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autoSpaceDE w:val="false"/>
        <w:jc w:val="center"/>
        <w:outlineLvl w:val="0"/>
        <w:rPr/>
      </w:pPr>
      <w:r>
        <w:rPr/>
        <w:t xml:space="preserve">ДОГОВОР ПОДРЯДА 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/>
      </w:pPr>
      <w:r>
        <w:rPr/>
        <w:t>на выполнение комплекса работ по объекту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/>
      </w:pPr>
      <w:r>
        <w:rPr/>
        <w:t>________________________________________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0"/>
        <w:rPr/>
      </w:pPr>
      <w:r>
        <w:rPr/>
      </w:r>
    </w:p>
    <w:p>
      <w:pPr>
        <w:pStyle w:val="Normal"/>
        <w:autoSpaceDE w:val="false"/>
        <w:rPr/>
      </w:pPr>
      <w:r>
        <w:rPr/>
      </w:r>
    </w:p>
    <w:p>
      <w:pPr>
        <w:pStyle w:val="ConsPlusNonformat"/>
        <w:widowControl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г. _____________                                                                                 «____» ____________ 20_ г.</w:t>
      </w:r>
    </w:p>
    <w:p>
      <w:pPr>
        <w:pStyle w:val="Normal"/>
        <w:numPr>
          <w:ilvl w:val="0"/>
          <w:numId w:val="0"/>
        </w:numPr>
        <w:autoSpaceDE w:val="false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autoSpaceDE w:val="false"/>
        <w:jc w:val="both"/>
        <w:outlineLvl w:val="1"/>
        <w:rPr/>
      </w:pPr>
      <w:r>
        <w:rPr/>
        <w:t>_________________________________________, именуемый в дальнейшем «Заказчик», в лице ____________________________________________, действующего на основании ____________________, с одной стороны, и __________________________________________, именуемый в дальнейшем «Подрядчик», в лице _____________________________________, действующего на основании _______________________, с другой стороны, а вместе именуемые в дальнейшем «Стороны», заключили настоящий договор о нижеследующем: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1. Предмет Договора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</w:r>
    </w:p>
    <w:p>
      <w:pPr>
        <w:pStyle w:val="ConsPlusNonformat"/>
        <w:widowControl/>
        <w:rPr/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1.1. Подрядчик обязуется выполнить комплекс работ 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</w:t>
      </w:r>
    </w:p>
    <w:p>
      <w:pPr>
        <w:pStyle w:val="ConsPlusNonformat"/>
        <w:widowControl/>
        <w:rPr/>
      </w:pPr>
      <w:r>
        <w:rPr>
          <w:rFonts w:cs="Times New Roman" w:ascii="Times New Roman" w:hAnsi="Times New Roman"/>
          <w:sz w:val="24"/>
          <w:szCs w:val="24"/>
        </w:rPr>
        <w:t>по проекту, утвержденному ________________________________________________.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1.2. Подрядчик обязуется выполнить все работы, указанные в п. 1.1 настоящего Договора собственными силами и силами привлеченных субподрядных организаций в соответствии с утвержденной проектно-сметной документацией с учетом возможных изменений объема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1.3. Подрядчик обязуется завершить строительство и сдать объект, готовый к эксплуатации, в установленном порядке.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2. Цена Договора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2.1. Стоимость работ, поручаемых Подрядчику по настоящему Договору, уточняется на основе смет по рабочей документации.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2.2. В случае, если при рабочем проектировании существенно изменяются технические параметры конструктивных элементов, объекта в целом, физические объемы, перечень и виды работ, стоимость работ по Договору может быть уточнена дополнительным соглашением сторон.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2.3. При каждом платеже дополнительно к оплате выполненных работ по Договорной цене, авансовым и другим выплатам Заказчик уплачивает Подрядчику налог на добавленную стоимость в соответствии с законодательством Российской Федерации.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3.4. Текущая стоимость выполняемых в процессе строительства работ определяется по ежемесячным актам выполненных работ (формы 2 и 3).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3. Обязательства Подрядчика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Для реализации настоящего Договора Подрядчик обязуется: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3.1. Выполнить работы в сроки, предусмотренные настоящим Договором, и сдать их Заказчику в соответствии с условиями настоящего Договора, требованиями действующего законодательства Российской Федерации, Строительных Норм и Правил (СНиП), нормативных актов и проектной документации.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3.2. Разработать проекты производства работ собственными и/или привлеченными силами.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3.3. Поставить на строительную площадку необходимые для выполнения работ материалы и строительную технику, осуществить приемку, разгрузку и складирование материалов и оборудования, завезенных на строительную площадку.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Обеспечить охрану, нести ответственность за сохранность указанного имущества, а также всего объекта до даты оформления акта приемки законченного строительством объекта.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3.4. Возвести собственными силами и средствами на территории строительной площадки и вне ее временные сооружения, необходимые для выполнения работ, в соответствии с утвержденным Проектом организации строительства (ПОС).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3.5. Согласовать с органами надзора порядок ведения работ и обеспечить соблюдение его на строительной площадке, а также получить все разрешения и согласования, необходимые для производства работ, нести все расходы, связанные с их получением, за исключением разрешений, получаемых Заказчиком.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3.6. Не позднее чем за 3 дня до приемки в эксплуатацию законченного строительством объекта (пускового комплекса) произвести полную и тщательную уборку стройплощадки и вывезти за ее пределы принадлежащие Подрядчику и ненужные для последующих работ материалы, оборудование, строительную технику, временные сооружения и другое имущество, а также строительный мусор.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3.7. Устранить дефекты и недоделки, обнаруженные во время выполнения работ и в период гарантийного срока.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3.8. Обеспечивать соблюдение на строительной площадке требований техники безопасности, охраны окружающей среды и противопожарной безопасности в период выполнения работ в соответствии с условиями настоящего Договора, требованиями СНиП, нормативными актами и решениями местных административных органов.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3.9. Осуществлять необходимые мероприятия по очистке территории строительной площадки, выездов из нее и прилегающей к ней уличной полосы от загрязнения строительными и иными отходами в период выполнения работ в соответствии с условиями настоящего Договора и требованиями СНиП.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3.10. Передать по окончании строительства Заказчику схемы расположения и каталоги координат и высот геодезических знаков, устанавливаемых при геодезических разбивочных работах в период строительства и сохраняемых до его окончания, и исполнительную документацию о выполненных строительных и монтажных работах.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3.11. Выполнить в полном объеме все свои обязательства, предусмотренные в других статьях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3.12. Обеспечение материально-техническими ресурсами на объем работ данного Договора по нижеперечисленной номенклатуре: _______________________ производится через ___________________________________________ с выделением целевого финансирования под закупку и определением поставщиков продукции на конкурсной основе.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3.13. При необходимости выполнения непрофильных работ, а также в случае невозможности выполнения комплекса работ в установленные сроки собственными силами, Подрядчик направляет Заказчику предложения о привлечении дополнительных исполнителей работ. При этом Заказчику представляется по каждой предлагаемой организации-исполнителю копии учредительных документов, свидетельства о государственной регистрации, лицензий на выполнение соответствующих работ, бухгалтерского баланса на последнюю отчетную дату, перечень собственных строительных машин и оборудования, сведения о численности и квалификации работников.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Заключение договора Подрядчика с исполнителем допускается только после письменного согласия Заказчика.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Получив согласие Заказчика Подрядчик подписывает договор и сообщает Заказчику дату подписания договора, срок его действия, объект, вид выполняемых работ и сумму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По окончании действия договора, в том числе и при досрочном расторжении, Подрядчик направляет Заказчику соответствующее извещение.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При обнаружении в ходе работ несоответствия технических возможностей исполнителей предъявляемым требованиям Подрядчик по требованию Заказчика обязан расторгнуть договор с ними.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По запросу Заказчика Подрядчик представляет сведения о фактических объемах работ, выполненных Соисполнителями и полученных денежных средствах.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В заключаемых договорах с исполнителями Подрядчик обязан предусмотреть аналогичные требования о согласовании с Заказчиком в случае передачи этими исполнителями части работ другим организациям и информировать Заказчика о заключаемых договорах, а также право Заказчика контролировать объемы выполняемых организациями работ и их стоимость и предъявлять к Подрядчику требования, связанные с нарушением им условий настоящего Договора.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4. Обязательства Заказчика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Для выполнения Подрядчиком работ, предусмотренных настоящим Договором, Заказчик обязуется: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4.1. Предоставлять Подрядчику согласованную в установленном порядке проектно-сметную документацию, необходимую для выполнения работ, в соответствии с графиком выпуска проектно-сметной документации.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4.2. Принимать от Подрядчика выполненные работы и оплачивать их в порядке, установленном в настоящем Договоре.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4.3. Предоставлять геодезическую основу и техническую документацию на нее в соответствии с требованиями СНиП.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4.4. Обеспечивать переселение организаций и лиц, находящихся в зданиях, подлежащих сносу, переносу или реконструкции, получать разрешения на перенос со строительной площадки зданий, сооружений, инженерных коммуникаций, препятствующих строительству, на выполнение работ по демонтажу оборудования, отключению действующих коммуникаций и их переустройству.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Получать разрешение об отводе земельных участков под строительство, в том числе для временных сооружений.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4.5. Осуществлять технический надзор за выполнением работ в соответствии с условиями настоящего Договора, используя при этом критерии, заложенные в действующих в Российской Федерации СНиПах, технических условиях и стандартах, применяемых в строительстве в период действия настоящего Договора, а также в дополнительных требованиях, разработанных для данной стройки Заказчиком.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4.6. Своевременно решать вопросы выполнения работ, не включенных в цену Договора, но необходимых для сдачи объекта в эксплуатацию.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4.7. Выполнить в полном объеме все свои обязательства, предусмотренные в других статьях настоящего Договора.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Статья 5. Сроки выполнения работ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5.1. Подрядчик обязуется полностью завершить работы и сдать Заказчику полностью готовый к эксплуатации объект в срок до ____________.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5.2. На момент подписания настоящего Договора дата окончания работ является исходной для определения санкций в случаях нарушения сроков строительства.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5.3. При недостаточном выделении финансирования по годам строительства сроки окончания работ соответственно переносятся без применения штрафных санкций к Подрядчику.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5.4. Работы по настоящему Договору должны выполняться Подрядчиком в соответствии с календарными графиками производства работ, представленными Подрядчиком, утвержденными Заказчиком, которые являются неотъемлемой частью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5.5. В случае, если в ходе строительства возникнет необходимость внесения изменений в сроки выполнения обязательств по настоящему Договору, в том числе по графику производства работ, то такие изменения могут быть внесены только в письменной форме по соглашению сторон.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5.6. Обязательства сторон по настоящему Договору, сроки исполнения которых определены в настоящем Договоре, подлежат исполнению в указанные сроки. В случае, если обязательство не предусматривает срок его исполнения и не содержит условий, позволяющих определить этот срок, оно должно быть исполнено в разумный срок после возникновения обязательств в соответствии с обычаями делового оборота и хозяйственной практики сторон.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6. Внесение изменений в Договор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6.1. Заказчик вправе вносить изменения в объем работ, предварительно уведомив в письменном виде Подрядчика о необходимых изменениях.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6.2. Если изменения, указанные в п. 6.1 настоящего Договора, повлияют на стоимость работ или сроки выполнения работ, то такие изменения могут производиться посредством подписания сторонами соответствующего дополнительного соглашения, становящегося с даты его подписания неотъемлемой частью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6.3. В случае увеличения объемов работ оплата их производства осуществляется в соответствии с п. 7.4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6.4. При необходимости переделок в ранее выполненной работе в связи с изменением проектных решений (за исключением случаев устранения недостатков вследствие некачественного выполнения Подрядчиком работ) оплата производится за счет средств Заказчика.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6.5. Договорная цена может быть изменена по взаимному согласию сторон на основании дополнительного соглашения, становящегося с даты его подписания неотъемлемой частью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6.6. Сроки начала и окончания работ могут быть изменены по взаимному согласию сторон на основании дополнительного соглашения, становящегося с даты его подписания неотъемлемой частью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6.7. Любая договоренность между сторонами, влекущая за собой новые обстоятельства, не предусмотренные настоящим Договором, считается действительной, если она подтверждена сторонами в письменной форме в виде дополнительного соглашения.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7. Порядок и условия платежей по Договору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7.1. Расчеты между Заказчиком и Подрядчиком за выполненные работы осуществляются ежемесячно платежными поручениями после подписания сторонами акта приемки выполненных работ и справки о стоимости выполненных работ и затрат (формы N 2 и 3).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7.2. Заказчик ежеквартально выделяет Подрядчику аванс в размере 30% плановой стоимости квартального объема работ по настоящему Договору.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Размер аванса, который должен быть перечислен Подрядчику, уточняется в конце каждого квартала с учетом ранее перечисленного аванса.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Срок перечисления аванса - ____ календарных дней с момента наступления очередного квартала. Сумма выданного аванса не индексируется. Погашение аванса производится при оплате за выполненные работы по каждому предъявленному акту пропорционально стоимости работ, принятых к оплате.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7.3. Если фактические затраты Подрядчика на материалы и изделия превышают индексированные, Заказчик компенсирует Подрядчику эти затраты сверх стоимости, учтенной текущим индексом на основании расчета и первичных бухгалтерских документов, представляемых по всему (согласованному) перечню материалов и изделий, предъявленному к оплате.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7.4. Окончательный расчет за выполненные работы производится Заказчиком в течение ___ дней после полного их завершения и устранения дефектов и недоделок, выявленных в процессе приемки выполненных работ. На основании оформленных в установленном порядке акта приемки выполненных работ и справки о стоимости выполненных работ и затрат Заказчик по получении счета производит перечисление денежных средств на расчетный счет Подрядчика своим платежным поручением, в срок до ____ дней.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7.5. В процессе строительства по окончании каждого календарного месяца не позднее ___ числа Подрядчик предъявляет Заказчику для приемки объем работ за прошедший месяц.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При приемке проверяется объем, стоимость выполненных работ, на основании представленной Подрядчиком исполнительной документации проверяется их соответствие, так же как использованных материалов и оборудования, проектной документации, СНиПам, ГОСТам, техническим условиям, а также условиям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По окончании приемки выполненных работ, но не позднее 5 (пяти) дней с начала приемки, стороны подписывают акт приемки выполненных работ и справку о стоимости выполненных работ и затрат.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После подписания указанных документов Подрядчик выставляет Заказчику счет на оплату выполненных работ, в котором отдельной строкой выделяет сумму налога на добавленную стоимость и возвратные суммы.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7.6. В случае обнаружения при приемке выполненных работ отступлений от проектной документации, СНиПов, ГОСТов, технических условий, в акте приемки выполненных работ и справке о стоимости выполненных работ и затрат указывается только объем принятых работ, их стоимость. Одновременно Заказчик устанавливает соразмерный срок Подрядчику для безвозмездного исправления допущенных по вине Подрядчика дефектов и недоделок, а также для восполнения допущенного отставания против графика производства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При установлении существенных отступлений от названных выше требований и иных существенных недостатков Заказчик выдает предписание Подрядчику об устранении в установленный им срок допущенных отступлений и недостатков и вправе запретить производство последующих работ до их устранения.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8. Сдача и приемка законченных работ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8.1. Подрядчик обязан в установленные сроки предъявить к приемке рабочей комиссией законченные конструкции, пусковые комплексы, объект - после завершения всех предусмотренных настоящим Договором работ в соответствии с проектной документацией.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8.2. Подрядчик обязан в пятнадцатидневный срок до завершения выполнения работ письменно сообщить Заказчику о готовности к сдаче пускового комплекса, объекта и представить необходимую документацию с письменным подтверждением соответствия переданной документации фактически выполненным работам.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8.3. Заказчик назначает рабочую комиссию, которая приступает к работе в пятнадцатидневный срок после получения уведомления Подрядчика. Срок приемки законченных строительством пусковых комплексов, объекта определяется Заказчиком.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8.4. Подрядчик не освобождается от любого из обязательств по настоящему Договору, которые остались невыполненными или были выполнены ненадлежащим образом к моменту подписания акта, о чем будет сделана соответствующая запись в вышеуказанном акте.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9. Организация производства работ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9.1. Организация строительной площадки: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10.1.1. Подрядчик организует строительную площадку в соответствии с требованиями ПОС, СНиП, нормативных документов и организаций, осуществляющих государственный надзор.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9.1.2. Заказчик передает Подрядчику строительную площадку по акту в соответствии с согласованным сторонами графиком.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9.1.3. Подрядчик несет ответственность за правильную и надлежащую разметку объекта по отношению к первичным точкам, линиям и уровням, за правильность положения уровней, размеров и осей. Допущенные ошибки в производстве этих работ Подрядчик исправляет за свой счет.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9.1.4. В течение всего времени, установленного для выполнения работ по настоящему Договору, представитель Заказчика или любое лицо, уполномоченное им, имеет право беспрепятственного доступа в рабочее время на строительную площадку ко всем частям производимых работ, а в нерабочее время - после уведомления об этом Подрядчика.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 Скрытые строительные работы: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9.2.1. По отдельным видам ответственных конструкций и работ Подрядчик обязан составлять акты промежуточных приемок и акты на скрытые работы.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9.2.2. Акты на скрытые работы подписываются представителями Подрядчика, Заказчика, Субподрядчика (при необходимости) и авторского надзора.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9.2.3. Подрядчик обязан письменно сообщить Заказчику о необходимости проведения промежуточной приемки работ, подлежащих закрытию, и конструкций, не позднее чем за 5 суток до начала проведения этой приемки.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9.2.4. Если представитель Заказчика не явится к проведению промежуточной приемки работ, подлежащих закрытию, и конструкций, Подрядчик составляет односторонний акт и считает работы принятыми, однако ответственность за качество выполненных работ не снимается с Подрядчика. Раскрытие работ по требованию Заказчика в этом случае оплачивается им дополнительно.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9.2.5. Никакие скрытые работы не должны закрываться без письменного разрешения Заказчика за исключением случая, указанного в п. 9.2.4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9.2.6. Если закрытие работ было выполнено без одобрения Заказчика, или если Заказчик не был проинформирован об этом, или был проинформирован с опозданием, то Подрядчик должен за свой счет открыть любую часть скрытых работ согласно указанию Заказчика, а затем за свой счет восстановить ее.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9.3. Контроль качества.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9.3.1. Подрядчик должен организовать комплекс мер эффективного контроля качества производства работ, оборудования и материалов в соответствии с требованиями СНиП и проектной документации.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9.3.2. Заказчик и/или его представитель имеет право производить любые проверки выполненных работ и качества используемых на строительстве материалов, в пределах предоставленных полномочий.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9.3.3. В процессе строительства Подрядчик обязан применять только те материалы, которые указаны в проектной документации или были согласованы Заказчиком.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9.3.4. В случае, если Заказчик письменно отклонил использование материалов, которые не соответствуют стандартам качества, то Подрядчик обязан за свой счет и своими силами произвести их замену на другие материалы с учетом требований Заказчика, принимая во внимание, что такая замена не должна увеличивать сроки выполнения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9.3.5. Заказчик в процессе выполнения работ вправе выдавать Подрядчику в письменной форме мотивированные распоряжения в отношении: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- замены некачественных материалов, не соответствующих условиям настоящего Договора, требованиям СНиП и проектно-сметной документации;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- прекращения выполнения Подрядчиком любой работы, если она не соответствует требованиям действующего законодательства Российской Федерации, требованиям СНиП и условиям настоящего Договора; переделки таких работ для обеспечения их надлежащего качества.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9.4. Журнал производства работ: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9.4.1. С момента начала работ и до их завершения Подрядчик ведет журнал производства работ на русском языке в соответствии с требованиями СНиП 3.01.01-85* "Организация строительного производства". Каждая запись в журнале подписывается Подрядчиком и представителем Заказчика.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9.4.2. Если представитель Заказчика не удовлетворен ходом и качеством работ, применяемых материалов или записями Подрядчика, он должен изложить свое обоснованное мнение в журнале производства работ с указанием срока устранения допущенных отклонений. Подрядчик в течение указанного срока исполняет указания представителя Заказчика. Отметка об исполнении делается в журнале производства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9.5. Персонал Подрядчика: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9.5.1. Все расходы, связанные с персоналом Подрядчика, а также оплату их труда несет Подрядчик.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9.5.2. Подрядчик гарантирует освобождение Заказчика от любой ответственности, от уплаты сумм по всем претензиям, требованиям и судебным искам и от всякого рода расходов, связанных с увечьем или несчастными случаями со смертельным исходом в процессе выполнения работ Подрядчиком в отношении своего персонала либо третьих лиц, за исключением случаев, когда это произошло по вине Заказчика.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9.6. Безопасность работ: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9.6.1. Подрядчик несет ответственность за обеспечение безопасности всех работ, производимых по настоящему Договору, за соблюдение правил техники безопасности и норм противопожарной безопасности в соответствии с требованиями нормативных документов.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9.6.2. Ущерб, причиненный в результате несоблюдения правил безопасности Подрядчиком Заказчику, его персоналу, а также любым третьим лицам, возмещается Подрядчиком.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9.6.3. Заказчик вправе потребовать прекращения работы любого лица или остановки любых работ в случае обнаружения нарушения правил безопасности при выполнении работ по настоящему Договору. Подрядчик не вправе продлевать сроки производства работ или повышать их стоимость на том основании, что работы были приостановлены из-за несоблюдения правил безопасности.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9.6.4. Персонал Заказчика и его представители в период нахождения на стройплощадке обязаны соблюдать установленные правила безопасности.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9.7. Охрана окружающей среды: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9.7.1. Подрядчик при выполнении работ по настоящему Договору обязан соблюдать нормы действующего законодательства по охране окружающей среды, а также требования проектной документации в этих вопросах.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9.7.2. Подрядчик несет ответственность за выполнение требований, изложенных в п. 9.7.1 настоящего Договора, и обязан возместить ущерб, возникший по его вине из-за несоблюдения указанных норм.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10. Гарантии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10.1. Подрядчик гарантирует: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- надлежащее качество используемых материалов, соответствие их проектным спецификациям, государственным стандартам и техническим условиям, обеспеченность их соответствующими сертификатами, техническими паспортами и другими документами, удостоверяющими их качество;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- качество выполнения всех работ в соответствии с проектной документацией, СНиПами, ГОСТами, техническими условиями и условиями настоящего Договора;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- своевременное устранение недоделок и дефектов, выявленных при приемке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10.2. Гарантийный срок нормальной эксплуатации объекта и входящих в него инженерных систем, оборудования, материалов и работ устанавливается ____ месяцев с даты подписания акта приемки законченного строительством объекта при условии надлежащего его использования и технического обслуживания.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10.3. Если в течение гарантийного срока обнаруживаются какие-либо дефекты, недоделки, усадка и другие недостатки, которые явились следствием применения недоброкачественных материалов, конструкций или неквалифицированного выполнения работ Подрядчиком, то Подрядчик обязан их устранить за свой счет и в согласованные с Заказчиком сроки. Для участия в составлении акта, фиксирующего дефекты, согласования порядка и сроков их устранения Подрядчик обязан направить своего представителя не позднее ___ дней со дня получения письменного извещения Заказчика. Гарантийный срок в этом случае продлевается соответственно на период устранения дефектов.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10.4. Указанные гарантии не распространяются на случаи преднамеренного повреждения объекта со стороны Заказчика или третьих лиц, а также на случаи нарушения правил эксплуатации Заказчиком или третьими лицами.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10.5. В случае неустранения Подрядчиком обнаруженных дефектов или других недостатков, выявленных в процессе эксплуатации в течение гарантийного срока, Заказчик вправе привлечь для исправления другую организацию с удержанием стоимости работ с Подрядчика.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11. Ответственность сторон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11.1. Стороны несут ответственность за неисполнение либо ненадлежащее исполнение принятых на себя по настоящему Договору обязательств в соответствии с законодательством Российской Федерации и условиями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11.2. Сторона, нарушившая свои обязательства по Договору, обязана возместить другой стороне причиненные этим убытки на основании представленных другой стороной обосновывающих расчетов.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11.3. За нарушение по вине Подрядчика сроков окончания этапов, комплексов работ и ввода объекта в эксплуатацию он уплачивает Заказчику пеню в размере __% от полной стоимости этапа, комплекса работ, объекта в текущих ценах за каждые __ дней просрочки.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При задержке сдачи объекта свыше __ дней Подрядчик уплачивает штраф в размере до __% договорной цены за каждые последующие __ дней до фактического исполнения обязательства.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11.4. За задержку сроков платежей, предусмотренных п. 7.4 настоящего Договора Заказчик уплачивает Подрядчику пеню в размере __% от суммы платежа за каждые ___ дней просрочки.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11.5. За нарушение Заказчиком сроков исполнения других обязательств, предусмотренных настоящим Договором, он уплачивает Подрядчику штраф в размере ___% от стоимости этапов работ или конструктивных элементов, к которым непосредственно относятся эти обязательства, в текущих ценах за каждые ___ дней просрочки, если эти нарушения привели к значительным задержкам в выполнении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11.6. Указанные в п. п. 11.3 - 11.5 настоящего Договора санкции взимаются за каждое нарушение в отдельности.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11.7. В случае несвоевременного освобождения Подрядчиком строительной площадки от принадлежащего ему имущества, Подрядчик обязан выплатить Заказчику пеню в размере ____ рублей за каждый день просрочки.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11.8. В случае неустранения Подрядчиком в установленные сроки дефектов, отмеченных в дефектной ведомости при приемке работ, либо выявленных в период гарантийного срока, Подрядчик обязан выплатить Заказчику пеню в размере ___% от стоимости работ и конструкций за каждый день просрочки.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11.9. Кроме санкций за неисполнение обязательств по настоящему Договору виновная сторона возмещает другой стороне все вызванные неисполнением обязательств по настоящему Договору непокрытые неустойками убытки, в том числе упущенную выгоду пострадавшей стороны.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11.10. Уплата сторонами неустоек, а также возмещение убытков, не освобождает их от исполнения принятых на себя обязательств в натуре.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12. Обстоятельства непреодолимой силы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12.1. Стороны освобождаются от ответственности за неисполнение или ненадлежащее исполнение обязательств, принятых на себя по настоящему Договору в период выполнения работ и гарантийного срока, если надлежащее исполнение оказалось невозможным вследствие наступления обстоятельств непреодолимой силы.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12.2. Сторона по настоящему Договору, подвергшаяся действию обстоятельств непреодолимой силы, должна немедленно известить телеграммой или с помощью факсимильной связи другую сторону о наступлении обстоятельств непреодолимой силы, препятствующих исполнению договорных обязательств, после чего стороны обязаны обсудить целесообразность дальнейшего продолжения строительства и принять дополнительное соглашение с обязательным указанием новых сроков, порядка ведения и стоимости работ, которое с даты его подписания становится неотъемлемой частью настоящего Договора, либо инициировать процедуру расторжения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12.3. Если, по мнению сторон, работы могут быть продолжены в порядке, действовавшем согласно настоящему Договору до начала действия обстоятельств непреодолимой силы, то срок исполнения обязательств по настоящему Договору продлевается соразмерно времени, в течение которого действовали обстоятельства непреодолимой силы и их последствия.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13. Разрешение споров между сторонами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13.1. Все споры и разногласия, которые могут возникнуть по настоящему Договору или в связи с его исполнением, решаются сторонами путем переговоров. Возникшие договоренности в обязательном порядке фиксируются дополнительным соглашением сторон, становящимся с даты его подписания неотъемлемой частью настоящего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13.2. При невозможности достижения соглашения спор разрешается Арбитражным судом в соответствии с подсудностью.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14. Действие Договора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14.1. Настоящий Договор вступает в силу с даты подписания и действует до полного выполнения сторонами принятых на себя обязательств.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14.2. Изменение или прекращение (расторжение) настоящего Договора возможны только по соглашению сторон, кроме п. 15.3 и 15.4 настоящего Договора, когда Заказчик и Подрядчик имеют право расторгнуть Договор в одностороннем порядке.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14.3. Заказчик вправе потребовать расторжения настоящего Договора в следующих случаях: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14.3.1. Задержка хода строительства по вине Подрядчика, если эта задержка увеличивает сроки окончания строительства более чем на два месяца.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14.3.2. Нарушение Подрядчиком условий настоящего Договора, если это ведет к снижению качества работ, предусмотренного проектом.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14.3.3. Аннулирование лицензии Подрядчика на строительную деятельность, принятие других актов государственных органов в рамках законодательства Российской Федерации, лишающих Подрядчика права на производство работ.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14.3.4. Внесение существенных изменений в поручаемый комплекс работ (конструктивные решения, применяемые материалы, объемы работ) и аннулирование результатов конкурса, на основании которого заключен настоящий Договор.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14.4. Подрядчик вправе потребовать расторжения настоящего Договора в следующих случаях: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14.4.1. При остановке работ Заказчиком по причинам, не зависящим от Подрядчика, на срок более двух месяцев.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14.4.2. При утрате Заказчиком возможности дальнейшего финансирования и отсутствии с его стороны необходимых гарантий, обеспечивающих финансирование в течение 2-х месяцев.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14.4.3. При отказе Заказчика от выполнения взятых на себя по настоящему Договору обязательств.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14.5. При расторжении настоящего Договора незавершенное производство передается Заказчику, который оплачивает Подрядчику стоимость выполненных работ и понесенных в связи с выполнением настоящего Договора затрат в 10-дневный срок со дня оформления акта передачи незавершенного строительством объекта. Подрядчик возвращает Заказчику комплекты проектно-сметной документации и неотработанный аванс.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14.6. Сторона, от которой исходит инициатива по расторжению Договора, направляет другой стороне письменное уведомление, на которое другая сторона должна ответить в течение месяца. При оставлении уведомления без ответа настоящий Договор считается расторгнутым через месяц со дня получения уведомления.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14.7. При расторжении Договора виновная сторона возмещает другой стороне понесенные ею убытки.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15. Заключительные положения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15.1. Недействительность какого-либо условия настоящего Договора не влечет недействительности прочих его условий.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15.2. Стороны обязуются соблюдать конфиденциальность в отношении полученной ими друг от друга или ставшей им известной в ходе выполнения обязательств по настоящему Договору информации, а также знаний, опыта, ноу-хау и других сведений, о которых специально оговорено, что они имеют конфиденциальный характер.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15.3. С даты подписания настоящего Договора все предшествующие переговоры, соглашения и переписка сторон утрачивают силу и не могут использоваться в качестве доказательств в случае спора и для толкования текста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15.4. Предусмотренные настоящим Договором уведомления и извещения направляются сторонами друг другу заказными письмами и телеграммами с уведомлением о вручении по адресам, указанным в настоящем Договоре в качестве почтовых адресов, либо вручаются под расписку уполномоченным представителям сторон. Иная корреспонденция может направляться по почте и/или телефаксу.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В случае изменения юридического или почтового адреса сторона обязана немедленно направить в предусмотренном выше порядке извещение другой стороне с указанием своего нового адреса. При невыполнении этой обязанности вся корреспонденция, направленная по адресу, указанному в настоящем Договоре, считается полученной стороной, изменившей свой адрес.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15.5. Все изменения и дополнения к настоящему Договору действительны только в том случае, если они совершены в письменной форме и подписаны уполномоченными представителями сторон. Все приложения к настоящему Договору являются неотъемлемой его частью.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15.6. При изменении нормативных правовых актов, ухудшающих положение сторон по сравнению с действовавшими нормами при заключении настоящего Договора, что приводит к дополнительным затратам времени и денежных средств, согласованные графиком производства работ сроки отодвигаются соразмерно этому времени. Сроки и стоимость строительства в этом случае корректируются дополнительным соглашением сторон.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15.7. Во всем остальном, что не предусмотрено настоящим Договором, стороны руководствуются законодательством Российской Федерации.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15.8. Названия статей настоящего Договора служат исключительно удобству изложения текста и не должны истолковываться, как определяющие или ограничивающие содержание условий Договора.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  <w:t>15.9. Настоящий Договор совершен в двух экземплярах: по одному для каждой из сторон. Оба экземпляра идентичны и имеют одинаковую юридическую силу.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16. Почтовый адрес и банковские</w:t>
      </w:r>
    </w:p>
    <w:p>
      <w:pPr>
        <w:pStyle w:val="Normal"/>
        <w:numPr>
          <w:ilvl w:val="0"/>
          <w:numId w:val="0"/>
        </w:numPr>
        <w:autoSpaceDE w:val="false"/>
        <w:jc w:val="center"/>
        <w:outlineLvl w:val="1"/>
        <w:rPr/>
      </w:pPr>
      <w:r>
        <w:rPr/>
        <w:t>реквизиты сторон, подписи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ПОДРЯДЧИК: 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                                    ПОДРЯДЧИК: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                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                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/>
      </w:pPr>
      <w:r>
        <w:rPr>
          <w:rFonts w:cs="Times New Roman" w:ascii="Times New Roman" w:hAnsi="Times New Roman"/>
          <w:sz w:val="24"/>
          <w:szCs w:val="24"/>
        </w:rPr>
        <w:t>"__" _________________ 20__ г.                   "__" ________________ 20__ г.</w:t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autoSpaceDE w:val="false"/>
        <w:ind w:firstLine="540" w:end="0"/>
        <w:jc w:val="both"/>
        <w:outlineLvl w:val="1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2012-11-21T12:52:00Z</dcterms:created>
  <dc:creator>dogovor-urist.ru</dc:creator>
  <dc:description/>
  <dc:language>ru-RU</dc:language>
  <cp:lastModifiedBy>July</cp:lastModifiedBy>
  <dcterms:modified xsi:type="dcterms:W3CDTF">2012-11-21T12:52:00Z</dcterms:modified>
  <cp:revision>2</cp:revision>
  <dc:subject/>
  <dc:title>ДОГОВОР ПОДРЯДА N _______</dc:title>
</cp:coreProperties>
</file>