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tLeast" w:line="100" w:before="108" w:after="108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Трудовой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договор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с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водителем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br/>
        <w:t>(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ненормированный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рабочий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день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)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0" w:after="0"/>
        <w:jc w:val="end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Число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месяц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год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г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 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Наименование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организации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/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КПП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лице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должность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Ф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действующего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основании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Устава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положения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доверенности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одной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стороны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именуемое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дальнейшем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"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",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гражданин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Российской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Федерации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Ф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паспорт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серия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 N 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выдан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кем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когда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другой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стороны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именуемый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дальнейшем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"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",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заключили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настоящий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нижеследующем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108" w:after="108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bookmarkStart w:id="0" w:name="sub_1"/>
      <w:bookmarkEnd w:id="0"/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1.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Общие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положения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договора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  <w:bookmarkStart w:id="1" w:name="sub_1"/>
      <w:bookmarkStart w:id="2" w:name="sub_1"/>
      <w:bookmarkEnd w:id="2"/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1.1.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обязуется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выполнять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наименование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организации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должности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водитель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квалификации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конкретный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вид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поручаемой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обязуется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обеспечивать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необходимые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условия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для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выполнения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поручаемой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выплачивать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установленную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заработную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плату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1.2.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имеет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разъездной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(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подвижной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)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характер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следующим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объектам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указать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местонахождение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объектов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обслуживаемую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местность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1.3.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Настоящий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заключается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неопределенный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срок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дата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начала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определенный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срок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дата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начала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число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месяц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год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дата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окончания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число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месяц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год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108" w:after="108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bookmarkStart w:id="3" w:name="sub_2"/>
      <w:bookmarkEnd w:id="3"/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2.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Условия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оплаты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труда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  <w:bookmarkStart w:id="4" w:name="sub_2"/>
      <w:bookmarkStart w:id="5" w:name="sub_2"/>
      <w:bookmarkEnd w:id="5"/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2.1.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выполнение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определенных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настоящим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устанавливается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следующая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оплата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тарифная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ставка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(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оклад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)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размере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месяц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(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день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час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);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надбавка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сумме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рублей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премия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размере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значение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 %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выплаты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2.2.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Заработная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плата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выплачивается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даты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место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выплаты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заработной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платы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2.3.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нарушении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Работодателем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установленных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сроков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выплат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причитающихся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выплатить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уплатой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процентов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размере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предусмотренном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законодательством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108" w:after="108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bookmarkStart w:id="6" w:name="sub_3"/>
      <w:bookmarkEnd w:id="6"/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3.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Режим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рабочего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времени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времени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отдыха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  <w:bookmarkStart w:id="7" w:name="sub_3"/>
      <w:bookmarkStart w:id="8" w:name="sub_3"/>
      <w:bookmarkEnd w:id="8"/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3.1.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устанавливается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ненормированный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рабочий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день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. 3.2.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Ненормированный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рабочий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день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согласно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статье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101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Трудового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Кодекса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РФ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особый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режим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соответствии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которым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могут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распоряжению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необходимости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эпизодически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привлекаться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выполнению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своих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функций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пределами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установленной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для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них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продолжительности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рабочего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времени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3.3.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Количество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продолжительность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рабочих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смен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графикам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(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сменности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)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ненормированном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рабочем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дне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устанавливаются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исходя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из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нормальной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продолжительности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рабочей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недели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3.4.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Выходные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дни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определяются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правилами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внутреннего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распорядка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графиком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сменности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3.5.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устанавливается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ежегодный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оплачиваемый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отпуск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продолжительностью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основной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значение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календарных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дней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дополнительный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значение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]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календарных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дней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108" w:after="108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bookmarkStart w:id="9" w:name="sub_4"/>
      <w:bookmarkEnd w:id="9"/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4.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Условия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труда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гарантии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компенсации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  <w:bookmarkStart w:id="10" w:name="sub_4"/>
      <w:bookmarkStart w:id="11" w:name="sub_4"/>
      <w:bookmarkEnd w:id="11"/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4.1.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Условия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нормальные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тяжелые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опасные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вредные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4.2.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Гарантии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4.3.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Компенсации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вписать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нужное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108" w:after="108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bookmarkStart w:id="12" w:name="sub_5"/>
      <w:bookmarkEnd w:id="12"/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5.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Обязательное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социальное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страхование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  <w:bookmarkStart w:id="13" w:name="sub_5"/>
      <w:bookmarkStart w:id="14" w:name="sub_5"/>
      <w:bookmarkEnd w:id="14"/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5.1.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период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действия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подлежит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обязательному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социальному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страхованию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соответствии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Федеральным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N 165-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ФЗ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16.07.1999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г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 "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основах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обязательного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социального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страхования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".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108" w:after="108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bookmarkStart w:id="15" w:name="sub_6"/>
      <w:bookmarkEnd w:id="15"/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6.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Права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обязанности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Работника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  <w:bookmarkStart w:id="16" w:name="sub_6"/>
      <w:bookmarkStart w:id="17" w:name="sub_6"/>
      <w:bookmarkEnd w:id="17"/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6.1.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имеет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право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заключение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изменение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расторжение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порядке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условиях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предусмотренных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кодексом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федеральными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своевременное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предоставление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обусловленной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настоящим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соответствующее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условиям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предусмотренным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государственным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нормативным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стандартом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безопасности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рабочее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место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своевременную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выплату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заработной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платы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дополнительных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надбавок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установленных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настоящим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отдых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: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как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ежегодный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оплачиваемый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отпуск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так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дополнительный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качестве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компенсации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ненормированный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рабочий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день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другие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права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соответствии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законодательством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Российской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Федерации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нормативно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-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правовыми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актами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регулирующими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отношения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локальными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актами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организации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должностной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инструкцией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6.2.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исполнять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предусмотренные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законодательством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нормативно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-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правовыми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актами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содержащими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права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локальными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актами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должностной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инструкцией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водителя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настоящим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соблюдать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установленную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локальными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нормативными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актами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дисциплину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добросовестно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исполнять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свои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определенные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должностной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инструкцией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возложенные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настоящим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бережно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относиться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имуществу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также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других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работников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выполнять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установленные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незамедлительно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сообщить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возникновении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ситуации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представляющей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угрозу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жизни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здоровью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людей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сохранности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имущества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соблюдать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требования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охране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обеспечению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безопасности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108" w:after="108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bookmarkStart w:id="18" w:name="sub_7"/>
      <w:bookmarkEnd w:id="18"/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7.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Права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обязанности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Работодателя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  <w:bookmarkStart w:id="19" w:name="sub_7"/>
      <w:bookmarkStart w:id="20" w:name="sub_7"/>
      <w:bookmarkEnd w:id="20"/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7.1.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вправе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заключать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изменять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прекращать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порядке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условиях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предусмотренных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кодексом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федеральными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утверждать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локальные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нормативные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акты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требовать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исполнения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обязанностей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бережного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отношения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имуществу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других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работников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соблюдения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дисциплины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привлекать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работников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дисциплинарной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материальной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ответственности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порядке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установленном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кодексом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Российской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Федерации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федеральными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другие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права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соответствии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законодательством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Российской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Федерации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нормативно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-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правовыми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актами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регулирующими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отношения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локальными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нормативными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актами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7.2.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: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соблюдать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законодательство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нормативно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-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правовые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акты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содержащие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права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отношении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заключения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изменения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расторжения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предоставлять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определенную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вести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учет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рабочего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времени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месяцам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весь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учетный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период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своевременно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полном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объеме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выплачивать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заработную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плату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обеспечить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безопасность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условия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отвечающие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требованиям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охраны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государственным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нормативным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стандартам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обеспечить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оборудованием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инструментами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технической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документацией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средствами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необходимыми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для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исполнения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обязанностей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;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-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другие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определяемые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законодательством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нормативными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локальными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актами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108" w:after="108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bookmarkStart w:id="21" w:name="sub_8"/>
      <w:bookmarkEnd w:id="21"/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8.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Ответственность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Работника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Работодателя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  <w:bookmarkStart w:id="22" w:name="sub_8"/>
      <w:bookmarkStart w:id="23" w:name="sub_8"/>
      <w:bookmarkEnd w:id="23"/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8.1.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причинение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имуществу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ущерба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несет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материальную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ответственность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размере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предумотренном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действующим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законодательством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8.2.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причинивший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имуществу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ущерб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возмещает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его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полном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объеме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8.3.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несут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ответственность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неисполнение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или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ненадлежащее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исполнение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обязанностей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порядке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предусмотренном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законодательством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Российской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Федерации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8.4.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возместить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полученный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заработок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случае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незаконного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лишения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его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возможности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трудиться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8.5.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несет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ответственность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разглашение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коммерческой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тайны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ставшей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известной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ему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связи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исполнением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обязанностей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108" w:after="108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bookmarkStart w:id="24" w:name="sub_9"/>
      <w:bookmarkEnd w:id="24"/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9.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Порядок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оформления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изменения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прекращения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договора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  <w:bookmarkStart w:id="25" w:name="sub_9"/>
      <w:bookmarkStart w:id="26" w:name="sub_9"/>
      <w:bookmarkEnd w:id="26"/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9.1.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Настоящий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составлен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двух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экземплярах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имеющих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равную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юридическую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силу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9.2.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Один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экземпляр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хранится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второй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9.3.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Все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изменения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оформляются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виде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дополнительного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соглашения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договору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основании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правил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изложенных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в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главе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12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кодекса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РФ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9.4.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Прекращен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настоящий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может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быть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основаниям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установленным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трудовым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законодательством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Российской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Федерации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РАБОТОДАТЕЛЬ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наименование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организации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юридический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адрес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ИНН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/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КПП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наименование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банка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кор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счет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Style w:val="Hyperlink"/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БИК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N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контактного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телефона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подпись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Ф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число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месяц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год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РАБОТНИК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Ф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адрес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проживания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дата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рождения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паспорт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серия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номер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кем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когда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выдан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страховое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свидетельство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ИНН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N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контактного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телефона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подпись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Ф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число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месяц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год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М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.</w:t>
      </w:r>
    </w:p>
    <w:p>
      <w:pPr>
        <w:pStyle w:val="Normal"/>
        <w:widowControl w:val="false"/>
        <w:spacing w:lineRule="atLeast" w:line="100" w:before="108" w:after="108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bookmarkStart w:id="27" w:name="sub_10"/>
      <w:bookmarkEnd w:id="27"/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10.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Получение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Работником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договора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  <w:bookmarkStart w:id="28" w:name="sub_10"/>
      <w:bookmarkStart w:id="29" w:name="sub_10"/>
      <w:bookmarkEnd w:id="29"/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Экземпляр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трудового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договора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мной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получен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 xml:space="preserve">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число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месяц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год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подпись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 [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Ф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И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. 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О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color w:val="auto"/>
          <w:sz w:val="26"/>
          <w:szCs w:val="26"/>
        </w:rPr>
        <w:t>работника</w:t>
      </w:r>
      <w:r>
        <w:rPr>
          <w:rFonts w:eastAsia="Times New Roman" w:cs="Times New Roman" w:ascii="Times New Roman" w:hAnsi="Times New Roman"/>
          <w:color w:val="auto"/>
          <w:sz w:val="26"/>
          <w:szCs w:val="26"/>
        </w:rPr>
        <w:t>]</w:t>
      </w:r>
    </w:p>
    <w:p>
      <w:pPr>
        <w:pStyle w:val="Normal"/>
        <w:widowControl w:val="false"/>
        <w:spacing w:lineRule="atLeast" w:line="100" w:before="0" w:after="0"/>
        <w:ind w:firstLine="720" w:end="0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Times New Roman" w:hAnsi="Times New Roman"/>
          <w:color w:val="auto"/>
          <w:sz w:val="26"/>
          <w:szCs w:val="26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 w:ascii="Times New Roman" w:hAnsi="Times New Roman"/>
          <w:color w:val="auto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Times New Roman">
    <w:charset w:val="8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pStyle w:val="Heading3"/>
      <w:suff w:val="nothing"/>
      <w:lvlText w:val="%1%2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usePrinterMetrics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kern w:val="2"/>
      <w:sz w:val="22"/>
      <w:szCs w:val="22"/>
      <w:lang w:val="ru-RU" w:eastAsia="zh-CN" w:bidi="hi-IN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Absatz-Standardschriftart">
    <w:name w:val="Absatz-Standardschriftart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  <w:lang w:val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3">
    <w:name w:val="?????????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Style14">
    <w:name w:val="????????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WW-">
    <w:name w:val="WW-?????????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LibreOffice/26.2.1.2$MacOSX_AARCH64 LibreOffice_project/8399f6259d8c87f40e7255cdb3c9b958f5e08948</Application>
  <AppVersion>15.0000</AppVersion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2014-01-22T09:08:00Z</dcterms:created>
  <dc:creator>Admin</dc:creator>
  <dc:description/>
  <dc:language>ru-RU</dc:language>
  <cp:lastModifiedBy>Admin</cp:lastModifiedBy>
  <dcterms:modified xsi:type="dcterms:W3CDTF">2014-01-22T09:08:00Z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