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1D2FA" w14:textId="7E1DB4FB" w:rsidR="00DB01D7" w:rsidRPr="00F436C2" w:rsidRDefault="0072022C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Posting &amp; Structured Discussion Mechanics</w:t>
      </w:r>
    </w:p>
    <w:p w14:paraId="4DB364F8" w14:textId="128A0450" w:rsidR="0072022C" w:rsidRDefault="0072022C" w:rsidP="0072022C">
      <w:pPr>
        <w:pStyle w:val="ListParagraph"/>
        <w:numPr>
          <w:ilvl w:val="0"/>
          <w:numId w:val="1"/>
        </w:numPr>
      </w:pPr>
      <w:r>
        <w:t>Users create a “Posytion” (structured, challenge-based discourse)</w:t>
      </w:r>
    </w:p>
    <w:p w14:paraId="0C1D58B9" w14:textId="0828B431" w:rsidR="0072022C" w:rsidRDefault="0072022C" w:rsidP="0072022C">
      <w:pPr>
        <w:pStyle w:val="ListParagraph"/>
        <w:numPr>
          <w:ilvl w:val="0"/>
          <w:numId w:val="1"/>
        </w:numPr>
      </w:pPr>
      <w:r>
        <w:t>Replies must be articulated as counter-positions or refinements; no simple “likes or dislikes”</w:t>
      </w:r>
    </w:p>
    <w:p w14:paraId="736C6F82" w14:textId="1A8420FB" w:rsidR="0072022C" w:rsidRDefault="0072022C" w:rsidP="0072022C">
      <w:pPr>
        <w:pStyle w:val="ListParagraph"/>
        <w:numPr>
          <w:ilvl w:val="1"/>
          <w:numId w:val="1"/>
        </w:numPr>
      </w:pPr>
      <w:r>
        <w:t>What if instead of people seeing the number of likes or dislikes they have, it’s more like an online banking portfolio. The posYtions you have are given a reference designator, like a companies “ticker”, and the value of that position goes up and down by some kind of metric based on real time data inputted from other users.</w:t>
      </w:r>
    </w:p>
    <w:p w14:paraId="2D141A5F" w14:textId="0AFF1838" w:rsidR="0072022C" w:rsidRDefault="0072022C" w:rsidP="0072022C">
      <w:pPr>
        <w:pStyle w:val="ListParagraph"/>
        <w:numPr>
          <w:ilvl w:val="0"/>
          <w:numId w:val="1"/>
        </w:numPr>
      </w:pPr>
      <w:r>
        <w:t>Posts are labeled with a degree of certainty or margin of error based on engagement</w:t>
      </w:r>
    </w:p>
    <w:p w14:paraId="6662BE0F" w14:textId="77777777" w:rsidR="00F436C2" w:rsidRDefault="00F436C2" w:rsidP="00F436C2"/>
    <w:p w14:paraId="532BA968" w14:textId="65FB86B6" w:rsidR="00F436C2" w:rsidRPr="00F436C2" w:rsidRDefault="00F436C2" w:rsidP="00F436C2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Credibility Scoring System (Engagement-driven, not popularity-based)</w:t>
      </w:r>
    </w:p>
    <w:p w14:paraId="2C8C78E2" w14:textId="2B8C4990" w:rsidR="00F436C2" w:rsidRDefault="00F436C2" w:rsidP="00F436C2">
      <w:pPr>
        <w:pStyle w:val="ListParagraph"/>
        <w:numPr>
          <w:ilvl w:val="0"/>
          <w:numId w:val="1"/>
        </w:numPr>
      </w:pPr>
      <w:r>
        <w:t>Users earn credibility points based on quality of engagement, accuracy, and refinement.</w:t>
      </w:r>
    </w:p>
    <w:p w14:paraId="493E5B84" w14:textId="77A907FD" w:rsidR="00F436C2" w:rsidRDefault="00F436C2" w:rsidP="00F436C2">
      <w:pPr>
        <w:pStyle w:val="ListParagraph"/>
        <w:numPr>
          <w:ilvl w:val="0"/>
          <w:numId w:val="1"/>
        </w:numPr>
      </w:pPr>
      <w:r>
        <w:t>System discourages sensationalism and rewards structured reasoning.</w:t>
      </w:r>
    </w:p>
    <w:p w14:paraId="01F42DDF" w14:textId="77777777" w:rsidR="00F436C2" w:rsidRDefault="00F436C2" w:rsidP="00F436C2"/>
    <w:p w14:paraId="050D4E4C" w14:textId="51C586FB" w:rsidR="00F436C2" w:rsidRPr="00F436C2" w:rsidRDefault="00F436C2" w:rsidP="00F436C2">
      <w:pPr>
        <w:rPr>
          <w:b/>
          <w:bCs/>
          <w:u w:val="single"/>
        </w:rPr>
      </w:pPr>
      <w:r w:rsidRPr="00F436C2">
        <w:rPr>
          <w:b/>
          <w:bCs/>
          <w:u w:val="single"/>
        </w:rPr>
        <w:t>AI Assisted Refinement Tool (Basic at MVP Stage)</w:t>
      </w:r>
    </w:p>
    <w:p w14:paraId="7B92AE8A" w14:textId="3707B742" w:rsidR="00F436C2" w:rsidRDefault="00F436C2" w:rsidP="00F436C2">
      <w:pPr>
        <w:pStyle w:val="ListParagraph"/>
        <w:numPr>
          <w:ilvl w:val="0"/>
          <w:numId w:val="1"/>
        </w:numPr>
      </w:pPr>
      <w:r>
        <w:t>AI helps users structure their posYtion before posting:</w:t>
      </w:r>
    </w:p>
    <w:p w14:paraId="43F10CBA" w14:textId="690B3513" w:rsidR="00F436C2" w:rsidRDefault="00F436C2" w:rsidP="00F436C2">
      <w:pPr>
        <w:pStyle w:val="ListParagraph"/>
        <w:numPr>
          <w:ilvl w:val="1"/>
          <w:numId w:val="1"/>
        </w:numPr>
      </w:pPr>
      <w:r>
        <w:t>Suggests clarity improvements without altering intent.</w:t>
      </w:r>
    </w:p>
    <w:p w14:paraId="144CB71D" w14:textId="475B3A41" w:rsidR="00F436C2" w:rsidRDefault="00F436C2" w:rsidP="00F436C2">
      <w:pPr>
        <w:pStyle w:val="ListParagraph"/>
        <w:numPr>
          <w:ilvl w:val="1"/>
          <w:numId w:val="1"/>
        </w:numPr>
      </w:pPr>
      <w:r>
        <w:t>Identifies logical gaps or missing context</w:t>
      </w:r>
    </w:p>
    <w:p w14:paraId="73A123BD" w14:textId="10F71D6D" w:rsidR="00F436C2" w:rsidRDefault="00F436C2" w:rsidP="00F436C2">
      <w:pPr>
        <w:pStyle w:val="ListParagraph"/>
        <w:numPr>
          <w:ilvl w:val="1"/>
          <w:numId w:val="1"/>
        </w:numPr>
      </w:pPr>
      <w:r>
        <w:t xml:space="preserve">Encourages </w:t>
      </w:r>
      <w:r w:rsidRPr="00F436C2">
        <w:rPr>
          <w:b/>
          <w:bCs/>
          <w:i/>
          <w:iCs/>
        </w:rPr>
        <w:t>nuanced discourse over emotional reaction</w:t>
      </w:r>
      <w:r>
        <w:t>.</w:t>
      </w:r>
    </w:p>
    <w:p w14:paraId="2B7FFC22" w14:textId="7BF6BDC6" w:rsidR="00F436C2" w:rsidRPr="00195E91" w:rsidRDefault="00F436C2" w:rsidP="00F436C2">
      <w:pPr>
        <w:rPr>
          <w:b/>
          <w:bCs/>
          <w:u w:val="single"/>
        </w:rPr>
      </w:pPr>
      <w:r w:rsidRPr="00195E91">
        <w:rPr>
          <w:b/>
          <w:bCs/>
          <w:u w:val="single"/>
        </w:rPr>
        <w:t>Gamification &amp; Community Engagement</w:t>
      </w:r>
    </w:p>
    <w:p w14:paraId="510D2322" w14:textId="518F9261" w:rsidR="00F436C2" w:rsidRDefault="00F436C2" w:rsidP="00F436C2">
      <w:pPr>
        <w:pStyle w:val="ListParagraph"/>
        <w:numPr>
          <w:ilvl w:val="0"/>
          <w:numId w:val="1"/>
        </w:numPr>
      </w:pPr>
      <w:r>
        <w:t xml:space="preserve">Users earn recognition &amp; </w:t>
      </w:r>
      <w:r w:rsidR="00195E91">
        <w:t>rewards for strong, well-structured arguments.</w:t>
      </w:r>
    </w:p>
    <w:p w14:paraId="7A527448" w14:textId="66B6A968" w:rsidR="00195E91" w:rsidRDefault="00195E91" w:rsidP="00F436C2">
      <w:pPr>
        <w:pStyle w:val="ListParagraph"/>
        <w:numPr>
          <w:ilvl w:val="0"/>
          <w:numId w:val="1"/>
        </w:numPr>
      </w:pPr>
      <w:r>
        <w:t>Challenges must be responded to with counter-positions, not downvotes.</w:t>
      </w:r>
    </w:p>
    <w:p w14:paraId="49CFB8F9" w14:textId="0204636A" w:rsidR="00195E91" w:rsidRDefault="00195E91" w:rsidP="00F436C2">
      <w:pPr>
        <w:pStyle w:val="ListParagraph"/>
        <w:numPr>
          <w:ilvl w:val="0"/>
          <w:numId w:val="1"/>
        </w:numPr>
      </w:pPr>
      <w:r>
        <w:t>The platform encourages healthy intellectual competition (like debating, but structured).</w:t>
      </w:r>
    </w:p>
    <w:p w14:paraId="622D11DE" w14:textId="77777777" w:rsidR="00195E91" w:rsidRDefault="00195E91" w:rsidP="00195E91"/>
    <w:p w14:paraId="45FCF418" w14:textId="5AD080CD" w:rsidR="00195E91" w:rsidRPr="00195E91" w:rsidRDefault="00195E91" w:rsidP="00195E91">
      <w:pPr>
        <w:jc w:val="center"/>
        <w:rPr>
          <w:b/>
          <w:bCs/>
          <w:u w:val="single"/>
        </w:rPr>
      </w:pPr>
      <w:r w:rsidRPr="00195E91">
        <w:rPr>
          <w:b/>
          <w:bCs/>
          <w:u w:val="single"/>
        </w:rPr>
        <w:t>Phase 2</w:t>
      </w:r>
    </w:p>
    <w:p w14:paraId="31C12B36" w14:textId="7FFABF61" w:rsidR="00195E91" w:rsidRDefault="00195E91" w:rsidP="00195E91">
      <w:r w:rsidRPr="00195E91">
        <w:rPr>
          <w:b/>
          <w:bCs/>
          <w:u w:val="single"/>
        </w:rPr>
        <w:t>Goal</w:t>
      </w:r>
      <w:r>
        <w:t>: Scale posYtion by improving AI tool, credibility tracking, and user experience.</w:t>
      </w:r>
    </w:p>
    <w:p w14:paraId="260140AE" w14:textId="64813758" w:rsidR="00195E91" w:rsidRDefault="00195E91" w:rsidP="00195E91">
      <w:r>
        <w:t>Advanced AI Features</w:t>
      </w:r>
    </w:p>
    <w:p w14:paraId="2B95AD63" w14:textId="174864E9" w:rsidR="00195E91" w:rsidRDefault="00195E91" w:rsidP="00195E91">
      <w:pPr>
        <w:pStyle w:val="ListParagraph"/>
        <w:numPr>
          <w:ilvl w:val="0"/>
          <w:numId w:val="1"/>
        </w:numPr>
      </w:pPr>
      <w:r>
        <w:t>AI-generated argument analysis &amp; counterpoints.</w:t>
      </w:r>
    </w:p>
    <w:p w14:paraId="66E8EDFA" w14:textId="4F5CB6BA" w:rsidR="00195E91" w:rsidRDefault="00195E91" w:rsidP="00195E91">
      <w:pPr>
        <w:pStyle w:val="ListParagraph"/>
        <w:numPr>
          <w:ilvl w:val="0"/>
          <w:numId w:val="1"/>
        </w:numPr>
      </w:pPr>
      <w:r>
        <w:lastRenderedPageBreak/>
        <w:t>AI-driven fact-checking assistance (without over-policing content)</w:t>
      </w:r>
    </w:p>
    <w:p w14:paraId="12EDCD25" w14:textId="77777777" w:rsidR="00195E91" w:rsidRDefault="00195E91" w:rsidP="00195E91"/>
    <w:p w14:paraId="66BF388B" w14:textId="58F20E03" w:rsidR="00BE0851" w:rsidRDefault="00BE0851" w:rsidP="00195E91">
      <w:r>
        <w:t>Expanded Credibility System</w:t>
      </w:r>
    </w:p>
    <w:p w14:paraId="6542AF89" w14:textId="6627DAD9" w:rsidR="00BE0851" w:rsidRDefault="00BE0851" w:rsidP="00BE0851">
      <w:pPr>
        <w:pStyle w:val="ListParagraph"/>
        <w:numPr>
          <w:ilvl w:val="0"/>
          <w:numId w:val="1"/>
        </w:numPr>
      </w:pPr>
      <w:r>
        <w:t>More granular scoring mechanics (based on real discourse trends)</w:t>
      </w:r>
    </w:p>
    <w:p w14:paraId="00BA66AA" w14:textId="28220C21" w:rsidR="00BE0851" w:rsidRDefault="00BE0851" w:rsidP="00BE0851">
      <w:pPr>
        <w:pStyle w:val="ListParagraph"/>
        <w:numPr>
          <w:ilvl w:val="0"/>
          <w:numId w:val="1"/>
        </w:numPr>
      </w:pPr>
      <w:r>
        <w:t>Verified users, expert contributions, and deeper engagement layers</w:t>
      </w:r>
    </w:p>
    <w:p w14:paraId="2B185E53" w14:textId="06B8E8E4" w:rsidR="00BE0851" w:rsidRDefault="00BE0851" w:rsidP="00BE0851">
      <w:r>
        <w:t>Institutional &amp; Media Integration</w:t>
      </w:r>
    </w:p>
    <w:p w14:paraId="6B13A4F7" w14:textId="2437C582" w:rsidR="00BE0851" w:rsidRDefault="00BE0851" w:rsidP="00BE0851">
      <w:pPr>
        <w:pStyle w:val="ListParagraph"/>
        <w:numPr>
          <w:ilvl w:val="0"/>
          <w:numId w:val="1"/>
        </w:numPr>
      </w:pPr>
      <w:r>
        <w:t>Partner with universtities, think tanks, and journalists for expert-backed insights.</w:t>
      </w:r>
    </w:p>
    <w:p w14:paraId="58BB3673" w14:textId="171B50E6" w:rsidR="00BE0851" w:rsidRDefault="00BE0851" w:rsidP="00BE0851">
      <w:pPr>
        <w:pStyle w:val="ListParagraph"/>
        <w:numPr>
          <w:ilvl w:val="0"/>
          <w:numId w:val="1"/>
        </w:numPr>
      </w:pPr>
      <w:r>
        <w:t>Create research-backed conversation spaces (fact-based policy discussion, science-driven discourse)</w:t>
      </w:r>
    </w:p>
    <w:sectPr w:rsidR="00BE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5E38"/>
    <w:multiLevelType w:val="hybridMultilevel"/>
    <w:tmpl w:val="5E8CA4EE"/>
    <w:lvl w:ilvl="0" w:tplc="45228B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7"/>
    <w:rsid w:val="00195E91"/>
    <w:rsid w:val="0072022C"/>
    <w:rsid w:val="009F2097"/>
    <w:rsid w:val="00BE0851"/>
    <w:rsid w:val="00DB01D7"/>
    <w:rsid w:val="00F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BAE0"/>
  <w15:chartTrackingRefBased/>
  <w15:docId w15:val="{B738FC26-C6B4-473C-A974-04E86F4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Klashner</dc:creator>
  <cp:keywords/>
  <dc:description/>
  <cp:lastModifiedBy>Daniel Klashner</cp:lastModifiedBy>
  <cp:revision>4</cp:revision>
  <dcterms:created xsi:type="dcterms:W3CDTF">2025-02-20T18:55:00Z</dcterms:created>
  <dcterms:modified xsi:type="dcterms:W3CDTF">2025-02-20T19:12:00Z</dcterms:modified>
</cp:coreProperties>
</file>