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8"/>
          <w:szCs w:val="28"/>
          <w:vertAlign w:val="baseline"/>
        </w:rPr>
      </w:pPr>
      <w:r w:rsidDel="00000000" w:rsidR="00000000" w:rsidRPr="00000000">
        <w:rPr>
          <w:b w:val="1"/>
          <w:sz w:val="28"/>
          <w:szCs w:val="28"/>
          <w:vertAlign w:val="baseline"/>
          <w:rtl w:val="0"/>
        </w:rPr>
        <w:t xml:space="preserve">Datum             :</w:t>
      </w:r>
      <w:r w:rsidDel="00000000" w:rsidR="00000000" w:rsidRPr="00000000">
        <w:rPr>
          <w:b w:val="1"/>
          <w:sz w:val="28"/>
          <w:szCs w:val="28"/>
          <w:rtl w:val="0"/>
        </w:rPr>
        <w:t xml:space="preserve">24-10-2023</w:t>
      </w:r>
      <w:r w:rsidDel="00000000" w:rsidR="00000000" w:rsidRPr="00000000">
        <w:rPr>
          <w:rtl w:val="0"/>
        </w:rPr>
      </w:r>
    </w:p>
    <w:p w:rsidR="00000000" w:rsidDel="00000000" w:rsidP="00000000" w:rsidRDefault="00000000" w:rsidRPr="00000000" w14:paraId="00000002">
      <w:pPr>
        <w:rPr>
          <w:b w:val="0"/>
          <w:sz w:val="28"/>
          <w:szCs w:val="28"/>
          <w:vertAlign w:val="baseline"/>
        </w:rPr>
      </w:pPr>
      <w:r w:rsidDel="00000000" w:rsidR="00000000" w:rsidRPr="00000000">
        <w:rPr>
          <w:rtl w:val="0"/>
        </w:rPr>
      </w:r>
    </w:p>
    <w:p w:rsidR="00000000" w:rsidDel="00000000" w:rsidP="00000000" w:rsidRDefault="00000000" w:rsidRPr="00000000" w14:paraId="00000003">
      <w:pPr>
        <w:rPr>
          <w:b w:val="0"/>
          <w:sz w:val="28"/>
          <w:szCs w:val="28"/>
          <w:vertAlign w:val="baseline"/>
        </w:rPr>
      </w:pPr>
      <w:r w:rsidDel="00000000" w:rsidR="00000000" w:rsidRPr="00000000">
        <w:rPr>
          <w:b w:val="1"/>
          <w:sz w:val="28"/>
          <w:szCs w:val="28"/>
          <w:vertAlign w:val="baseline"/>
          <w:rtl w:val="0"/>
        </w:rPr>
        <w:t xml:space="preserve">Project             :WPR</w:t>
      </w:r>
      <w:r w:rsidDel="00000000" w:rsidR="00000000" w:rsidRPr="00000000">
        <w:rPr>
          <w:rtl w:val="0"/>
        </w:rPr>
      </w:r>
    </w:p>
    <w:p w:rsidR="00000000" w:rsidDel="00000000" w:rsidP="00000000" w:rsidRDefault="00000000" w:rsidRPr="00000000" w14:paraId="00000004">
      <w:pPr>
        <w:rPr>
          <w:b w:val="0"/>
          <w:sz w:val="28"/>
          <w:szCs w:val="28"/>
          <w:vertAlign w:val="baseline"/>
        </w:rPr>
      </w:pPr>
      <w:r w:rsidDel="00000000" w:rsidR="00000000" w:rsidRPr="00000000">
        <w:rPr>
          <w:rtl w:val="0"/>
        </w:rPr>
      </w:r>
    </w:p>
    <w:p w:rsidR="00000000" w:rsidDel="00000000" w:rsidP="00000000" w:rsidRDefault="00000000" w:rsidRPr="00000000" w14:paraId="00000005">
      <w:pPr>
        <w:rPr>
          <w:b w:val="0"/>
          <w:sz w:val="28"/>
          <w:szCs w:val="28"/>
          <w:vertAlign w:val="baseline"/>
        </w:rPr>
      </w:pP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Wat is een teamcontract?</w:t>
      </w:r>
      <w:r w:rsidDel="00000000" w:rsidR="00000000" w:rsidRPr="00000000">
        <w:rPr>
          <w:rtl w:val="0"/>
        </w:rPr>
      </w:r>
    </w:p>
    <w:p w:rsidR="00000000" w:rsidDel="00000000" w:rsidP="00000000" w:rsidRDefault="00000000" w:rsidRPr="00000000" w14:paraId="00000007">
      <w:pPr>
        <w:rPr>
          <w:b w:val="0"/>
          <w:sz w:val="28"/>
          <w:szCs w:val="28"/>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Het teamcontract is bedoeld ter ondersteuning van de samenwerking in de projectgroep.</w:t>
      </w:r>
    </w:p>
    <w:p w:rsidR="00000000" w:rsidDel="00000000" w:rsidP="00000000" w:rsidRDefault="00000000" w:rsidRPr="00000000" w14:paraId="00000009">
      <w:pPr>
        <w:rPr>
          <w:vertAlign w:val="baseline"/>
        </w:rPr>
      </w:pPr>
      <w:r w:rsidDel="00000000" w:rsidR="00000000" w:rsidRPr="00000000">
        <w:rPr>
          <w:vertAlign w:val="baseline"/>
          <w:rtl w:val="0"/>
        </w:rPr>
        <w:t xml:space="preserve">Hierin liggen alle afspraken vast waaraan je je als individu en als groep wilt houden in de komende periode.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Beloningen/ sancties:</w:t>
      </w:r>
      <w:r w:rsidDel="00000000" w:rsidR="00000000" w:rsidRPr="00000000">
        <w:rPr>
          <w:rtl w:val="0"/>
        </w:rPr>
      </w:r>
    </w:p>
    <w:p w:rsidR="00000000" w:rsidDel="00000000" w:rsidP="00000000" w:rsidRDefault="00000000" w:rsidRPr="00000000" w14:paraId="0000000C">
      <w:pPr>
        <w:rPr>
          <w:b w:val="0"/>
          <w:sz w:val="28"/>
          <w:szCs w:val="28"/>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Iedere week wordt er door jezelf en de groep gekeken of de afspraken zijn nagekomen. Dit is een vast onderdeel van het geven en ontvangen van feedback. </w:t>
      </w:r>
    </w:p>
    <w:p w:rsidR="00000000" w:rsidDel="00000000" w:rsidP="00000000" w:rsidRDefault="00000000" w:rsidRPr="00000000" w14:paraId="0000000E">
      <w:pPr>
        <w:rPr>
          <w:vertAlign w:val="baseline"/>
        </w:rPr>
      </w:pPr>
      <w:r w:rsidDel="00000000" w:rsidR="00000000" w:rsidRPr="00000000">
        <w:rPr>
          <w:vertAlign w:val="baseline"/>
          <w:rtl w:val="0"/>
        </w:rPr>
        <w:t xml:space="preserve">De resultaten worden wekelijks (bij de planning) doorgegeven aan de docent-begeleider. Deze neemt </w:t>
      </w:r>
      <w:r w:rsidDel="00000000" w:rsidR="00000000" w:rsidRPr="00000000">
        <w:rPr>
          <w:rtl w:val="0"/>
        </w:rPr>
        <w:t xml:space="preserve">zo nodig</w:t>
      </w:r>
      <w:r w:rsidDel="00000000" w:rsidR="00000000" w:rsidRPr="00000000">
        <w:rPr>
          <w:vertAlign w:val="baseline"/>
          <w:rtl w:val="0"/>
        </w:rPr>
        <w:t xml:space="preserve"> maatregelen.</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b w:val="0"/>
          <w:sz w:val="28"/>
          <w:szCs w:val="28"/>
          <w:vertAlign w:val="baseline"/>
        </w:rPr>
      </w:pPr>
      <w:r w:rsidDel="00000000" w:rsidR="00000000" w:rsidRPr="00000000">
        <w:rPr>
          <w:b w:val="1"/>
          <w:vertAlign w:val="baseline"/>
          <w:rtl w:val="0"/>
        </w:rPr>
        <w:t xml:space="preserve">Groepsafspraken:</w:t>
      </w:r>
      <w:r w:rsidDel="00000000" w:rsidR="00000000" w:rsidRPr="00000000">
        <w:rPr>
          <w:rtl w:val="0"/>
        </w:rPr>
      </w:r>
    </w:p>
    <w:p w:rsidR="00000000" w:rsidDel="00000000" w:rsidP="00000000" w:rsidRDefault="00000000" w:rsidRPr="00000000" w14:paraId="00000011">
      <w:pPr>
        <w:rPr>
          <w:b w:val="0"/>
          <w:sz w:val="28"/>
          <w:szCs w:val="28"/>
          <w:vertAlign w:val="baseline"/>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vertAlign w:val="baseline"/>
        </w:rPr>
      </w:pPr>
      <w:r w:rsidDel="00000000" w:rsidR="00000000" w:rsidRPr="00000000">
        <w:rPr>
          <w:b w:val="1"/>
          <w:vertAlign w:val="baseline"/>
          <w:rtl w:val="0"/>
        </w:rPr>
        <w:t xml:space="preserve">Maak een afspraak over de taakverdeling en rolverdeling (projectleider, versiebeheer, agenda/notulen voor de Planning &amp; Review)</w:t>
      </w:r>
    </w:p>
    <w:p w:rsidR="00000000" w:rsidDel="00000000" w:rsidP="00000000" w:rsidRDefault="00000000" w:rsidRPr="00000000" w14:paraId="00000013">
      <w:pPr>
        <w:ind w:left="720" w:firstLine="0"/>
        <w:rPr>
          <w:i w:val="1"/>
        </w:rPr>
      </w:pPr>
      <w:r w:rsidDel="00000000" w:rsidR="00000000" w:rsidRPr="00000000">
        <w:rPr>
          <w:rtl w:val="0"/>
        </w:rPr>
        <w:t xml:space="preserve">Aangewezen rollen zullen op een wekelijkse basis geroteerd worden zodat ieder groepslid elke taak uitgevoerd heeft. </w:t>
        <w:br w:type="textWrapping"/>
      </w:r>
      <w:r w:rsidDel="00000000" w:rsidR="00000000" w:rsidRPr="00000000">
        <w:rPr>
          <w:i w:val="1"/>
          <w:rtl w:val="0"/>
        </w:rPr>
        <w:t xml:space="preserve">rollen die verdeeld moeten worden : </w:t>
      </w:r>
    </w:p>
    <w:p w:rsidR="00000000" w:rsidDel="00000000" w:rsidP="00000000" w:rsidRDefault="00000000" w:rsidRPr="00000000" w14:paraId="00000014">
      <w:pPr>
        <w:numPr>
          <w:ilvl w:val="0"/>
          <w:numId w:val="1"/>
        </w:numPr>
        <w:ind w:left="1440" w:hanging="360"/>
        <w:rPr>
          <w:i w:val="1"/>
          <w:u w:val="none"/>
        </w:rPr>
      </w:pPr>
      <w:r w:rsidDel="00000000" w:rsidR="00000000" w:rsidRPr="00000000">
        <w:rPr>
          <w:i w:val="1"/>
          <w:rtl w:val="0"/>
        </w:rPr>
        <w:t xml:space="preserve">Projectleider</w:t>
      </w:r>
    </w:p>
    <w:p w:rsidR="00000000" w:rsidDel="00000000" w:rsidP="00000000" w:rsidRDefault="00000000" w:rsidRPr="00000000" w14:paraId="00000015">
      <w:pPr>
        <w:numPr>
          <w:ilvl w:val="0"/>
          <w:numId w:val="1"/>
        </w:numPr>
        <w:ind w:left="1440" w:hanging="360"/>
        <w:rPr>
          <w:i w:val="1"/>
          <w:u w:val="none"/>
        </w:rPr>
      </w:pPr>
      <w:r w:rsidDel="00000000" w:rsidR="00000000" w:rsidRPr="00000000">
        <w:rPr>
          <w:i w:val="1"/>
          <w:rtl w:val="0"/>
        </w:rPr>
        <w:t xml:space="preserve">Product Owner</w:t>
      </w:r>
    </w:p>
    <w:p w:rsidR="00000000" w:rsidDel="00000000" w:rsidP="00000000" w:rsidRDefault="00000000" w:rsidRPr="00000000" w14:paraId="00000016">
      <w:pPr>
        <w:numPr>
          <w:ilvl w:val="0"/>
          <w:numId w:val="1"/>
        </w:numPr>
        <w:ind w:left="1440" w:hanging="360"/>
        <w:rPr>
          <w:i w:val="1"/>
          <w:u w:val="none"/>
        </w:rPr>
      </w:pPr>
      <w:r w:rsidDel="00000000" w:rsidR="00000000" w:rsidRPr="00000000">
        <w:rPr>
          <w:i w:val="1"/>
          <w:rtl w:val="0"/>
        </w:rPr>
        <w:t xml:space="preserve">Notulist</w:t>
      </w:r>
    </w:p>
    <w:p w:rsidR="00000000" w:rsidDel="00000000" w:rsidP="00000000" w:rsidRDefault="00000000" w:rsidRPr="00000000" w14:paraId="00000017">
      <w:pPr>
        <w:numPr>
          <w:ilvl w:val="0"/>
          <w:numId w:val="1"/>
        </w:numPr>
        <w:ind w:left="1440" w:hanging="360"/>
        <w:rPr>
          <w:i w:val="1"/>
          <w:u w:val="none"/>
        </w:rPr>
      </w:pPr>
      <w:r w:rsidDel="00000000" w:rsidR="00000000" w:rsidRPr="00000000">
        <w:rPr>
          <w:i w:val="1"/>
          <w:rtl w:val="0"/>
        </w:rPr>
        <w:t xml:space="preserve">Tester?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vertAlign w:val="baseline"/>
        </w:rPr>
      </w:pPr>
      <w:r w:rsidDel="00000000" w:rsidR="00000000" w:rsidRPr="00000000">
        <w:rPr>
          <w:b w:val="1"/>
          <w:vertAlign w:val="baseline"/>
          <w:rtl w:val="0"/>
        </w:rPr>
        <w:t xml:space="preserve">Maak een afspraak over de werkplek (online en fysiek)</w:t>
      </w:r>
    </w:p>
    <w:p w:rsidR="00000000" w:rsidDel="00000000" w:rsidP="00000000" w:rsidRDefault="00000000" w:rsidRPr="00000000" w14:paraId="0000001A">
      <w:pPr>
        <w:ind w:left="720" w:firstLine="0"/>
        <w:rPr/>
      </w:pPr>
      <w:r w:rsidDel="00000000" w:rsidR="00000000" w:rsidRPr="00000000">
        <w:rPr>
          <w:rtl w:val="0"/>
        </w:rPr>
        <w:t xml:space="preserve">Gedurende het project zullen we wekelijks afspreken waar en wanneer we aan het project zullen werken. We zullen proberen om deze meetings zo vaak mogelijk fysiek in te plannen, waarbij we dus op school aan de slag gaan met het project. Daarnaast zijn we ook van plan om op een enkele dag, een online meeting te houden waarbij we kort evalueren hoe het proces binnen ons groepje verloopt.</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numPr>
          <w:ilvl w:val="0"/>
          <w:numId w:val="2"/>
        </w:numPr>
        <w:ind w:left="720" w:hanging="360"/>
        <w:rPr>
          <w:vertAlign w:val="baseline"/>
        </w:rPr>
      </w:pPr>
      <w:r w:rsidDel="00000000" w:rsidR="00000000" w:rsidRPr="00000000">
        <w:rPr>
          <w:b w:val="1"/>
          <w:vertAlign w:val="baseline"/>
          <w:rtl w:val="0"/>
        </w:rPr>
        <w:t xml:space="preserve">Maak een afspraak over het tijdstip en frequentie van de projectbijeenkomsten</w:t>
      </w:r>
      <w:r w:rsidDel="00000000" w:rsidR="00000000" w:rsidRPr="00000000">
        <w:rPr>
          <w:vertAlign w:val="baseline"/>
          <w:rtl w:val="0"/>
        </w:rPr>
        <w:br w:type="textWrapping"/>
      </w:r>
      <w:r w:rsidDel="00000000" w:rsidR="00000000" w:rsidRPr="00000000">
        <w:rPr>
          <w:rtl w:val="0"/>
        </w:rPr>
        <w:t xml:space="preserve">Op maandag en donderdag zullen de groepsleden op school bij elkaar komen om de voortgang van het project te bespreken. Voor deze twee dagen zal het schoolrooster aangehouden worden. </w:t>
        <w:br w:type="textWrapping"/>
        <w:t xml:space="preserve">Verder zal er per week minimaal 1 dag een online meeting zijn. Deze zullen waar mogelijk tussen 11 en 12 uur plaatsvinden. De precieze tijd en communicatiemiddel zullen tijdens de wekelijkse planning vastgesteld worden.</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vertAlign w:val="baseline"/>
        </w:rPr>
      </w:pPr>
      <w:r w:rsidDel="00000000" w:rsidR="00000000" w:rsidRPr="00000000">
        <w:rPr>
          <w:b w:val="1"/>
          <w:vertAlign w:val="baseline"/>
          <w:rtl w:val="0"/>
        </w:rPr>
        <w:t xml:space="preserve">Maak een afspraak over de aanwezigheid bij projectbijeenkomsten</w:t>
      </w:r>
    </w:p>
    <w:p w:rsidR="00000000" w:rsidDel="00000000" w:rsidP="00000000" w:rsidRDefault="00000000" w:rsidRPr="00000000" w14:paraId="0000001F">
      <w:pPr>
        <w:ind w:left="720" w:firstLine="0"/>
        <w:rPr/>
      </w:pPr>
      <w:r w:rsidDel="00000000" w:rsidR="00000000" w:rsidRPr="00000000">
        <w:rPr>
          <w:rtl w:val="0"/>
        </w:rPr>
        <w:t xml:space="preserve">Tijdens de bijeenkomsten op school wordt er van ieder lid verwacht dat hij aanwezig is. Als een lid zonder geldige reden onaangekondigd niet op komt dagen wordt hij hierop aangesproken. Als dit herhaaldelijk voorkomt kan ervoor worden gekozen om het lid na een gesprek uit het groepje te verwijderen.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vertAlign w:val="baseline"/>
        </w:rPr>
      </w:pPr>
      <w:r w:rsidDel="00000000" w:rsidR="00000000" w:rsidRPr="00000000">
        <w:rPr>
          <w:b w:val="1"/>
          <w:vertAlign w:val="baseline"/>
          <w:rtl w:val="0"/>
        </w:rPr>
        <w:t xml:space="preserve">Maak een afspraak over de wijze van aan elkaar feedback geven en ontvangen. </w:t>
        <w:br w:type="textWrapping"/>
      </w:r>
      <w:r w:rsidDel="00000000" w:rsidR="00000000" w:rsidRPr="00000000">
        <w:rPr>
          <w:rtl w:val="0"/>
        </w:rPr>
        <w:t xml:space="preserve">Wij kiezen ervoor om op een transparante manier te werk te gaan. Dit houdt in dat elk lid elkaars werk mag bekijken en er openheid is. Verder wordt er van de leden verwacht dat er ruimte wordt gecreëerd om elkaar op een respectvolle maar directe manier feedback te geven zodat het voor iedereen duidelijk is wat er aangepast kan of moet worden.</w:t>
      </w:r>
      <w:r w:rsidDel="00000000" w:rsidR="00000000" w:rsidRPr="00000000">
        <w:rPr>
          <w:rtl w:val="0"/>
        </w:rPr>
      </w:r>
    </w:p>
    <w:p w:rsidR="00000000" w:rsidDel="00000000" w:rsidP="00000000" w:rsidRDefault="00000000" w:rsidRPr="00000000" w14:paraId="00000023">
      <w:pPr>
        <w:numPr>
          <w:ilvl w:val="0"/>
          <w:numId w:val="2"/>
        </w:numPr>
        <w:ind w:left="720" w:hanging="360"/>
        <w:rPr>
          <w:b w:val="1"/>
          <w:vertAlign w:val="baseline"/>
        </w:rPr>
      </w:pPr>
      <w:r w:rsidDel="00000000" w:rsidR="00000000" w:rsidRPr="00000000">
        <w:rPr>
          <w:b w:val="1"/>
          <w:vertAlign w:val="baseline"/>
          <w:rtl w:val="0"/>
        </w:rPr>
        <w:t xml:space="preserve">Maak een planning met hierin alles wat betrekking heeft op het project opgenomen.</w:t>
      </w:r>
    </w:p>
    <w:p w:rsidR="00000000" w:rsidDel="00000000" w:rsidP="00000000" w:rsidRDefault="00000000" w:rsidRPr="00000000" w14:paraId="00000024">
      <w:pPr>
        <w:ind w:left="720" w:firstLine="0"/>
        <w:rPr/>
      </w:pPr>
      <w:r w:rsidDel="00000000" w:rsidR="00000000" w:rsidRPr="00000000">
        <w:rPr>
          <w:rtl w:val="0"/>
        </w:rPr>
        <w:t xml:space="preserve">24-10-2023/29-10-2023 - Project opstart : teamcontract en opstellen vragenlijst week1</w:t>
        <w:br w:type="textWrapping"/>
        <w:t xml:space="preserve">30-10-2023/8-12-2023 : Ontwerpfase</w:t>
        <w:br w:type="textWrapping"/>
        <w:t xml:space="preserve">11-12-2023/19-1-2024 : Realisatiefase</w:t>
        <w:br w:type="textWrapp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vertAlign w:val="baseline"/>
        </w:rPr>
      </w:pPr>
      <w:r w:rsidDel="00000000" w:rsidR="00000000" w:rsidRPr="00000000">
        <w:rPr>
          <w:b w:val="1"/>
          <w:vertAlign w:val="baseline"/>
          <w:rtl w:val="0"/>
        </w:rPr>
        <w:t xml:space="preserve">Maak een afspraak over de vorm van de onderlinge communicatie.</w:t>
      </w:r>
    </w:p>
    <w:p w:rsidR="00000000" w:rsidDel="00000000" w:rsidP="00000000" w:rsidRDefault="00000000" w:rsidRPr="00000000" w14:paraId="00000028">
      <w:pPr>
        <w:ind w:left="720" w:firstLine="0"/>
        <w:rPr/>
      </w:pPr>
      <w:r w:rsidDel="00000000" w:rsidR="00000000" w:rsidRPr="00000000">
        <w:rPr>
          <w:rtl w:val="0"/>
        </w:rPr>
        <w:t xml:space="preserve">We spreken met elkaar af om elkaar zo veel mogelijk te benaderen via de gemaakte   Discord Server, hier heeft elk groepslid ook toegang toe. Daarnaast zullen we ook een Whatsapp-groep aanmaken als secundaire communicatiemiddel.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vertAlign w:val="baseline"/>
        </w:rPr>
      </w:pPr>
      <w:r w:rsidDel="00000000" w:rsidR="00000000" w:rsidRPr="00000000">
        <w:rPr>
          <w:b w:val="1"/>
          <w:vertAlign w:val="baseline"/>
          <w:rtl w:val="0"/>
        </w:rPr>
        <w:t xml:space="preserve">Maak afspraken over de beloningen / sancties.</w:t>
      </w:r>
    </w:p>
    <w:p w:rsidR="00000000" w:rsidDel="00000000" w:rsidP="00000000" w:rsidRDefault="00000000" w:rsidRPr="00000000" w14:paraId="0000002B">
      <w:pPr>
        <w:ind w:left="720" w:firstLine="0"/>
        <w:rPr/>
      </w:pPr>
      <w:r w:rsidDel="00000000" w:rsidR="00000000" w:rsidRPr="00000000">
        <w:rPr>
          <w:rtl w:val="0"/>
        </w:rPr>
        <w:t xml:space="preserve">Zoals eerder vermeld zullen de leden er op aangesproken worden als zij onaangekondigd zonder geldige reden niet op komen dagen bij een van de bijeenkomsten. Als dit herhaaldelijk voorkomt kan er een sterk gesprek gevoerd worden en wordt er een laatste waarschuwing gegeven. Wanneer dit lid weer niet komt opdagen en of zich niet aan de afspraken houdt kan hij verwijderd worden uit het groepje mits </w:t>
      </w:r>
      <w:r w:rsidDel="00000000" w:rsidR="00000000" w:rsidRPr="00000000">
        <w:rPr>
          <w:b w:val="1"/>
          <w:u w:val="single"/>
          <w:rtl w:val="0"/>
        </w:rPr>
        <w:t xml:space="preserve">alle </w:t>
      </w:r>
      <w:r w:rsidDel="00000000" w:rsidR="00000000" w:rsidRPr="00000000">
        <w:rPr>
          <w:rtl w:val="0"/>
        </w:rPr>
        <w:t xml:space="preserve">andere leden het hier mee eens zijn. Uiteraard zal ook onze begeleider hierover geïnformeerd worden.</w:t>
      </w:r>
      <w:r w:rsidDel="00000000" w:rsidR="00000000" w:rsidRPr="00000000">
        <w:rPr>
          <w:rtl w:val="0"/>
        </w:rPr>
      </w:r>
    </w:p>
    <w:p w:rsidR="00000000" w:rsidDel="00000000" w:rsidP="00000000" w:rsidRDefault="00000000" w:rsidRPr="00000000" w14:paraId="0000002C">
      <w:pPr>
        <w:rPr>
          <w:b w:val="1"/>
          <w:vertAlign w:val="baseline"/>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vertAlign w:val="baseline"/>
        </w:rPr>
      </w:pPr>
      <w:r w:rsidDel="00000000" w:rsidR="00000000" w:rsidRPr="00000000">
        <w:rPr>
          <w:b w:val="1"/>
          <w:vertAlign w:val="baseline"/>
          <w:rtl w:val="0"/>
        </w:rPr>
        <w:t xml:space="preserve">Maak afspraken over wat jullie nog meer belangrijk vinden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t xml:space="preserve">We vinden allemaal dat duidelijke en transparante communicatie belangrijk is voor een succesvolle samenwerking. Mocht een groepslid ergens tegenaan lopen of zijn/haar taak niet op tijd af kunnen ronden, dan verwachten wij als groep dat de betreffende persoon dit vroegtijdig aangeeft. Dit zorgt ervoor dat we elkaar zo spoedig mogelijk kunnen ondersteunen met taken en dat de efficiëntie en workflow binnen het groepje hoog blijft.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b w:val="0"/>
          <w:vertAlign w:val="baseline"/>
        </w:rPr>
      </w:pPr>
      <w:r w:rsidDel="00000000" w:rsidR="00000000" w:rsidRPr="00000000">
        <w:rPr>
          <w:b w:val="1"/>
          <w:vertAlign w:val="baseline"/>
          <w:rtl w:val="0"/>
        </w:rPr>
        <w:t xml:space="preserve">Studentnummers, -namen en handtekeningen voor akkoord:</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t xml:space="preserve">1 22090762, Mustafa Warsame </w:t>
      </w:r>
      <w:r w:rsidDel="00000000" w:rsidR="00000000" w:rsidRPr="00000000">
        <w:rPr/>
        <mc:AlternateContent>
          <mc:Choice Requires="wpg">
            <w:drawing>
              <wp:inline distB="114300" distT="114300" distL="114300" distR="114300">
                <wp:extent cx="652259" cy="473208"/>
                <wp:effectExtent b="0" l="0" r="0" t="0"/>
                <wp:docPr id="2" name=""/>
                <a:graphic>
                  <a:graphicData uri="http://schemas.microsoft.com/office/word/2010/wordprocessingShape">
                    <wps:wsp>
                      <wps:cNvSpPr/>
                      <wps:cNvPr id="7" name="Shape 7"/>
                      <wps:spPr>
                        <a:xfrm>
                          <a:off x="1443850" y="779200"/>
                          <a:ext cx="1861075" cy="1372200"/>
                        </a:xfrm>
                        <a:custGeom>
                          <a:rect b="b" l="l" r="r" t="t"/>
                          <a:pathLst>
                            <a:path extrusionOk="0" h="54888" w="74443">
                              <a:moveTo>
                                <a:pt x="2046" y="10634"/>
                              </a:moveTo>
                              <a:cubicBezTo>
                                <a:pt x="2046" y="18008"/>
                                <a:pt x="2847" y="25632"/>
                                <a:pt x="819" y="32722"/>
                              </a:cubicBezTo>
                              <a:cubicBezTo>
                                <a:pt x="65" y="35357"/>
                                <a:pt x="0" y="38162"/>
                                <a:pt x="0" y="40902"/>
                              </a:cubicBezTo>
                              <a:cubicBezTo>
                                <a:pt x="0" y="41993"/>
                                <a:pt x="0" y="45266"/>
                                <a:pt x="0" y="44175"/>
                              </a:cubicBezTo>
                              <a:cubicBezTo>
                                <a:pt x="0" y="36899"/>
                                <a:pt x="3144" y="29964"/>
                                <a:pt x="4909" y="22905"/>
                              </a:cubicBezTo>
                              <a:cubicBezTo>
                                <a:pt x="6083" y="18208"/>
                                <a:pt x="3490" y="11494"/>
                                <a:pt x="7363" y="8589"/>
                              </a:cubicBezTo>
                              <a:cubicBezTo>
                                <a:pt x="8785" y="7522"/>
                                <a:pt x="11570" y="6792"/>
                                <a:pt x="12680" y="8180"/>
                              </a:cubicBezTo>
                              <a:cubicBezTo>
                                <a:pt x="17457" y="14152"/>
                                <a:pt x="17180" y="23029"/>
                                <a:pt x="17180" y="30677"/>
                              </a:cubicBezTo>
                              <a:cubicBezTo>
                                <a:pt x="17180" y="33540"/>
                                <a:pt x="16709" y="36442"/>
                                <a:pt x="17180" y="39266"/>
                              </a:cubicBezTo>
                              <a:cubicBezTo>
                                <a:pt x="17361" y="40350"/>
                                <a:pt x="17589" y="43637"/>
                                <a:pt x="17589" y="42538"/>
                              </a:cubicBezTo>
                              <a:cubicBezTo>
                                <a:pt x="17589" y="33726"/>
                                <a:pt x="20024" y="25084"/>
                                <a:pt x="21270" y="16361"/>
                              </a:cubicBezTo>
                              <a:cubicBezTo>
                                <a:pt x="21581" y="14184"/>
                                <a:pt x="22409" y="10101"/>
                                <a:pt x="24542" y="10634"/>
                              </a:cubicBezTo>
                              <a:cubicBezTo>
                                <a:pt x="25967" y="10990"/>
                                <a:pt x="25756" y="13318"/>
                                <a:pt x="26178" y="14725"/>
                              </a:cubicBezTo>
                              <a:cubicBezTo>
                                <a:pt x="28849" y="23629"/>
                                <a:pt x="25670" y="33599"/>
                                <a:pt x="28223" y="42538"/>
                              </a:cubicBezTo>
                              <a:cubicBezTo>
                                <a:pt x="29571" y="47258"/>
                                <a:pt x="38740" y="45064"/>
                                <a:pt x="42948" y="42538"/>
                              </a:cubicBezTo>
                              <a:cubicBezTo>
                                <a:pt x="44851" y="41396"/>
                                <a:pt x="44233" y="38213"/>
                                <a:pt x="44175" y="35994"/>
                              </a:cubicBezTo>
                              <a:cubicBezTo>
                                <a:pt x="43906" y="25754"/>
                                <a:pt x="38722" y="14374"/>
                                <a:pt x="30268" y="8589"/>
                              </a:cubicBezTo>
                              <a:cubicBezTo>
                                <a:pt x="28489" y="7372"/>
                                <a:pt x="25842" y="5230"/>
                                <a:pt x="24133" y="6544"/>
                              </a:cubicBezTo>
                              <a:cubicBezTo>
                                <a:pt x="11688" y="16117"/>
                                <a:pt x="12117" y="47489"/>
                                <a:pt x="26587" y="53582"/>
                              </a:cubicBezTo>
                              <a:cubicBezTo>
                                <a:pt x="33267" y="56395"/>
                                <a:pt x="45402" y="54400"/>
                                <a:pt x="47447" y="47447"/>
                              </a:cubicBezTo>
                              <a:cubicBezTo>
                                <a:pt x="49891" y="39137"/>
                                <a:pt x="42924" y="20667"/>
                                <a:pt x="35177" y="24541"/>
                              </a:cubicBezTo>
                              <a:cubicBezTo>
                                <a:pt x="28587" y="27836"/>
                                <a:pt x="27369" y="44300"/>
                                <a:pt x="34359" y="46629"/>
                              </a:cubicBezTo>
                              <a:cubicBezTo>
                                <a:pt x="39476" y="48334"/>
                                <a:pt x="47450" y="45894"/>
                                <a:pt x="49493" y="40902"/>
                              </a:cubicBezTo>
                              <a:cubicBezTo>
                                <a:pt x="51145" y="36864"/>
                                <a:pt x="50653" y="32020"/>
                                <a:pt x="49493" y="27814"/>
                              </a:cubicBezTo>
                              <a:cubicBezTo>
                                <a:pt x="47199" y="19500"/>
                                <a:pt x="32176" y="3270"/>
                                <a:pt x="29450" y="11452"/>
                              </a:cubicBezTo>
                              <a:cubicBezTo>
                                <a:pt x="26256" y="21038"/>
                                <a:pt x="34527" y="34168"/>
                                <a:pt x="27814" y="41720"/>
                              </a:cubicBezTo>
                              <a:cubicBezTo>
                                <a:pt x="21627" y="48681"/>
                                <a:pt x="2155" y="42398"/>
                                <a:pt x="1228" y="33131"/>
                              </a:cubicBezTo>
                              <a:cubicBezTo>
                                <a:pt x="791" y="28762"/>
                                <a:pt x="5507" y="25157"/>
                                <a:pt x="8999" y="22496"/>
                              </a:cubicBezTo>
                              <a:cubicBezTo>
                                <a:pt x="27348" y="8516"/>
                                <a:pt x="54415" y="11445"/>
                                <a:pt x="7444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52259" cy="473208"/>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2259" cy="4732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rPr>
          <w:highlight w:val="black"/>
          <w:vertAlign w:val="baseline"/>
        </w:rPr>
      </w:pPr>
      <w:r w:rsidDel="00000000" w:rsidR="00000000" w:rsidRPr="00000000">
        <w:rPr>
          <w:vertAlign w:val="baseline"/>
          <w:rtl w:val="0"/>
        </w:rPr>
        <w:t xml:space="preserve">2 </w:t>
      </w:r>
      <w:r w:rsidDel="00000000" w:rsidR="00000000" w:rsidRPr="00000000">
        <w:rPr>
          <w:rtl w:val="0"/>
        </w:rPr>
        <w:t xml:space="preserve">22124209, Per Taffijn </w:t>
      </w:r>
      <w:r w:rsidDel="00000000" w:rsidR="00000000" w:rsidRPr="00000000">
        <w:rPr/>
        <mc:AlternateContent>
          <mc:Choice Requires="wpg">
            <w:drawing>
              <wp:inline distB="114300" distT="114300" distL="114300" distR="114300">
                <wp:extent cx="647028" cy="498530"/>
                <wp:effectExtent b="0" l="0" r="0" t="0"/>
                <wp:docPr id="1" name=""/>
                <a:graphic>
                  <a:graphicData uri="http://schemas.microsoft.com/office/word/2010/wordprocessingGroup">
                    <wpg:wgp>
                      <wpg:cNvGrpSpPr/>
                      <wpg:grpSpPr>
                        <a:xfrm>
                          <a:off x="0" y="981000"/>
                          <a:ext cx="647028" cy="498530"/>
                          <a:chOff x="0" y="981000"/>
                          <a:chExt cx="3809900" cy="2951925"/>
                        </a:xfrm>
                      </wpg:grpSpPr>
                      <wps:wsp>
                        <wps:cNvSpPr/>
                        <wps:cNvPr id="2" name="Shape 2"/>
                        <wps:spPr>
                          <a:xfrm>
                            <a:off x="1268832" y="995925"/>
                            <a:ext cx="102675" cy="2933625"/>
                          </a:xfrm>
                          <a:custGeom>
                            <a:rect b="b" l="l" r="r" t="t"/>
                            <a:pathLst>
                              <a:path extrusionOk="0" h="117345" w="4107">
                                <a:moveTo>
                                  <a:pt x="2889" y="0"/>
                                </a:moveTo>
                                <a:cubicBezTo>
                                  <a:pt x="2889" y="25868"/>
                                  <a:pt x="47" y="51685"/>
                                  <a:pt x="47" y="77553"/>
                                </a:cubicBezTo>
                                <a:cubicBezTo>
                                  <a:pt x="47" y="86495"/>
                                  <a:pt x="-140" y="95521"/>
                                  <a:pt x="1265" y="104352"/>
                                </a:cubicBezTo>
                                <a:cubicBezTo>
                                  <a:pt x="1961" y="108730"/>
                                  <a:pt x="972" y="114210"/>
                                  <a:pt x="4107" y="1173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117104" y="985775"/>
                            <a:ext cx="1071625" cy="1028000"/>
                          </a:xfrm>
                          <a:custGeom>
                            <a:rect b="b" l="l" r="r" t="t"/>
                            <a:pathLst>
                              <a:path extrusionOk="0" h="41120" w="42865">
                                <a:moveTo>
                                  <a:pt x="6928" y="0"/>
                                </a:moveTo>
                                <a:cubicBezTo>
                                  <a:pt x="21357" y="0"/>
                                  <a:pt x="48300" y="12675"/>
                                  <a:pt x="41847" y="25580"/>
                                </a:cubicBezTo>
                                <a:cubicBezTo>
                                  <a:pt x="39159" y="30956"/>
                                  <a:pt x="32702" y="33650"/>
                                  <a:pt x="27230" y="36137"/>
                                </a:cubicBezTo>
                                <a:cubicBezTo>
                                  <a:pt x="22787" y="38156"/>
                                  <a:pt x="18285" y="41452"/>
                                  <a:pt x="13425" y="41010"/>
                                </a:cubicBezTo>
                                <a:cubicBezTo>
                                  <a:pt x="7867" y="40505"/>
                                  <a:pt x="-2070" y="35442"/>
                                  <a:pt x="431" y="30453"/>
                                </a:cubicBezTo>
                                <a:cubicBezTo>
                                  <a:pt x="920" y="29477"/>
                                  <a:pt x="2502" y="31305"/>
                                  <a:pt x="3274" y="320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43647" y="1148200"/>
                            <a:ext cx="1358050" cy="2438125"/>
                          </a:xfrm>
                          <a:custGeom>
                            <a:rect b="b" l="l" r="r" t="t"/>
                            <a:pathLst>
                              <a:path extrusionOk="0" h="97525" w="54322">
                                <a:moveTo>
                                  <a:pt x="12094" y="0"/>
                                </a:moveTo>
                                <a:cubicBezTo>
                                  <a:pt x="11185" y="20899"/>
                                  <a:pt x="2662" y="40888"/>
                                  <a:pt x="725" y="61717"/>
                                </a:cubicBezTo>
                                <a:cubicBezTo>
                                  <a:pt x="159" y="67805"/>
                                  <a:pt x="-1043" y="74901"/>
                                  <a:pt x="2349" y="79989"/>
                                </a:cubicBezTo>
                                <a:cubicBezTo>
                                  <a:pt x="8863" y="89761"/>
                                  <a:pt x="23001" y="101259"/>
                                  <a:pt x="33614" y="96231"/>
                                </a:cubicBezTo>
                                <a:cubicBezTo>
                                  <a:pt x="40790" y="92831"/>
                                  <a:pt x="46887" y="87244"/>
                                  <a:pt x="54322" y="844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919675" y="1866159"/>
                            <a:ext cx="954175" cy="53500"/>
                          </a:xfrm>
                          <a:custGeom>
                            <a:rect b="b" l="l" r="r" t="t"/>
                            <a:pathLst>
                              <a:path extrusionOk="0" h="2140" w="38167">
                                <a:moveTo>
                                  <a:pt x="0" y="2140"/>
                                </a:moveTo>
                                <a:cubicBezTo>
                                  <a:pt x="11957" y="-2208"/>
                                  <a:pt x="25444" y="1734"/>
                                  <a:pt x="38167" y="17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5942" y="1026375"/>
                            <a:ext cx="3843700" cy="2713375"/>
                          </a:xfrm>
                          <a:custGeom>
                            <a:rect b="b" l="l" r="r" t="t"/>
                            <a:pathLst>
                              <a:path extrusionOk="0" h="108535" w="153748">
                                <a:moveTo>
                                  <a:pt x="25439" y="2842"/>
                                </a:moveTo>
                                <a:cubicBezTo>
                                  <a:pt x="18870" y="25842"/>
                                  <a:pt x="28004" y="50711"/>
                                  <a:pt x="31936" y="74305"/>
                                </a:cubicBezTo>
                                <a:cubicBezTo>
                                  <a:pt x="33477" y="83552"/>
                                  <a:pt x="34372" y="92948"/>
                                  <a:pt x="34372" y="102322"/>
                                </a:cubicBezTo>
                                <a:cubicBezTo>
                                  <a:pt x="34372" y="104357"/>
                                  <a:pt x="32804" y="108905"/>
                                  <a:pt x="34778" y="108412"/>
                                </a:cubicBezTo>
                                <a:cubicBezTo>
                                  <a:pt x="37729" y="107674"/>
                                  <a:pt x="37207" y="102815"/>
                                  <a:pt x="38027" y="99886"/>
                                </a:cubicBezTo>
                                <a:cubicBezTo>
                                  <a:pt x="39471" y="94730"/>
                                  <a:pt x="40800" y="89536"/>
                                  <a:pt x="42493" y="84456"/>
                                </a:cubicBezTo>
                                <a:cubicBezTo>
                                  <a:pt x="48953" y="65073"/>
                                  <a:pt x="57331" y="45892"/>
                                  <a:pt x="59547" y="25581"/>
                                </a:cubicBezTo>
                                <a:cubicBezTo>
                                  <a:pt x="60224" y="19379"/>
                                  <a:pt x="60765" y="13142"/>
                                  <a:pt x="60765" y="6903"/>
                                </a:cubicBezTo>
                                <a:cubicBezTo>
                                  <a:pt x="60765" y="4602"/>
                                  <a:pt x="58464" y="0"/>
                                  <a:pt x="60765" y="0"/>
                                </a:cubicBezTo>
                                <a:cubicBezTo>
                                  <a:pt x="62777" y="0"/>
                                  <a:pt x="62464" y="3700"/>
                                  <a:pt x="62795" y="5685"/>
                                </a:cubicBezTo>
                                <a:cubicBezTo>
                                  <a:pt x="63856" y="12050"/>
                                  <a:pt x="65356" y="18352"/>
                                  <a:pt x="66043" y="24768"/>
                                </a:cubicBezTo>
                                <a:cubicBezTo>
                                  <a:pt x="67606" y="39353"/>
                                  <a:pt x="69698" y="53953"/>
                                  <a:pt x="69698" y="68621"/>
                                </a:cubicBezTo>
                                <a:cubicBezTo>
                                  <a:pt x="69698" y="76606"/>
                                  <a:pt x="70030" y="84599"/>
                                  <a:pt x="69698" y="92577"/>
                                </a:cubicBezTo>
                                <a:cubicBezTo>
                                  <a:pt x="69688" y="92826"/>
                                  <a:pt x="67547" y="98262"/>
                                  <a:pt x="68480" y="98262"/>
                                </a:cubicBezTo>
                                <a:cubicBezTo>
                                  <a:pt x="74944" y="98262"/>
                                  <a:pt x="73507" y="86285"/>
                                  <a:pt x="74976" y="79990"/>
                                </a:cubicBezTo>
                                <a:cubicBezTo>
                                  <a:pt x="78637" y="64298"/>
                                  <a:pt x="82607" y="48543"/>
                                  <a:pt x="83909" y="32483"/>
                                </a:cubicBezTo>
                                <a:cubicBezTo>
                                  <a:pt x="84478" y="25463"/>
                                  <a:pt x="83013" y="18202"/>
                                  <a:pt x="84721" y="11369"/>
                                </a:cubicBezTo>
                                <a:cubicBezTo>
                                  <a:pt x="85064" y="9998"/>
                                  <a:pt x="84627" y="7834"/>
                                  <a:pt x="85939" y="7309"/>
                                </a:cubicBezTo>
                                <a:cubicBezTo>
                                  <a:pt x="90928" y="5313"/>
                                  <a:pt x="94797" y="14393"/>
                                  <a:pt x="96496" y="19490"/>
                                </a:cubicBezTo>
                                <a:cubicBezTo>
                                  <a:pt x="101619" y="34861"/>
                                  <a:pt x="101775" y="51607"/>
                                  <a:pt x="101775" y="67809"/>
                                </a:cubicBezTo>
                                <a:cubicBezTo>
                                  <a:pt x="101775" y="74170"/>
                                  <a:pt x="101775" y="80531"/>
                                  <a:pt x="101775" y="86892"/>
                                </a:cubicBezTo>
                                <a:cubicBezTo>
                                  <a:pt x="101775" y="88672"/>
                                  <a:pt x="100841" y="91822"/>
                                  <a:pt x="102587" y="92171"/>
                                </a:cubicBezTo>
                                <a:cubicBezTo>
                                  <a:pt x="106803" y="93014"/>
                                  <a:pt x="110413" y="88516"/>
                                  <a:pt x="113956" y="86080"/>
                                </a:cubicBezTo>
                                <a:cubicBezTo>
                                  <a:pt x="122195" y="80414"/>
                                  <a:pt x="130122" y="74158"/>
                                  <a:pt x="137100" y="66997"/>
                                </a:cubicBezTo>
                                <a:cubicBezTo>
                                  <a:pt x="141659" y="62319"/>
                                  <a:pt x="145997" y="56952"/>
                                  <a:pt x="148063" y="50755"/>
                                </a:cubicBezTo>
                                <a:cubicBezTo>
                                  <a:pt x="148446" y="49607"/>
                                  <a:pt x="150543" y="48363"/>
                                  <a:pt x="149687" y="47507"/>
                                </a:cubicBezTo>
                                <a:cubicBezTo>
                                  <a:pt x="148347" y="46167"/>
                                  <a:pt x="145898" y="47507"/>
                                  <a:pt x="144003" y="47507"/>
                                </a:cubicBezTo>
                                <a:cubicBezTo>
                                  <a:pt x="133987" y="47507"/>
                                  <a:pt x="123972" y="47507"/>
                                  <a:pt x="113956" y="47507"/>
                                </a:cubicBezTo>
                                <a:cubicBezTo>
                                  <a:pt x="93654" y="47507"/>
                                  <a:pt x="73352" y="47101"/>
                                  <a:pt x="53050" y="47101"/>
                                </a:cubicBezTo>
                                <a:cubicBezTo>
                                  <a:pt x="41410" y="47101"/>
                                  <a:pt x="29771" y="47101"/>
                                  <a:pt x="18131" y="47101"/>
                                </a:cubicBezTo>
                                <a:cubicBezTo>
                                  <a:pt x="13258" y="47101"/>
                                  <a:pt x="8386" y="47101"/>
                                  <a:pt x="3513" y="47101"/>
                                </a:cubicBezTo>
                                <a:cubicBezTo>
                                  <a:pt x="2397" y="47101"/>
                                  <a:pt x="-794" y="47560"/>
                                  <a:pt x="265" y="47913"/>
                                </a:cubicBezTo>
                                <a:cubicBezTo>
                                  <a:pt x="7585" y="50353"/>
                                  <a:pt x="15729" y="47576"/>
                                  <a:pt x="23409" y="48319"/>
                                </a:cubicBezTo>
                                <a:cubicBezTo>
                                  <a:pt x="36994" y="49633"/>
                                  <a:pt x="50542" y="51404"/>
                                  <a:pt x="64013" y="53597"/>
                                </a:cubicBezTo>
                                <a:cubicBezTo>
                                  <a:pt x="84062" y="56861"/>
                                  <a:pt x="104260" y="59348"/>
                                  <a:pt x="124513" y="60906"/>
                                </a:cubicBezTo>
                                <a:cubicBezTo>
                                  <a:pt x="134233" y="61654"/>
                                  <a:pt x="145028" y="64454"/>
                                  <a:pt x="153748" y="600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47028" cy="49853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028" cy="4985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3 22087419</w:t>
      </w:r>
      <w:r w:rsidDel="00000000" w:rsidR="00000000" w:rsidRPr="00000000">
        <w:rPr>
          <w:rtl w:val="0"/>
        </w:rPr>
        <w:t xml:space="preserve">, Ayoub Lfatmi </w:t>
      </w:r>
      <w:r w:rsidDel="00000000" w:rsidR="00000000" w:rsidRPr="00000000">
        <w:rPr/>
        <mc:AlternateContent>
          <mc:Choice Requires="wpg">
            <w:drawing>
              <wp:inline distB="114300" distT="114300" distL="114300" distR="114300">
                <wp:extent cx="956310" cy="410859"/>
                <wp:effectExtent b="0" l="0" r="0" t="0"/>
                <wp:docPr id="3" name=""/>
                <a:graphic>
                  <a:graphicData uri="http://schemas.microsoft.com/office/word/2010/wordprocessingShape">
                    <wps:wsp>
                      <wps:cNvSpPr/>
                      <wps:cNvPr id="8" name="Shape 8"/>
                      <wps:spPr>
                        <a:xfrm>
                          <a:off x="2300379" y="3122225"/>
                          <a:ext cx="4042600" cy="1727400"/>
                        </a:xfrm>
                        <a:custGeom>
                          <a:rect b="b" l="l" r="r" t="t"/>
                          <a:pathLst>
                            <a:path extrusionOk="0" h="69096" w="161704">
                              <a:moveTo>
                                <a:pt x="38077" y="17612"/>
                              </a:moveTo>
                              <a:cubicBezTo>
                                <a:pt x="29165" y="22070"/>
                                <a:pt x="16417" y="39151"/>
                                <a:pt x="24868" y="44431"/>
                              </a:cubicBezTo>
                              <a:cubicBezTo>
                                <a:pt x="27731" y="46219"/>
                                <a:pt x="33047" y="44288"/>
                                <a:pt x="34475" y="41229"/>
                              </a:cubicBezTo>
                              <a:cubicBezTo>
                                <a:pt x="36457" y="36982"/>
                                <a:pt x="35676" y="31906"/>
                                <a:pt x="35676" y="27219"/>
                              </a:cubicBezTo>
                              <a:cubicBezTo>
                                <a:pt x="35676" y="23417"/>
                                <a:pt x="35676" y="23417"/>
                                <a:pt x="35676" y="19614"/>
                              </a:cubicBezTo>
                              <a:cubicBezTo>
                                <a:pt x="35676" y="18680"/>
                                <a:pt x="35676" y="15878"/>
                                <a:pt x="35676" y="16812"/>
                              </a:cubicBezTo>
                              <a:cubicBezTo>
                                <a:pt x="35676" y="24296"/>
                                <a:pt x="34093" y="34336"/>
                                <a:pt x="40079" y="38827"/>
                              </a:cubicBezTo>
                              <a:cubicBezTo>
                                <a:pt x="42192" y="40412"/>
                                <a:pt x="45683" y="35865"/>
                                <a:pt x="45683" y="33223"/>
                              </a:cubicBezTo>
                              <a:cubicBezTo>
                                <a:pt x="45683" y="32556"/>
                                <a:pt x="45435" y="34605"/>
                                <a:pt x="45683" y="35225"/>
                              </a:cubicBezTo>
                              <a:cubicBezTo>
                                <a:pt x="46548" y="37389"/>
                                <a:pt x="50440" y="39675"/>
                                <a:pt x="52087" y="38027"/>
                              </a:cubicBezTo>
                              <a:cubicBezTo>
                                <a:pt x="53578" y="36535"/>
                                <a:pt x="52202" y="32966"/>
                                <a:pt x="54089" y="32023"/>
                              </a:cubicBezTo>
                              <a:cubicBezTo>
                                <a:pt x="56290" y="30923"/>
                                <a:pt x="55434" y="36781"/>
                                <a:pt x="55690" y="39228"/>
                              </a:cubicBezTo>
                              <a:cubicBezTo>
                                <a:pt x="56734" y="49222"/>
                                <a:pt x="59939" y="70823"/>
                                <a:pt x="50086" y="68849"/>
                              </a:cubicBezTo>
                              <a:cubicBezTo>
                                <a:pt x="41646" y="67158"/>
                                <a:pt x="53115" y="51153"/>
                                <a:pt x="58492" y="44431"/>
                              </a:cubicBezTo>
                              <a:cubicBezTo>
                                <a:pt x="61395" y="40802"/>
                                <a:pt x="70580" y="36914"/>
                                <a:pt x="67298" y="33624"/>
                              </a:cubicBezTo>
                              <a:cubicBezTo>
                                <a:pt x="65685" y="32007"/>
                                <a:pt x="64228" y="40176"/>
                                <a:pt x="66498" y="40429"/>
                              </a:cubicBezTo>
                              <a:cubicBezTo>
                                <a:pt x="68282" y="40628"/>
                                <a:pt x="70535" y="38167"/>
                                <a:pt x="70100" y="36426"/>
                              </a:cubicBezTo>
                              <a:cubicBezTo>
                                <a:pt x="69802" y="35233"/>
                                <a:pt x="66568" y="33139"/>
                                <a:pt x="67699" y="33624"/>
                              </a:cubicBezTo>
                              <a:cubicBezTo>
                                <a:pt x="71991" y="35464"/>
                                <a:pt x="75361" y="45069"/>
                                <a:pt x="78906" y="42030"/>
                              </a:cubicBezTo>
                              <a:cubicBezTo>
                                <a:pt x="81441" y="39857"/>
                                <a:pt x="80362" y="35190"/>
                                <a:pt x="79307" y="32023"/>
                              </a:cubicBezTo>
                              <a:cubicBezTo>
                                <a:pt x="78501" y="29605"/>
                                <a:pt x="82654" y="39374"/>
                                <a:pt x="84510" y="37627"/>
                              </a:cubicBezTo>
                              <a:cubicBezTo>
                                <a:pt x="92622" y="29992"/>
                                <a:pt x="97797" y="19679"/>
                                <a:pt x="103324" y="10007"/>
                              </a:cubicBezTo>
                              <a:cubicBezTo>
                                <a:pt x="104739" y="7530"/>
                                <a:pt x="106943" y="3617"/>
                                <a:pt x="104925" y="1601"/>
                              </a:cubicBezTo>
                              <a:cubicBezTo>
                                <a:pt x="102979" y="-343"/>
                                <a:pt x="100743" y="5451"/>
                                <a:pt x="99721" y="8005"/>
                              </a:cubicBezTo>
                              <a:cubicBezTo>
                                <a:pt x="96581" y="15853"/>
                                <a:pt x="98946" y="26849"/>
                                <a:pt x="104925" y="32823"/>
                              </a:cubicBezTo>
                              <a:cubicBezTo>
                                <a:pt x="106438" y="34335"/>
                                <a:pt x="110196" y="34237"/>
                                <a:pt x="111330" y="32423"/>
                              </a:cubicBezTo>
                              <a:cubicBezTo>
                                <a:pt x="112672" y="30276"/>
                                <a:pt x="108511" y="27715"/>
                                <a:pt x="108928" y="25218"/>
                              </a:cubicBezTo>
                              <a:cubicBezTo>
                                <a:pt x="109148" y="23902"/>
                                <a:pt x="111185" y="23758"/>
                                <a:pt x="112130" y="22816"/>
                              </a:cubicBezTo>
                              <a:cubicBezTo>
                                <a:pt x="112519" y="22428"/>
                                <a:pt x="111066" y="23097"/>
                                <a:pt x="110529" y="23216"/>
                              </a:cubicBezTo>
                              <a:cubicBezTo>
                                <a:pt x="108537" y="23659"/>
                                <a:pt x="106566" y="24417"/>
                                <a:pt x="104525" y="24417"/>
                              </a:cubicBezTo>
                              <a:cubicBezTo>
                                <a:pt x="91141" y="24417"/>
                                <a:pt x="252662" y="21972"/>
                                <a:pt x="92116" y="23216"/>
                              </a:cubicBezTo>
                              <a:cubicBezTo>
                                <a:pt x="73246" y="23362"/>
                                <a:pt x="53772" y="22269"/>
                                <a:pt x="35676" y="27619"/>
                              </a:cubicBezTo>
                              <a:cubicBezTo>
                                <a:pt x="20377" y="32142"/>
                                <a:pt x="20679" y="33061"/>
                                <a:pt x="5654" y="38427"/>
                              </a:cubicBezTo>
                              <a:cubicBezTo>
                                <a:pt x="4429" y="38864"/>
                                <a:pt x="1" y="40641"/>
                                <a:pt x="50" y="40429"/>
                              </a:cubicBezTo>
                              <a:cubicBezTo>
                                <a:pt x="2988" y="27700"/>
                                <a:pt x="20161" y="22782"/>
                                <a:pt x="32473" y="18413"/>
                              </a:cubicBezTo>
                              <a:cubicBezTo>
                                <a:pt x="42122" y="14989"/>
                                <a:pt x="42673" y="17505"/>
                                <a:pt x="52888" y="16812"/>
                              </a:cubicBezTo>
                              <a:cubicBezTo>
                                <a:pt x="54485" y="16704"/>
                                <a:pt x="55114" y="15543"/>
                                <a:pt x="56090" y="16812"/>
                              </a:cubicBezTo>
                              <a:cubicBezTo>
                                <a:pt x="61596" y="23969"/>
                                <a:pt x="53588" y="35965"/>
                                <a:pt x="47284" y="42430"/>
                              </a:cubicBezTo>
                              <a:cubicBezTo>
                                <a:pt x="43595" y="46213"/>
                                <a:pt x="43042" y="45581"/>
                                <a:pt x="38878" y="48834"/>
                              </a:cubicBezTo>
                              <a:cubicBezTo>
                                <a:pt x="37153" y="50181"/>
                                <a:pt x="32461" y="54658"/>
                                <a:pt x="33674" y="52837"/>
                              </a:cubicBezTo>
                              <a:cubicBezTo>
                                <a:pt x="38645" y="45374"/>
                                <a:pt x="47758" y="41691"/>
                                <a:pt x="55290" y="36826"/>
                              </a:cubicBezTo>
                              <a:cubicBezTo>
                                <a:pt x="55622" y="36612"/>
                                <a:pt x="62911" y="32158"/>
                                <a:pt x="61694" y="33223"/>
                              </a:cubicBezTo>
                              <a:cubicBezTo>
                                <a:pt x="51325" y="42293"/>
                                <a:pt x="36507" y="44629"/>
                                <a:pt x="23267" y="48434"/>
                              </a:cubicBezTo>
                              <a:cubicBezTo>
                                <a:pt x="16736" y="50311"/>
                                <a:pt x="16604" y="49809"/>
                                <a:pt x="10058" y="51636"/>
                              </a:cubicBezTo>
                              <a:cubicBezTo>
                                <a:pt x="4288" y="53246"/>
                                <a:pt x="5254" y="53990"/>
                                <a:pt x="5254" y="53638"/>
                              </a:cubicBezTo>
                              <a:cubicBezTo>
                                <a:pt x="5254" y="47457"/>
                                <a:pt x="15558" y="46800"/>
                                <a:pt x="20865" y="43631"/>
                              </a:cubicBezTo>
                              <a:cubicBezTo>
                                <a:pt x="41200" y="31489"/>
                                <a:pt x="41344" y="31731"/>
                                <a:pt x="61694" y="19614"/>
                              </a:cubicBezTo>
                              <a:cubicBezTo>
                                <a:pt x="74153" y="12196"/>
                                <a:pt x="86022" y="0"/>
                                <a:pt x="10052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956310" cy="410859"/>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56310" cy="4108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4 22102167</w:t>
      </w:r>
      <w:r w:rsidDel="00000000" w:rsidR="00000000" w:rsidRPr="00000000">
        <w:rPr>
          <w:rtl w:val="0"/>
        </w:rPr>
        <w:t xml:space="preserve">, Anthony Delgado </w:t>
      </w:r>
      <w:r w:rsidDel="00000000" w:rsidR="00000000" w:rsidRPr="00000000">
        <w:rPr/>
        <w:drawing>
          <wp:inline distB="114300" distT="114300" distL="114300" distR="114300">
            <wp:extent cx="1236625" cy="4756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36625" cy="475625"/>
                    </a:xfrm>
                    <a:prstGeom prst="rect"/>
                    <a:ln/>
                  </pic:spPr>
                </pic:pic>
              </a:graphicData>
            </a:graphic>
          </wp:inline>
        </w:drawing>
      </w:r>
      <w:r w:rsidDel="00000000" w:rsidR="00000000" w:rsidRPr="00000000">
        <w:rPr>
          <w:rtl w:val="0"/>
        </w:rPr>
      </w:r>
    </w:p>
    <w:sectPr>
      <w:headerReference r:id="rId11" w:type="default"/>
      <w:footerReference r:id="rId12" w:type="default"/>
      <w:footerReference r:id="rId13"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b w:val="0"/>
        <w:sz w:val="40"/>
        <w:szCs w:val="40"/>
        <w:vertAlign w:val="baseline"/>
      </w:rPr>
    </w:pPr>
    <w:r w:rsidDel="00000000" w:rsidR="00000000" w:rsidRPr="00000000">
      <w:rPr>
        <w:b w:val="1"/>
        <w:sz w:val="40"/>
        <w:szCs w:val="40"/>
        <w:vertAlign w:val="baseline"/>
        <w:rtl w:val="0"/>
      </w:rPr>
      <w:t xml:space="preserve">                     Team contract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nl-NL" w:val="nl-NL"/>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nl-NL" w:val="nl-NL"/>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nl-NL" w:val="nl-NL"/>
    </w:rPr>
  </w:style>
  <w:style w:type="paragraph" w:styleId="ListParagraph">
    <w:name w:val="List Paragraph"/>
    <w:basedOn w:val="Normal"/>
    <w:next w:val="ListParagraph"/>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nl-NL" w:val="nl-NL"/>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o1VhImUg8xVocX4kUAtD4sCIg==">CgMxLjA4AHIhMWVxUXFiWW11NU15bFFUa0JINjZpMUM4MkpRbTRWeUJJ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2022-07-06T10:09:00Z</dcterms:created>
  <dc:creator>Wilma</dc:creator>
</cp:coreProperties>
</file>