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4E848" w14:textId="77777777" w:rsidR="0059684F" w:rsidRDefault="0059684F" w:rsidP="0059684F">
      <w:pPr>
        <w:jc w:val="center"/>
        <w:rPr>
          <w:b/>
          <w:bCs/>
        </w:rPr>
      </w:pPr>
      <w:bookmarkStart w:id="0" w:name="_Hlk43129541"/>
      <w:r w:rsidRPr="00887D8F">
        <w:rPr>
          <w:b/>
          <w:bCs/>
        </w:rPr>
        <w:t>Biostatistics</w:t>
      </w:r>
    </w:p>
    <w:p w14:paraId="4E7FCE19" w14:textId="2A97F479" w:rsidR="0059684F" w:rsidRDefault="0059684F" w:rsidP="0059684F">
      <w:pPr>
        <w:jc w:val="center"/>
        <w:rPr>
          <w:b/>
          <w:bCs/>
        </w:rPr>
      </w:pPr>
      <w:r>
        <w:rPr>
          <w:b/>
          <w:bCs/>
        </w:rPr>
        <w:t>Lab 1</w:t>
      </w:r>
      <w:r w:rsidR="00350118">
        <w:rPr>
          <w:b/>
          <w:bCs/>
        </w:rPr>
        <w:t>4</w:t>
      </w:r>
    </w:p>
    <w:bookmarkEnd w:id="0"/>
    <w:p w14:paraId="3E72F4D8" w14:textId="543B107F" w:rsidR="0059684F" w:rsidRPr="00BC3050" w:rsidRDefault="0059684F" w:rsidP="0059684F">
      <w:pPr>
        <w:rPr>
          <w:i/>
          <w:iCs/>
          <w:u w:val="single"/>
        </w:rPr>
      </w:pPr>
      <w:r w:rsidRPr="00BC3050">
        <w:rPr>
          <w:i/>
          <w:iCs/>
          <w:u w:val="single"/>
        </w:rPr>
        <w:t>Tasks</w:t>
      </w:r>
      <w:r w:rsidR="007D30E1">
        <w:rPr>
          <w:i/>
          <w:iCs/>
          <w:u w:val="single"/>
        </w:rPr>
        <w:t xml:space="preserve"> </w:t>
      </w:r>
    </w:p>
    <w:p w14:paraId="5B27C7E3" w14:textId="7C8ACAC6" w:rsidR="0059684F" w:rsidRDefault="00933A26" w:rsidP="0059684F">
      <w:r>
        <w:t xml:space="preserve">Programming, Scripting, and Reproducibility </w:t>
      </w:r>
    </w:p>
    <w:p w14:paraId="202C47A7" w14:textId="77777777" w:rsidR="0059684F" w:rsidRDefault="0059684F" w:rsidP="0059684F"/>
    <w:p w14:paraId="5DC592A1" w14:textId="77777777" w:rsidR="0059684F" w:rsidRPr="00BC3050" w:rsidRDefault="0059684F" w:rsidP="0059684F">
      <w:pPr>
        <w:rPr>
          <w:i/>
          <w:iCs/>
          <w:u w:val="single"/>
        </w:rPr>
      </w:pPr>
      <w:r w:rsidRPr="00BC3050">
        <w:rPr>
          <w:i/>
          <w:iCs/>
          <w:u w:val="single"/>
        </w:rPr>
        <w:t xml:space="preserve">Introduction </w:t>
      </w:r>
    </w:p>
    <w:p w14:paraId="7A932F37" w14:textId="7E9AA9B1" w:rsidR="00E4643E" w:rsidRDefault="00E4643E">
      <w:r>
        <w:tab/>
      </w:r>
      <w:r w:rsidR="0034427D">
        <w:t xml:space="preserve">Today’s lab will cover some miscellaneous topics. These topics are intended to be a first step out of the beginner’s world of R and an introduction to some tools that can allow you to handle more complex projects. In the first case, we will learn how to write custom functions in R. </w:t>
      </w:r>
      <w:r>
        <w:t xml:space="preserve">Throughout this </w:t>
      </w:r>
      <w:r w:rsidR="0034427D">
        <w:t>course</w:t>
      </w:r>
      <w:r>
        <w:t xml:space="preserve"> we have used functions from simple ones such as c() all the way through more complicated ones such as </w:t>
      </w:r>
      <w:proofErr w:type="spellStart"/>
      <w:r>
        <w:t>pivot_longer</w:t>
      </w:r>
      <w:proofErr w:type="spellEnd"/>
      <w:r>
        <w:t>()</w:t>
      </w:r>
      <w:r w:rsidR="0034427D">
        <w:t xml:space="preserve">. Yet, all of these functions were written by R developers, particularly those involved in developing base R and the </w:t>
      </w:r>
      <w:proofErr w:type="spellStart"/>
      <w:r w:rsidR="0034427D">
        <w:t>tidyverse</w:t>
      </w:r>
      <w:proofErr w:type="spellEnd"/>
      <w:r w:rsidR="0034427D">
        <w:t xml:space="preserve">. </w:t>
      </w:r>
      <w:r>
        <w:t>Today we will learn how to write custom functions and programs in R</w:t>
      </w:r>
      <w:r w:rsidR="0034427D">
        <w:t xml:space="preserve"> to perform tasks that are not covered by preexisting functions. </w:t>
      </w:r>
      <w:r w:rsidR="003B44F8">
        <w:t>Following this we will talk in more detail about scripts. We discussed scripts in our introduction to R but then moved on quickly to R notebooks as our primary interface. Here we will talk more about scripts, how to write them and then how to use them effectively by calling them within other file types. This will lead us naturally into a discussion of reproducible workflow</w:t>
      </w:r>
      <w:r w:rsidR="00905268">
        <w:t>s</w:t>
      </w:r>
      <w:r w:rsidR="003B44F8">
        <w:t>. Reproducibility</w:t>
      </w:r>
      <w:r w:rsidR="005C638F">
        <w:t xml:space="preserve">, as we will see, is really about organizing your files </w:t>
      </w:r>
      <w:r w:rsidR="000325F1">
        <w:t xml:space="preserve">and code </w:t>
      </w:r>
      <w:r w:rsidR="005C638F">
        <w:t xml:space="preserve">in such a way that others can easily repeat your analysis. </w:t>
      </w:r>
    </w:p>
    <w:p w14:paraId="2C8443C6" w14:textId="50006152" w:rsidR="0034427D" w:rsidRDefault="0034427D"/>
    <w:p w14:paraId="39A2626D" w14:textId="6D9F3889" w:rsidR="001A35F2" w:rsidRPr="001A35F2" w:rsidRDefault="001A35F2">
      <w:pPr>
        <w:rPr>
          <w:i/>
          <w:iCs/>
          <w:u w:val="single"/>
        </w:rPr>
      </w:pPr>
      <w:r w:rsidRPr="001A35F2">
        <w:rPr>
          <w:i/>
          <w:iCs/>
          <w:u w:val="single"/>
        </w:rPr>
        <w:t>Set-Up and Data</w:t>
      </w:r>
    </w:p>
    <w:p w14:paraId="0B6235AA" w14:textId="1504A770" w:rsidR="001A35F2" w:rsidRDefault="001A35F2" w:rsidP="00874AD4">
      <w:pPr>
        <w:ind w:firstLine="720"/>
      </w:pPr>
      <w:r>
        <w:t xml:space="preserve">If you have not done so already, download all of the data files necessary for the lab this week and save them in the folder </w:t>
      </w:r>
      <w:r w:rsidR="00C33427">
        <w:t>for today</w:t>
      </w:r>
      <w:r>
        <w:t xml:space="preserve">. The file that will be most important for today is the </w:t>
      </w:r>
      <w:r w:rsidR="00C33427">
        <w:t>MonarchData</w:t>
      </w:r>
      <w:r>
        <w:t>.csv data.</w:t>
      </w:r>
      <w:r w:rsidR="00874AD4">
        <w:t xml:space="preserve"> </w:t>
      </w:r>
      <w:r>
        <w:t xml:space="preserve">Start R Studio and open a new R Notebook file. Save this file in the </w:t>
      </w:r>
      <w:r w:rsidR="00C33427">
        <w:t>folder where the</w:t>
      </w:r>
      <w:r>
        <w:t xml:space="preserve"> data files are. Delete the text that comes in the notebook template, and </w:t>
      </w:r>
      <w:r w:rsidR="00C33427">
        <w:t xml:space="preserve">make </w:t>
      </w:r>
      <w:r>
        <w:t>chunk</w:t>
      </w:r>
      <w:r w:rsidR="00C33427">
        <w:t>s</w:t>
      </w:r>
      <w:r>
        <w:t xml:space="preserve"> to load libraries</w:t>
      </w:r>
      <w:r w:rsidR="00C33427">
        <w:t>, import data, and give session information.</w:t>
      </w:r>
      <w:r w:rsidR="00874AD4">
        <w:t xml:space="preserve"> Notice that we are installing a new package today “maps”. We will be plotting data onto a map today. </w:t>
      </w:r>
    </w:p>
    <w:p w14:paraId="55363A31" w14:textId="1C634FEE" w:rsidR="00E33638" w:rsidRDefault="00E33638" w:rsidP="001A35F2"/>
    <w:p w14:paraId="566EF6B8" w14:textId="258C4FBF" w:rsidR="001A35F2" w:rsidRDefault="002621D0">
      <w:r>
        <w:rPr>
          <w:noProof/>
        </w:rPr>
        <w:drawing>
          <wp:inline distT="0" distB="0" distL="0" distR="0" wp14:anchorId="12DC28C8" wp14:editId="00487E02">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549"/>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5CAAC5C4" w14:textId="7A5819FD" w:rsidR="0034427D" w:rsidRPr="003B44F8" w:rsidRDefault="0034427D">
      <w:pPr>
        <w:rPr>
          <w:i/>
          <w:iCs/>
          <w:u w:val="single"/>
        </w:rPr>
      </w:pPr>
      <w:r w:rsidRPr="003B44F8">
        <w:rPr>
          <w:i/>
          <w:iCs/>
          <w:u w:val="single"/>
        </w:rPr>
        <w:lastRenderedPageBreak/>
        <w:t xml:space="preserve">Programming </w:t>
      </w:r>
    </w:p>
    <w:p w14:paraId="20EA08C8" w14:textId="59E6E2C3" w:rsidR="0034427D" w:rsidRDefault="001A35F2">
      <w:r>
        <w:tab/>
      </w:r>
      <w:r w:rsidR="00E33638">
        <w:t xml:space="preserve">As the data file today suggests we will be working with data from the migration of monarch butterflies. </w:t>
      </w:r>
      <w:r w:rsidR="002E486B">
        <w:t xml:space="preserve">Each year monarchs migrate from their wintering grounds in </w:t>
      </w:r>
      <w:r w:rsidR="00CF3FB5">
        <w:t>Central A</w:t>
      </w:r>
      <w:r w:rsidR="002E486B">
        <w:t xml:space="preserve">merica to the Northern United States and Southern Canada. The data </w:t>
      </w:r>
      <w:r w:rsidR="00CF3FB5">
        <w:t xml:space="preserve">set that we have today are coordinates for the butterflies at different stages of their journey. </w:t>
      </w:r>
    </w:p>
    <w:p w14:paraId="09964915" w14:textId="08997DB1" w:rsidR="00F75B26" w:rsidRDefault="00F75B26">
      <w:r>
        <w:tab/>
        <w:t xml:space="preserve">It might be helpful to visualize this migration </w:t>
      </w:r>
      <w:r w:rsidR="000014E2">
        <w:t xml:space="preserve">We can do this through a scatter plot. </w:t>
      </w:r>
    </w:p>
    <w:p w14:paraId="045A3D68" w14:textId="77777777" w:rsidR="00A4043E" w:rsidRDefault="00A4043E"/>
    <w:p w14:paraId="262EC6FA" w14:textId="0E1B26C3" w:rsidR="0034427D" w:rsidRDefault="00A95EF5">
      <w:r>
        <w:rPr>
          <w:noProof/>
        </w:rPr>
        <w:drawing>
          <wp:inline distT="0" distB="0" distL="0" distR="0" wp14:anchorId="42AACEB2" wp14:editId="0402342C">
            <wp:extent cx="5943600" cy="3162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73142BE9" w14:textId="02E2500E" w:rsidR="002E486B" w:rsidRDefault="002E486B"/>
    <w:p w14:paraId="3F25D84B" w14:textId="4CACE147" w:rsidR="00162206" w:rsidRDefault="00162206">
      <w:r>
        <w:rPr>
          <w:noProof/>
        </w:rPr>
        <w:drawing>
          <wp:inline distT="0" distB="0" distL="0" distR="0" wp14:anchorId="1F4B4F64" wp14:editId="2552EFB5">
            <wp:extent cx="5943600" cy="3155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549"/>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3BFCD0C5" w14:textId="77777777" w:rsidR="00162206" w:rsidRDefault="008C462E">
      <w:r>
        <w:tab/>
      </w:r>
    </w:p>
    <w:p w14:paraId="7BBEF2B1" w14:textId="6CE1E4EA" w:rsidR="008C462E" w:rsidRDefault="00162206">
      <w:r>
        <w:lastRenderedPageBreak/>
        <w:tab/>
      </w:r>
      <w:r w:rsidR="00445E07">
        <w:t>Let’s say</w:t>
      </w:r>
      <w:r w:rsidR="008C462E">
        <w:t xml:space="preserve"> we want to know is how far these butterflies are traveling each year. We can do this by measuring the distance between the most southernly and most northernly of these points.</w:t>
      </w:r>
      <w:r w:rsidR="0034408F">
        <w:t xml:space="preserve"> In a very simple way</w:t>
      </w:r>
      <w:r w:rsidR="00445E07">
        <w:t>,</w:t>
      </w:r>
      <w:r w:rsidR="0034408F">
        <w:t xml:space="preserve"> we can do this using the Pythagorean theorem</w:t>
      </w:r>
      <w:r w:rsidR="00445E07">
        <w:t>. Here, the travel distance is the straight light connecting the two points and completing the triangle produced by the respective differences in latitude and longitude between the two points.</w:t>
      </w:r>
      <w:r w:rsidR="008C462E">
        <w:t xml:space="preserve"> The Earth is elliptically shaped, so calculating th</w:t>
      </w:r>
      <w:r w:rsidR="00445E07">
        <w:t>e</w:t>
      </w:r>
      <w:r w:rsidR="008C462E">
        <w:t xml:space="preserve"> distance </w:t>
      </w:r>
      <w:r w:rsidR="00445E07">
        <w:t xml:space="preserve">between two points </w:t>
      </w:r>
      <w:r w:rsidR="008C462E">
        <w:t>is a</w:t>
      </w:r>
      <w:r w:rsidR="00445E07">
        <w:t>ctually</w:t>
      </w:r>
      <w:r w:rsidR="008C462E">
        <w:t xml:space="preserve"> more complicated </w:t>
      </w:r>
      <w:r w:rsidR="00445E07">
        <w:t xml:space="preserve">than this, but for the sake of keeping this example </w:t>
      </w:r>
      <w:r w:rsidR="00905268">
        <w:t xml:space="preserve">simple </w:t>
      </w:r>
      <w:r w:rsidR="00445E07">
        <w:t>we will ignore that fact!</w:t>
      </w:r>
    </w:p>
    <w:p w14:paraId="45B91448" w14:textId="6FA56DE0" w:rsidR="00977B78" w:rsidRDefault="00977B78">
      <w:r>
        <w:tab/>
        <w:t xml:space="preserve">Determining the distance will require three steps: 1) finding the change in latitude and longitude between the points, converting that change into more familiar distance units, and then using the Pythagorean theorem to calculate the hypotenuse formed by those two distances. There are a number of ways we could do this in R, such as through a series of mutate() functions. Since our goal today is to learn how to program our own functions, we will </w:t>
      </w:r>
      <w:r w:rsidR="003D6020">
        <w:t>take that approach</w:t>
      </w:r>
      <w:r>
        <w:t>. The basic syntax for defining a function is as follows:</w:t>
      </w:r>
    </w:p>
    <w:p w14:paraId="39436E54" w14:textId="6AEC5FE9" w:rsidR="00977B78" w:rsidRDefault="00977B78"/>
    <w:p w14:paraId="2D7ACF72" w14:textId="77777777" w:rsidR="00977B78" w:rsidRDefault="00977B78">
      <w:proofErr w:type="spellStart"/>
      <w:r>
        <w:t>NameOfFunction</w:t>
      </w:r>
      <w:proofErr w:type="spellEnd"/>
      <w:r>
        <w:t xml:space="preserve"> &lt;- function(Names, </w:t>
      </w:r>
      <w:proofErr w:type="spellStart"/>
      <w:r>
        <w:t>OfThe</w:t>
      </w:r>
      <w:proofErr w:type="spellEnd"/>
      <w:r>
        <w:t xml:space="preserve">, </w:t>
      </w:r>
      <w:proofErr w:type="spellStart"/>
      <w:r>
        <w:t>DifferentInputs</w:t>
      </w:r>
      <w:proofErr w:type="spellEnd"/>
      <w:r>
        <w:t>) {</w:t>
      </w:r>
    </w:p>
    <w:p w14:paraId="35264684" w14:textId="6CDB5653" w:rsidR="00977B78" w:rsidRDefault="00977B78"/>
    <w:p w14:paraId="358B9930" w14:textId="12710553" w:rsidR="00977B78" w:rsidRDefault="00977B78">
      <w:r>
        <w:t xml:space="preserve">Contents of the Function </w:t>
      </w:r>
      <w:r w:rsidR="00C1721D">
        <w:t xml:space="preserve"># </w:t>
      </w:r>
      <w:r>
        <w:t>i.e. what the function does to the input values</w:t>
      </w:r>
    </w:p>
    <w:p w14:paraId="30B81CBB" w14:textId="2232FFB6" w:rsidR="00977B78" w:rsidRDefault="00977B78"/>
    <w:p w14:paraId="006DE10C" w14:textId="35FAAC20" w:rsidR="00977B78" w:rsidRDefault="00C1721D">
      <w:r>
        <w:t>return(Variable</w:t>
      </w:r>
      <w:r w:rsidR="00925787">
        <w:t xml:space="preserve">, </w:t>
      </w:r>
      <w:r>
        <w:t>Name</w:t>
      </w:r>
      <w:r w:rsidR="00925787">
        <w:t>s</w:t>
      </w:r>
      <w:r>
        <w:t>)</w:t>
      </w:r>
      <w:r w:rsidR="00977B78">
        <w:t xml:space="preserve"> </w:t>
      </w:r>
      <w:r>
        <w:t xml:space="preserve"># </w:t>
      </w:r>
      <w:r w:rsidR="00977B78">
        <w:t xml:space="preserve">i.e. what </w:t>
      </w:r>
      <w:r w:rsidR="00925787">
        <w:t xml:space="preserve">values </w:t>
      </w:r>
      <w:r w:rsidR="00977B78">
        <w:t>will be outputted by the function</w:t>
      </w:r>
      <w:r w:rsidR="007A1C3A">
        <w:t xml:space="preserve"> when it is finished</w:t>
      </w:r>
    </w:p>
    <w:p w14:paraId="09284DDB" w14:textId="125F4B60" w:rsidR="00977B78" w:rsidRDefault="00977B78">
      <w:r>
        <w:t xml:space="preserve">} </w:t>
      </w:r>
    </w:p>
    <w:p w14:paraId="5381FF89" w14:textId="63983022" w:rsidR="00F75B26" w:rsidRDefault="00977B78">
      <w:r>
        <w:tab/>
        <w:t xml:space="preserve">In some ways, this is something best learned by doing. </w:t>
      </w:r>
      <w:r w:rsidR="00854485">
        <w:t xml:space="preserve">Let’s then talk our way through writing out the function below. </w:t>
      </w:r>
    </w:p>
    <w:p w14:paraId="607B7260" w14:textId="77777777" w:rsidR="00A95EF5" w:rsidRDefault="00A95EF5"/>
    <w:p w14:paraId="377A1546" w14:textId="10D28164" w:rsidR="00F75B26" w:rsidRDefault="008C462E">
      <w:r>
        <w:rPr>
          <w:noProof/>
        </w:rPr>
        <w:drawing>
          <wp:inline distT="0" distB="0" distL="0" distR="0" wp14:anchorId="723C7E1D" wp14:editId="7ADDE636">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7FCD1A15" w14:textId="77777777" w:rsidR="003D6020" w:rsidRDefault="003D6020"/>
    <w:p w14:paraId="568D663B" w14:textId="20131A6F" w:rsidR="001E7E6D" w:rsidRDefault="003D6020" w:rsidP="003D6020">
      <w:pPr>
        <w:ind w:firstLine="720"/>
      </w:pPr>
      <w:r>
        <w:t>Now that we have defined the function, let’s test it. To test it, let’s use the points in the first row from March and April</w:t>
      </w:r>
      <w:r w:rsidR="00FD03D5">
        <w:t>, an arbitrary selection</w:t>
      </w:r>
      <w:r>
        <w:t>.</w:t>
      </w:r>
      <w:r w:rsidR="00FD03D5">
        <w:t xml:space="preserve"> We use our function in the same way that we would use any other function. We type out the name of the function and then supply information for each of the </w:t>
      </w:r>
      <w:r w:rsidR="00905268">
        <w:t>arguments (inputs)</w:t>
      </w:r>
      <w:r w:rsidR="00FD03D5">
        <w:t xml:space="preserve"> that are required, in our case four. </w:t>
      </w:r>
      <w:r>
        <w:t xml:space="preserve"> </w:t>
      </w:r>
    </w:p>
    <w:p w14:paraId="73F115E4" w14:textId="12CAD27B" w:rsidR="008C462E" w:rsidRDefault="008C462E">
      <w:r>
        <w:rPr>
          <w:noProof/>
        </w:rPr>
        <w:lastRenderedPageBreak/>
        <w:drawing>
          <wp:inline distT="0" distB="0" distL="0" distR="0" wp14:anchorId="09F9700F" wp14:editId="0875D3C6">
            <wp:extent cx="594360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2182A4B6" w14:textId="77777777" w:rsidR="001E7E6D" w:rsidRDefault="001E7E6D"/>
    <w:p w14:paraId="1540B2B7" w14:textId="0CCFEFF0" w:rsidR="004E1C8F" w:rsidRDefault="001E7E6D" w:rsidP="001E7E6D">
      <w:pPr>
        <w:ind w:firstLine="720"/>
      </w:pPr>
      <w:r>
        <w:t xml:space="preserve">Initially, it seems that this is a lot of work, to write a whole new function simply to do calculations one at a time. The utility of defining a new </w:t>
      </w:r>
      <w:r w:rsidR="00905268">
        <w:t>function</w:t>
      </w:r>
      <w:r>
        <w:t xml:space="preserve"> becomes apparent when we go on to apply it to a large number of operations. We can do that in our case by combining mutate() with </w:t>
      </w:r>
      <w:r w:rsidR="00B11BE5">
        <w:t xml:space="preserve">our function </w:t>
      </w:r>
      <w:proofErr w:type="spellStart"/>
      <w:r w:rsidR="00B11BE5">
        <w:t>GPS_Distance</w:t>
      </w:r>
      <w:proofErr w:type="spellEnd"/>
      <w:r w:rsidR="00B11BE5">
        <w:t xml:space="preserve">(). Instead of supplying individual values for each of the four </w:t>
      </w:r>
      <w:r w:rsidR="00905268">
        <w:t>arguments</w:t>
      </w:r>
      <w:r w:rsidR="00B11BE5">
        <w:t xml:space="preserve">, for each </w:t>
      </w:r>
      <w:r w:rsidR="00905268">
        <w:t>argument</w:t>
      </w:r>
      <w:r w:rsidR="00B11BE5">
        <w:t xml:space="preserve"> we now supply an entire vector and R will perform the function for each element of the vector. </w:t>
      </w:r>
    </w:p>
    <w:p w14:paraId="29A6911F" w14:textId="756B9329" w:rsidR="008C462E" w:rsidRDefault="008C462E"/>
    <w:p w14:paraId="3AF97FE2" w14:textId="66D08B99" w:rsidR="009522BD" w:rsidRDefault="009522BD">
      <w:r>
        <w:rPr>
          <w:noProof/>
        </w:rPr>
        <w:drawing>
          <wp:inline distT="0" distB="0" distL="0" distR="0" wp14:anchorId="79066363" wp14:editId="4DCAA816">
            <wp:extent cx="594360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75806AA9" w14:textId="08672A3F" w:rsidR="009522BD" w:rsidRDefault="009522BD"/>
    <w:p w14:paraId="78CC7771" w14:textId="51068918" w:rsidR="00B11BE5" w:rsidRDefault="00B11BE5">
      <w:r>
        <w:lastRenderedPageBreak/>
        <w:tab/>
        <w:t xml:space="preserve">A final word on custom </w:t>
      </w:r>
      <w:r w:rsidR="00905268">
        <w:t>functions</w:t>
      </w:r>
      <w:r>
        <w:t xml:space="preserve">. </w:t>
      </w:r>
      <w:r w:rsidR="001E65DA">
        <w:t xml:space="preserve">Each time you restart R you will need to redefine the </w:t>
      </w:r>
      <w:r w:rsidR="00905268">
        <w:t>function</w:t>
      </w:r>
      <w:r w:rsidR="001E65DA">
        <w:t xml:space="preserve"> explicitly before you use it. R will not remember your custom </w:t>
      </w:r>
      <w:r w:rsidR="00905268">
        <w:t>function</w:t>
      </w:r>
      <w:r w:rsidR="001E65DA">
        <w:t xml:space="preserve">s from one session to the next. </w:t>
      </w:r>
    </w:p>
    <w:p w14:paraId="72D3EDBB" w14:textId="77777777" w:rsidR="00B11BE5" w:rsidRDefault="00B11BE5"/>
    <w:p w14:paraId="2D7A5601" w14:textId="39D33BFE" w:rsidR="0034427D" w:rsidRPr="003B44F8" w:rsidRDefault="0034427D">
      <w:pPr>
        <w:rPr>
          <w:i/>
          <w:iCs/>
          <w:u w:val="single"/>
        </w:rPr>
      </w:pPr>
      <w:r w:rsidRPr="003B44F8">
        <w:rPr>
          <w:i/>
          <w:iCs/>
          <w:u w:val="single"/>
        </w:rPr>
        <w:t xml:space="preserve">Scripting </w:t>
      </w:r>
    </w:p>
    <w:p w14:paraId="77B1452E" w14:textId="7E0AA9DC" w:rsidR="0034427D" w:rsidRDefault="001E65DA">
      <w:r>
        <w:tab/>
        <w:t xml:space="preserve">That leads us into the next section of this lab, scripting. We touched on scripts at the very beginning of this course but then moved away from them in favor of the notebook. As a quick recap, </w:t>
      </w:r>
      <w:r w:rsidR="007D13B7">
        <w:t xml:space="preserve">in the R Studio interface, the script appears simply as a free text editor where R code can be executed. The utility of the script, however, is that it can be used as a way to execute large amounts of frequently used, pre-written code. </w:t>
      </w:r>
    </w:p>
    <w:p w14:paraId="3756E6BA" w14:textId="3C8EF347" w:rsidR="0034427D" w:rsidRDefault="007D13B7">
      <w:r>
        <w:tab/>
        <w:t>For example, let’s say that I often do projects where I am dealing with georeferenced data and</w:t>
      </w:r>
      <w:r w:rsidR="006D4898">
        <w:t xml:space="preserve"> over time</w:t>
      </w:r>
      <w:r>
        <w:t xml:space="preserve"> </w:t>
      </w:r>
      <w:r w:rsidR="006C0838">
        <w:t xml:space="preserve">I have created a number of custom functions to help me analyze these data. It may be a good idea to put the definitions of all of these functions into a single script and then execute this script at the beginning of my R notebook, right after loading the libraries, that way I have all the functions that I will need, defined and ready to be used. Let’s practice </w:t>
      </w:r>
      <w:r w:rsidR="00847B8D">
        <w:t xml:space="preserve">this </w:t>
      </w:r>
      <w:r w:rsidR="006C0838">
        <w:t xml:space="preserve">using the </w:t>
      </w:r>
      <w:r w:rsidR="006D4898">
        <w:t>function</w:t>
      </w:r>
      <w:r w:rsidR="006C0838">
        <w:t xml:space="preserve"> that we defined. </w:t>
      </w:r>
    </w:p>
    <w:p w14:paraId="3966B019" w14:textId="337E87B9" w:rsidR="006C0838" w:rsidRDefault="006C0838"/>
    <w:p w14:paraId="1829997A" w14:textId="34C1E758" w:rsidR="006C0838" w:rsidRDefault="006C0838">
      <w:r>
        <w:tab/>
      </w:r>
      <w:r w:rsidR="001103BE">
        <w:t xml:space="preserve">First, while keeping our R notebook open, let’s open a new script. </w:t>
      </w:r>
    </w:p>
    <w:p w14:paraId="383FD73D" w14:textId="77777777" w:rsidR="007D13B7" w:rsidRDefault="007D13B7"/>
    <w:p w14:paraId="39F8F239" w14:textId="3EC24A8D" w:rsidR="0034427D" w:rsidRDefault="00367920">
      <w:r>
        <w:rPr>
          <w:noProof/>
        </w:rPr>
        <w:drawing>
          <wp:inline distT="0" distB="0" distL="0" distR="0" wp14:anchorId="2EFE5E62" wp14:editId="6938AFEF">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3EB2DE30" w14:textId="6F029E8B" w:rsidR="00367920" w:rsidRDefault="00367920"/>
    <w:p w14:paraId="528922CC" w14:textId="7D98A2BA" w:rsidR="00367920" w:rsidRDefault="00367920" w:rsidP="00367920">
      <w:pPr>
        <w:ind w:firstLine="720"/>
      </w:pPr>
      <w:r>
        <w:t xml:space="preserve">And then copy and paste the function definition from the notebook into the script. You can see I have cleaned-up the result and added a bit of annotation. If there were more than one function being defined here, it </w:t>
      </w:r>
      <w:r w:rsidR="001D6CD0">
        <w:t>would be</w:t>
      </w:r>
      <w:r>
        <w:t xml:space="preserve"> a good idea to separate them by comment symbols, just to keep everything organized.</w:t>
      </w:r>
    </w:p>
    <w:p w14:paraId="33D497E0" w14:textId="7DD33341" w:rsidR="00367920" w:rsidRDefault="00367920" w:rsidP="00367920"/>
    <w:p w14:paraId="2A623E60" w14:textId="08DA89DA" w:rsidR="00367920" w:rsidRDefault="00367920" w:rsidP="00367920">
      <w:r>
        <w:rPr>
          <w:noProof/>
        </w:rPr>
        <w:lastRenderedPageBreak/>
        <w:drawing>
          <wp:inline distT="0" distB="0" distL="0" distR="0" wp14:anchorId="60373BA3" wp14:editId="29F0758E">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19F0186" w14:textId="77777777" w:rsidR="00F9027F" w:rsidRDefault="00F9027F" w:rsidP="00367920"/>
    <w:p w14:paraId="6C785528" w14:textId="34C0C053" w:rsidR="00367920" w:rsidRDefault="00367920" w:rsidP="00367920">
      <w:r>
        <w:tab/>
        <w:t xml:space="preserve">The next step is to save this script. As is the case with other files like our .csv data files, it is best to have a script stored </w:t>
      </w:r>
      <w:r w:rsidR="009C1B66">
        <w:t xml:space="preserve">either in the working directory itself, or within a subdirectory of the working directory (as we will talk about in the next section on reproducibility). For now, let us put it in the working directory (the same folder as the notebook file we are actively using). </w:t>
      </w:r>
    </w:p>
    <w:p w14:paraId="53750567" w14:textId="5AD0B60D" w:rsidR="00F9027F" w:rsidRDefault="00BB34E3">
      <w:r>
        <w:tab/>
        <w:t xml:space="preserve">Once the script is saved, close the script file and return to the notebook file. </w:t>
      </w:r>
      <w:r w:rsidR="00F9027F">
        <w:t xml:space="preserve">Go to the top of the notebook </w:t>
      </w:r>
      <w:r w:rsidR="00847B8D">
        <w:t>and below the</w:t>
      </w:r>
      <w:r w:rsidR="00F9027F">
        <w:t xml:space="preserve"> libraries chunk</w:t>
      </w:r>
      <w:r w:rsidR="00847B8D">
        <w:t>,</w:t>
      </w:r>
      <w:r w:rsidR="00F9027F">
        <w:t xml:space="preserve"> make a new chunk called “setup”. We will use this chunk to call and run the script. The basic syntax for calling a script is:</w:t>
      </w:r>
    </w:p>
    <w:p w14:paraId="4E29C31F" w14:textId="1E24BE7F" w:rsidR="00F9027F" w:rsidRDefault="00F9027F"/>
    <w:p w14:paraId="02ACE1D6" w14:textId="459CB081" w:rsidR="00F9027F" w:rsidRDefault="00F9027F">
      <w:r>
        <w:t>Source(“</w:t>
      </w:r>
      <w:proofErr w:type="spellStart"/>
      <w:r>
        <w:t>NameOfScript.R</w:t>
      </w:r>
      <w:proofErr w:type="spellEnd"/>
      <w:r>
        <w:t>”)</w:t>
      </w:r>
    </w:p>
    <w:p w14:paraId="1508DB72" w14:textId="77777777" w:rsidR="00F9027F" w:rsidRDefault="00F9027F" w:rsidP="00F9027F"/>
    <w:p w14:paraId="399D5957" w14:textId="23188DF8" w:rsidR="00F9027F" w:rsidRDefault="00F9027F" w:rsidP="00F9027F">
      <w:pPr>
        <w:ind w:firstLine="720"/>
      </w:pPr>
      <w:r>
        <w:t xml:space="preserve">After this has been completed, clear your environment with the broom button. </w:t>
      </w:r>
      <w:r w:rsidR="00847B8D">
        <w:t xml:space="preserve">Clearing the environment makes R Studio forget everything we have done in this session, including the definition of our custom function. </w:t>
      </w:r>
      <w:r w:rsidR="00993D80">
        <w:t>We want to make sure it is the script defining our function.</w:t>
      </w:r>
    </w:p>
    <w:p w14:paraId="53F1B063" w14:textId="77777777" w:rsidR="00F9027F" w:rsidRDefault="00F9027F" w:rsidP="00F9027F">
      <w:pPr>
        <w:ind w:firstLine="720"/>
      </w:pPr>
    </w:p>
    <w:p w14:paraId="188E6990" w14:textId="31C2BA07" w:rsidR="00F9027F" w:rsidRDefault="00F9027F">
      <w:r>
        <w:rPr>
          <w:noProof/>
        </w:rPr>
        <w:lastRenderedPageBreak/>
        <mc:AlternateContent>
          <mc:Choice Requires="wps">
            <w:drawing>
              <wp:anchor distT="0" distB="0" distL="114300" distR="114300" simplePos="0" relativeHeight="251659264" behindDoc="0" locked="0" layoutInCell="1" allowOverlap="1" wp14:anchorId="16677CE1" wp14:editId="7660989E">
                <wp:simplePos x="0" y="0"/>
                <wp:positionH relativeFrom="column">
                  <wp:posOffset>4991100</wp:posOffset>
                </wp:positionH>
                <wp:positionV relativeFrom="paragraph">
                  <wp:posOffset>344805</wp:posOffset>
                </wp:positionV>
                <wp:extent cx="438150" cy="2667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4381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FC959" id="Rectangle 10" o:spid="_x0000_s1026" style="position:absolute;margin-left:393pt;margin-top:27.15pt;width:34.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" filled="f" strokecolor="red" strokeweight="3pt"/>
            </w:pict>
          </mc:Fallback>
        </mc:AlternateContent>
      </w:r>
      <w:r>
        <w:rPr>
          <w:noProof/>
        </w:rPr>
        <w:drawing>
          <wp:inline distT="0" distB="0" distL="0" distR="0" wp14:anchorId="597F4389" wp14:editId="6C1157E6">
            <wp:extent cx="594360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636"/>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4B8AD986" w14:textId="3117CC8F" w:rsidR="00F9027F" w:rsidRDefault="00F9027F">
      <w:r>
        <w:tab/>
      </w:r>
    </w:p>
    <w:p w14:paraId="2E6D073D" w14:textId="000B2E1A" w:rsidR="00F9027F" w:rsidRDefault="00F9027F" w:rsidP="00F9027F">
      <w:pPr>
        <w:ind w:firstLine="720"/>
      </w:pPr>
      <w:r>
        <w:t>Now, let’s test to see that the script works. We want to run the libraries chunk, the setup chunk, chunk 1 (to load the data), and chunk 5 to apply the function to the data. If everything has been done correctly, chunk 5 should run with no problems. The script has defined the function in the setup chunk so R know</w:t>
      </w:r>
      <w:r w:rsidR="00993D80">
        <w:t>s</w:t>
      </w:r>
      <w:r>
        <w:t xml:space="preserve"> what to do when the function is asked for in chunk 5. </w:t>
      </w:r>
    </w:p>
    <w:p w14:paraId="385D4E35" w14:textId="77777777" w:rsidR="00F9027F" w:rsidRDefault="00F9027F" w:rsidP="00F9027F">
      <w:pPr>
        <w:ind w:firstLine="720"/>
      </w:pPr>
    </w:p>
    <w:p w14:paraId="33F77819" w14:textId="4AC38852" w:rsidR="00F13962" w:rsidRDefault="00F9027F">
      <w:r>
        <w:rPr>
          <w:noProof/>
        </w:rPr>
        <w:drawing>
          <wp:inline distT="0" distB="0" distL="0" distR="0" wp14:anchorId="00C0957A" wp14:editId="5C6F34B9">
            <wp:extent cx="59436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210"/>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6DCF74DF" w14:textId="77777777" w:rsidR="00F13962" w:rsidRDefault="00F13962"/>
    <w:p w14:paraId="2FF1428B" w14:textId="376630CD" w:rsidR="003B44F8" w:rsidRPr="007F2DFA" w:rsidRDefault="0034427D">
      <w:pPr>
        <w:rPr>
          <w:i/>
          <w:iCs/>
          <w:u w:val="single"/>
        </w:rPr>
      </w:pPr>
      <w:r w:rsidRPr="003B44F8">
        <w:rPr>
          <w:i/>
          <w:iCs/>
          <w:u w:val="single"/>
        </w:rPr>
        <w:t>Reproducibility</w:t>
      </w:r>
    </w:p>
    <w:p w14:paraId="5A1A20B9" w14:textId="152805EA" w:rsidR="007F2DFA" w:rsidRDefault="00F13962">
      <w:r>
        <w:tab/>
        <w:t xml:space="preserve">A word that is often used </w:t>
      </w:r>
      <w:r w:rsidR="00CF130A">
        <w:t xml:space="preserve">in the scientific community is “reproducibility”. We want to conduct and document our work, especially our experimental work, in such a way that somebody else could do our work over again exactly as we did (to the extent that that is possible). When we talk about reproducibility, we often focus on the design of experiments and the documentation of </w:t>
      </w:r>
      <w:r w:rsidR="00CF130A">
        <w:lastRenderedPageBreak/>
        <w:t xml:space="preserve">their execution through </w:t>
      </w:r>
      <w:r w:rsidR="007F2DFA">
        <w:t>the taking</w:t>
      </w:r>
      <w:r w:rsidR="00CF130A">
        <w:t xml:space="preserve"> of notes as the experiment or study progresses. </w:t>
      </w:r>
      <w:r w:rsidR="00364EBE">
        <w:t xml:space="preserve">We will talk about some of these aspects of reproducibility in lecture. </w:t>
      </w:r>
    </w:p>
    <w:p w14:paraId="21BA7170" w14:textId="77777777" w:rsidR="007F2DFA" w:rsidRDefault="00364EBE" w:rsidP="007F2DFA">
      <w:pPr>
        <w:ind w:firstLine="720"/>
      </w:pPr>
      <w:r>
        <w:t>Yet, there is another aspect of reproducibility</w:t>
      </w:r>
      <w:r w:rsidR="007F2DFA">
        <w:t>, and this is</w:t>
      </w:r>
      <w:r>
        <w:t xml:space="preserve"> reproducibility in the analysis workflow. The way that statistical analyses are conducted can influence the results of the study as much, or sometimes more, than variations in the experimental design and execution. </w:t>
      </w:r>
      <w:r w:rsidR="007F2DFA">
        <w:t>In an ordinary project some things to consider are, did I process my raw data in any way before analyzing it? D</w:t>
      </w:r>
      <w:r>
        <w:t>id I exclude</w:t>
      </w:r>
      <w:r w:rsidR="007F2DFA">
        <w:t xml:space="preserve"> portions of the</w:t>
      </w:r>
      <w:r>
        <w:t xml:space="preserve"> data? How did I decide</w:t>
      </w:r>
      <w:r w:rsidR="007F2DFA">
        <w:t xml:space="preserve"> what was excluded</w:t>
      </w:r>
      <w:r>
        <w:t>? Did I transform</w:t>
      </w:r>
      <w:r w:rsidR="007F2DFA">
        <w:t xml:space="preserve"> any of my data</w:t>
      </w:r>
      <w:r>
        <w:t>?</w:t>
      </w:r>
      <w:r w:rsidR="007F2DFA">
        <w:t xml:space="preserve"> </w:t>
      </w:r>
      <w:r>
        <w:t>How</w:t>
      </w:r>
      <w:r w:rsidR="007F2DFA">
        <w:t xml:space="preserve"> and w</w:t>
      </w:r>
      <w:r>
        <w:t>hy</w:t>
      </w:r>
      <w:r w:rsidR="007F2DFA">
        <w:t xml:space="preserve"> did I transform the data</w:t>
      </w:r>
      <w:r>
        <w:t xml:space="preserve">? </w:t>
      </w:r>
    </w:p>
    <w:p w14:paraId="5E1B0C6A" w14:textId="02EDBF3E" w:rsidR="007F2DFA" w:rsidRDefault="007F2DFA" w:rsidP="008F407B">
      <w:pPr>
        <w:ind w:firstLine="720"/>
      </w:pPr>
      <w:r>
        <w:t xml:space="preserve">If I am working on a project that involves modeling, an additional set of concerns arises. For example, </w:t>
      </w:r>
      <w:r w:rsidR="00364EBE">
        <w:t xml:space="preserve">did I control my random number generation through </w:t>
      </w:r>
      <w:r>
        <w:t>explicit</w:t>
      </w:r>
      <w:r w:rsidR="00364EBE">
        <w:t xml:space="preserve"> seeds? Did I document</w:t>
      </w:r>
      <w:r>
        <w:t xml:space="preserve"> and retain a copy of</w:t>
      </w:r>
      <w:r w:rsidR="00364EBE">
        <w:t xml:space="preserve"> my input data and parameters, especially if they are from an open source repository that may be updated</w:t>
      </w:r>
      <w:r>
        <w:t xml:space="preserve"> periodically</w:t>
      </w:r>
      <w:r w:rsidR="00D35FC3">
        <w:t xml:space="preserve"> and therefore may be different now than when I first did my study</w:t>
      </w:r>
      <w:r>
        <w:t>?</w:t>
      </w:r>
    </w:p>
    <w:p w14:paraId="5D9AAF24" w14:textId="790F64FC" w:rsidR="00074EB8" w:rsidRDefault="007F2DFA">
      <w:r>
        <w:tab/>
        <w:t xml:space="preserve">If we choose to use R </w:t>
      </w:r>
      <w:r w:rsidR="008F407B">
        <w:t xml:space="preserve">as the platform for our data analysis, there </w:t>
      </w:r>
      <w:r w:rsidR="003B4DF4">
        <w:t xml:space="preserve">is a way to organize our work in such a way that </w:t>
      </w:r>
      <w:r w:rsidR="00074EB8">
        <w:t xml:space="preserve">our analysis can be repeated by anyone with just a few clicks. It is this that we will focus on in this last section. </w:t>
      </w:r>
    </w:p>
    <w:p w14:paraId="6937CFB4" w14:textId="69D8DC5A" w:rsidR="00074EB8" w:rsidRDefault="00074EB8">
      <w:r>
        <w:tab/>
        <w:t xml:space="preserve">I would like to begin by giving the general layout of the files. For R, a reproducible workflow will have all of the files necessary for the analysis contained within the project directory. </w:t>
      </w:r>
    </w:p>
    <w:p w14:paraId="3F8A60E1" w14:textId="74576572" w:rsidR="006E7D88" w:rsidRDefault="00F730F1">
      <w:r>
        <w:rPr>
          <w:noProof/>
        </w:rPr>
        <mc:AlternateContent>
          <mc:Choice Requires="wps">
            <w:drawing>
              <wp:anchor distT="45720" distB="45720" distL="114300" distR="114300" simplePos="0" relativeHeight="251694080" behindDoc="0" locked="0" layoutInCell="1" allowOverlap="1" wp14:anchorId="57DBB289" wp14:editId="3F08A4E1">
                <wp:simplePos x="0" y="0"/>
                <wp:positionH relativeFrom="column">
                  <wp:posOffset>2914650</wp:posOffset>
                </wp:positionH>
                <wp:positionV relativeFrom="paragraph">
                  <wp:posOffset>2455545</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B5555D" w14:textId="3CEAF3DB" w:rsidR="00F730F1" w:rsidRPr="00F730F1" w:rsidRDefault="00F730F1" w:rsidP="00F730F1">
                            <w:pPr>
                              <w:jc w:val="center"/>
                            </w:pPr>
                            <w:r>
                              <w:t>ProjectNotebook</w:t>
                            </w:r>
                            <w:r w:rsidRPr="00F730F1">
                              <w:t>.</w:t>
                            </w:r>
                            <w:r>
                              <w:t>Rmd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DBB289" id="_x0000_t202" coordsize="21600,21600" o:spt="202" path="m,l,21600r21600,l21600,xe">
                <v:stroke joinstyle="miter"/>
                <v:path gradientshapeok="t" o:connecttype="rect"/>
              </v:shapetype>
              <v:shape id="Text Box 2" o:spid="_x0000_s1026" type="#_x0000_t202" style="position:absolute;margin-left:229.5pt;margin-top:193.3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AbDQIAAPQ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" filled="f" stroked="f">
                <v:textbox style="mso-fit-shape-to-text:t">
                  <w:txbxContent>
                    <w:p w14:paraId="5AB5555D" w14:textId="3CEAF3DB" w:rsidR="00F730F1" w:rsidRPr="00F730F1" w:rsidRDefault="00F730F1" w:rsidP="00F730F1">
                      <w:pPr>
                        <w:jc w:val="center"/>
                      </w:pPr>
                      <w:r>
                        <w:t>ProjectNotebook</w:t>
                      </w:r>
                      <w:r w:rsidRPr="00F730F1">
                        <w:t>.</w:t>
                      </w:r>
                      <w:r>
                        <w:t>Rmd</w:t>
                      </w:r>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0E733DE4" wp14:editId="2C2E9595">
                <wp:simplePos x="0" y="0"/>
                <wp:positionH relativeFrom="column">
                  <wp:posOffset>276225</wp:posOffset>
                </wp:positionH>
                <wp:positionV relativeFrom="paragraph">
                  <wp:posOffset>2998470</wp:posOffset>
                </wp:positionV>
                <wp:extent cx="23609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2517B8" w14:textId="6BD17914" w:rsidR="00F730F1" w:rsidRPr="00F730F1" w:rsidRDefault="00F730F1" w:rsidP="00F730F1">
                            <w:pPr>
                              <w:jc w:val="center"/>
                            </w:pPr>
                            <w:r>
                              <w:t>PlotOutput4</w:t>
                            </w:r>
                            <w:r w:rsidRPr="00F730F1">
                              <w:t>.</w:t>
                            </w:r>
                            <w:r>
                              <w:t>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733DE4" id="_x0000_s1027" type="#_x0000_t202" style="position:absolute;margin-left:21.75pt;margin-top:236.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" filled="f" stroked="f">
                <v:textbox style="mso-fit-shape-to-text:t">
                  <w:txbxContent>
                    <w:p w14:paraId="0F2517B8" w14:textId="6BD17914" w:rsidR="00F730F1" w:rsidRPr="00F730F1" w:rsidRDefault="00F730F1" w:rsidP="00F730F1">
                      <w:pPr>
                        <w:jc w:val="center"/>
                      </w:pPr>
                      <w:r>
                        <w:t>PlotOutput4</w:t>
                      </w:r>
                      <w:r w:rsidRPr="00F730F1">
                        <w:t>.</w:t>
                      </w:r>
                      <w:r>
                        <w:t>png</w:t>
                      </w: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4DDDC44B" wp14:editId="24E0CD0E">
                <wp:simplePos x="0" y="0"/>
                <wp:positionH relativeFrom="column">
                  <wp:posOffset>276225</wp:posOffset>
                </wp:positionH>
                <wp:positionV relativeFrom="paragraph">
                  <wp:posOffset>2827020</wp:posOffset>
                </wp:positionV>
                <wp:extent cx="236093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41D4AB" w14:textId="00C41591" w:rsidR="00F730F1" w:rsidRPr="00F730F1" w:rsidRDefault="00F730F1" w:rsidP="00F730F1">
                            <w:pPr>
                              <w:jc w:val="center"/>
                            </w:pPr>
                            <w:r>
                              <w:t>PlotOutput3</w:t>
                            </w:r>
                            <w:r w:rsidRPr="00F730F1">
                              <w:t>.</w:t>
                            </w:r>
                            <w:r>
                              <w:t>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DDC44B" id="_x0000_s1028" type="#_x0000_t202" style="position:absolute;margin-left:21.75pt;margin-top:222.6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bdEAIAAPsDAAAOAAAAZHJzL2Uyb0RvYy54bWysU9uO2yAQfa/Uf0C8N3a8Sbq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" filled="f" stroked="f">
                <v:textbox style="mso-fit-shape-to-text:t">
                  <w:txbxContent>
                    <w:p w14:paraId="3241D4AB" w14:textId="00C41591" w:rsidR="00F730F1" w:rsidRPr="00F730F1" w:rsidRDefault="00F730F1" w:rsidP="00F730F1">
                      <w:pPr>
                        <w:jc w:val="center"/>
                      </w:pPr>
                      <w:r>
                        <w:t>PlotOutput3</w:t>
                      </w:r>
                      <w:r w:rsidRPr="00F730F1">
                        <w:t>.</w:t>
                      </w:r>
                      <w:r>
                        <w:t>png</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31F95666" wp14:editId="0C580615">
                <wp:simplePos x="0" y="0"/>
                <wp:positionH relativeFrom="column">
                  <wp:posOffset>276225</wp:posOffset>
                </wp:positionH>
                <wp:positionV relativeFrom="paragraph">
                  <wp:posOffset>2655570</wp:posOffset>
                </wp:positionV>
                <wp:extent cx="236093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4D29088" w14:textId="7325D65F" w:rsidR="00F730F1" w:rsidRPr="00F730F1" w:rsidRDefault="00F730F1" w:rsidP="00F730F1">
                            <w:pPr>
                              <w:jc w:val="center"/>
                            </w:pPr>
                            <w:r>
                              <w:t>PlotOutput2</w:t>
                            </w:r>
                            <w:r w:rsidRPr="00F730F1">
                              <w:t>.</w:t>
                            </w:r>
                            <w:r>
                              <w:t>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F95666" id="_x0000_s1029" type="#_x0000_t202" style="position:absolute;margin-left:21.75pt;margin-top:209.1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" filled="f" stroked="f">
                <v:textbox style="mso-fit-shape-to-text:t">
                  <w:txbxContent>
                    <w:p w14:paraId="34D29088" w14:textId="7325D65F" w:rsidR="00F730F1" w:rsidRPr="00F730F1" w:rsidRDefault="00F730F1" w:rsidP="00F730F1">
                      <w:pPr>
                        <w:jc w:val="center"/>
                      </w:pPr>
                      <w:r>
                        <w:t>PlotOutput2</w:t>
                      </w:r>
                      <w:r w:rsidRPr="00F730F1">
                        <w:t>.</w:t>
                      </w:r>
                      <w:r>
                        <w:t>png</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60E49A42" wp14:editId="7B05C6EA">
                <wp:simplePos x="0" y="0"/>
                <wp:positionH relativeFrom="column">
                  <wp:posOffset>276225</wp:posOffset>
                </wp:positionH>
                <wp:positionV relativeFrom="paragraph">
                  <wp:posOffset>2484120</wp:posOffset>
                </wp:positionV>
                <wp:extent cx="236093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2B21FE" w14:textId="5D83AC90" w:rsidR="00F730F1" w:rsidRPr="00F730F1" w:rsidRDefault="00F730F1" w:rsidP="00F730F1">
                            <w:pPr>
                              <w:jc w:val="center"/>
                            </w:pPr>
                            <w:r>
                              <w:t>PlotOutput1</w:t>
                            </w:r>
                            <w:r w:rsidRPr="00F730F1">
                              <w:t>.</w:t>
                            </w:r>
                            <w:r>
                              <w:t>png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49A42" id="_x0000_s1030" type="#_x0000_t202" style="position:absolute;margin-left:21.75pt;margin-top:195.6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tG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" filled="f" stroked="f">
                <v:textbox style="mso-fit-shape-to-text:t">
                  <w:txbxContent>
                    <w:p w14:paraId="042B21FE" w14:textId="5D83AC90" w:rsidR="00F730F1" w:rsidRPr="00F730F1" w:rsidRDefault="00F730F1" w:rsidP="00F730F1">
                      <w:pPr>
                        <w:jc w:val="center"/>
                      </w:pPr>
                      <w:r>
                        <w:t>PlotOutput1</w:t>
                      </w:r>
                      <w:r w:rsidRPr="00F730F1">
                        <w:t>.</w:t>
                      </w:r>
                      <w:r>
                        <w:t>png</w:t>
                      </w:r>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14:anchorId="4D3862AD" wp14:editId="52066418">
                <wp:simplePos x="0" y="0"/>
                <wp:positionH relativeFrom="column">
                  <wp:posOffset>276225</wp:posOffset>
                </wp:positionH>
                <wp:positionV relativeFrom="paragraph">
                  <wp:posOffset>855345</wp:posOffset>
                </wp:positionV>
                <wp:extent cx="236093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5620B8A" w14:textId="00E94D26" w:rsidR="00F730F1" w:rsidRPr="00F730F1" w:rsidRDefault="00F730F1" w:rsidP="00F730F1">
                            <w:pPr>
                              <w:jc w:val="center"/>
                            </w:pPr>
                            <w:r>
                              <w:t>Script2</w:t>
                            </w:r>
                            <w:r w:rsidRPr="00F730F1">
                              <w:t>.</w:t>
                            </w:r>
                            <w:r>
                              <w:t>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862AD" id="_x0000_s1031" type="#_x0000_t202" style="position:absolute;margin-left:21.75pt;margin-top:67.3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JOEAIAAPs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" filled="f" stroked="f">
                <v:textbox style="mso-fit-shape-to-text:t">
                  <w:txbxContent>
                    <w:p w14:paraId="75620B8A" w14:textId="00E94D26" w:rsidR="00F730F1" w:rsidRPr="00F730F1" w:rsidRDefault="00F730F1" w:rsidP="00F730F1">
                      <w:pPr>
                        <w:jc w:val="center"/>
                      </w:pPr>
                      <w:r>
                        <w:t>Script2</w:t>
                      </w:r>
                      <w:r w:rsidRPr="00F730F1">
                        <w:t>.</w:t>
                      </w:r>
                      <w:r>
                        <w:t>R</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07A935E6" wp14:editId="1E6CA9B0">
                <wp:simplePos x="0" y="0"/>
                <wp:positionH relativeFrom="column">
                  <wp:posOffset>276225</wp:posOffset>
                </wp:positionH>
                <wp:positionV relativeFrom="paragraph">
                  <wp:posOffset>674370</wp:posOffset>
                </wp:positionV>
                <wp:extent cx="236093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372C8D8" w14:textId="12265134" w:rsidR="00F730F1" w:rsidRPr="00F730F1" w:rsidRDefault="00F730F1" w:rsidP="00F730F1">
                            <w:pPr>
                              <w:jc w:val="center"/>
                            </w:pPr>
                            <w:r>
                              <w:t>Script</w:t>
                            </w:r>
                            <w:r w:rsidRPr="00F730F1">
                              <w:t>1.</w:t>
                            </w:r>
                            <w:r>
                              <w:t>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A935E6" id="_x0000_s1032" type="#_x0000_t202" style="position:absolute;margin-left:21.75pt;margin-top:53.1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zuEAIAAPsDAAAOAAAAZHJzL2Uyb0RvYy54bWysU9uO2yAQfa/Uf0C8N3a8Sbq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" filled="f" stroked="f">
                <v:textbox style="mso-fit-shape-to-text:t">
                  <w:txbxContent>
                    <w:p w14:paraId="3372C8D8" w14:textId="12265134" w:rsidR="00F730F1" w:rsidRPr="00F730F1" w:rsidRDefault="00F730F1" w:rsidP="00F730F1">
                      <w:pPr>
                        <w:jc w:val="center"/>
                      </w:pPr>
                      <w:r>
                        <w:t>Script</w:t>
                      </w:r>
                      <w:r w:rsidRPr="00F730F1">
                        <w:t>1.</w:t>
                      </w:r>
                      <w:r>
                        <w:t>R</w:t>
                      </w: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AB6F318" wp14:editId="22FE4D8C">
                <wp:simplePos x="0" y="0"/>
                <wp:positionH relativeFrom="column">
                  <wp:posOffset>2914650</wp:posOffset>
                </wp:positionH>
                <wp:positionV relativeFrom="paragraph">
                  <wp:posOffset>1036320</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097D959" w14:textId="1B01E97D" w:rsidR="00F730F1" w:rsidRPr="00F730F1" w:rsidRDefault="00F730F1" w:rsidP="00F730F1">
                            <w:pPr>
                              <w:jc w:val="center"/>
                            </w:pPr>
                            <w:r w:rsidRPr="00F730F1">
                              <w:t>RawData</w:t>
                            </w:r>
                            <w:r>
                              <w:t>3</w:t>
                            </w:r>
                            <w:r w:rsidRPr="00F730F1">
                              <w:t>.csv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B6F318" id="_x0000_s1033" type="#_x0000_t202" style="position:absolute;margin-left:229.5pt;margin-top:81.6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" filled="f" stroked="f">
                <v:textbox style="mso-fit-shape-to-text:t">
                  <w:txbxContent>
                    <w:p w14:paraId="0097D959" w14:textId="1B01E97D" w:rsidR="00F730F1" w:rsidRPr="00F730F1" w:rsidRDefault="00F730F1" w:rsidP="00F730F1">
                      <w:pPr>
                        <w:jc w:val="center"/>
                      </w:pPr>
                      <w:r w:rsidRPr="00F730F1">
                        <w:t>RawData</w:t>
                      </w:r>
                      <w:r>
                        <w:t>3</w:t>
                      </w:r>
                      <w:r w:rsidRPr="00F730F1">
                        <w:t>.csv</w:t>
                      </w:r>
                    </w:p>
                  </w:txbxContent>
                </v:textbox>
                <w10:wrap type="square"/>
              </v:shape>
            </w:pict>
          </mc:Fallback>
        </mc:AlternateContent>
      </w:r>
      <w:r>
        <w:rPr>
          <w:noProof/>
        </w:rPr>
        <mc:AlternateContent>
          <mc:Choice Requires="wps">
            <w:drawing>
              <wp:anchor distT="45720" distB="45720" distL="114300" distR="114300" simplePos="0" relativeHeight="251677696" behindDoc="0" locked="0" layoutInCell="1" allowOverlap="1" wp14:anchorId="54749A88" wp14:editId="4016601F">
                <wp:simplePos x="0" y="0"/>
                <wp:positionH relativeFrom="column">
                  <wp:posOffset>2914650</wp:posOffset>
                </wp:positionH>
                <wp:positionV relativeFrom="paragraph">
                  <wp:posOffset>855345</wp:posOffset>
                </wp:positionV>
                <wp:extent cx="23609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86606E0" w14:textId="7EE283AF" w:rsidR="00F730F1" w:rsidRPr="00F730F1" w:rsidRDefault="00F730F1" w:rsidP="00F730F1">
                            <w:pPr>
                              <w:jc w:val="center"/>
                            </w:pPr>
                            <w:r w:rsidRPr="00F730F1">
                              <w:t>RawData</w:t>
                            </w:r>
                            <w:r>
                              <w:t>2</w:t>
                            </w:r>
                            <w:r w:rsidRPr="00F730F1">
                              <w:t>.csv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749A88" id="_x0000_s1034" type="#_x0000_t202" style="position:absolute;margin-left:229.5pt;margin-top:67.3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" filled="f" stroked="f">
                <v:textbox style="mso-fit-shape-to-text:t">
                  <w:txbxContent>
                    <w:p w14:paraId="386606E0" w14:textId="7EE283AF" w:rsidR="00F730F1" w:rsidRPr="00F730F1" w:rsidRDefault="00F730F1" w:rsidP="00F730F1">
                      <w:pPr>
                        <w:jc w:val="center"/>
                      </w:pPr>
                      <w:r w:rsidRPr="00F730F1">
                        <w:t>RawData</w:t>
                      </w:r>
                      <w:r>
                        <w:t>2</w:t>
                      </w:r>
                      <w:r w:rsidRPr="00F730F1">
                        <w:t>.csv</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2B5429C5" wp14:editId="1C453BBB">
                <wp:simplePos x="0" y="0"/>
                <wp:positionH relativeFrom="column">
                  <wp:posOffset>2914650</wp:posOffset>
                </wp:positionH>
                <wp:positionV relativeFrom="paragraph">
                  <wp:posOffset>674370</wp:posOffset>
                </wp:positionV>
                <wp:extent cx="23609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4A3DFEC" w14:textId="7118C6AB" w:rsidR="00F730F1" w:rsidRPr="00F730F1" w:rsidRDefault="00F730F1" w:rsidP="00F730F1">
                            <w:pPr>
                              <w:jc w:val="center"/>
                            </w:pPr>
                            <w:r w:rsidRPr="00F730F1">
                              <w:t>RawData1.csv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5429C5" id="_x0000_s1035" type="#_x0000_t202" style="position:absolute;margin-left:229.5pt;margin-top:53.1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" filled="f" stroked="f">
                <v:textbox style="mso-fit-shape-to-text:t">
                  <w:txbxContent>
                    <w:p w14:paraId="34A3DFEC" w14:textId="7118C6AB" w:rsidR="00F730F1" w:rsidRPr="00F730F1" w:rsidRDefault="00F730F1" w:rsidP="00F730F1">
                      <w:pPr>
                        <w:jc w:val="center"/>
                      </w:pPr>
                      <w:r w:rsidRPr="00F730F1">
                        <w:t>RawData1.csv</w:t>
                      </w:r>
                    </w:p>
                  </w:txbxContent>
                </v:textbox>
                <w10:wrap type="square"/>
              </v:shape>
            </w:pict>
          </mc:Fallback>
        </mc:AlternateContent>
      </w:r>
      <w:r w:rsidR="006E7D88">
        <w:rPr>
          <w:noProof/>
        </w:rPr>
        <mc:AlternateContent>
          <mc:Choice Requires="wps">
            <w:drawing>
              <wp:anchor distT="45720" distB="45720" distL="114300" distR="114300" simplePos="0" relativeHeight="251673600" behindDoc="0" locked="0" layoutInCell="1" allowOverlap="1" wp14:anchorId="324B4C96" wp14:editId="425D6879">
                <wp:simplePos x="0" y="0"/>
                <wp:positionH relativeFrom="column">
                  <wp:posOffset>1600200</wp:posOffset>
                </wp:positionH>
                <wp:positionV relativeFrom="paragraph">
                  <wp:posOffset>64770</wp:posOffset>
                </wp:positionV>
                <wp:extent cx="23609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C4AEDE" w14:textId="2586F406" w:rsidR="006E7D88" w:rsidRPr="006E7D88" w:rsidRDefault="006E7D88" w:rsidP="006E7D88">
                            <w:pPr>
                              <w:jc w:val="center"/>
                              <w:rPr>
                                <w:b/>
                                <w:bCs/>
                              </w:rPr>
                            </w:pPr>
                            <w:r>
                              <w:rPr>
                                <w:b/>
                                <w:bCs/>
                              </w:rPr>
                              <w:t>Project</w:t>
                            </w:r>
                            <w:r w:rsidR="000438F5">
                              <w:rPr>
                                <w:b/>
                                <w:bCs/>
                              </w:rPr>
                              <w:t xml:space="preserve"> 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4B4C96" id="_x0000_s1036" type="#_x0000_t202" style="position:absolute;margin-left:126pt;margin-top:5.1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" filled="f" stroked="f">
                <v:textbox style="mso-fit-shape-to-text:t">
                  <w:txbxContent>
                    <w:p w14:paraId="48C4AEDE" w14:textId="2586F406" w:rsidR="006E7D88" w:rsidRPr="006E7D88" w:rsidRDefault="006E7D88" w:rsidP="006E7D88">
                      <w:pPr>
                        <w:jc w:val="center"/>
                        <w:rPr>
                          <w:b/>
                          <w:bCs/>
                        </w:rPr>
                      </w:pPr>
                      <w:r>
                        <w:rPr>
                          <w:b/>
                          <w:bCs/>
                        </w:rPr>
                        <w:t>Project</w:t>
                      </w:r>
                      <w:r w:rsidR="000438F5">
                        <w:rPr>
                          <w:b/>
                          <w:bCs/>
                        </w:rPr>
                        <w:t xml:space="preserve"> Directory</w:t>
                      </w:r>
                    </w:p>
                  </w:txbxContent>
                </v:textbox>
                <w10:wrap type="square"/>
              </v:shape>
            </w:pict>
          </mc:Fallback>
        </mc:AlternateContent>
      </w:r>
    </w:p>
    <w:p w14:paraId="4F311EC8" w14:textId="055D4658" w:rsidR="006E7D88" w:rsidRDefault="006E7D88">
      <w:r>
        <w:rPr>
          <w:noProof/>
        </w:rPr>
        <mc:AlternateContent>
          <mc:Choice Requires="wps">
            <w:drawing>
              <wp:anchor distT="0" distB="0" distL="114300" distR="114300" simplePos="0" relativeHeight="251660288" behindDoc="0" locked="0" layoutInCell="1" allowOverlap="1" wp14:anchorId="27EBCB8C" wp14:editId="4FC23E32">
                <wp:simplePos x="0" y="0"/>
                <wp:positionH relativeFrom="margin">
                  <wp:posOffset>19050</wp:posOffset>
                </wp:positionH>
                <wp:positionV relativeFrom="paragraph">
                  <wp:posOffset>188595</wp:posOffset>
                </wp:positionV>
                <wp:extent cx="5553075" cy="3762375"/>
                <wp:effectExtent l="19050" t="19050" r="47625" b="47625"/>
                <wp:wrapTopAndBottom/>
                <wp:docPr id="8" name="Rectangle 8"/>
                <wp:cNvGraphicFramePr/>
                <a:graphic xmlns:a="http://schemas.openxmlformats.org/drawingml/2006/main">
                  <a:graphicData uri="http://schemas.microsoft.com/office/word/2010/wordprocessingShape">
                    <wps:wsp>
                      <wps:cNvSpPr/>
                      <wps:spPr>
                        <a:xfrm>
                          <a:off x="0" y="0"/>
                          <a:ext cx="5553075" cy="37623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A7E0F" id="Rectangle 8" o:spid="_x0000_s1026" style="position:absolute;margin-left:1.5pt;margin-top:14.85pt;width:437.25pt;height:29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" filled="f" strokecolor="#1f3763 [1604]" strokeweight="4.5pt">
                <w10:wrap type="topAndBottom" anchorx="margin"/>
              </v:rect>
            </w:pict>
          </mc:Fallback>
        </mc:AlternateContent>
      </w:r>
      <w:r>
        <w:rPr>
          <w:noProof/>
        </w:rPr>
        <mc:AlternateContent>
          <mc:Choice Requires="wps">
            <w:drawing>
              <wp:anchor distT="45720" distB="45720" distL="114300" distR="114300" simplePos="0" relativeHeight="251671552" behindDoc="0" locked="0" layoutInCell="1" allowOverlap="1" wp14:anchorId="73D1C656" wp14:editId="0340FD96">
                <wp:simplePos x="0" y="0"/>
                <wp:positionH relativeFrom="column">
                  <wp:posOffset>285750</wp:posOffset>
                </wp:positionH>
                <wp:positionV relativeFrom="paragraph">
                  <wp:posOffset>2026920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65315D5" w14:textId="3D96BEA5" w:rsidR="006E7D88" w:rsidRPr="006E7D88" w:rsidRDefault="006E7D88" w:rsidP="006E7D88">
                            <w:pPr>
                              <w:jc w:val="center"/>
                              <w:rPr>
                                <w:b/>
                                <w:bCs/>
                              </w:rPr>
                            </w:pPr>
                            <w:r>
                              <w:rPr>
                                <w:b/>
                                <w:bCs/>
                              </w:rPr>
                              <w:t>Plots</w:t>
                            </w:r>
                            <w:r w:rsidR="000438F5">
                              <w:rPr>
                                <w:b/>
                                <w:bCs/>
                              </w:rPr>
                              <w:t xml:space="preserve"> Subdirectory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D1C656" id="_x0000_s1037" type="#_x0000_t202" style="position:absolute;margin-left:22.5pt;margin-top:159.6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" filled="f" stroked="f">
                <v:textbox style="mso-fit-shape-to-text:t">
                  <w:txbxContent>
                    <w:p w14:paraId="465315D5" w14:textId="3D96BEA5" w:rsidR="006E7D88" w:rsidRPr="006E7D88" w:rsidRDefault="006E7D88" w:rsidP="006E7D88">
                      <w:pPr>
                        <w:jc w:val="center"/>
                        <w:rPr>
                          <w:b/>
                          <w:bCs/>
                        </w:rPr>
                      </w:pPr>
                      <w:r>
                        <w:rPr>
                          <w:b/>
                          <w:bCs/>
                        </w:rPr>
                        <w:t>Plots</w:t>
                      </w:r>
                      <w:r w:rsidR="000438F5">
                        <w:rPr>
                          <w:b/>
                          <w:bCs/>
                        </w:rPr>
                        <w:t xml:space="preserve"> Subdirectory</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18D70B73" wp14:editId="6B46D24C">
                <wp:simplePos x="0" y="0"/>
                <wp:positionH relativeFrom="column">
                  <wp:posOffset>2914650</wp:posOffset>
                </wp:positionH>
                <wp:positionV relativeFrom="paragraph">
                  <wp:posOffset>207645</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361ACC" w14:textId="6F96A333" w:rsidR="006E7D88" w:rsidRPr="006E7D88" w:rsidRDefault="006E7D88" w:rsidP="006E7D88">
                            <w:pPr>
                              <w:jc w:val="center"/>
                              <w:rPr>
                                <w:b/>
                                <w:bCs/>
                              </w:rPr>
                            </w:pPr>
                            <w:r>
                              <w:rPr>
                                <w:b/>
                                <w:bCs/>
                              </w:rPr>
                              <w:t>Data</w:t>
                            </w:r>
                            <w:r w:rsidR="000438F5">
                              <w:rPr>
                                <w:b/>
                                <w:bCs/>
                              </w:rPr>
                              <w:t xml:space="preserve"> Subdirectory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D70B73" id="_x0000_s1038" type="#_x0000_t202" style="position:absolute;margin-left:229.5pt;margin-top:16.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uCDwIAAPw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" filled="f" stroked="f">
                <v:textbox style="mso-fit-shape-to-text:t">
                  <w:txbxContent>
                    <w:p w14:paraId="4E361ACC" w14:textId="6F96A333" w:rsidR="006E7D88" w:rsidRPr="006E7D88" w:rsidRDefault="006E7D88" w:rsidP="006E7D88">
                      <w:pPr>
                        <w:jc w:val="center"/>
                        <w:rPr>
                          <w:b/>
                          <w:bCs/>
                        </w:rPr>
                      </w:pPr>
                      <w:r>
                        <w:rPr>
                          <w:b/>
                          <w:bCs/>
                        </w:rPr>
                        <w:t>Data</w:t>
                      </w:r>
                      <w:r w:rsidR="000438F5">
                        <w:rPr>
                          <w:b/>
                          <w:bCs/>
                        </w:rPr>
                        <w:t xml:space="preserve"> Subdirectory</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47174811" wp14:editId="752D4AAB">
                <wp:simplePos x="0" y="0"/>
                <wp:positionH relativeFrom="column">
                  <wp:posOffset>287655</wp:posOffset>
                </wp:positionH>
                <wp:positionV relativeFrom="paragraph">
                  <wp:posOffset>211455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581BE0" w14:textId="3CF59E74" w:rsidR="006E7D88" w:rsidRPr="006E7D88" w:rsidRDefault="006E7D88" w:rsidP="006E7D88">
                            <w:pPr>
                              <w:jc w:val="center"/>
                              <w:rPr>
                                <w:b/>
                                <w:bCs/>
                              </w:rPr>
                            </w:pPr>
                            <w:r w:rsidRPr="006E7D88">
                              <w:rPr>
                                <w:b/>
                                <w:bCs/>
                              </w:rPr>
                              <w:t>Scripts</w:t>
                            </w:r>
                            <w:r w:rsidR="000438F5">
                              <w:rPr>
                                <w:b/>
                                <w:bCs/>
                              </w:rPr>
                              <w:t xml:space="preserve"> Subdirectory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74811" id="_x0000_s1039" type="#_x0000_t202" style="position:absolute;margin-left:22.65pt;margin-top:16.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lMEQIAAP0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" filled="f" stroked="f">
                <v:textbox style="mso-fit-shape-to-text:t">
                  <w:txbxContent>
                    <w:p w14:paraId="4B581BE0" w14:textId="3CF59E74" w:rsidR="006E7D88" w:rsidRPr="006E7D88" w:rsidRDefault="006E7D88" w:rsidP="006E7D88">
                      <w:pPr>
                        <w:jc w:val="center"/>
                        <w:rPr>
                          <w:b/>
                          <w:bCs/>
                        </w:rPr>
                      </w:pPr>
                      <w:r w:rsidRPr="006E7D88">
                        <w:rPr>
                          <w:b/>
                          <w:bCs/>
                        </w:rPr>
                        <w:t>Scripts</w:t>
                      </w:r>
                      <w:r w:rsidR="000438F5">
                        <w:rPr>
                          <w:b/>
                          <w:bCs/>
                        </w:rPr>
                        <w:t xml:space="preserve"> Subdirectory</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80993F3" wp14:editId="7233C084">
                <wp:simplePos x="0" y="0"/>
                <wp:positionH relativeFrom="column">
                  <wp:posOffset>276225</wp:posOffset>
                </wp:positionH>
                <wp:positionV relativeFrom="paragraph">
                  <wp:posOffset>2303145</wp:posOffset>
                </wp:positionV>
                <wp:extent cx="2409825" cy="13716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2409825" cy="137160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D20FC" id="Rectangle 14" o:spid="_x0000_s1026" style="position:absolute;margin-left:21.75pt;margin-top:181.35pt;width:189.75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" filled="f" strokecolor="#1f3763 [1604]" strokeweight="4.5pt"/>
            </w:pict>
          </mc:Fallback>
        </mc:AlternateContent>
      </w:r>
      <w:r>
        <w:rPr>
          <w:noProof/>
        </w:rPr>
        <mc:AlternateContent>
          <mc:Choice Requires="wps">
            <w:drawing>
              <wp:anchor distT="0" distB="0" distL="114300" distR="114300" simplePos="0" relativeHeight="251663360" behindDoc="0" locked="0" layoutInCell="1" allowOverlap="1" wp14:anchorId="567FC3ED" wp14:editId="4B00A12B">
                <wp:simplePos x="0" y="0"/>
                <wp:positionH relativeFrom="column">
                  <wp:posOffset>2905125</wp:posOffset>
                </wp:positionH>
                <wp:positionV relativeFrom="paragraph">
                  <wp:posOffset>474345</wp:posOffset>
                </wp:positionV>
                <wp:extent cx="2409825" cy="13716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2409825" cy="137160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8C09C" id="Rectangle 13" o:spid="_x0000_s1026" style="position:absolute;margin-left:228.75pt;margin-top:37.35pt;width:189.75pt;height:1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" filled="f" strokecolor="#1f3763 [1604]" strokeweight="4.5pt"/>
            </w:pict>
          </mc:Fallback>
        </mc:AlternateContent>
      </w:r>
      <w:r>
        <w:rPr>
          <w:noProof/>
        </w:rPr>
        <mc:AlternateContent>
          <mc:Choice Requires="wps">
            <w:drawing>
              <wp:anchor distT="0" distB="0" distL="114300" distR="114300" simplePos="0" relativeHeight="251661312" behindDoc="0" locked="0" layoutInCell="1" allowOverlap="1" wp14:anchorId="28C9CE5F" wp14:editId="582936A1">
                <wp:simplePos x="0" y="0"/>
                <wp:positionH relativeFrom="column">
                  <wp:posOffset>266700</wp:posOffset>
                </wp:positionH>
                <wp:positionV relativeFrom="paragraph">
                  <wp:posOffset>483870</wp:posOffset>
                </wp:positionV>
                <wp:extent cx="2409825" cy="13716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2409825" cy="137160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43DD6" id="Rectangle 12" o:spid="_x0000_s1026" style="position:absolute;margin-left:21pt;margin-top:38.1pt;width:189.75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" filled="f" strokecolor="#1f3763 [1604]" strokeweight="4.5pt"/>
            </w:pict>
          </mc:Fallback>
        </mc:AlternateContent>
      </w:r>
    </w:p>
    <w:p w14:paraId="3E017534" w14:textId="126547E9" w:rsidR="008F407B" w:rsidRDefault="000438F5">
      <w:r>
        <w:tab/>
        <w:t>Note that the plot</w:t>
      </w:r>
      <w:r w:rsidR="00502AFB">
        <w:t xml:space="preserve"> files will not be initially present but will only become present once the code is run. Yet, there needs to be a </w:t>
      </w:r>
      <w:r w:rsidR="00F76895">
        <w:t>place to send the plots from the code. Just to emphasize what this layout looks like:</w:t>
      </w:r>
    </w:p>
    <w:p w14:paraId="52846932" w14:textId="4E84D716" w:rsidR="00F76895" w:rsidRDefault="00F76895">
      <w:r>
        <w:rPr>
          <w:noProof/>
        </w:rPr>
        <w:lastRenderedPageBreak/>
        <w:drawing>
          <wp:inline distT="0" distB="0" distL="0" distR="0" wp14:anchorId="593C37FD" wp14:editId="09C72B07">
            <wp:extent cx="594360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37283296" w14:textId="77777777" w:rsidR="00F76895" w:rsidRDefault="00F76895"/>
    <w:p w14:paraId="2467B141" w14:textId="284C6758" w:rsidR="000438F5" w:rsidRDefault="00F76895">
      <w:r>
        <w:t xml:space="preserve">And within the project folder we will have this setup. The data files in .csv format will be in the Data folder and any scripts that we will be running will be in the Script folder in .R format. </w:t>
      </w:r>
    </w:p>
    <w:p w14:paraId="732C64EE" w14:textId="0928FF1E" w:rsidR="00F76895" w:rsidRDefault="00F76895"/>
    <w:p w14:paraId="04CFD0BC" w14:textId="2277D0DB" w:rsidR="00F76895" w:rsidRDefault="00F76895">
      <w:r>
        <w:rPr>
          <w:noProof/>
        </w:rPr>
        <w:drawing>
          <wp:inline distT="0" distB="0" distL="0" distR="0" wp14:anchorId="6994254B" wp14:editId="589F0833">
            <wp:extent cx="5943600" cy="3171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7C67F100" w14:textId="77777777" w:rsidR="00F76895" w:rsidRDefault="00F76895"/>
    <w:p w14:paraId="73E28EE9" w14:textId="6966E581" w:rsidR="00502AFB" w:rsidRDefault="003A2704" w:rsidP="00737105">
      <w:pPr>
        <w:ind w:firstLine="720"/>
      </w:pPr>
      <w:r>
        <w:t xml:space="preserve">Placing files inside of subdirectories of our working directory </w:t>
      </w:r>
      <w:r w:rsidR="000438F5">
        <w:t>will change the way that we write our code</w:t>
      </w:r>
      <w:r>
        <w:t>.</w:t>
      </w:r>
      <w:r w:rsidR="00737105">
        <w:t xml:space="preserve"> Up to this point</w:t>
      </w:r>
      <w:r w:rsidR="00502AFB">
        <w:t xml:space="preserve"> we have been dumping all of our files</w:t>
      </w:r>
      <w:r w:rsidR="00737105">
        <w:t xml:space="preserve"> directly</w:t>
      </w:r>
      <w:r w:rsidR="00502AFB">
        <w:t xml:space="preserve"> in the working directory</w:t>
      </w:r>
      <w:r w:rsidR="00737105">
        <w:t>. This meant that we simply had to list file names</w:t>
      </w:r>
      <w:r w:rsidR="00F47A68">
        <w:t xml:space="preserve"> and extensions</w:t>
      </w:r>
      <w:r w:rsidR="00737105">
        <w:t xml:space="preserve">, both when reading (importing) and writing (exporting) files from the notebook. </w:t>
      </w:r>
      <w:r w:rsidR="00F47A68">
        <w:t xml:space="preserve">Now that we have introduced subdirectories, however, we need to use file “paths” to let R know where our files are and will be </w:t>
      </w:r>
      <w:r w:rsidR="00F47A68">
        <w:lastRenderedPageBreak/>
        <w:t>stored. The “path” is simply the location of a particular file on your computer. Fundamentally, there are two kinds of paths: absolute paths and relative paths. An absolute path can be thought of as the “complete” location of a particular file, from the lowest possible drive or directory. As an example</w:t>
      </w:r>
      <w:r w:rsidR="00237A2B">
        <w:t>,</w:t>
      </w:r>
      <w:r w:rsidR="00F47A68">
        <w:t xml:space="preserve"> </w:t>
      </w:r>
      <w:r w:rsidR="00237A2B">
        <w:t>consider the following path:</w:t>
      </w:r>
    </w:p>
    <w:p w14:paraId="05EFCD42" w14:textId="5BA20968" w:rsidR="00F47A68" w:rsidRDefault="00F47A68" w:rsidP="00F47A68"/>
    <w:p w14:paraId="724FCFF7" w14:textId="5E0A19EB" w:rsidR="00F47A68" w:rsidRDefault="00F47A68" w:rsidP="00F47A68">
      <w:r w:rsidRPr="00F47A68">
        <w:t>C:/Users/HP/Desktop/Work/Coursework/</w:t>
      </w:r>
      <w:r>
        <w:t>Undergrad</w:t>
      </w:r>
      <w:r w:rsidRPr="00F47A68">
        <w:t>/Stats/</w:t>
      </w:r>
      <w:r>
        <w:t>ProjectDirectory/Data/FileName</w:t>
      </w:r>
      <w:r w:rsidRPr="00F47A68">
        <w:t>.csv</w:t>
      </w:r>
    </w:p>
    <w:p w14:paraId="7576DF07" w14:textId="0B8C56D0" w:rsidR="00F47A68" w:rsidRDefault="00F47A68" w:rsidP="00F47A68"/>
    <w:p w14:paraId="4D7897A1" w14:textId="73757A77" w:rsidR="00237A2B" w:rsidRDefault="00237A2B" w:rsidP="00257947">
      <w:pPr>
        <w:ind w:firstLine="720"/>
      </w:pPr>
      <w:r>
        <w:t xml:space="preserve">Here we start in the C Drive of the local computer, and then we have a list of the folders or directories that we need to pass through in order to get to the file in question (FileName.csv). The advantage </w:t>
      </w:r>
      <w:r w:rsidR="00AA3070">
        <w:t>of</w:t>
      </w:r>
      <w:r>
        <w:t xml:space="preserve"> using an absolute path is that there is no ambiguity about the file that </w:t>
      </w:r>
      <w:r w:rsidR="00AA3070">
        <w:t>we</w:t>
      </w:r>
      <w:r>
        <w:t xml:space="preserve"> are referencing. The major disadvantage of an absolute path is that any code written using absolute paths cannot be shared and used </w:t>
      </w:r>
      <w:r w:rsidR="00B75EDE">
        <w:t>by</w:t>
      </w:r>
      <w:r>
        <w:t xml:space="preserve"> other people without first changing the paths. The organization of files and folders will undoubtably be different on another person’s computer. In fact, absolute paths will “break” </w:t>
      </w:r>
      <w:r w:rsidR="00257947">
        <w:t>if you move your R notebook from one folder to another or change the name of any of the directories in the path. As a result of these disadvantages, r</w:t>
      </w:r>
      <w:r>
        <w:t>eproducible workflows do not use absolute paths</w:t>
      </w:r>
      <w:r w:rsidR="00257947">
        <w:t>.</w:t>
      </w:r>
    </w:p>
    <w:p w14:paraId="1881B1FB" w14:textId="7DDDF172" w:rsidR="00F47A68" w:rsidRDefault="00257947" w:rsidP="00257947">
      <w:pPr>
        <w:ind w:firstLine="720"/>
      </w:pPr>
      <w:r>
        <w:t xml:space="preserve">Instead, a reproducible workflow will use relative paths. A </w:t>
      </w:r>
      <w:r w:rsidR="002621D0">
        <w:t>r</w:t>
      </w:r>
      <w:r w:rsidR="00F47A68">
        <w:t xml:space="preserve">elative path gives the location of a file in reference to some </w:t>
      </w:r>
      <w:r w:rsidR="00ED0960">
        <w:t xml:space="preserve">other </w:t>
      </w:r>
      <w:r w:rsidR="00F47A68">
        <w:t>directory</w:t>
      </w:r>
      <w:r>
        <w:t>, in our case, the working directory. In fact, we have already seen that R Studio is set-up to deal with relative paths. So far, we have simply listed file names when reading and writing files and R Studio assumed those files were in the working directory. Thus, any relative paths that we give will be relative to the working directory. Essentially, this means indicating the subdirectory</w:t>
      </w:r>
      <w:r w:rsidR="00750242">
        <w:t>.</w:t>
      </w:r>
      <w:r w:rsidR="00AA3070">
        <w:t xml:space="preserve"> In practice, this will look like the very end of an absolute path:</w:t>
      </w:r>
    </w:p>
    <w:p w14:paraId="02089989" w14:textId="1EF6D7E4" w:rsidR="00750242" w:rsidRDefault="00750242" w:rsidP="00750242"/>
    <w:p w14:paraId="7EC5055E" w14:textId="4BE2FA8A" w:rsidR="00750242" w:rsidRDefault="00150D92" w:rsidP="00750242">
      <w:r>
        <w:t>Data/FileName.csv</w:t>
      </w:r>
    </w:p>
    <w:p w14:paraId="5DB2625D" w14:textId="21857CDD" w:rsidR="00150D92" w:rsidRDefault="00150D92" w:rsidP="00750242">
      <w:r>
        <w:t>Scripts/</w:t>
      </w:r>
      <w:proofErr w:type="spellStart"/>
      <w:r>
        <w:t>FileName.R</w:t>
      </w:r>
      <w:proofErr w:type="spellEnd"/>
    </w:p>
    <w:p w14:paraId="1913F298" w14:textId="34BF092B" w:rsidR="00150D92" w:rsidRDefault="00150D92" w:rsidP="00750242">
      <w:r>
        <w:t>Plots/FileName.png</w:t>
      </w:r>
    </w:p>
    <w:p w14:paraId="35AF7B43" w14:textId="4ECC9437" w:rsidR="00F47A68" w:rsidRDefault="00F47A68" w:rsidP="00F47A68"/>
    <w:p w14:paraId="195EEF87" w14:textId="597A80AA" w:rsidR="00057BDF" w:rsidRDefault="00057BDF" w:rsidP="00F47A68">
      <w:r>
        <w:t xml:space="preserve">If we want to see what this looks like in terms of code, our data reading </w:t>
      </w:r>
      <w:r w:rsidR="00AA3070">
        <w:t xml:space="preserve">(import) </w:t>
      </w:r>
      <w:r>
        <w:t>code would become</w:t>
      </w:r>
      <w:r w:rsidR="00710145">
        <w:t xml:space="preserve"> (differences from what we have been doing are highlighted)</w:t>
      </w:r>
      <w:r w:rsidR="00114BA7">
        <w:t>:</w:t>
      </w:r>
    </w:p>
    <w:p w14:paraId="7540BBFF" w14:textId="4F791880" w:rsidR="00057BDF" w:rsidRDefault="00057BDF" w:rsidP="00F47A68"/>
    <w:p w14:paraId="244D237E" w14:textId="77777777" w:rsidR="00057BDF" w:rsidRDefault="00057BDF" w:rsidP="00F47A68">
      <w:proofErr w:type="spellStart"/>
      <w:r>
        <w:t>DataObject</w:t>
      </w:r>
      <w:proofErr w:type="spellEnd"/>
      <w:r w:rsidRPr="00057BDF">
        <w:t xml:space="preserve"> &lt;- </w:t>
      </w:r>
      <w:proofErr w:type="spellStart"/>
      <w:r w:rsidRPr="00057BDF">
        <w:t>read_csv</w:t>
      </w:r>
      <w:proofErr w:type="spellEnd"/>
      <w:r w:rsidRPr="00057BDF">
        <w:t>("</w:t>
      </w:r>
      <w:r w:rsidRPr="0032645D">
        <w:rPr>
          <w:highlight w:val="yellow"/>
        </w:rPr>
        <w:t>Data/</w:t>
      </w:r>
      <w:r>
        <w:t>FileName</w:t>
      </w:r>
      <w:r w:rsidRPr="00057BDF">
        <w:t xml:space="preserve">.csv", </w:t>
      </w:r>
    </w:p>
    <w:p w14:paraId="73ADD1DF" w14:textId="0D9D320D" w:rsidR="00057BDF" w:rsidRDefault="00057BDF" w:rsidP="00057BDF">
      <w:pPr>
        <w:ind w:left="2160"/>
      </w:pPr>
      <w:r>
        <w:t xml:space="preserve">    </w:t>
      </w:r>
      <w:proofErr w:type="spellStart"/>
      <w:r w:rsidRPr="00057BDF">
        <w:t>col_names</w:t>
      </w:r>
      <w:proofErr w:type="spellEnd"/>
      <w:r w:rsidRPr="00057BDF">
        <w:t xml:space="preserve"> = TRUE)</w:t>
      </w:r>
    </w:p>
    <w:p w14:paraId="6295C94E" w14:textId="27589219" w:rsidR="00114BA7" w:rsidRDefault="00114BA7" w:rsidP="00114BA7"/>
    <w:p w14:paraId="0BE99DFB" w14:textId="6B10E48D" w:rsidR="00114BA7" w:rsidRDefault="00114BA7" w:rsidP="00114BA7">
      <w:r>
        <w:t>or calling a script:</w:t>
      </w:r>
    </w:p>
    <w:p w14:paraId="7B1A2CF0" w14:textId="363AF5B7" w:rsidR="00114BA7" w:rsidRDefault="00114BA7" w:rsidP="00114BA7"/>
    <w:p w14:paraId="0EF13125" w14:textId="0CD40187" w:rsidR="00114BA7" w:rsidRDefault="00114BA7" w:rsidP="00114BA7">
      <w:r w:rsidRPr="00114BA7">
        <w:t>source("</w:t>
      </w:r>
      <w:r w:rsidRPr="0032645D">
        <w:rPr>
          <w:highlight w:val="yellow"/>
        </w:rPr>
        <w:t>Scripts/</w:t>
      </w:r>
      <w:proofErr w:type="spellStart"/>
      <w:r>
        <w:t>FileName</w:t>
      </w:r>
      <w:r w:rsidRPr="00114BA7">
        <w:t>.R</w:t>
      </w:r>
      <w:proofErr w:type="spellEnd"/>
      <w:r w:rsidRPr="00114BA7">
        <w:t>")</w:t>
      </w:r>
    </w:p>
    <w:p w14:paraId="2705B3D4" w14:textId="77777777" w:rsidR="00AA3070" w:rsidRDefault="00AA3070"/>
    <w:p w14:paraId="2F102554" w14:textId="5C2FADCF" w:rsidR="00114BA7" w:rsidRDefault="00114BA7">
      <w:r>
        <w:t>or writing an image file, which does not have the path indicated with the file name but in</w:t>
      </w:r>
      <w:r w:rsidR="0032645D">
        <w:t xml:space="preserve"> an argument call “path” where you would indicate the relative path:</w:t>
      </w:r>
    </w:p>
    <w:p w14:paraId="47E0C8BA" w14:textId="5EA20BFC" w:rsidR="00057BDF" w:rsidRDefault="00057BDF"/>
    <w:p w14:paraId="09B2A6E1" w14:textId="25B8C188" w:rsidR="00162206" w:rsidRDefault="00162206"/>
    <w:p w14:paraId="3BE5564C" w14:textId="682C7DEB" w:rsidR="00162206" w:rsidRDefault="00162206"/>
    <w:p w14:paraId="0DE7982F" w14:textId="08C60790" w:rsidR="00162206" w:rsidRDefault="00162206"/>
    <w:p w14:paraId="301CD38A" w14:textId="5CEC1FC3" w:rsidR="00162206" w:rsidRDefault="00162206"/>
    <w:p w14:paraId="698B5261" w14:textId="77777777" w:rsidR="00162206" w:rsidRDefault="00162206"/>
    <w:p w14:paraId="3BA1BBB5" w14:textId="1BC5A998" w:rsidR="00114BA7" w:rsidRDefault="00114BA7" w:rsidP="00114BA7">
      <w:proofErr w:type="spellStart"/>
      <w:r>
        <w:lastRenderedPageBreak/>
        <w:t>ggsave</w:t>
      </w:r>
      <w:proofErr w:type="spellEnd"/>
      <w:r>
        <w:t>(filename = "</w:t>
      </w:r>
      <w:r w:rsidR="0032645D">
        <w:t>FileName</w:t>
      </w:r>
      <w:r>
        <w:t>.png",</w:t>
      </w:r>
    </w:p>
    <w:p w14:paraId="46AAE6CB" w14:textId="68D9AB12" w:rsidR="00114BA7" w:rsidRDefault="00114BA7" w:rsidP="00114BA7">
      <w:r>
        <w:t xml:space="preserve">             plot = </w:t>
      </w:r>
      <w:proofErr w:type="spellStart"/>
      <w:r>
        <w:t>last_plot</w:t>
      </w:r>
      <w:proofErr w:type="spellEnd"/>
      <w:r>
        <w:t>(),</w:t>
      </w:r>
    </w:p>
    <w:p w14:paraId="2564E3FF" w14:textId="5BA38FD8" w:rsidR="00114BA7" w:rsidRDefault="00114BA7" w:rsidP="00114BA7">
      <w:r>
        <w:t xml:space="preserve">             device = "</w:t>
      </w:r>
      <w:proofErr w:type="spellStart"/>
      <w:r>
        <w:t>png</w:t>
      </w:r>
      <w:proofErr w:type="spellEnd"/>
      <w:r>
        <w:t>",</w:t>
      </w:r>
    </w:p>
    <w:p w14:paraId="2A8B76D8" w14:textId="0D5D9ED9" w:rsidR="00114BA7" w:rsidRDefault="00114BA7" w:rsidP="00114BA7">
      <w:r>
        <w:t xml:space="preserve">             </w:t>
      </w:r>
      <w:r w:rsidRPr="0032645D">
        <w:rPr>
          <w:highlight w:val="yellow"/>
        </w:rPr>
        <w:t>path = "Plots"</w:t>
      </w:r>
      <w:r w:rsidRPr="00710145">
        <w:rPr>
          <w:highlight w:val="yellow"/>
        </w:rPr>
        <w:t>,</w:t>
      </w:r>
    </w:p>
    <w:p w14:paraId="435B01B4" w14:textId="77D3D026" w:rsidR="00114BA7" w:rsidRDefault="00114BA7" w:rsidP="00114BA7">
      <w:r>
        <w:t xml:space="preserve">             width = 6,</w:t>
      </w:r>
    </w:p>
    <w:p w14:paraId="155D29F0" w14:textId="399E26CC" w:rsidR="00114BA7" w:rsidRDefault="00114BA7" w:rsidP="00114BA7">
      <w:r>
        <w:t xml:space="preserve">             height = 4,</w:t>
      </w:r>
    </w:p>
    <w:p w14:paraId="321EA3F8" w14:textId="209E82FA" w:rsidR="00114BA7" w:rsidRDefault="00114BA7" w:rsidP="00114BA7">
      <w:r>
        <w:t xml:space="preserve">             units = "in",</w:t>
      </w:r>
    </w:p>
    <w:p w14:paraId="6066E193" w14:textId="1F091BF6" w:rsidR="00114BA7" w:rsidRDefault="00114BA7" w:rsidP="00114BA7">
      <w:r>
        <w:t xml:space="preserve">             dpi = 500)</w:t>
      </w:r>
    </w:p>
    <w:p w14:paraId="3FA4DFF3" w14:textId="20D098E5" w:rsidR="00114BA7" w:rsidRDefault="00114BA7"/>
    <w:p w14:paraId="7D864A9A" w14:textId="3623EBCF" w:rsidR="00AA3070" w:rsidRDefault="00AA3070">
      <w:r>
        <w:tab/>
        <w:t xml:space="preserve">If all of the code is written using relative paths and the files are organized into clearly labeled subdirectories, it is very easy to share our analysis. All we would need to do is make a copy of the project directory and send that project directory to our collaborator. The collaborator would simply need to open the project directory and run the notebook file and all of the analyses would be accomplished in exactly the same way as on our own computer. </w:t>
      </w:r>
    </w:p>
    <w:p w14:paraId="38C25DCD" w14:textId="77777777" w:rsidR="00AA3070" w:rsidRDefault="00AA3070"/>
    <w:p w14:paraId="1D7210E1" w14:textId="0662A72F" w:rsidR="00074EB8" w:rsidRPr="00057BDF" w:rsidRDefault="00057BDF">
      <w:pPr>
        <w:rPr>
          <w:i/>
          <w:iCs/>
          <w:u w:val="single"/>
        </w:rPr>
      </w:pPr>
      <w:r w:rsidRPr="00057BDF">
        <w:rPr>
          <w:i/>
          <w:iCs/>
          <w:u w:val="single"/>
        </w:rPr>
        <w:t xml:space="preserve">Final Thoughts </w:t>
      </w:r>
    </w:p>
    <w:p w14:paraId="11B45925" w14:textId="3B58F433" w:rsidR="00057BDF" w:rsidRDefault="00710145">
      <w:r>
        <w:tab/>
        <w:t xml:space="preserve">Three final thoughts. </w:t>
      </w:r>
      <w:r w:rsidR="001813A6">
        <w:t xml:space="preserve">First, scripts will come to play an important role in your research. Writing and saving scripts to define programs or accomplish common tasks helps reduce error in your code because, once written, the text of the script code does not ever need to be edited. This makes it less likely that you will make mistakes when sharing your code with others. </w:t>
      </w:r>
    </w:p>
    <w:p w14:paraId="0C8630C0" w14:textId="3FBB3D11" w:rsidR="008F407B" w:rsidRDefault="001813A6">
      <w:r>
        <w:tab/>
        <w:t xml:space="preserve">Second, always make the last bit of your code a call for session information. If your analysis produces a different result on someone else’s computer, you can compare the session information between the two analyses to make sure that both of you are running the same version of R and the same versions of all of the packages used in the analysis. </w:t>
      </w:r>
    </w:p>
    <w:p w14:paraId="7950AEAE" w14:textId="4976CAD7" w:rsidR="008F407B" w:rsidRDefault="001813A6" w:rsidP="001813A6">
      <w:pPr>
        <w:ind w:firstLine="720"/>
      </w:pPr>
      <w:r>
        <w:t>Finally, i</w:t>
      </w:r>
      <w:r w:rsidR="008F407B">
        <w:t>n all of this, documentation is key. As with reproducibility in the experimental design and data collection, the more we document of the analysis</w:t>
      </w:r>
      <w:r>
        <w:t xml:space="preserve"> workflow</w:t>
      </w:r>
      <w:r w:rsidR="008F407B">
        <w:t xml:space="preserve"> through writing out protocols ahead of time and taking notes along the way</w:t>
      </w:r>
      <w:r w:rsidR="009F00D8">
        <w:t xml:space="preserve"> (including comments within our code)</w:t>
      </w:r>
      <w:r w:rsidR="008F407B">
        <w:t>, the easier we make it for others</w:t>
      </w:r>
      <w:r>
        <w:t xml:space="preserve"> (and ourselves)</w:t>
      </w:r>
      <w:r w:rsidR="008F407B">
        <w:t xml:space="preserve"> to repeat what we did.</w:t>
      </w:r>
    </w:p>
    <w:p w14:paraId="6D5083FA" w14:textId="44E400E9" w:rsidR="009F00D8" w:rsidRDefault="009F00D8" w:rsidP="009F00D8"/>
    <w:p w14:paraId="7A03C47B" w14:textId="77777777" w:rsidR="009F00D8" w:rsidRDefault="009F00D8" w:rsidP="009F00D8"/>
    <w:sectPr w:rsidR="009F0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139"/>
    <w:rsid w:val="000014E2"/>
    <w:rsid w:val="000325F1"/>
    <w:rsid w:val="000438F5"/>
    <w:rsid w:val="00057BDF"/>
    <w:rsid w:val="00074EB8"/>
    <w:rsid w:val="001103BE"/>
    <w:rsid w:val="00114BA7"/>
    <w:rsid w:val="00150D92"/>
    <w:rsid w:val="00162206"/>
    <w:rsid w:val="001813A6"/>
    <w:rsid w:val="001A35F2"/>
    <w:rsid w:val="001D6CD0"/>
    <w:rsid w:val="001E65DA"/>
    <w:rsid w:val="001E7E6D"/>
    <w:rsid w:val="00237A2B"/>
    <w:rsid w:val="00257947"/>
    <w:rsid w:val="002621D0"/>
    <w:rsid w:val="002E486B"/>
    <w:rsid w:val="0032645D"/>
    <w:rsid w:val="0034408F"/>
    <w:rsid w:val="0034427D"/>
    <w:rsid w:val="00350118"/>
    <w:rsid w:val="00364EBE"/>
    <w:rsid w:val="00367920"/>
    <w:rsid w:val="00386755"/>
    <w:rsid w:val="003A2704"/>
    <w:rsid w:val="003B44F8"/>
    <w:rsid w:val="003B4DF4"/>
    <w:rsid w:val="003D6020"/>
    <w:rsid w:val="003E3E46"/>
    <w:rsid w:val="00445E07"/>
    <w:rsid w:val="004C661B"/>
    <w:rsid w:val="004E1C8F"/>
    <w:rsid w:val="004F110D"/>
    <w:rsid w:val="00502AFB"/>
    <w:rsid w:val="0059684F"/>
    <w:rsid w:val="005C638F"/>
    <w:rsid w:val="006C0838"/>
    <w:rsid w:val="006D4898"/>
    <w:rsid w:val="006E7D88"/>
    <w:rsid w:val="00710145"/>
    <w:rsid w:val="00737105"/>
    <w:rsid w:val="00750242"/>
    <w:rsid w:val="007A1C3A"/>
    <w:rsid w:val="007D13B7"/>
    <w:rsid w:val="007D30E1"/>
    <w:rsid w:val="007F2DFA"/>
    <w:rsid w:val="00847B8D"/>
    <w:rsid w:val="00854485"/>
    <w:rsid w:val="00874AD4"/>
    <w:rsid w:val="008A7E04"/>
    <w:rsid w:val="008C462E"/>
    <w:rsid w:val="008F407B"/>
    <w:rsid w:val="00901828"/>
    <w:rsid w:val="00905268"/>
    <w:rsid w:val="00925787"/>
    <w:rsid w:val="00933A26"/>
    <w:rsid w:val="009522BD"/>
    <w:rsid w:val="00977B78"/>
    <w:rsid w:val="00993D80"/>
    <w:rsid w:val="0099720E"/>
    <w:rsid w:val="009C1B66"/>
    <w:rsid w:val="009F00D8"/>
    <w:rsid w:val="00A4043E"/>
    <w:rsid w:val="00A95EF5"/>
    <w:rsid w:val="00AA3070"/>
    <w:rsid w:val="00B11BE5"/>
    <w:rsid w:val="00B75EDE"/>
    <w:rsid w:val="00BB34E3"/>
    <w:rsid w:val="00C1721D"/>
    <w:rsid w:val="00C33427"/>
    <w:rsid w:val="00CF130A"/>
    <w:rsid w:val="00CF3FB5"/>
    <w:rsid w:val="00D35FC3"/>
    <w:rsid w:val="00D82A4E"/>
    <w:rsid w:val="00E33638"/>
    <w:rsid w:val="00E4643E"/>
    <w:rsid w:val="00E86139"/>
    <w:rsid w:val="00ED0960"/>
    <w:rsid w:val="00F13962"/>
    <w:rsid w:val="00F47A68"/>
    <w:rsid w:val="00F730F1"/>
    <w:rsid w:val="00F75B26"/>
    <w:rsid w:val="00F76895"/>
    <w:rsid w:val="00F9027F"/>
    <w:rsid w:val="00FA0F60"/>
    <w:rsid w:val="00FD0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6F66B"/>
  <w15:chartTrackingRefBased/>
  <w15:docId w15:val="{C133E3CB-75A3-451D-AFA0-5A051AEA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84F"/>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3363</TotalTime>
  <Pages>11</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78</cp:revision>
  <dcterms:created xsi:type="dcterms:W3CDTF">2020-06-15T20:36:00Z</dcterms:created>
  <dcterms:modified xsi:type="dcterms:W3CDTF">2021-07-09T20:54:00Z</dcterms:modified>
</cp:coreProperties>
</file>