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D5942" w14:textId="4AD7886A" w:rsidR="00E86BDB" w:rsidRDefault="00E86BDB">
      <w:r>
        <w:t>Group 2 Project 3 Proposal:</w:t>
      </w:r>
    </w:p>
    <w:p w14:paraId="766E7476" w14:textId="77777777" w:rsidR="00E86BDB" w:rsidRDefault="00E86BDB"/>
    <w:p w14:paraId="1583E2C6" w14:textId="65FD1CE0" w:rsidR="00E86BDB" w:rsidRDefault="00000000">
      <w:hyperlink r:id="rId5" w:history="1">
        <w:r w:rsidR="00E86BDB" w:rsidRPr="0030652B">
          <w:rPr>
            <w:rStyle w:val="Hyperlink"/>
          </w:rPr>
          <w:t>https://data.world/dot/airline-on-time-performance-statistics</w:t>
        </w:r>
      </w:hyperlink>
    </w:p>
    <w:p w14:paraId="5F329950" w14:textId="378922A3" w:rsidR="00E86BDB" w:rsidRDefault="00E86BDB">
      <w:r>
        <w:t xml:space="preserve"> </w:t>
      </w:r>
    </w:p>
    <w:p w14:paraId="4C045BDB" w14:textId="18C283BD" w:rsidR="000D2D56" w:rsidRDefault="000D2D56">
      <w:r>
        <w:t>Indu and David</w:t>
      </w:r>
    </w:p>
    <w:p w14:paraId="5AF8262E" w14:textId="47D85D20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Use data from the 3 CSVs provided in the link above </w:t>
      </w:r>
    </w:p>
    <w:p w14:paraId="5C3779F1" w14:textId="52796612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Upload to python </w:t>
      </w:r>
    </w:p>
    <w:p w14:paraId="3BA6128A" w14:textId="6AF965D6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>Clean and update the data as needed</w:t>
      </w:r>
      <w:r w:rsidR="001323AC" w:rsidRPr="000D2D56">
        <w:rPr>
          <w:highlight w:val="yellow"/>
        </w:rPr>
        <w:t xml:space="preserve"> </w:t>
      </w:r>
    </w:p>
    <w:p w14:paraId="6A8879D8" w14:textId="3132B0F7" w:rsidR="00E86BDB" w:rsidRDefault="00E86BDB" w:rsidP="00E86BDB">
      <w:pPr>
        <w:pStyle w:val="ListParagraph"/>
        <w:numPr>
          <w:ilvl w:val="0"/>
          <w:numId w:val="1"/>
        </w:numPr>
        <w:rPr>
          <w:highlight w:val="yellow"/>
        </w:rPr>
      </w:pPr>
      <w:r w:rsidRPr="000D2D56">
        <w:rPr>
          <w:highlight w:val="yellow"/>
        </w:rPr>
        <w:t xml:space="preserve">Export to CSV again </w:t>
      </w:r>
    </w:p>
    <w:p w14:paraId="402CFBBE" w14:textId="18A8CA1F" w:rsidR="000D2D56" w:rsidRPr="000D2D56" w:rsidRDefault="000D2D56" w:rsidP="000D2D56">
      <w:r w:rsidRPr="000D2D56">
        <w:t>Aliyu</w:t>
      </w:r>
    </w:p>
    <w:p w14:paraId="3997F441" w14:textId="4082236F" w:rsidR="00E86BDB" w:rsidRPr="000D2D56" w:rsidRDefault="00E86BDB" w:rsidP="00E86BDB">
      <w:pPr>
        <w:pStyle w:val="ListParagraph"/>
        <w:numPr>
          <w:ilvl w:val="0"/>
          <w:numId w:val="1"/>
        </w:numPr>
        <w:rPr>
          <w:highlight w:val="green"/>
        </w:rPr>
      </w:pPr>
      <w:r w:rsidRPr="000D2D56">
        <w:rPr>
          <w:highlight w:val="green"/>
        </w:rPr>
        <w:t>Create ERD diagrams, database schema</w:t>
      </w:r>
    </w:p>
    <w:p w14:paraId="1130D318" w14:textId="2CDC67E5" w:rsidR="00E86BDB" w:rsidRDefault="00E86BDB" w:rsidP="00E86BDB">
      <w:pPr>
        <w:pStyle w:val="ListParagraph"/>
        <w:numPr>
          <w:ilvl w:val="0"/>
          <w:numId w:val="1"/>
        </w:numPr>
        <w:rPr>
          <w:highlight w:val="magenta"/>
        </w:rPr>
      </w:pPr>
      <w:r w:rsidRPr="000D2D56">
        <w:rPr>
          <w:highlight w:val="magenta"/>
        </w:rPr>
        <w:t xml:space="preserve">Upload to Postgres </w:t>
      </w:r>
    </w:p>
    <w:p w14:paraId="41ECD9ED" w14:textId="14DC618F" w:rsidR="000D2D56" w:rsidRPr="000D2D56" w:rsidRDefault="000D2D56" w:rsidP="000D2D56">
      <w:r w:rsidRPr="000D2D56">
        <w:t>Saudia</w:t>
      </w:r>
    </w:p>
    <w:p w14:paraId="25B75205" w14:textId="37D6B46A" w:rsidR="00E86BDB" w:rsidRDefault="00E86BDB" w:rsidP="00E86BDB">
      <w:pPr>
        <w:pStyle w:val="ListParagraph"/>
        <w:numPr>
          <w:ilvl w:val="0"/>
          <w:numId w:val="1"/>
        </w:numPr>
        <w:rPr>
          <w:highlight w:val="magenta"/>
        </w:rPr>
      </w:pPr>
      <w:r w:rsidRPr="000D2D56">
        <w:rPr>
          <w:highlight w:val="magenta"/>
        </w:rPr>
        <w:t>Ensure the database queries work as intended</w:t>
      </w:r>
    </w:p>
    <w:p w14:paraId="7E8C450C" w14:textId="208F743C" w:rsidR="000D2D56" w:rsidRPr="000D2D56" w:rsidRDefault="000D2D56" w:rsidP="000D2D56">
      <w:r w:rsidRPr="000D2D56">
        <w:t>Everyone</w:t>
      </w:r>
    </w:p>
    <w:p w14:paraId="27148722" w14:textId="7BC223A2" w:rsidR="000D2D56" w:rsidRPr="000D2D56" w:rsidRDefault="000D2D56" w:rsidP="00E86BDB">
      <w:pPr>
        <w:pStyle w:val="ListParagraph"/>
        <w:numPr>
          <w:ilvl w:val="0"/>
          <w:numId w:val="1"/>
        </w:numPr>
        <w:rPr>
          <w:highlight w:val="cyan"/>
        </w:rPr>
      </w:pPr>
      <w:r w:rsidRPr="000D2D56">
        <w:rPr>
          <w:highlight w:val="cyan"/>
        </w:rPr>
        <w:t>Readme</w:t>
      </w:r>
    </w:p>
    <w:p w14:paraId="4C934CDC" w14:textId="77777777" w:rsidR="001323AC" w:rsidRDefault="001323AC" w:rsidP="001323AC"/>
    <w:p w14:paraId="6ED9003D" w14:textId="77777777" w:rsidR="001323AC" w:rsidRPr="001323AC" w:rsidRDefault="001323AC" w:rsidP="001323A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  <w:t>Data Engineering Track Requirements (75 points)</w:t>
      </w:r>
    </w:p>
    <w:p w14:paraId="15EB1874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Database Design (40 points)</w:t>
      </w:r>
    </w:p>
    <w:p w14:paraId="7715CA04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  <w:t>The project uses ETL workflows to ingest data into the database. (10 points)</w:t>
      </w:r>
    </w:p>
    <w:p w14:paraId="19F3FE48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yellow"/>
          <w14:ligatures w14:val="none"/>
        </w:rPr>
        <w:t>The original dataset(s) are transformed prior to storing it in the database. (5 points)</w:t>
      </w:r>
    </w:p>
    <w:p w14:paraId="406EC954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A database is used to house the data (SQL, MongoDB, SQLite, etc.). (5 points)</w:t>
      </w:r>
    </w:p>
    <w:p w14:paraId="752E65B1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The database has at least two tables (SQL) or collections (NoSQL). (5 points)</w:t>
      </w:r>
    </w:p>
    <w:p w14:paraId="100030C3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The project documents the choice of the database used and why. (5 points)</w:t>
      </w:r>
    </w:p>
    <w:p w14:paraId="725B6D3F" w14:textId="77777777" w:rsidR="001323AC" w:rsidRPr="001323AC" w:rsidRDefault="001323AC" w:rsidP="001323A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green"/>
          <w14:ligatures w14:val="none"/>
        </w:rPr>
        <w:t>The project includes documentation of the ETL workflow with diagrams or ERD. (10 points)</w:t>
      </w:r>
    </w:p>
    <w:p w14:paraId="387B03DF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Data and Delivery (35 points)</w:t>
      </w:r>
    </w:p>
    <w:p w14:paraId="625050C2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magenta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magenta"/>
          <w14:ligatures w14:val="none"/>
        </w:rPr>
        <w:t>The database contains at least 100 unique records. (5 points)</w:t>
      </w:r>
    </w:p>
    <w:p w14:paraId="3E371F02" w14:textId="77777777" w:rsidR="001323AC" w:rsidRPr="000D2D56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The project uses one additional library not covered in class related to data engineering. (10 points)</w:t>
      </w:r>
    </w:p>
    <w:p w14:paraId="73A57906" w14:textId="34FCCB0E" w:rsidR="00EC393E" w:rsidRDefault="000D2D56" w:rsidP="00EC393E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0D2D56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lastRenderedPageBreak/>
        <w:t xml:space="preserve">Maybe </w:t>
      </w:r>
      <w:hyperlink r:id="rId6" w:history="1">
        <w:r w:rsidR="00EC393E" w:rsidRPr="001B1E97">
          <w:rPr>
            <w:rStyle w:val="Hyperlink"/>
            <w:rFonts w:ascii="Roboto" w:eastAsia="Times New Roman" w:hAnsi="Roboto" w:cs="Times New Roman"/>
            <w:kern w:val="0"/>
            <w:sz w:val="16"/>
            <w:szCs w:val="16"/>
            <w:highlight w:val="lightGray"/>
            <w14:ligatures w14:val="none"/>
          </w:rPr>
          <w:t>https://seaborn.pydata.org/tutorial/introduction.html</w:t>
        </w:r>
      </w:hyperlink>
    </w:p>
    <w:p w14:paraId="6268413F" w14:textId="5B035EEA" w:rsidR="00EC393E" w:rsidRDefault="00EC393E" w:rsidP="00EC393E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 xml:space="preserve">Used </w:t>
      </w:r>
      <w:proofErr w:type="spellStart"/>
      <w:r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Zipfile</w:t>
      </w:r>
      <w:proofErr w:type="spellEnd"/>
      <w:r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 xml:space="preserve"> library to extract the zip files into Resources Folder – Reference:</w:t>
      </w:r>
      <w:r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br/>
      </w:r>
      <w:hyperlink r:id="rId7" w:history="1">
        <w:r w:rsidR="009317C4" w:rsidRPr="001B1E97">
          <w:rPr>
            <w:rStyle w:val="Hyperlink"/>
            <w:rFonts w:ascii="Roboto" w:eastAsia="Times New Roman" w:hAnsi="Roboto" w:cs="Times New Roman"/>
            <w:kern w:val="0"/>
            <w:sz w:val="16"/>
            <w:szCs w:val="16"/>
            <w14:ligatures w14:val="none"/>
          </w:rPr>
          <w:t>https://realpython.com/python-zipfile/</w:t>
        </w:r>
      </w:hyperlink>
    </w:p>
    <w:p w14:paraId="7D1A4A1E" w14:textId="77777777" w:rsidR="009317C4" w:rsidRPr="00EC393E" w:rsidRDefault="009317C4" w:rsidP="009317C4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</w:p>
    <w:p w14:paraId="63AD6538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The project includes a method for reading data from the database and displaying it for future use, such as: (10 points)</w:t>
      </w:r>
    </w:p>
    <w:p w14:paraId="0E10F8DA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 xml:space="preserve">Pandas </w:t>
      </w:r>
      <w:proofErr w:type="spellStart"/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DataFrame</w:t>
      </w:r>
      <w:proofErr w:type="spellEnd"/>
    </w:p>
    <w:p w14:paraId="3C277F10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lightGray"/>
          <w14:ligatures w14:val="none"/>
        </w:rPr>
        <w:t>Flask API with JSON output</w:t>
      </w:r>
    </w:p>
    <w:p w14:paraId="524267AC" w14:textId="77777777" w:rsidR="001323AC" w:rsidRPr="001323AC" w:rsidRDefault="001323AC" w:rsidP="001323A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The GitHub repo has a README.md that includes the following: (10 points)</w:t>
      </w:r>
    </w:p>
    <w:p w14:paraId="589009AC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An overview of the project and its purpose</w:t>
      </w:r>
    </w:p>
    <w:p w14:paraId="28D003AC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Instructions on how to use and interact with the project</w:t>
      </w:r>
    </w:p>
    <w:p w14:paraId="4F299E72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At least one paragraph summarizing efforts for ethical considerations made in the project</w:t>
      </w:r>
    </w:p>
    <w:p w14:paraId="0AB067C4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References for the data source(s)</w:t>
      </w:r>
    </w:p>
    <w:p w14:paraId="2C897058" w14:textId="77777777" w:rsidR="001323AC" w:rsidRPr="001323AC" w:rsidRDefault="001323AC" w:rsidP="001323A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:highlight w:val="cyan"/>
          <w14:ligatures w14:val="none"/>
        </w:rPr>
        <w:t>References for any code used that is not your own</w:t>
      </w:r>
    </w:p>
    <w:p w14:paraId="2FA7A4E7" w14:textId="77777777" w:rsidR="001323AC" w:rsidRPr="001323AC" w:rsidRDefault="001323AC" w:rsidP="001323A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8"/>
          <w:szCs w:val="18"/>
          <w14:ligatures w14:val="none"/>
        </w:rPr>
        <w:t>Both Track Requirements</w:t>
      </w:r>
    </w:p>
    <w:p w14:paraId="4D6E0FF4" w14:textId="77777777" w:rsidR="001323AC" w:rsidRPr="001323AC" w:rsidRDefault="001323AC" w:rsidP="001323A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b/>
          <w:bCs/>
          <w:kern w:val="0"/>
          <w:sz w:val="16"/>
          <w:szCs w:val="16"/>
          <w14:ligatures w14:val="none"/>
        </w:rPr>
        <w:t>Group Presentation (25 points)</w:t>
      </w:r>
    </w:p>
    <w:p w14:paraId="1266DBE9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All group members speak during the presentation. (5 points)</w:t>
      </w:r>
    </w:p>
    <w:p w14:paraId="0F0F2C13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The content is relevant to the project. (5 points)</w:t>
      </w:r>
    </w:p>
    <w:p w14:paraId="541A91BE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The presentation maintains audience interest. (5 points)</w:t>
      </w:r>
    </w:p>
    <w:p w14:paraId="1A5612BF" w14:textId="77777777" w:rsidR="001323AC" w:rsidRPr="001323AC" w:rsidRDefault="001323AC" w:rsidP="001323AC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</w:pPr>
      <w:r w:rsidRPr="001323AC">
        <w:rPr>
          <w:rFonts w:ascii="Roboto" w:eastAsia="Times New Roman" w:hAnsi="Roboto" w:cs="Times New Roman"/>
          <w:color w:val="2B2B2B"/>
          <w:kern w:val="0"/>
          <w:sz w:val="16"/>
          <w:szCs w:val="16"/>
          <w14:ligatures w14:val="none"/>
        </w:rPr>
        <w:t>Content, transitions, and conclusions flow smoothly within any time restrictions. (10 points)</w:t>
      </w:r>
    </w:p>
    <w:p w14:paraId="5D9FC098" w14:textId="77777777" w:rsidR="001323AC" w:rsidRDefault="001323AC" w:rsidP="001323AC"/>
    <w:p w14:paraId="4C3F21E1" w14:textId="77777777" w:rsidR="00E86BDB" w:rsidRDefault="00E86BDB" w:rsidP="00E86BDB"/>
    <w:p w14:paraId="0614E562" w14:textId="77777777" w:rsidR="00E86BDB" w:rsidRDefault="00E86BDB" w:rsidP="00E86BDB"/>
    <w:p w14:paraId="28D39A96" w14:textId="77777777" w:rsidR="00E86BDB" w:rsidRDefault="00E86BDB" w:rsidP="00E86BDB"/>
    <w:p w14:paraId="50262CC1" w14:textId="77777777" w:rsidR="00E86BDB" w:rsidRDefault="00E86BDB" w:rsidP="00E86BDB"/>
    <w:sectPr w:rsidR="00E8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40D52"/>
    <w:multiLevelType w:val="multilevel"/>
    <w:tmpl w:val="52E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077D6"/>
    <w:multiLevelType w:val="multilevel"/>
    <w:tmpl w:val="3958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14258"/>
    <w:multiLevelType w:val="multilevel"/>
    <w:tmpl w:val="F0E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1736C"/>
    <w:multiLevelType w:val="hybridMultilevel"/>
    <w:tmpl w:val="A49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4825">
    <w:abstractNumId w:val="3"/>
  </w:num>
  <w:num w:numId="2" w16cid:durableId="183835309">
    <w:abstractNumId w:val="2"/>
  </w:num>
  <w:num w:numId="3" w16cid:durableId="318509401">
    <w:abstractNumId w:val="0"/>
  </w:num>
  <w:num w:numId="4" w16cid:durableId="173947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DB"/>
    <w:rsid w:val="000D2D56"/>
    <w:rsid w:val="001323AC"/>
    <w:rsid w:val="00286703"/>
    <w:rsid w:val="009317C4"/>
    <w:rsid w:val="00E86BDB"/>
    <w:rsid w:val="00EC393E"/>
    <w:rsid w:val="00E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5D2B"/>
  <w15:chartTrackingRefBased/>
  <w15:docId w15:val="{229764C5-201B-45C2-8A36-D739F1A7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2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32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6B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23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23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zip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born.pydata.org/tutorial/introduction.html" TargetMode="External"/><Relationship Id="rId5" Type="http://schemas.openxmlformats.org/officeDocument/2006/relationships/hyperlink" Target="https://data.world/dot/airline-on-time-performance-statis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Kogge</dc:creator>
  <cp:keywords/>
  <dc:description/>
  <cp:lastModifiedBy>Indu Bandi</cp:lastModifiedBy>
  <cp:revision>3</cp:revision>
  <dcterms:created xsi:type="dcterms:W3CDTF">2024-04-09T01:43:00Z</dcterms:created>
  <dcterms:modified xsi:type="dcterms:W3CDTF">2024-04-09T03:44:00Z</dcterms:modified>
</cp:coreProperties>
</file>