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D5942" w14:textId="4AD7886A" w:rsidR="00E86BDB" w:rsidRDefault="00E86BDB">
      <w:r>
        <w:t>Group 2 Project 3 Proposal:</w:t>
      </w:r>
    </w:p>
    <w:p w14:paraId="766E7476" w14:textId="77777777" w:rsidR="00E86BDB" w:rsidRDefault="00E86BDB"/>
    <w:p w14:paraId="1583E2C6" w14:textId="65FD1CE0" w:rsidR="00E86BDB" w:rsidRDefault="00E86BDB">
      <w:hyperlink r:id="rId5" w:history="1">
        <w:r w:rsidRPr="0030652B">
          <w:rPr>
            <w:rStyle w:val="Hyperlink"/>
          </w:rPr>
          <w:t>https://data.world/dot/airline-on-time-performance-statistics</w:t>
        </w:r>
      </w:hyperlink>
    </w:p>
    <w:p w14:paraId="5F329950" w14:textId="378922A3" w:rsidR="00E86BDB" w:rsidRDefault="00E86BDB">
      <w:r>
        <w:t xml:space="preserve"> </w:t>
      </w:r>
    </w:p>
    <w:p w14:paraId="4C045BDB" w14:textId="18C283BD" w:rsidR="000D2D56" w:rsidRDefault="000D2D56">
      <w:r>
        <w:t>Indu and David</w:t>
      </w:r>
    </w:p>
    <w:p w14:paraId="5AF8262E" w14:textId="47D85D20" w:rsidR="00E86BDB" w:rsidRPr="000D2D56" w:rsidRDefault="00E86BDB" w:rsidP="00E86BDB">
      <w:pPr>
        <w:pStyle w:val="ListParagraph"/>
        <w:numPr>
          <w:ilvl w:val="0"/>
          <w:numId w:val="1"/>
        </w:numPr>
        <w:rPr>
          <w:highlight w:val="yellow"/>
        </w:rPr>
      </w:pPr>
      <w:r w:rsidRPr="000D2D56">
        <w:rPr>
          <w:highlight w:val="yellow"/>
        </w:rPr>
        <w:t xml:space="preserve">Use data from the 3 CSVs provided in the link above </w:t>
      </w:r>
    </w:p>
    <w:p w14:paraId="5C3779F1" w14:textId="52796612" w:rsidR="00E86BDB" w:rsidRPr="000D2D56" w:rsidRDefault="00E86BDB" w:rsidP="00E86BDB">
      <w:pPr>
        <w:pStyle w:val="ListParagraph"/>
        <w:numPr>
          <w:ilvl w:val="0"/>
          <w:numId w:val="1"/>
        </w:numPr>
        <w:rPr>
          <w:highlight w:val="yellow"/>
        </w:rPr>
      </w:pPr>
      <w:r w:rsidRPr="000D2D56">
        <w:rPr>
          <w:highlight w:val="yellow"/>
        </w:rPr>
        <w:t xml:space="preserve">Upload to python </w:t>
      </w:r>
    </w:p>
    <w:p w14:paraId="3BA6128A" w14:textId="6AF965D6" w:rsidR="00E86BDB" w:rsidRPr="000D2D56" w:rsidRDefault="00E86BDB" w:rsidP="00E86BDB">
      <w:pPr>
        <w:pStyle w:val="ListParagraph"/>
        <w:numPr>
          <w:ilvl w:val="0"/>
          <w:numId w:val="1"/>
        </w:numPr>
        <w:rPr>
          <w:highlight w:val="yellow"/>
        </w:rPr>
      </w:pPr>
      <w:r w:rsidRPr="000D2D56">
        <w:rPr>
          <w:highlight w:val="yellow"/>
        </w:rPr>
        <w:t>Clean and update the data as needed</w:t>
      </w:r>
      <w:r w:rsidR="001323AC" w:rsidRPr="000D2D56">
        <w:rPr>
          <w:highlight w:val="yellow"/>
        </w:rPr>
        <w:t xml:space="preserve"> </w:t>
      </w:r>
    </w:p>
    <w:p w14:paraId="6A8879D8" w14:textId="3132B0F7" w:rsidR="00E86BDB" w:rsidRDefault="00E86BDB" w:rsidP="00E86BDB">
      <w:pPr>
        <w:pStyle w:val="ListParagraph"/>
        <w:numPr>
          <w:ilvl w:val="0"/>
          <w:numId w:val="1"/>
        </w:numPr>
        <w:rPr>
          <w:highlight w:val="yellow"/>
        </w:rPr>
      </w:pPr>
      <w:r w:rsidRPr="000D2D56">
        <w:rPr>
          <w:highlight w:val="yellow"/>
        </w:rPr>
        <w:t xml:space="preserve">Export to CSV again </w:t>
      </w:r>
    </w:p>
    <w:p w14:paraId="402CFBBE" w14:textId="18A8CA1F" w:rsidR="000D2D56" w:rsidRPr="000D2D56" w:rsidRDefault="000D2D56" w:rsidP="000D2D56">
      <w:r w:rsidRPr="000D2D56">
        <w:t>Aliyu</w:t>
      </w:r>
    </w:p>
    <w:p w14:paraId="3997F441" w14:textId="4082236F" w:rsidR="00E86BDB" w:rsidRPr="000D2D56" w:rsidRDefault="00E86BDB" w:rsidP="00E86BDB">
      <w:pPr>
        <w:pStyle w:val="ListParagraph"/>
        <w:numPr>
          <w:ilvl w:val="0"/>
          <w:numId w:val="1"/>
        </w:numPr>
        <w:rPr>
          <w:highlight w:val="green"/>
        </w:rPr>
      </w:pPr>
      <w:r w:rsidRPr="000D2D56">
        <w:rPr>
          <w:highlight w:val="green"/>
        </w:rPr>
        <w:t>Create ERD diagrams, database schema</w:t>
      </w:r>
    </w:p>
    <w:p w14:paraId="1130D318" w14:textId="2CDC67E5" w:rsidR="00E86BDB" w:rsidRDefault="00E86BDB" w:rsidP="00E86BDB">
      <w:pPr>
        <w:pStyle w:val="ListParagraph"/>
        <w:numPr>
          <w:ilvl w:val="0"/>
          <w:numId w:val="1"/>
        </w:numPr>
        <w:rPr>
          <w:highlight w:val="magenta"/>
        </w:rPr>
      </w:pPr>
      <w:r w:rsidRPr="000D2D56">
        <w:rPr>
          <w:highlight w:val="magenta"/>
        </w:rPr>
        <w:t xml:space="preserve">Upload to Postgres </w:t>
      </w:r>
    </w:p>
    <w:p w14:paraId="41ECD9ED" w14:textId="14DC618F" w:rsidR="000D2D56" w:rsidRPr="000D2D56" w:rsidRDefault="000D2D56" w:rsidP="000D2D56">
      <w:r w:rsidRPr="000D2D56">
        <w:t>Saudia</w:t>
      </w:r>
    </w:p>
    <w:p w14:paraId="25B75205" w14:textId="37D6B46A" w:rsidR="00E86BDB" w:rsidRDefault="00E86BDB" w:rsidP="00E86BDB">
      <w:pPr>
        <w:pStyle w:val="ListParagraph"/>
        <w:numPr>
          <w:ilvl w:val="0"/>
          <w:numId w:val="1"/>
        </w:numPr>
        <w:rPr>
          <w:highlight w:val="magenta"/>
        </w:rPr>
      </w:pPr>
      <w:r w:rsidRPr="000D2D56">
        <w:rPr>
          <w:highlight w:val="magenta"/>
        </w:rPr>
        <w:t>Ensure the database queries work as intended</w:t>
      </w:r>
    </w:p>
    <w:p w14:paraId="7E8C450C" w14:textId="208F743C" w:rsidR="000D2D56" w:rsidRPr="000D2D56" w:rsidRDefault="000D2D56" w:rsidP="000D2D56">
      <w:r w:rsidRPr="000D2D56">
        <w:t>Everyone</w:t>
      </w:r>
    </w:p>
    <w:p w14:paraId="27148722" w14:textId="7BC223A2" w:rsidR="000D2D56" w:rsidRPr="000D2D56" w:rsidRDefault="000D2D56" w:rsidP="00E86BDB">
      <w:pPr>
        <w:pStyle w:val="ListParagraph"/>
        <w:numPr>
          <w:ilvl w:val="0"/>
          <w:numId w:val="1"/>
        </w:numPr>
        <w:rPr>
          <w:highlight w:val="cyan"/>
        </w:rPr>
      </w:pPr>
      <w:r w:rsidRPr="000D2D56">
        <w:rPr>
          <w:highlight w:val="cyan"/>
        </w:rPr>
        <w:t>Readme</w:t>
      </w:r>
    </w:p>
    <w:p w14:paraId="4C934CDC" w14:textId="77777777" w:rsidR="001323AC" w:rsidRDefault="001323AC" w:rsidP="001323AC"/>
    <w:p w14:paraId="6ED9003D" w14:textId="77777777" w:rsidR="001323AC" w:rsidRPr="001323AC" w:rsidRDefault="001323AC" w:rsidP="001323A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18"/>
          <w:szCs w:val="18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8"/>
          <w:szCs w:val="18"/>
          <w14:ligatures w14:val="none"/>
        </w:rPr>
        <w:t>Data Engineering Track Requirements (75 points)</w:t>
      </w:r>
    </w:p>
    <w:p w14:paraId="15EB1874" w14:textId="77777777" w:rsidR="001323AC" w:rsidRPr="001323AC" w:rsidRDefault="001323AC" w:rsidP="001323A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  <w:t>Database Design (40 points)</w:t>
      </w:r>
    </w:p>
    <w:p w14:paraId="7715CA04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yellow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yellow"/>
          <w14:ligatures w14:val="none"/>
        </w:rPr>
        <w:t>The project uses ETL workflows to ingest data into the database. (10 points)</w:t>
      </w:r>
    </w:p>
    <w:p w14:paraId="19F3FE48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yellow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yellow"/>
          <w14:ligatures w14:val="none"/>
        </w:rPr>
        <w:t>The original dataset(s) are transformed prior to storing it in the database. (5 points)</w:t>
      </w:r>
    </w:p>
    <w:p w14:paraId="406EC954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  <w:t>A database is used to house the data (SQL, MongoDB, SQLite, etc.). (5 points)</w:t>
      </w:r>
    </w:p>
    <w:p w14:paraId="752E65B1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  <w:t>The database has at least two tables (SQL) or collections (NoSQL). (5 points)</w:t>
      </w:r>
    </w:p>
    <w:p w14:paraId="100030C3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The project documents the choice of the database used and why. (5 points)</w:t>
      </w:r>
    </w:p>
    <w:p w14:paraId="725B6D3F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  <w:t>The project includes documentation of the ETL workflow with diagrams or ERD. (10 points)</w:t>
      </w:r>
    </w:p>
    <w:p w14:paraId="387B03DF" w14:textId="77777777" w:rsidR="001323AC" w:rsidRPr="001323AC" w:rsidRDefault="001323AC" w:rsidP="001323A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  <w:t>Data and Delivery (35 points)</w:t>
      </w:r>
    </w:p>
    <w:p w14:paraId="625050C2" w14:textId="77777777" w:rsidR="001323AC" w:rsidRPr="001323AC" w:rsidRDefault="001323AC" w:rsidP="001323A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magenta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magenta"/>
          <w14:ligatures w14:val="none"/>
        </w:rPr>
        <w:t>The database contains at least 100 unique records. (5 points)</w:t>
      </w:r>
    </w:p>
    <w:p w14:paraId="3E371F02" w14:textId="77777777" w:rsidR="001323AC" w:rsidRPr="000D2D56" w:rsidRDefault="001323AC" w:rsidP="001323A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The project uses one additional library not covered in class related to data engineering. (10 points)</w:t>
      </w:r>
    </w:p>
    <w:p w14:paraId="6307C925" w14:textId="1DC0BCD2" w:rsidR="000D2D56" w:rsidRPr="001323AC" w:rsidRDefault="000D2D56" w:rsidP="000D2D56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0D2D56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lastRenderedPageBreak/>
        <w:t xml:space="preserve">Maybe </w:t>
      </w:r>
      <w:r w:rsidRPr="000D2D56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https://seaborn.pydata.org/tutorial/introduction.html</w:t>
      </w:r>
    </w:p>
    <w:p w14:paraId="63AD6538" w14:textId="77777777" w:rsidR="001323AC" w:rsidRPr="001323AC" w:rsidRDefault="001323AC" w:rsidP="001323A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The project includes a method for reading data from the database and displaying it for future use, such as: (10 points)</w:t>
      </w:r>
    </w:p>
    <w:p w14:paraId="0E10F8DA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 xml:space="preserve">Pandas </w:t>
      </w:r>
      <w:proofErr w:type="spellStart"/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DataFrame</w:t>
      </w:r>
      <w:proofErr w:type="spellEnd"/>
    </w:p>
    <w:p w14:paraId="3C277F10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Flask API with JSON output</w:t>
      </w:r>
    </w:p>
    <w:p w14:paraId="524267AC" w14:textId="77777777" w:rsidR="001323AC" w:rsidRPr="001323AC" w:rsidRDefault="001323AC" w:rsidP="001323A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The GitHub repo has a README.md that includes the following: (10 points)</w:t>
      </w:r>
    </w:p>
    <w:p w14:paraId="589009AC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An overview of the project and its purpose</w:t>
      </w:r>
    </w:p>
    <w:p w14:paraId="28D003AC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Instructions on how to use and interact with the project</w:t>
      </w:r>
    </w:p>
    <w:p w14:paraId="4F299E72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At least one paragraph summarizing efforts for ethical considerations made in the project</w:t>
      </w:r>
    </w:p>
    <w:p w14:paraId="0AB067C4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References for the data source(s)</w:t>
      </w:r>
    </w:p>
    <w:p w14:paraId="2C897058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References for any code used that is not your own</w:t>
      </w:r>
    </w:p>
    <w:p w14:paraId="2FA7A4E7" w14:textId="77777777" w:rsidR="001323AC" w:rsidRPr="001323AC" w:rsidRDefault="001323AC" w:rsidP="001323A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18"/>
          <w:szCs w:val="18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8"/>
          <w:szCs w:val="18"/>
          <w14:ligatures w14:val="none"/>
        </w:rPr>
        <w:t>Both Track Requirements</w:t>
      </w:r>
    </w:p>
    <w:p w14:paraId="4D6E0FF4" w14:textId="77777777" w:rsidR="001323AC" w:rsidRPr="001323AC" w:rsidRDefault="001323AC" w:rsidP="001323A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  <w:t>Group Presentation (25 points)</w:t>
      </w:r>
    </w:p>
    <w:p w14:paraId="1266DBE9" w14:textId="77777777" w:rsidR="001323AC" w:rsidRPr="001323AC" w:rsidRDefault="001323AC" w:rsidP="001323A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  <w:t>All group members speak during the presentation. (5 points)</w:t>
      </w:r>
    </w:p>
    <w:p w14:paraId="0F0F2C13" w14:textId="77777777" w:rsidR="001323AC" w:rsidRPr="001323AC" w:rsidRDefault="001323AC" w:rsidP="001323A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  <w:t>The content is relevant to the project. (5 points)</w:t>
      </w:r>
    </w:p>
    <w:p w14:paraId="541A91BE" w14:textId="77777777" w:rsidR="001323AC" w:rsidRPr="001323AC" w:rsidRDefault="001323AC" w:rsidP="001323A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  <w:t>The presentation maintains audience interest. (5 points)</w:t>
      </w:r>
    </w:p>
    <w:p w14:paraId="1A5612BF" w14:textId="77777777" w:rsidR="001323AC" w:rsidRPr="001323AC" w:rsidRDefault="001323AC" w:rsidP="001323AC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  <w:t>Content, transitions, and conclusions flow smoothly within any time restrictions. (10 points)</w:t>
      </w:r>
    </w:p>
    <w:p w14:paraId="5D9FC098" w14:textId="77777777" w:rsidR="001323AC" w:rsidRDefault="001323AC" w:rsidP="001323AC"/>
    <w:p w14:paraId="4C3F21E1" w14:textId="77777777" w:rsidR="00E86BDB" w:rsidRDefault="00E86BDB" w:rsidP="00E86BDB"/>
    <w:p w14:paraId="0614E562" w14:textId="77777777" w:rsidR="00E86BDB" w:rsidRDefault="00E86BDB" w:rsidP="00E86BDB"/>
    <w:p w14:paraId="28D39A96" w14:textId="77777777" w:rsidR="00E86BDB" w:rsidRDefault="00E86BDB" w:rsidP="00E86BDB"/>
    <w:p w14:paraId="50262CC1" w14:textId="77777777" w:rsidR="00E86BDB" w:rsidRDefault="00E86BDB" w:rsidP="00E86BDB"/>
    <w:sectPr w:rsidR="00E8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40D52"/>
    <w:multiLevelType w:val="multilevel"/>
    <w:tmpl w:val="52E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077D6"/>
    <w:multiLevelType w:val="multilevel"/>
    <w:tmpl w:val="3958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14258"/>
    <w:multiLevelType w:val="multilevel"/>
    <w:tmpl w:val="F0E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1736C"/>
    <w:multiLevelType w:val="hybridMultilevel"/>
    <w:tmpl w:val="A49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4825">
    <w:abstractNumId w:val="3"/>
  </w:num>
  <w:num w:numId="2" w16cid:durableId="183835309">
    <w:abstractNumId w:val="2"/>
  </w:num>
  <w:num w:numId="3" w16cid:durableId="318509401">
    <w:abstractNumId w:val="0"/>
  </w:num>
  <w:num w:numId="4" w16cid:durableId="173947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DB"/>
    <w:rsid w:val="000D2D56"/>
    <w:rsid w:val="001323AC"/>
    <w:rsid w:val="00286703"/>
    <w:rsid w:val="00E86BDB"/>
    <w:rsid w:val="00E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5D2B"/>
  <w15:chartTrackingRefBased/>
  <w15:docId w15:val="{229764C5-201B-45C2-8A36-D739F1A7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323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6B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23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23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dot/airline-on-time-performance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Kogge</dc:creator>
  <cp:keywords/>
  <dc:description/>
  <cp:lastModifiedBy>David Kogge</cp:lastModifiedBy>
  <cp:revision>1</cp:revision>
  <dcterms:created xsi:type="dcterms:W3CDTF">2024-04-09T01:43:00Z</dcterms:created>
  <dcterms:modified xsi:type="dcterms:W3CDTF">2024-04-09T02:14:00Z</dcterms:modified>
</cp:coreProperties>
</file>