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9D09E" w14:textId="3E8973C5" w:rsidR="00863D24" w:rsidRPr="00863D24" w:rsidRDefault="00863D24" w:rsidP="00863D24">
      <w:pPr>
        <w:jc w:val="center"/>
        <w:rPr>
          <w:b/>
          <w:bCs/>
        </w:rPr>
      </w:pPr>
      <w:r w:rsidRPr="00863D24">
        <w:rPr>
          <w:b/>
          <w:bCs/>
        </w:rPr>
        <w:t>Project 4 – Group 1 Project Proposal</w:t>
      </w:r>
    </w:p>
    <w:p w14:paraId="170DB38E" w14:textId="160CC6CA" w:rsidR="000806DD" w:rsidRPr="000806DD" w:rsidRDefault="000806DD" w:rsidP="000806DD">
      <w:pPr>
        <w:rPr>
          <w:b/>
          <w:bCs/>
        </w:rPr>
      </w:pPr>
      <w:r w:rsidRPr="000806DD">
        <w:rPr>
          <w:b/>
          <w:bCs/>
        </w:rPr>
        <w:t>Project Overview:</w:t>
      </w:r>
    </w:p>
    <w:p w14:paraId="2571B872" w14:textId="77777777" w:rsidR="000806DD" w:rsidRDefault="000806DD" w:rsidP="000806DD">
      <w:r>
        <w:t xml:space="preserve">The primary objective of this project is to analyze and predict customer responses to a bank’s marketing campaigns. </w:t>
      </w:r>
    </w:p>
    <w:p w14:paraId="082D6A53" w14:textId="529BB674" w:rsidR="000806DD" w:rsidRDefault="000806DD" w:rsidP="000806D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</w:t>
      </w:r>
      <w:r>
        <w:rPr>
          <w:rFonts w:ascii="Segoe UI" w:hAnsi="Segoe UI" w:cs="Segoe UI"/>
          <w:color w:val="0D0D0D"/>
          <w:shd w:val="clear" w:color="auto" w:fill="FFFFFF"/>
        </w:rPr>
        <w:t xml:space="preserve"> project</w:t>
      </w:r>
      <w:r>
        <w:rPr>
          <w:rFonts w:ascii="Segoe UI" w:hAnsi="Segoe UI" w:cs="Segoe UI"/>
          <w:color w:val="0D0D0D"/>
          <w:shd w:val="clear" w:color="auto" w:fill="FFFFFF"/>
        </w:rPr>
        <w:t xml:space="preserve"> involves developing a </w:t>
      </w:r>
      <w:r w:rsidRPr="000806DD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classification </w:t>
      </w:r>
      <w:r w:rsidRPr="000806DD">
        <w:rPr>
          <w:rFonts w:ascii="Segoe UI" w:hAnsi="Segoe UI" w:cs="Segoe UI"/>
          <w:b/>
          <w:bCs/>
          <w:color w:val="0D0D0D"/>
          <w:shd w:val="clear" w:color="auto" w:fill="FFFFFF"/>
        </w:rPr>
        <w:t>machine learning model</w:t>
      </w:r>
      <w:r>
        <w:rPr>
          <w:rFonts w:ascii="Segoe UI" w:hAnsi="Segoe UI" w:cs="Segoe UI"/>
          <w:color w:val="0D0D0D"/>
          <w:shd w:val="clear" w:color="auto" w:fill="FFFFFF"/>
        </w:rPr>
        <w:t xml:space="preserve"> to predict whether a customer will subscribe to a term deposit based on their demographic and </w:t>
      </w:r>
      <w:r w:rsidR="0028411C">
        <w:rPr>
          <w:rFonts w:ascii="Segoe UI" w:hAnsi="Segoe UI" w:cs="Segoe UI"/>
          <w:color w:val="0D0D0D"/>
          <w:shd w:val="clear" w:color="auto" w:fill="FFFFFF"/>
        </w:rPr>
        <w:t>campaign</w:t>
      </w:r>
      <w:r>
        <w:rPr>
          <w:rFonts w:ascii="Segoe UI" w:hAnsi="Segoe UI" w:cs="Segoe UI"/>
          <w:color w:val="0D0D0D"/>
          <w:shd w:val="clear" w:color="auto" w:fill="FFFFFF"/>
        </w:rPr>
        <w:t xml:space="preserve"> data. </w:t>
      </w:r>
    </w:p>
    <w:p w14:paraId="5589D82B" w14:textId="16BDBDF7" w:rsidR="000806DD" w:rsidRDefault="000806DD" w:rsidP="000806D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insights from this analysis can help the bank optimize its marketing strategies, improve customer targeting, and enhance campaign effectiveness.</w:t>
      </w:r>
    </w:p>
    <w:p w14:paraId="39290EBA" w14:textId="77777777" w:rsidR="000806DD" w:rsidRDefault="000806DD" w:rsidP="000806DD"/>
    <w:p w14:paraId="48560F5D" w14:textId="300A1BC4" w:rsidR="000806DD" w:rsidRDefault="000806DD" w:rsidP="000806DD">
      <w:pPr>
        <w:rPr>
          <w:b/>
          <w:bCs/>
        </w:rPr>
      </w:pPr>
      <w:r w:rsidRPr="000806DD">
        <w:rPr>
          <w:b/>
          <w:bCs/>
        </w:rPr>
        <w:t>Dataset:  Bank Marketing</w:t>
      </w:r>
      <w:r>
        <w:rPr>
          <w:b/>
          <w:bCs/>
        </w:rPr>
        <w:t xml:space="preserve"> </w:t>
      </w:r>
    </w:p>
    <w:p w14:paraId="0E551B38" w14:textId="3AB36418" w:rsidR="000806DD" w:rsidRPr="000806DD" w:rsidRDefault="000806DD" w:rsidP="000806DD">
      <w:r>
        <w:t xml:space="preserve">Dataset is obtained from </w:t>
      </w:r>
      <w:r>
        <w:rPr>
          <w:rFonts w:ascii="Segoe UI" w:hAnsi="Segoe UI" w:cs="Segoe UI"/>
          <w:color w:val="0D0D0D"/>
          <w:shd w:val="clear" w:color="auto" w:fill="FFFFFF"/>
        </w:rPr>
        <w:t>the UCI Machine Learning Repository.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The dataset consists of information about marketing campaigns of a Portuguese banking institution. The data is related to direct marketing campaigns (phone calls) and contains 41,188 records and 2</w:t>
      </w:r>
      <w:r w:rsidR="00864C36">
        <w:rPr>
          <w:rFonts w:ascii="Segoe UI" w:hAnsi="Segoe UI" w:cs="Segoe UI"/>
          <w:color w:val="0D0D0D"/>
          <w:shd w:val="clear" w:color="auto" w:fill="FFFFFF"/>
        </w:rPr>
        <w:t>1</w:t>
      </w:r>
      <w:r>
        <w:rPr>
          <w:rFonts w:ascii="Segoe UI" w:hAnsi="Segoe UI" w:cs="Segoe UI"/>
          <w:color w:val="0D0D0D"/>
          <w:shd w:val="clear" w:color="auto" w:fill="FFFFFF"/>
        </w:rPr>
        <w:t xml:space="preserve"> attributes.</w:t>
      </w:r>
    </w:p>
    <w:p w14:paraId="28982B3E" w14:textId="77777777" w:rsidR="000806DD" w:rsidRDefault="000806DD" w:rsidP="000806DD">
      <w:pPr>
        <w:rPr>
          <w:rStyle w:val="Hyperlink"/>
        </w:rPr>
      </w:pPr>
      <w:hyperlink r:id="rId5" w:history="1">
        <w:r w:rsidRPr="006E2C55">
          <w:rPr>
            <w:rStyle w:val="Hyperlink"/>
          </w:rPr>
          <w:t>https://archive.ics.uci.edu/dataset/222/bank+marketing</w:t>
        </w:r>
      </w:hyperlink>
    </w:p>
    <w:p w14:paraId="21E4246C" w14:textId="58E85EA0" w:rsidR="000806DD" w:rsidRDefault="000806DD" w:rsidP="000806D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 xml:space="preserve">Target Variable: </w:t>
      </w:r>
      <w:r w:rsidR="00864C36">
        <w:t>`y`</w:t>
      </w:r>
      <w:r w:rsidR="00864C36" w:rsidRPr="00864C36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64C36">
        <w:rPr>
          <w:rFonts w:ascii="Segoe UI" w:hAnsi="Segoe UI" w:cs="Segoe UI"/>
          <w:color w:val="0D0D0D"/>
          <w:shd w:val="clear" w:color="auto" w:fill="FFFFFF"/>
        </w:rPr>
        <w:t>binary variable indicating whether the client subscribed to a term deposit: "yes" or "no"</w:t>
      </w:r>
    </w:p>
    <w:p w14:paraId="50EE0E62" w14:textId="1728CEDF" w:rsidR="00864C36" w:rsidRPr="003A38CC" w:rsidRDefault="00864C36" w:rsidP="000806D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Features: </w:t>
      </w:r>
      <w:r>
        <w:rPr>
          <w:rFonts w:ascii="Segoe UI" w:hAnsi="Segoe UI" w:cs="Segoe UI"/>
          <w:color w:val="0D0D0D"/>
          <w:shd w:val="clear" w:color="auto" w:fill="FFFFFF"/>
        </w:rPr>
        <w:t xml:space="preserve">Attributes include demographic </w:t>
      </w:r>
      <w:r>
        <w:rPr>
          <w:rFonts w:ascii="Segoe UI" w:hAnsi="Segoe UI" w:cs="Segoe UI"/>
          <w:color w:val="0D0D0D"/>
          <w:shd w:val="clear" w:color="auto" w:fill="FFFFFF"/>
        </w:rPr>
        <w:t>and campaign information.</w:t>
      </w:r>
    </w:p>
    <w:p w14:paraId="0BCBE97B" w14:textId="5913FD98" w:rsidR="000806DD" w:rsidRPr="000806DD" w:rsidRDefault="000806DD" w:rsidP="00863D24">
      <w:pPr>
        <w:rPr>
          <w:b/>
          <w:bCs/>
        </w:rPr>
      </w:pPr>
      <w:r w:rsidRPr="000806DD">
        <w:rPr>
          <w:b/>
          <w:bCs/>
        </w:rPr>
        <w:t>Research Question:</w:t>
      </w:r>
    </w:p>
    <w:p w14:paraId="18AC4FB9" w14:textId="69D9605B" w:rsidR="000806DD" w:rsidRDefault="000806DD" w:rsidP="000E60E0">
      <w:pPr>
        <w:pStyle w:val="ListParagraph"/>
        <w:numPr>
          <w:ilvl w:val="0"/>
          <w:numId w:val="6"/>
        </w:numPr>
      </w:pPr>
      <w:r>
        <w:t xml:space="preserve">Can we predict whether a customer will respond to marketing campaign based on the feature variables in the dataset? </w:t>
      </w:r>
      <w:r w:rsidR="009965DE">
        <w:t xml:space="preserve">– </w:t>
      </w:r>
      <w:r w:rsidR="009965DE" w:rsidRPr="009965DE">
        <w:rPr>
          <w:b/>
          <w:bCs/>
        </w:rPr>
        <w:t>Classification Model</w:t>
      </w:r>
    </w:p>
    <w:p w14:paraId="3B8695C7" w14:textId="77777777" w:rsidR="009965DE" w:rsidRDefault="009965DE" w:rsidP="009965DE">
      <w:pPr>
        <w:pStyle w:val="ListParagraph"/>
      </w:pPr>
    </w:p>
    <w:p w14:paraId="5270F153" w14:textId="34A29DA4" w:rsidR="00863D24" w:rsidRPr="008543D2" w:rsidRDefault="00863D24" w:rsidP="00863D24">
      <w:pPr>
        <w:rPr>
          <w:b/>
          <w:bCs/>
        </w:rPr>
      </w:pPr>
      <w:r w:rsidRPr="008543D2">
        <w:rPr>
          <w:b/>
          <w:bCs/>
        </w:rPr>
        <w:t>Tasks:</w:t>
      </w:r>
    </w:p>
    <w:p w14:paraId="16CED913" w14:textId="5E3DB289" w:rsidR="00863D24" w:rsidRDefault="00863D24" w:rsidP="00863D24">
      <w:pPr>
        <w:pStyle w:val="ListParagraph"/>
        <w:numPr>
          <w:ilvl w:val="0"/>
          <w:numId w:val="5"/>
        </w:numPr>
      </w:pPr>
      <w:r>
        <w:t xml:space="preserve">Read </w:t>
      </w:r>
      <w:proofErr w:type="gramStart"/>
      <w:r>
        <w:t>Csv ,</w:t>
      </w:r>
      <w:proofErr w:type="gramEnd"/>
      <w:r>
        <w:t xml:space="preserve"> Load to </w:t>
      </w:r>
      <w:proofErr w:type="spellStart"/>
      <w:r>
        <w:t>Dataframe</w:t>
      </w:r>
      <w:proofErr w:type="spellEnd"/>
      <w:r>
        <w:t xml:space="preserve"> , Clean and Load into Spark SQL - </w:t>
      </w:r>
      <w:r w:rsidRPr="003B07FE">
        <w:rPr>
          <w:b/>
          <w:bCs/>
        </w:rPr>
        <w:t>Eriel</w:t>
      </w:r>
    </w:p>
    <w:p w14:paraId="30F95BE1" w14:textId="7855636A" w:rsidR="00863D24" w:rsidRDefault="00863D24" w:rsidP="00863D24">
      <w:pPr>
        <w:pStyle w:val="ListParagraph"/>
        <w:numPr>
          <w:ilvl w:val="0"/>
          <w:numId w:val="5"/>
        </w:numPr>
      </w:pPr>
      <w:r>
        <w:t xml:space="preserve">Read from Spark SQL and Run few </w:t>
      </w:r>
      <w:proofErr w:type="gramStart"/>
      <w:r>
        <w:t>queries ,</w:t>
      </w:r>
      <w:proofErr w:type="gramEnd"/>
      <w:r>
        <w:t xml:space="preserve"> visualizations - </w:t>
      </w:r>
      <w:r w:rsidRPr="003B07FE">
        <w:rPr>
          <w:b/>
          <w:bCs/>
        </w:rPr>
        <w:t>Aliyu</w:t>
      </w:r>
    </w:p>
    <w:p w14:paraId="09D4C3DE" w14:textId="0E413A0A" w:rsidR="00863D24" w:rsidRDefault="00863D24" w:rsidP="00610342">
      <w:pPr>
        <w:pStyle w:val="ListParagraph"/>
        <w:numPr>
          <w:ilvl w:val="0"/>
          <w:numId w:val="5"/>
        </w:numPr>
      </w:pPr>
      <w:r w:rsidRPr="00863D24">
        <w:t>A Python script initializes, trains, and evaluates a model</w:t>
      </w:r>
      <w:r w:rsidRPr="00610342">
        <w:t xml:space="preserve"> </w:t>
      </w:r>
      <w:r w:rsidR="00610342">
        <w:t xml:space="preserve">- </w:t>
      </w:r>
      <w:proofErr w:type="gramStart"/>
      <w:r w:rsidRPr="003B07FE">
        <w:rPr>
          <w:b/>
          <w:bCs/>
        </w:rPr>
        <w:t>David</w:t>
      </w:r>
      <w:proofErr w:type="gramEnd"/>
    </w:p>
    <w:p w14:paraId="2BE9F1D0" w14:textId="56D711CA" w:rsidR="00863D24" w:rsidRDefault="00863D24" w:rsidP="00863D24">
      <w:pPr>
        <w:pStyle w:val="ListParagraph"/>
        <w:numPr>
          <w:ilvl w:val="0"/>
          <w:numId w:val="5"/>
        </w:numPr>
      </w:pPr>
      <w:r>
        <w:t xml:space="preserve">Model Optimizations </w:t>
      </w:r>
      <w:r w:rsidR="00610342">
        <w:t>–</w:t>
      </w:r>
      <w:r>
        <w:t xml:space="preserve"> </w:t>
      </w:r>
      <w:r w:rsidRPr="003B07FE">
        <w:rPr>
          <w:b/>
          <w:bCs/>
        </w:rPr>
        <w:t>Indu</w:t>
      </w:r>
    </w:p>
    <w:p w14:paraId="2A892CB3" w14:textId="24CA71CF" w:rsidR="00610342" w:rsidRDefault="00610342" w:rsidP="00863D24">
      <w:pPr>
        <w:pStyle w:val="ListParagraph"/>
        <w:numPr>
          <w:ilvl w:val="0"/>
          <w:numId w:val="5"/>
        </w:numPr>
      </w:pPr>
      <w:r>
        <w:t xml:space="preserve">ReadMe – </w:t>
      </w:r>
      <w:r w:rsidRPr="003B07FE">
        <w:rPr>
          <w:b/>
          <w:bCs/>
        </w:rPr>
        <w:t>Everyone</w:t>
      </w:r>
    </w:p>
    <w:p w14:paraId="46C4B279" w14:textId="09111041" w:rsidR="00610342" w:rsidRDefault="00610342" w:rsidP="00863D24">
      <w:pPr>
        <w:pStyle w:val="ListParagraph"/>
        <w:numPr>
          <w:ilvl w:val="0"/>
          <w:numId w:val="5"/>
        </w:numPr>
      </w:pPr>
      <w:r>
        <w:t xml:space="preserve">Slides and Presentations - </w:t>
      </w:r>
      <w:r w:rsidRPr="003B07FE">
        <w:rPr>
          <w:b/>
          <w:bCs/>
        </w:rPr>
        <w:t>Everyone</w:t>
      </w:r>
    </w:p>
    <w:p w14:paraId="25B7CB91" w14:textId="77777777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5B8DE3DB" w14:textId="7C4DAB33" w:rsidR="00610342" w:rsidRDefault="00610342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# Project 4 Rubric</w:t>
      </w:r>
    </w:p>
    <w:p w14:paraId="144480BA" w14:textId="170951A5" w:rsidR="00863D24" w:rsidRPr="00863D24" w:rsidRDefault="00863D24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863D24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Data Model Implementation (25 points)</w:t>
      </w:r>
    </w:p>
    <w:p w14:paraId="230B0B55" w14:textId="77777777" w:rsidR="00863D24" w:rsidRPr="00863D24" w:rsidRDefault="00863D24" w:rsidP="00863D2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 Python script initializes, trains, and evaluates a model (10 points)</w:t>
      </w:r>
    </w:p>
    <w:p w14:paraId="79BE7259" w14:textId="77777777" w:rsidR="00863D24" w:rsidRPr="00863D24" w:rsidRDefault="00863D24" w:rsidP="00863D2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data is cleaned, normalized, and standardized prior to modeling (5 points)</w:t>
      </w:r>
    </w:p>
    <w:p w14:paraId="1A35C28F" w14:textId="77777777" w:rsidR="00863D24" w:rsidRPr="00863D24" w:rsidRDefault="00863D24" w:rsidP="00863D2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model utilizes data retrieved from SQL or Spark (5 points)</w:t>
      </w:r>
    </w:p>
    <w:p w14:paraId="1B75B61A" w14:textId="77777777" w:rsidR="00863D24" w:rsidRPr="00863D24" w:rsidRDefault="00863D24" w:rsidP="00863D24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model demonstrates meaningful predictive power at least 75% classification accuracy or 0.80 R-squared. (5 points)</w:t>
      </w:r>
    </w:p>
    <w:p w14:paraId="0DD7C83C" w14:textId="3D16D20C" w:rsidR="00863D24" w:rsidRPr="00863D24" w:rsidRDefault="00863D24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863D24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Data Model Optimization (25 points)</w:t>
      </w:r>
      <w:r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 xml:space="preserve"> - David</w:t>
      </w:r>
    </w:p>
    <w:p w14:paraId="2A294F89" w14:textId="2F84EEC7" w:rsidR="00863D24" w:rsidRPr="00863D24" w:rsidRDefault="00863D24" w:rsidP="00863D2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model optimization and evaluation process showing iterative changes made to the model and the resulting changes in model performance is documented in either a CSV/Excel table or in the Python script itself (15 points)</w:t>
      </w: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</w:p>
    <w:p w14:paraId="0DDCF4EB" w14:textId="77777777" w:rsidR="00863D24" w:rsidRPr="00863D24" w:rsidRDefault="00863D24" w:rsidP="00863D24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Overall model performance is printed or displayed at the end of the script (10 points)</w:t>
      </w:r>
    </w:p>
    <w:p w14:paraId="70AC8D0C" w14:textId="77777777" w:rsidR="00863D24" w:rsidRPr="00863D24" w:rsidRDefault="00863D24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863D24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GitHub Documentation (25 points)</w:t>
      </w:r>
    </w:p>
    <w:p w14:paraId="26ABEF9C" w14:textId="77777777" w:rsidR="00863D24" w:rsidRPr="00863D24" w:rsidRDefault="00863D24" w:rsidP="00863D24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GitHub repository is free of unnecessary files and folders and has an </w:t>
      </w:r>
      <w:proofErr w:type="gramStart"/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appropriate .</w:t>
      </w:r>
      <w:proofErr w:type="spellStart"/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gitignore</w:t>
      </w:r>
      <w:proofErr w:type="spellEnd"/>
      <w:proofErr w:type="gramEnd"/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in use (10 points)</w:t>
      </w:r>
    </w:p>
    <w:p w14:paraId="2D13FD07" w14:textId="77777777" w:rsidR="00863D24" w:rsidRPr="00863D24" w:rsidRDefault="00863D24" w:rsidP="00863D24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README is customized as a polished presentation of the content of the project (15 points)</w:t>
      </w:r>
    </w:p>
    <w:p w14:paraId="72DEC8B6" w14:textId="77777777" w:rsidR="00863D24" w:rsidRPr="00863D24" w:rsidRDefault="00863D24" w:rsidP="00863D24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863D24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Group Presentation (25 points)</w:t>
      </w:r>
    </w:p>
    <w:p w14:paraId="67C6DFC8" w14:textId="77777777" w:rsidR="00863D24" w:rsidRPr="00863D24" w:rsidRDefault="00863D24" w:rsidP="00863D2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All group members speak during the presentation. (5 points)</w:t>
      </w:r>
    </w:p>
    <w:p w14:paraId="5383EAA0" w14:textId="77777777" w:rsidR="00863D24" w:rsidRPr="00863D24" w:rsidRDefault="00863D24" w:rsidP="00863D2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Content, transitions, and conclusions flow smoothly within any time restrictions. (5 points)</w:t>
      </w:r>
    </w:p>
    <w:p w14:paraId="06CCD658" w14:textId="77777777" w:rsidR="00863D24" w:rsidRPr="00863D24" w:rsidRDefault="00863D24" w:rsidP="00863D2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lastRenderedPageBreak/>
        <w:t>The content is relevant to the project. (10 points)</w:t>
      </w:r>
    </w:p>
    <w:p w14:paraId="7B4795C1" w14:textId="77777777" w:rsidR="00863D24" w:rsidRPr="00863D24" w:rsidRDefault="00863D24" w:rsidP="00863D24">
      <w:pPr>
        <w:numPr>
          <w:ilvl w:val="0"/>
          <w:numId w:val="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863D24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The presentation maintains audience interest. (5 points)</w:t>
      </w:r>
    </w:p>
    <w:p w14:paraId="12DBDAAC" w14:textId="77777777" w:rsidR="00863D24" w:rsidRDefault="00863D24" w:rsidP="00863D24"/>
    <w:sectPr w:rsidR="0086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73B93"/>
    <w:multiLevelType w:val="multilevel"/>
    <w:tmpl w:val="5988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15F6E"/>
    <w:multiLevelType w:val="multilevel"/>
    <w:tmpl w:val="88DC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F55AF"/>
    <w:multiLevelType w:val="multilevel"/>
    <w:tmpl w:val="A826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A3080"/>
    <w:multiLevelType w:val="multilevel"/>
    <w:tmpl w:val="99D2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365E5"/>
    <w:multiLevelType w:val="hybridMultilevel"/>
    <w:tmpl w:val="CA34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F727C"/>
    <w:multiLevelType w:val="hybridMultilevel"/>
    <w:tmpl w:val="AAE81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943508">
    <w:abstractNumId w:val="1"/>
  </w:num>
  <w:num w:numId="2" w16cid:durableId="808016435">
    <w:abstractNumId w:val="0"/>
  </w:num>
  <w:num w:numId="3" w16cid:durableId="1796680157">
    <w:abstractNumId w:val="2"/>
  </w:num>
  <w:num w:numId="4" w16cid:durableId="925458260">
    <w:abstractNumId w:val="3"/>
  </w:num>
  <w:num w:numId="5" w16cid:durableId="651373659">
    <w:abstractNumId w:val="5"/>
  </w:num>
  <w:num w:numId="6" w16cid:durableId="1047724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24"/>
    <w:rsid w:val="000806DD"/>
    <w:rsid w:val="0028411C"/>
    <w:rsid w:val="003A38CC"/>
    <w:rsid w:val="003B07FE"/>
    <w:rsid w:val="004C5A5A"/>
    <w:rsid w:val="00610342"/>
    <w:rsid w:val="008543D2"/>
    <w:rsid w:val="00863D24"/>
    <w:rsid w:val="00864C36"/>
    <w:rsid w:val="009965DE"/>
    <w:rsid w:val="00AB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E36B"/>
  <w15:chartTrackingRefBased/>
  <w15:docId w15:val="{5FB0C5CD-852F-443F-BD28-7BF20B5D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3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D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D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D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3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222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Bandi</dc:creator>
  <cp:keywords/>
  <dc:description/>
  <cp:lastModifiedBy>Indu Bandi</cp:lastModifiedBy>
  <cp:revision>7</cp:revision>
  <dcterms:created xsi:type="dcterms:W3CDTF">2024-05-30T01:27:00Z</dcterms:created>
  <dcterms:modified xsi:type="dcterms:W3CDTF">2024-05-30T02:15:00Z</dcterms:modified>
</cp:coreProperties>
</file>