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190" w:rsidRDefault="005A49D7">
      <w:r>
        <w:t>Hello Word!</w:t>
      </w:r>
      <w:bookmarkStart w:id="0" w:name="_GoBack"/>
      <w:bookmarkEnd w:id="0"/>
    </w:p>
    <w:sectPr w:rsidR="004B71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99"/>
    <w:rsid w:val="002F5899"/>
    <w:rsid w:val="004B7190"/>
    <w:rsid w:val="005A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BSI AG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Wegmueller</dc:creator>
  <cp:keywords/>
  <dc:description/>
  <cp:lastModifiedBy>Andre Wegmueller</cp:lastModifiedBy>
  <cp:revision>2</cp:revision>
  <dcterms:created xsi:type="dcterms:W3CDTF">2014-10-24T15:12:00Z</dcterms:created>
  <dcterms:modified xsi:type="dcterms:W3CDTF">2014-10-24T15:12:00Z</dcterms:modified>
</cp:coreProperties>
</file>