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ADEB6" w14:textId="77777777" w:rsidR="002A205F" w:rsidRPr="002A205F" w:rsidRDefault="002A205F" w:rsidP="002A205F">
      <w:pPr>
        <w:rPr>
          <w:rFonts w:ascii="Times New Roman" w:hAnsi="Times New Roman" w:cs="Times New Roman"/>
          <w:sz w:val="24"/>
          <w:szCs w:val="24"/>
        </w:rPr>
      </w:pPr>
      <w:r w:rsidRPr="002A205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weekends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>.</w:t>
      </w:r>
    </w:p>
    <w:p w14:paraId="040EDF70" w14:textId="77777777" w:rsidR="002A205F" w:rsidRPr="002A205F" w:rsidRDefault="002A205F" w:rsidP="002A20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205F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MS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connects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ASP.NET MVC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MVC,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knew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>.</w:t>
      </w:r>
    </w:p>
    <w:p w14:paraId="499E6DB4" w14:textId="77777777" w:rsidR="002A205F" w:rsidRPr="002A205F" w:rsidRDefault="002A205F" w:rsidP="002A20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>:</w:t>
      </w:r>
    </w:p>
    <w:p w14:paraId="5DE37E10" w14:textId="77777777" w:rsidR="002A205F" w:rsidRPr="002A205F" w:rsidRDefault="002A205F" w:rsidP="002A205F">
      <w:pPr>
        <w:rPr>
          <w:rFonts w:ascii="Times New Roman" w:hAnsi="Times New Roman" w:cs="Times New Roman"/>
          <w:sz w:val="24"/>
          <w:szCs w:val="24"/>
        </w:rPr>
      </w:pPr>
      <w:r w:rsidRPr="002A205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pagination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buyer's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URL (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logged-in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locked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MS SQL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>.</w:t>
      </w:r>
    </w:p>
    <w:p w14:paraId="07DB98C0" w14:textId="7B680653" w:rsidR="00590497" w:rsidRPr="002A205F" w:rsidRDefault="002A205F" w:rsidP="002A205F">
      <w:pPr>
        <w:rPr>
          <w:rFonts w:ascii="Times New Roman" w:hAnsi="Times New Roman" w:cs="Times New Roman"/>
          <w:sz w:val="24"/>
          <w:szCs w:val="24"/>
        </w:rPr>
      </w:pPr>
      <w:r w:rsidRPr="002A205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protecting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a CSRF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A205F">
        <w:rPr>
          <w:rFonts w:ascii="Times New Roman" w:hAnsi="Times New Roman" w:cs="Times New Roman"/>
          <w:sz w:val="24"/>
          <w:szCs w:val="24"/>
        </w:rPr>
        <w:t xml:space="preserve"> MS SQL).</w:t>
      </w:r>
    </w:p>
    <w:sectPr w:rsidR="00590497" w:rsidRPr="002A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zsLQwMDE0N7MwMjRU0lEKTi0uzszPAykwqgUA8/jdbywAAAA="/>
  </w:docVars>
  <w:rsids>
    <w:rsidRoot w:val="00764BB6"/>
    <w:rsid w:val="002A205F"/>
    <w:rsid w:val="00590497"/>
    <w:rsid w:val="007527B4"/>
    <w:rsid w:val="00764BB6"/>
    <w:rsid w:val="00D0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C730"/>
  <w15:chartTrackingRefBased/>
  <w15:docId w15:val="{28E91D26-FCCB-42FD-9568-7E5230C0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Kostadinov</dc:creator>
  <cp:keywords/>
  <dc:description/>
  <cp:lastModifiedBy>Dimitri Kostadinov</cp:lastModifiedBy>
  <cp:revision>4</cp:revision>
  <dcterms:created xsi:type="dcterms:W3CDTF">2020-08-11T08:56:00Z</dcterms:created>
  <dcterms:modified xsi:type="dcterms:W3CDTF">2020-08-27T08:10:00Z</dcterms:modified>
</cp:coreProperties>
</file>