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59A35F8" w:rsidRDefault="00730BFB" w14:paraId="30DD2EA8" w14:textId="06442DE2">
      <w:pPr>
        <w:pStyle w:val="Title"/>
        <w:suppressAutoHyphens/>
        <w:spacing/>
        <w:contextualSpacing/>
        <w:jc w:val="center"/>
        <w:rPr>
          <w:rFonts w:ascii="Calibri" w:hAnsi="Calibri" w:cs="Calibri" w:asciiTheme="majorAscii" w:hAnsiTheme="majorAscii" w:cstheme="majorAscii"/>
          <w:sz w:val="22"/>
          <w:szCs w:val="22"/>
        </w:rPr>
      </w:pPr>
      <w:r w:rsidRPr="459A35F8" w:rsidR="671095D0">
        <w:rPr>
          <w:rFonts w:ascii="Calibri" w:hAnsi="Calibri" w:cs="Calibri" w:asciiTheme="majorAscii" w:hAnsiTheme="majorAscii" w:cstheme="majorAscii"/>
          <w:sz w:val="22"/>
          <w:szCs w:val="22"/>
        </w:rPr>
        <w:t>Draw It or Lose It</w:t>
      </w:r>
    </w:p>
    <w:p w:rsidRPr="006B4954" w:rsidR="00A325D0" w:rsidP="459A35F8" w:rsidRDefault="00730BFB" w14:paraId="3053A3B2" w14:textId="77777777" w14:noSpellErr="1">
      <w:pPr>
        <w:pStyle w:val="Heading1"/>
        <w:suppressAutoHyphens/>
        <w:spacing/>
        <w:contextualSpacing/>
        <w:rPr>
          <w:rFonts w:ascii="Calibri" w:hAnsi="Calibri" w:cs="Calibri" w:asciiTheme="majorAscii" w:hAnsiTheme="majorAscii" w:cstheme="majorAscii"/>
          <w:b w:val="1"/>
          <w:bCs w:val="1"/>
        </w:rPr>
      </w:pPr>
      <w:bookmarkStart w:name="_Toc1877819677" w:id="560096244"/>
      <w:r w:rsidRPr="4BE853CE" w:rsidR="305C6BE3">
        <w:rPr>
          <w:rFonts w:ascii="Calibri" w:hAnsi="Calibri" w:cs="Calibri" w:asciiTheme="majorAscii" w:hAnsiTheme="majorAscii" w:cstheme="majorAscii"/>
          <w:b w:val="1"/>
          <w:bCs w:val="1"/>
        </w:rPr>
        <w:t>CS 230 Project Software Design Template</w:t>
      </w:r>
      <w:bookmarkEnd w:id="560096244"/>
    </w:p>
    <w:sdt>
      <w:sdtPr>
        <w:id w:val="2054633994"/>
        <w15:appearance w15:val="hidden"/>
        <w:tag w:val="tii-similarity-U1VCTUlUVEVEX1dPUktfb2lkOjE6MjgwOTUwNTE4MQ=="/>
        <w:placeholder>
          <w:docPart w:val="DefaultPlaceholder_-1854013440"/>
        </w:placeholder>
      </w:sdtPr>
      <w:sdtContent>
        <w:p w:rsidRPr="006B4954" w:rsidR="00A325D0" w:rsidP="459A35F8" w:rsidRDefault="00730BFB" w14:paraId="13BBB424" w14:textId="77777777" w14:noSpellErr="1">
          <w:pPr>
            <w:suppressAutoHyphens/>
            <w:spacing/>
            <w:contextualSpacing/>
            <w:jc w:val="center"/>
            <w:rPr>
              <w:rFonts w:ascii="Calibri" w:hAnsi="Calibri" w:cs="Calibri" w:asciiTheme="majorAscii" w:hAnsiTheme="majorAscii" w:cstheme="majorAscii"/>
              <w:b w:val="0"/>
              <w:bCs w:val="0"/>
            </w:rPr>
          </w:pPr>
          <w:r w:rsidRPr="4BE853CE" w:rsidR="00730BFB">
            <w:rPr>
              <w:rFonts w:ascii="Calibri" w:hAnsi="Calibri" w:cs="Calibri" w:asciiTheme="majorAscii" w:hAnsiTheme="majorAscii" w:cstheme="majorAscii"/>
              <w:b w:val="0"/>
              <w:bCs w:val="0"/>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459A35F8" w:rsidRDefault="00730BFB" w14:paraId="7F01DFD3" w14:textId="77777777" w14:noSpellErr="1">
      <w:pPr>
        <w:pStyle w:val="Heading2"/>
        <w:suppressAutoHyphens/>
        <w:spacing/>
        <w:contextualSpacing/>
        <w:rPr>
          <w:rFonts w:ascii="Calibri" w:hAnsi="Calibri" w:cs="Calibri" w:asciiTheme="majorAscii" w:hAnsiTheme="majorAscii" w:cstheme="majorAscii"/>
        </w:rPr>
      </w:pPr>
      <w:bookmarkStart w:name="_Toc11675208" w:id="124173134"/>
      <w:r w:rsidRPr="4BE853CE" w:rsidR="305C6BE3">
        <w:rPr>
          <w:rFonts w:ascii="Calibri" w:hAnsi="Calibri" w:cs="Calibri" w:asciiTheme="majorAscii" w:hAnsiTheme="majorAscii" w:cstheme="majorAscii"/>
        </w:rPr>
        <w:t>Table of Contents</w:t>
      </w:r>
      <w:bookmarkEnd w:id="124173134"/>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1926070105"/>
        <w:docPartObj>
          <w:docPartGallery w:val="Table of Contents"/>
          <w:docPartUnique/>
        </w:docPartObj>
      </w:sdtPr>
      <w:sdtContent>
        <w:p w:rsidR="005E3957" w:rsidP="4BE853CE" w:rsidRDefault="00730BFB" w14:paraId="1CF62D68" w14:textId="2C1EC6B4">
          <w:pPr>
            <w:pStyle w:val="TOC1"/>
            <w:tabs>
              <w:tab w:val="right" w:leader="none" w:pos="9345"/>
            </w:tabs>
            <w:rPr>
              <w:rStyle w:val="Hyperlink"/>
              <w:noProof/>
            </w:rPr>
          </w:pPr>
          <w:r>
            <w:fldChar w:fldCharType="begin"/>
          </w:r>
          <w:r>
            <w:instrText xml:space="preserve">TOC \o "1-9" \z \u \h</w:instrText>
          </w:r>
          <w:r>
            <w:fldChar w:fldCharType="separate"/>
          </w:r>
          <w:hyperlink w:anchor="_Toc1877819677">
            <w:r w:rsidRPr="4BE853CE" w:rsidR="4BE853CE">
              <w:rPr>
                <w:rStyle w:val="Hyperlink"/>
              </w:rPr>
              <w:t>CS 230 Project Software Design Template</w:t>
            </w:r>
            <w:r>
              <w:tab/>
            </w:r>
            <w:r>
              <w:fldChar w:fldCharType="begin"/>
            </w:r>
            <w:r>
              <w:instrText xml:space="preserve">PAGEREF _Toc1877819677 \h</w:instrText>
            </w:r>
            <w:r>
              <w:fldChar w:fldCharType="separate"/>
            </w:r>
            <w:r w:rsidRPr="4BE853CE" w:rsidR="4BE853CE">
              <w:rPr>
                <w:rStyle w:val="Hyperlink"/>
              </w:rPr>
              <w:t>1</w:t>
            </w:r>
            <w:r>
              <w:fldChar w:fldCharType="end"/>
            </w:r>
          </w:hyperlink>
        </w:p>
        <w:p w:rsidRPr="00B902AF" w:rsidR="005E3957" w:rsidP="4BE853CE" w:rsidRDefault="00BD5987" w14:paraId="2B38A495" w14:textId="1C8D5BFB">
          <w:pPr>
            <w:pStyle w:val="TOC2"/>
            <w:tabs>
              <w:tab w:val="right" w:leader="none" w:pos="9345"/>
            </w:tabs>
            <w:spacing w:after="0"/>
            <w:rPr>
              <w:rStyle w:val="Hyperlink"/>
              <w:noProof/>
            </w:rPr>
          </w:pPr>
          <w:hyperlink w:anchor="_Toc11675208">
            <w:r w:rsidRPr="4BE853CE" w:rsidR="4BE853CE">
              <w:rPr>
                <w:rStyle w:val="Hyperlink"/>
              </w:rPr>
              <w:t>Table of Contents</w:t>
            </w:r>
            <w:r>
              <w:tab/>
            </w:r>
            <w:r>
              <w:fldChar w:fldCharType="begin"/>
            </w:r>
            <w:r>
              <w:instrText xml:space="preserve">PAGEREF _Toc11675208 \h</w:instrText>
            </w:r>
            <w:r>
              <w:fldChar w:fldCharType="separate"/>
            </w:r>
            <w:r w:rsidRPr="4BE853CE" w:rsidR="4BE853CE">
              <w:rPr>
                <w:rStyle w:val="Hyperlink"/>
              </w:rPr>
              <w:t>1</w:t>
            </w:r>
            <w:r>
              <w:fldChar w:fldCharType="end"/>
            </w:r>
          </w:hyperlink>
        </w:p>
        <w:p w:rsidRPr="00B902AF" w:rsidR="005E3957" w:rsidP="4BE853CE" w:rsidRDefault="00BD5987" w14:paraId="370EABA4" w14:textId="2DD1022D">
          <w:pPr>
            <w:pStyle w:val="TOC2"/>
            <w:tabs>
              <w:tab w:val="right" w:leader="none" w:pos="9345"/>
            </w:tabs>
            <w:spacing w:after="0"/>
            <w:rPr>
              <w:rStyle w:val="Hyperlink"/>
              <w:noProof/>
            </w:rPr>
          </w:pPr>
          <w:hyperlink w:anchor="_Toc162945821">
            <w:r w:rsidRPr="4BE853CE" w:rsidR="4BE853CE">
              <w:rPr>
                <w:rStyle w:val="Hyperlink"/>
              </w:rPr>
              <w:t>Requirements</w:t>
            </w:r>
            <w:r>
              <w:tab/>
            </w:r>
            <w:r>
              <w:fldChar w:fldCharType="begin"/>
            </w:r>
            <w:r>
              <w:instrText xml:space="preserve">PAGEREF _Toc162945821 \h</w:instrText>
            </w:r>
            <w:r>
              <w:fldChar w:fldCharType="separate"/>
            </w:r>
            <w:r w:rsidRPr="4BE853CE" w:rsidR="4BE853CE">
              <w:rPr>
                <w:rStyle w:val="Hyperlink"/>
              </w:rPr>
              <w:t>3</w:t>
            </w:r>
            <w:r>
              <w:fldChar w:fldCharType="end"/>
            </w:r>
          </w:hyperlink>
        </w:p>
        <w:p w:rsidRPr="00B902AF" w:rsidR="005E3957" w:rsidP="4BE853CE" w:rsidRDefault="00BD5987" w14:paraId="48DB7F4E" w14:textId="5F53A5E5">
          <w:pPr>
            <w:pStyle w:val="TOC2"/>
            <w:tabs>
              <w:tab w:val="right" w:leader="none" w:pos="9345"/>
            </w:tabs>
            <w:spacing w:after="0"/>
            <w:rPr>
              <w:rStyle w:val="Hyperlink"/>
              <w:noProof/>
            </w:rPr>
          </w:pPr>
          <w:hyperlink w:anchor="_Toc1573609196">
            <w:r w:rsidRPr="4BE853CE" w:rsidR="4BE853CE">
              <w:rPr>
                <w:rStyle w:val="Hyperlink"/>
              </w:rPr>
              <w:t>Design Constraints</w:t>
            </w:r>
            <w:r>
              <w:tab/>
            </w:r>
            <w:r>
              <w:fldChar w:fldCharType="begin"/>
            </w:r>
            <w:r>
              <w:instrText xml:space="preserve">PAGEREF _Toc1573609196 \h</w:instrText>
            </w:r>
            <w:r>
              <w:fldChar w:fldCharType="separate"/>
            </w:r>
            <w:r w:rsidRPr="4BE853CE" w:rsidR="4BE853CE">
              <w:rPr>
                <w:rStyle w:val="Hyperlink"/>
              </w:rPr>
              <w:t>3</w:t>
            </w:r>
            <w:r>
              <w:fldChar w:fldCharType="end"/>
            </w:r>
          </w:hyperlink>
        </w:p>
        <w:p w:rsidRPr="00B902AF" w:rsidR="005E3957" w:rsidP="4BE853CE" w:rsidRDefault="00BD5987" w14:paraId="27AFAD2D" w14:textId="0C26A8C7">
          <w:pPr>
            <w:pStyle w:val="TOC2"/>
            <w:tabs>
              <w:tab w:val="right" w:leader="none" w:pos="9345"/>
            </w:tabs>
            <w:spacing w:after="0"/>
            <w:rPr>
              <w:rStyle w:val="Hyperlink"/>
              <w:noProof/>
            </w:rPr>
          </w:pPr>
          <w:hyperlink w:anchor="_Toc588932384">
            <w:r w:rsidRPr="4BE853CE" w:rsidR="4BE853CE">
              <w:rPr>
                <w:rStyle w:val="Hyperlink"/>
              </w:rPr>
              <w:t>System Architecture View</w:t>
            </w:r>
            <w:r>
              <w:tab/>
            </w:r>
            <w:r>
              <w:fldChar w:fldCharType="begin"/>
            </w:r>
            <w:r>
              <w:instrText xml:space="preserve">PAGEREF _Toc588932384 \h</w:instrText>
            </w:r>
            <w:r>
              <w:fldChar w:fldCharType="separate"/>
            </w:r>
            <w:r w:rsidRPr="4BE853CE" w:rsidR="4BE853CE">
              <w:rPr>
                <w:rStyle w:val="Hyperlink"/>
              </w:rPr>
              <w:t>3</w:t>
            </w:r>
            <w:r>
              <w:fldChar w:fldCharType="end"/>
            </w:r>
          </w:hyperlink>
        </w:p>
        <w:p w:rsidRPr="00B902AF" w:rsidR="005E3957" w:rsidP="4BE853CE" w:rsidRDefault="00BD5987" w14:paraId="19936906" w14:textId="3C2EE704">
          <w:pPr>
            <w:pStyle w:val="TOC2"/>
            <w:tabs>
              <w:tab w:val="right" w:leader="none" w:pos="9345"/>
            </w:tabs>
            <w:spacing w:after="0"/>
            <w:rPr>
              <w:rStyle w:val="Hyperlink"/>
              <w:noProof/>
            </w:rPr>
          </w:pPr>
          <w:hyperlink w:anchor="_Toc220974998">
            <w:r w:rsidRPr="4BE853CE" w:rsidR="4BE853CE">
              <w:rPr>
                <w:rStyle w:val="Hyperlink"/>
              </w:rPr>
              <w:t>Recommendations</w:t>
            </w:r>
            <w:r>
              <w:tab/>
            </w:r>
            <w:r>
              <w:fldChar w:fldCharType="begin"/>
            </w:r>
            <w:r>
              <w:instrText xml:space="preserve">PAGEREF _Toc220974998 \h</w:instrText>
            </w:r>
            <w:r>
              <w:fldChar w:fldCharType="separate"/>
            </w:r>
            <w:r w:rsidRPr="4BE853CE" w:rsidR="4BE853CE">
              <w:rPr>
                <w:rStyle w:val="Hyperlink"/>
              </w:rPr>
              <w:t>7</w:t>
            </w:r>
            <w:r>
              <w:fldChar w:fldCharType="end"/>
            </w:r>
          </w:hyperlink>
          <w:r>
            <w:fldChar w:fldCharType="end"/>
          </w:r>
        </w:p>
      </w:sdtContent>
    </w:sdt>
    <w:p w:rsidRPr="006B4954" w:rsidR="00A325D0" w:rsidP="459A35F8" w:rsidRDefault="00730BFB" w14:paraId="00973B00" w14:textId="78E7505C" w14:noSpellErr="1">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459A35F8" w:rsidRDefault="00730BFB" w14:paraId="7689C6A8" w14:textId="67347451" w14:noSpellErr="1">
      <w:pPr>
        <w:pStyle w:val="Heading2"/>
        <w:suppressAutoHyphens/>
        <w:spacing/>
        <w:contextualSpacing/>
        <w:rPr>
          <w:rFonts w:ascii="Calibri" w:hAnsi="Calibri" w:cs="Calibri" w:asciiTheme="majorAscii" w:hAnsiTheme="majorAscii" w:cstheme="majorAscii"/>
        </w:rPr>
      </w:pPr>
      <w:r w:rsidRPr="459A35F8">
        <w:rPr>
          <w:rFonts w:ascii="Calibri" w:hAnsi="Calibri" w:cs="Calibri" w:asciiTheme="majorAscii" w:hAnsiTheme="majorAscii" w:cstheme="majorAscii"/>
        </w:rPr>
        <w:fldChar w:fldCharType="begin"/>
      </w:r>
      <w:r w:rsidRPr="459A35F8">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459A35F8">
        <w:rPr>
          <w:rFonts w:ascii="Calibri" w:hAnsi="Calibri" w:cs="Calibri" w:asciiTheme="majorAscii" w:hAnsiTheme="majorAscii" w:cstheme="majorAscii"/>
        </w:rPr>
        <w:fldChar w:fldCharType="separate"/>
      </w:r>
      <w:bookmarkStart w:name="_Toc1423319991" w:id="982360094"/>
      <w:bookmarkEnd w:id="982360094"/>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BE853C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sdt>
            <w:sdtPr>
              <w:id w:val="1365620940"/>
              <w15:appearance w15:val="hidden"/>
              <w:tag w:val="tii-similarity-U1VCTUlUVEVEX1dPUktfb2lkOjE6Mjk3NDg1MjE2Ng=="/>
              <w:placeholder>
                <w:docPart w:val="DefaultPlaceholder_-1854013440"/>
              </w:placeholder>
            </w:sdtPr>
            <w:sdtContent>
              <w:p w:rsidRPr="006B4954" w:rsidR="00A325D0" w:rsidP="459A35F8" w:rsidRDefault="00730BFB" w14:paraId="48F4A27C" w14:textId="77777777" w14:noSpellErr="1">
                <w:pPr>
                  <w:suppressAutoHyphens/>
                  <w:spacing/>
                  <w:contextualSpacing/>
                  <w:rPr>
                    <w:rFonts w:ascii="Calibri" w:hAnsi="Calibri" w:cs="Calibri" w:asciiTheme="majorAscii" w:hAnsiTheme="majorAscii" w:cstheme="majorAscii"/>
                    <w:b w:val="0"/>
                    <w:bCs w:val="0"/>
                  </w:rPr>
                </w:pPr>
                <w:r w:rsidRPr="4BE853CE" w:rsidR="00730BFB">
                  <w:rPr>
                    <w:rFonts w:ascii="Calibri" w:hAnsi="Calibri" w:cs="Calibri" w:asciiTheme="majorAscii" w:hAnsiTheme="majorAscii" w:cstheme="majorAscii"/>
                    <w:b w:val="0"/>
                    <w:bCs w:val="0"/>
                  </w:rPr>
                  <w:t>Author</w:t>
                </w:r>
              </w:p>
            </w:sdtContent>
          </w:sdt>
        </w:tc>
        <w:tc>
          <w:tcPr>
            <w:tcW w:w="5109" w:type="dxa"/>
            <w:tcMar/>
          </w:tcPr>
          <w:sdt>
            <w:sdtPr>
              <w:id w:val="350313088"/>
              <w15:appearance w15:val="hidden"/>
              <w:tag w:val="tii-similarity-U1VCTUlUVEVEX1dPUktfb2lkOjE6Mjk3NDg1MjE2Ng=="/>
              <w:placeholder>
                <w:docPart w:val="DefaultPlaceholder_-1854013440"/>
              </w:placeholder>
            </w:sdtPr>
            <w:sdtContent>
              <w:p w:rsidRPr="006B4954" w:rsidR="00A325D0" w:rsidP="459A35F8" w:rsidRDefault="00730BFB" w14:paraId="6C0A46DC" w14:textId="77777777" w14:noSpellErr="1">
                <w:pPr>
                  <w:suppressAutoHyphens/>
                  <w:spacing/>
                  <w:contextualSpacing/>
                  <w:rPr>
                    <w:rFonts w:ascii="Calibri" w:hAnsi="Calibri" w:cs="Calibri" w:asciiTheme="majorAscii" w:hAnsiTheme="majorAscii" w:cstheme="majorAscii"/>
                    <w:b w:val="0"/>
                    <w:bCs w:val="0"/>
                  </w:rPr>
                </w:pPr>
                <w:r w:rsidRPr="4BE853CE" w:rsidR="00730BFB">
                  <w:rPr>
                    <w:rFonts w:ascii="Calibri" w:hAnsi="Calibri" w:cs="Calibri" w:asciiTheme="majorAscii" w:hAnsiTheme="majorAscii" w:cstheme="majorAscii"/>
                    <w:b w:val="0"/>
                    <w:bCs w:val="0"/>
                  </w:rPr>
                  <w:t>Comments</w:t>
                </w:r>
              </w:p>
            </w:sdtContent>
          </w:sdt>
        </w:tc>
      </w:tr>
      <w:tr w:rsidRPr="006B4954" w:rsidR="00A325D0" w:rsidTr="4BE853CE"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59A35F8" w:rsidRDefault="00730BFB" w14:paraId="59616A6E" w14:textId="31C5B6A8">
            <w:pPr>
              <w:suppressAutoHyphens/>
              <w:spacing/>
              <w:contextualSpacing/>
              <w:rPr>
                <w:rFonts w:ascii="Calibri" w:hAnsi="Calibri" w:cs="Calibri" w:asciiTheme="majorAscii" w:hAnsiTheme="majorAscii" w:cstheme="majorAscii"/>
              </w:rPr>
            </w:pPr>
            <w:r w:rsidRPr="4BE853CE" w:rsidR="1BCCAC49">
              <w:rPr>
                <w:rFonts w:ascii="Calibri" w:hAnsi="Calibri" w:cs="Calibri" w:asciiTheme="majorAscii" w:hAnsiTheme="majorAscii" w:cstheme="majorAscii"/>
              </w:rPr>
              <w:t>9/18/</w:t>
            </w:r>
            <w:r w:rsidRPr="4BE853CE" w:rsidR="1BCCAC49">
              <w:rPr>
                <w:rFonts w:ascii="Calibri" w:hAnsi="Calibri" w:cs="Calibri" w:asciiTheme="majorAscii" w:hAnsiTheme="majorAscii" w:cstheme="majorAscii"/>
                <w:b w:val="0"/>
                <w:bCs w:val="0"/>
                <w:highlight w:val="white"/>
              </w:rPr>
              <w:t>2024</w:t>
            </w:r>
          </w:p>
        </w:tc>
        <w:tc>
          <w:tcPr>
            <w:tcW w:w="1725" w:type="dxa"/>
            <w:tcMar/>
          </w:tcPr>
          <w:p w:rsidRPr="006B4954" w:rsidR="00A325D0" w:rsidP="459A35F8" w:rsidRDefault="00730BFB" w14:paraId="093CD81A" w14:textId="3B1EB1B8">
            <w:pPr>
              <w:suppressAutoHyphens/>
              <w:spacing/>
              <w:contextualSpacing/>
              <w:rPr>
                <w:rFonts w:ascii="Calibri" w:hAnsi="Calibri" w:cs="Calibri" w:asciiTheme="majorAscii" w:hAnsiTheme="majorAscii" w:cstheme="majorAscii"/>
              </w:rPr>
            </w:pPr>
            <w:r w:rsidRPr="459A35F8" w:rsidR="1BCCAC49">
              <w:rPr>
                <w:rFonts w:ascii="Calibri" w:hAnsi="Calibri" w:cs="Calibri" w:asciiTheme="majorAscii" w:hAnsiTheme="majorAscii" w:cstheme="majorAscii"/>
              </w:rPr>
              <w:t>Roger Fisher</w:t>
            </w:r>
          </w:p>
        </w:tc>
        <w:tc>
          <w:tcPr>
            <w:tcW w:w="5109" w:type="dxa"/>
            <w:tcMar/>
          </w:tcPr>
          <w:p w:rsidRPr="006B4954" w:rsidR="00A325D0" w:rsidP="459A35F8" w:rsidRDefault="00730BFB" w14:paraId="7E3B24A0" w14:textId="5BD16154">
            <w:pPr>
              <w:suppressAutoHyphens/>
              <w:spacing/>
              <w:contextualSpacing/>
              <w:rPr>
                <w:rFonts w:ascii="Calibri" w:hAnsi="Calibri" w:cs="Calibri" w:asciiTheme="majorAscii" w:hAnsiTheme="majorAscii" w:cstheme="majorAscii"/>
              </w:rPr>
            </w:pPr>
            <w:sdt>
              <w:sdtPr>
                <w:id w:val="839659516"/>
                <w15:appearance w15:val="hidden"/>
                <w:tag w:val="tii-similarity-U1VCTUlUVEVEX1dPUktfb2lkOjE6Mjk3NDg1MjE2Ng=="/>
                <w:placeholder>
                  <w:docPart w:val="DefaultPlaceholder_-1854013440"/>
                </w:placeholder>
              </w:sdtPr>
              <w:sdtContent>
                <w:r w:rsidRPr="4BE853CE" w:rsidR="1BCCAC49">
                  <w:rPr>
                    <w:rFonts w:ascii="Calibri" w:hAnsi="Calibri" w:cs="Calibri" w:asciiTheme="majorAscii" w:hAnsiTheme="majorAscii" w:cstheme="majorAscii"/>
                    <w:b w:val="0"/>
                    <w:bCs w:val="0"/>
                  </w:rPr>
                  <w:t>Initial</w:t>
                </w:r>
              </w:sdtContent>
            </w:sdt>
            <w:r w:rsidRPr="4BE853CE" w:rsidR="1BCCAC49">
              <w:rPr>
                <w:rFonts w:ascii="Calibri" w:hAnsi="Calibri" w:cs="Calibri" w:asciiTheme="majorAscii" w:hAnsiTheme="majorAscii" w:cstheme="majorAscii"/>
              </w:rPr>
              <w:t xml:space="preserve"> planning for the application</w:t>
            </w:r>
          </w:p>
        </w:tc>
      </w:tr>
      <w:tr w:rsidR="5BF4E023" w:rsidTr="4BE853CE" w14:paraId="13FABB8D">
        <w:trPr>
          <w:tblHeader/>
          <w:trHeight w:val="300"/>
        </w:trPr>
        <w:tc>
          <w:tcPr>
            <w:tcW w:w="978" w:type="dxa"/>
            <w:tcMar/>
          </w:tcPr>
          <w:p w:rsidR="733E8FAE" w:rsidP="5BF4E023" w:rsidRDefault="733E8FAE" w14:paraId="2A70CDE4" w14:textId="6F60B2E2">
            <w:pPr>
              <w:pStyle w:val="Normal"/>
              <w:jc w:val="center"/>
              <w:rPr>
                <w:rFonts w:ascii="Calibri" w:hAnsi="Calibri" w:cs="Calibri" w:asciiTheme="majorAscii" w:hAnsiTheme="majorAscii" w:cstheme="majorAscii"/>
              </w:rPr>
            </w:pPr>
            <w:r w:rsidRPr="5BF4E023" w:rsidR="733E8FAE">
              <w:rPr>
                <w:rFonts w:ascii="Calibri" w:hAnsi="Calibri" w:cs="Calibri" w:asciiTheme="majorAscii" w:hAnsiTheme="majorAscii" w:cstheme="majorAscii"/>
              </w:rPr>
              <w:t>2.0</w:t>
            </w:r>
          </w:p>
        </w:tc>
        <w:tc>
          <w:tcPr>
            <w:tcW w:w="1530" w:type="dxa"/>
            <w:tcMar/>
          </w:tcPr>
          <w:p w:rsidR="07409C66" w:rsidP="5BF4E023" w:rsidRDefault="07409C66" w14:paraId="60E86E6F" w14:textId="1F2CCCCE">
            <w:pPr>
              <w:pStyle w:val="Normal"/>
              <w:rPr>
                <w:rFonts w:ascii="Calibri" w:hAnsi="Calibri" w:cs="Calibri" w:asciiTheme="majorAscii" w:hAnsiTheme="majorAscii" w:cstheme="majorAscii"/>
              </w:rPr>
            </w:pPr>
            <w:r w:rsidRPr="5BF4E023" w:rsidR="07409C66">
              <w:rPr>
                <w:rFonts w:ascii="Calibri" w:hAnsi="Calibri" w:cs="Calibri" w:asciiTheme="majorAscii" w:hAnsiTheme="majorAscii" w:cstheme="majorAscii"/>
              </w:rPr>
              <w:t>10/5/2024</w:t>
            </w:r>
          </w:p>
        </w:tc>
        <w:tc>
          <w:tcPr>
            <w:tcW w:w="1725" w:type="dxa"/>
            <w:tcMar/>
          </w:tcPr>
          <w:p w:rsidR="07409C66" w:rsidP="5BF4E023" w:rsidRDefault="07409C66" w14:paraId="351A5D48" w14:textId="4520E6F4">
            <w:pPr>
              <w:pStyle w:val="Normal"/>
              <w:rPr>
                <w:rFonts w:ascii="Calibri" w:hAnsi="Calibri" w:cs="Calibri" w:asciiTheme="majorAscii" w:hAnsiTheme="majorAscii" w:cstheme="majorAscii"/>
              </w:rPr>
            </w:pPr>
            <w:r w:rsidRPr="5BF4E023" w:rsidR="07409C66">
              <w:rPr>
                <w:rFonts w:ascii="Calibri" w:hAnsi="Calibri" w:cs="Calibri" w:asciiTheme="majorAscii" w:hAnsiTheme="majorAscii" w:cstheme="majorAscii"/>
              </w:rPr>
              <w:t xml:space="preserve">Roger Fisher </w:t>
            </w:r>
          </w:p>
        </w:tc>
        <w:tc>
          <w:tcPr>
            <w:tcW w:w="5109" w:type="dxa"/>
            <w:tcMar/>
          </w:tcPr>
          <w:p w:rsidR="7FDC8350" w:rsidP="5BF4E023" w:rsidRDefault="7FDC8350" w14:paraId="7C9FE1F1" w14:textId="236982A4">
            <w:pPr>
              <w:pStyle w:val="Normal"/>
              <w:rPr>
                <w:rFonts w:ascii="Calibri" w:hAnsi="Calibri" w:cs="Calibri" w:asciiTheme="majorAscii" w:hAnsiTheme="majorAscii" w:cstheme="majorAscii"/>
              </w:rPr>
            </w:pPr>
            <w:r w:rsidRPr="4BE853CE" w:rsidR="7FDC8350">
              <w:rPr>
                <w:rFonts w:ascii="Calibri" w:hAnsi="Calibri" w:cs="Calibri" w:asciiTheme="majorAscii" w:hAnsiTheme="majorAscii" w:cstheme="majorAscii"/>
              </w:rPr>
              <w:t xml:space="preserve">Filling out </w:t>
            </w:r>
            <w:r w:rsidRPr="4BE853CE" w:rsidR="7FDC8350">
              <w:rPr>
                <w:rFonts w:ascii="Calibri" w:hAnsi="Calibri" w:cs="Calibri" w:asciiTheme="majorAscii" w:hAnsiTheme="majorAscii" w:cstheme="majorAscii"/>
              </w:rPr>
              <w:t>additional</w:t>
            </w:r>
            <w:r w:rsidRPr="4BE853CE" w:rsidR="7FDC8350">
              <w:rPr>
                <w:rFonts w:ascii="Calibri" w:hAnsi="Calibri" w:cs="Calibri" w:asciiTheme="majorAscii" w:hAnsiTheme="majorAscii" w:cstheme="majorAscii"/>
              </w:rPr>
              <w:t xml:space="preserve"> details and editing </w:t>
            </w:r>
            <w:r w:rsidRPr="4BE853CE" w:rsidR="367F78F3">
              <w:rPr>
                <w:rFonts w:ascii="Calibri" w:hAnsi="Calibri" w:cs="Calibri" w:asciiTheme="majorAscii" w:hAnsiTheme="majorAscii" w:cstheme="majorAscii"/>
              </w:rPr>
              <w:t xml:space="preserve">table in </w:t>
            </w:r>
            <w:sdt>
              <w:sdtPr>
                <w:id w:val="496558975"/>
                <w15:appearance w15:val="hidden"/>
                <w:tag w:val="tii-similarity-U1VCTUlUVEVEX1dPUktfb2lkOjE6Mjk3NDg1MjE2Ng=="/>
                <w:placeholder>
                  <w:docPart w:val="DefaultPlaceholder_-1854013440"/>
                </w:placeholder>
              </w:sdtPr>
              <w:sdtContent>
                <w:sdt>
                  <w:sdtPr>
                    <w:id w:val="1554541079"/>
                    <w15:appearance w15:val="hidden"/>
                    <w:tag w:val="tii-similarity-U1VCTUlUVEVEX1dPUktfb2lkOjE6MjY2MDg1MzkxNw=="/>
                    <w:placeholder>
                      <w:docPart w:val="DefaultPlaceholder_-1854013440"/>
                    </w:placeholder>
                  </w:sdtPr>
                  <w:sdtContent>
                    <w:r w:rsidRPr="4BE853CE" w:rsidR="367F78F3">
                      <w:rPr>
                        <w:rFonts w:ascii="Calibri" w:hAnsi="Calibri" w:cs="Calibri" w:asciiTheme="majorAscii" w:hAnsiTheme="majorAscii" w:cstheme="majorAscii"/>
                      </w:rPr>
                      <w:t>Evaluation</w:t>
                    </w:r>
                  </w:sdtContent>
                </w:sdt>
              </w:sdtContent>
            </w:sdt>
            <w:r w:rsidRPr="4BE853CE" w:rsidR="367F78F3">
              <w:rPr>
                <w:rFonts w:ascii="Calibri" w:hAnsi="Calibri" w:cs="Calibri" w:asciiTheme="majorAscii" w:hAnsiTheme="majorAscii" w:cstheme="majorAscii"/>
              </w:rPr>
              <w:t xml:space="preserve"> section</w:t>
            </w:r>
          </w:p>
        </w:tc>
      </w:tr>
      <w:tr w:rsidR="5BF4E023" w:rsidTr="4BE853CE" w14:paraId="48548D6F">
        <w:trPr>
          <w:tblHeader/>
          <w:trHeight w:val="300"/>
        </w:trPr>
        <w:tc>
          <w:tcPr>
            <w:tcW w:w="978" w:type="dxa"/>
            <w:tcMar/>
          </w:tcPr>
          <w:p w:rsidR="5BF4E023" w:rsidP="5BF4E023" w:rsidRDefault="5BF4E023" w14:paraId="3C577425" w14:textId="76664C14">
            <w:pPr>
              <w:pStyle w:val="Normal"/>
              <w:jc w:val="center"/>
              <w:rPr>
                <w:rFonts w:ascii="Calibri" w:hAnsi="Calibri" w:cs="Calibri" w:asciiTheme="majorAscii" w:hAnsiTheme="majorAscii" w:cstheme="majorAscii"/>
              </w:rPr>
            </w:pPr>
            <w:r w:rsidRPr="4BE853CE" w:rsidR="26A82BF3">
              <w:rPr>
                <w:rFonts w:ascii="Calibri" w:hAnsi="Calibri" w:cs="Calibri" w:asciiTheme="majorAscii" w:hAnsiTheme="majorAscii" w:cstheme="majorAscii"/>
              </w:rPr>
              <w:t>3.0</w:t>
            </w:r>
          </w:p>
        </w:tc>
        <w:tc>
          <w:tcPr>
            <w:tcW w:w="1530" w:type="dxa"/>
            <w:tcMar/>
          </w:tcPr>
          <w:p w:rsidR="5BF4E023" w:rsidP="5BF4E023" w:rsidRDefault="5BF4E023" w14:paraId="3127F926" w14:textId="3EDDE891">
            <w:pPr>
              <w:pStyle w:val="Normal"/>
              <w:rPr>
                <w:rFonts w:ascii="Calibri" w:hAnsi="Calibri" w:cs="Calibri" w:asciiTheme="majorAscii" w:hAnsiTheme="majorAscii" w:cstheme="majorAscii"/>
              </w:rPr>
            </w:pPr>
            <w:r w:rsidRPr="4BE853CE" w:rsidR="26A82BF3">
              <w:rPr>
                <w:rFonts w:ascii="Calibri" w:hAnsi="Calibri" w:cs="Calibri" w:asciiTheme="majorAscii" w:hAnsiTheme="majorAscii" w:cstheme="majorAscii"/>
              </w:rPr>
              <w:t>10/17/2024</w:t>
            </w:r>
          </w:p>
        </w:tc>
        <w:tc>
          <w:tcPr>
            <w:tcW w:w="1725" w:type="dxa"/>
            <w:tcMar/>
          </w:tcPr>
          <w:p w:rsidR="5BF4E023" w:rsidP="5BF4E023" w:rsidRDefault="5BF4E023" w14:paraId="593E1F4E" w14:textId="03A34E50">
            <w:pPr>
              <w:pStyle w:val="Normal"/>
              <w:rPr>
                <w:rFonts w:ascii="Calibri" w:hAnsi="Calibri" w:cs="Calibri" w:asciiTheme="majorAscii" w:hAnsiTheme="majorAscii" w:cstheme="majorAscii"/>
              </w:rPr>
            </w:pPr>
            <w:r w:rsidRPr="4BE853CE" w:rsidR="26A82BF3">
              <w:rPr>
                <w:rFonts w:ascii="Calibri" w:hAnsi="Calibri" w:cs="Calibri" w:asciiTheme="majorAscii" w:hAnsiTheme="majorAscii" w:cstheme="majorAscii"/>
              </w:rPr>
              <w:t>Roger Fisher</w:t>
            </w:r>
          </w:p>
        </w:tc>
        <w:tc>
          <w:tcPr>
            <w:tcW w:w="5109" w:type="dxa"/>
            <w:tcMar/>
          </w:tcPr>
          <w:p w:rsidR="5BF4E023" w:rsidP="5BF4E023" w:rsidRDefault="5BF4E023" w14:paraId="1C3F68EB" w14:textId="51F2969C">
            <w:pPr>
              <w:pStyle w:val="Normal"/>
              <w:rPr>
                <w:rFonts w:ascii="Calibri" w:hAnsi="Calibri" w:cs="Calibri" w:asciiTheme="majorAscii" w:hAnsiTheme="majorAscii" w:cstheme="majorAscii"/>
              </w:rPr>
            </w:pPr>
            <w:r w:rsidRPr="4BE853CE" w:rsidR="26A82BF3">
              <w:rPr>
                <w:rFonts w:ascii="Calibri" w:hAnsi="Calibri" w:cs="Calibri" w:asciiTheme="majorAscii" w:hAnsiTheme="majorAscii" w:cstheme="majorAscii"/>
              </w:rPr>
              <w:t xml:space="preserve">Filling out and adding </w:t>
            </w:r>
            <w:r w:rsidRPr="4BE853CE" w:rsidR="26A82BF3">
              <w:rPr>
                <w:rFonts w:ascii="Calibri" w:hAnsi="Calibri" w:cs="Calibri" w:asciiTheme="majorAscii" w:hAnsiTheme="majorAscii" w:cstheme="majorAscii"/>
              </w:rPr>
              <w:t>additional</w:t>
            </w:r>
            <w:r w:rsidRPr="4BE853CE" w:rsidR="26A82BF3">
              <w:rPr>
                <w:rFonts w:ascii="Calibri" w:hAnsi="Calibri" w:cs="Calibri" w:asciiTheme="majorAscii" w:hAnsiTheme="majorAscii" w:cstheme="majorAscii"/>
              </w:rPr>
              <w:t xml:space="preserve"> details in the Recommendations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459A35F8" w:rsidRDefault="00730BFB" w14:paraId="587A3568" w14:textId="697193D2" w14:noSpellErr="1">
      <w:pPr>
        <w:suppressAutoHyphens/>
        <w:spacing/>
        <w:contextualSpacing/>
        <w:rPr>
          <w:rFonts w:ascii="Calibri" w:hAnsi="Calibri" w:cs="Calibri" w:asciiTheme="majorAscii" w:hAnsiTheme="majorAscii" w:cstheme="majorAscii"/>
          <w:b w:val="1"/>
          <w:bCs w:val="1"/>
        </w:rPr>
      </w:pPr>
      <w:sdt>
        <w:sdtPr>
          <w:id w:val="1876576084"/>
          <w15:appearance w15:val="hidden"/>
          <w:tag w:val="tii-similarity-U1VCTUlUVEVEX1dPUktfb2lkOjE6Mjk3NDg1MjE2Ng=="/>
          <w:placeholder>
            <w:docPart w:val="DefaultPlaceholder_-1854013440"/>
          </w:placeholder>
        </w:sdtPr>
        <w:sdtContent>
          <w:r w:rsidRPr="4BE853CE" w:rsidR="00730BFB">
            <w:rPr>
              <w:rFonts w:ascii="Calibri" w:hAnsi="Calibri" w:cs="Calibri" w:asciiTheme="majorAscii" w:hAnsiTheme="majorAscii" w:cstheme="majorAscii"/>
              <w:b w:val="0"/>
              <w:bCs w:val="0"/>
            </w:rPr>
            <w:t>Instructions</w:t>
          </w:r>
        </w:sdtContent>
      </w:sdt>
      <w:r w:rsidRPr="4BE853CE" w:rsidR="00730BFB">
        <w:rPr>
          <w:rFonts w:ascii="Calibri" w:hAnsi="Calibri" w:cs="Calibri" w:asciiTheme="majorAscii" w:hAnsiTheme="majorAscii" w:cstheme="majorAscii"/>
          <w:b w:val="1"/>
          <w:bCs w:val="1"/>
        </w:rPr>
        <w:t xml:space="preserve"> </w:t>
      </w:r>
    </w:p>
    <w:p w:rsidRPr="006B4954" w:rsidR="00A325D0" w:rsidP="005F49E3" w:rsidRDefault="00F355EE" w14:paraId="6B3AFC15" w14:textId="185CFDF3" w14:noSpellErr="1">
      <w:pPr>
        <w:rPr>
          <w:color w:val="2F5496"/>
        </w:rPr>
      </w:pPr>
      <w:bookmarkStart w:name="_Int_XDXGmAo6" w:id="1576122611"/>
      <w:r w:rsidRPr="4BE853CE" w:rsidR="00F355EE">
        <w:rPr>
          <w:b w:val="0"/>
          <w:bCs w:val="0"/>
          <w:highlight w:val="white"/>
        </w:rPr>
        <w:t xml:space="preserve">Fill in all bracketed information on page one (the cover page), in the </w:t>
      </w:r>
      <w:sdt>
        <w:sdtPr>
          <w:id w:val="1370812508"/>
          <w15:appearance w15:val="hidden"/>
          <w:tag w:val="tii-similarity-U1VCTUlUVEVEX1dPUktfb2lkOjE6Mjk3NDg1MjE2Ng=="/>
          <w:placeholder>
            <w:docPart w:val="DefaultPlaceholder_-1854013440"/>
          </w:placeholder>
        </w:sdtPr>
        <w:sdtContent>
          <w:sdt>
            <w:sdtPr>
              <w:id w:val="1323615497"/>
              <w15:appearance w15:val="hidden"/>
              <w:tag w:val="tii-similarity-U1VCTUlUVEVEX1dPUktfb2lkOjE6Mjk3NDg1MjE2Ng=="/>
              <w:placeholder>
                <w:docPart w:val="DefaultPlaceholder_-1854013440"/>
              </w:placeholder>
            </w:sdtPr>
            <w:sdtContent>
              <w:r w:rsidR="00F355EE">
                <w:rPr>
                  <w:b w:val="0"/>
                  <w:bCs w:val="0"/>
                </w:rPr>
                <w:t>Document</w:t>
              </w:r>
              <w:r w:rsidR="00F355EE">
                <w:rPr/>
                <w:t xml:space="preserve"> </w:t>
              </w:r>
              <w:r w:rsidR="00F355EE">
                <w:rPr>
                  <w:b w:val="0"/>
                  <w:bCs w:val="0"/>
                </w:rPr>
                <w:t>Revision History</w:t>
              </w:r>
            </w:sdtContent>
          </w:sdt>
        </w:sdtContent>
      </w:sdt>
      <w:r w:rsidRPr="4BE853CE" w:rsidR="00F355EE">
        <w:rPr>
          <w:b w:val="0"/>
          <w:bCs w:val="0"/>
          <w:highlight w:val="white"/>
        </w:rPr>
        <w:t xml:space="preserve"> table, and below each header. Under each header, remove the</w:t>
      </w:r>
      <w:r w:rsidR="00F355EE">
        <w:rPr/>
        <w:t xml:space="preserve"> bracketed prompt and write your own paragraph response covering the indicated information.</w:t>
      </w:r>
      <w:bookmarkEnd w:id="1576122611"/>
      <w:r w:rsidR="00F355EE">
        <w:rPr/>
        <w:t xml:space="preserve"> </w:t>
      </w:r>
      <w:r>
        <w:br w:type="page"/>
      </w:r>
    </w:p>
    <w:bookmarkStart w:name="_3znysh7" w:colFirst="0" w:colLast="0" w:id="6"/>
    <w:bookmarkEnd w:id="6"/>
    <w:p w:rsidRPr="006B4954" w:rsidR="00A325D0" w:rsidP="459A35F8" w:rsidRDefault="00730BFB" w14:paraId="16824E87" w14:textId="77777777" w14:noSpellErr="1">
      <w:pPr>
        <w:pStyle w:val="Heading2"/>
        <w:suppressAutoHyphens/>
        <w:spacing/>
        <w:contextualSpacing/>
        <w:rPr>
          <w:rFonts w:ascii="Calibri" w:hAnsi="Calibri" w:cs="Calibri" w:asciiTheme="majorAscii" w:hAnsiTheme="majorAscii" w:cstheme="majorAscii"/>
        </w:rPr>
      </w:pPr>
      <w:r w:rsidRPr="459A35F8">
        <w:rPr>
          <w:rFonts w:ascii="Calibri" w:hAnsi="Calibri" w:cs="Calibri" w:asciiTheme="majorAscii" w:hAnsiTheme="majorAscii" w:cstheme="majorAscii"/>
        </w:rPr>
        <w:lastRenderedPageBreak/>
        <w:fldChar w:fldCharType="begin"/>
      </w:r>
      <w:r w:rsidRPr="459A35F8">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459A35F8">
        <w:rPr>
          <w:rFonts w:ascii="Calibri" w:hAnsi="Calibri" w:cs="Calibri" w:asciiTheme="majorAscii" w:hAnsiTheme="majorAscii" w:cstheme="majorAscii"/>
        </w:rPr>
        <w:fldChar w:fldCharType="separate"/>
      </w:r>
      <w:bookmarkStart w:name="_Toc1055153570" w:id="1135940752"/>
      <w:bookmarkEnd w:id="1135940752"/>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7B28D2" w14:paraId="0CB4E525" w14:textId="494BD913">
      <w:r w:rsidR="1E5D666C">
        <w:rPr/>
        <w:t xml:space="preserve">The Gaming Room is looking to transition their existing </w:t>
      </w:r>
      <w:sdt>
        <w:sdtPr>
          <w:id w:val="615601728"/>
          <w15:appearance w15:val="hidden"/>
          <w:tag w:val="tii-similarity-U1VCTUlUVEVEX1dPUktfb2lkOjE6Mjg2NDI5ODc2MA=="/>
          <w:placeholder>
            <w:docPart w:val="DefaultPlaceholder_-1854013440"/>
          </w:placeholder>
        </w:sdtPr>
        <w:sdtContent>
          <w:r w:rsidR="1E5D666C">
            <w:rPr>
              <w:b w:val="0"/>
              <w:bCs w:val="0"/>
            </w:rPr>
            <w:t>Android game, Draw It or Lose</w:t>
          </w:r>
        </w:sdtContent>
      </w:sdt>
      <w:r w:rsidR="1E5D666C">
        <w:rPr/>
        <w:t xml:space="preserve"> It, into </w:t>
      </w:r>
      <w:sdt>
        <w:sdtPr>
          <w:id w:val="1246669356"/>
          <w15:appearance w15:val="hidden"/>
          <w:tag w:val="tii-similarity-U1VCTUlUVEVEX1dPUktfb2lkOjE6Mjg2NDI5ODc2MA=="/>
          <w:placeholder>
            <w:docPart w:val="DefaultPlaceholder_-1854013440"/>
          </w:placeholder>
        </w:sdtPr>
        <w:sdtContent>
          <w:r w:rsidR="1E5D666C">
            <w:rPr>
              <w:b w:val="0"/>
              <w:bCs w:val="0"/>
            </w:rPr>
            <w:t>a web-based platform. They</w:t>
          </w:r>
        </w:sdtContent>
      </w:sdt>
      <w:r w:rsidR="1E5D666C">
        <w:rPr/>
        <w:t xml:space="preserve"> would</w:t>
      </w:r>
      <w:r w:rsidR="0FF5B089">
        <w:rPr/>
        <w:t xml:space="preserve"> like it to be accessible from several operating systems </w:t>
      </w:r>
      <w:sdt>
        <w:sdtPr>
          <w:id w:val="1776541821"/>
          <w15:appearance w15:val="hidden"/>
          <w:tag w:val="tii-similarity-U1VCTUlUVEVEX1dPUktfb2lkOjE6MjYzMjg0MDc3MA=="/>
          <w:placeholder>
            <w:docPart w:val="DefaultPlaceholder_-1854013440"/>
          </w:placeholder>
        </w:sdtPr>
        <w:sdtContent>
          <w:r w:rsidR="0FF5B089">
            <w:rPr>
              <w:b w:val="0"/>
              <w:bCs w:val="0"/>
            </w:rPr>
            <w:t>such as Linux, MacOS and Windows</w:t>
          </w:r>
        </w:sdtContent>
      </w:sdt>
      <w:r w:rsidR="0FF5B089">
        <w:rPr/>
        <w:t xml:space="preserve">. Their </w:t>
      </w:r>
      <w:r w:rsidR="5B760879">
        <w:rPr/>
        <w:t>objective</w:t>
      </w:r>
      <w:r w:rsidR="0FF5B089">
        <w:rPr/>
        <w:t xml:space="preserve"> is to make the game more </w:t>
      </w:r>
      <w:r w:rsidR="55FD3557">
        <w:rPr/>
        <w:t xml:space="preserve">accessible to a </w:t>
      </w:r>
      <w:r w:rsidR="2E7A7553">
        <w:rPr/>
        <w:t>broader</w:t>
      </w:r>
      <w:r w:rsidR="55FD3557">
        <w:rPr/>
        <w:t xml:space="preserve"> audience while </w:t>
      </w:r>
      <w:r w:rsidR="55FD3557">
        <w:rPr/>
        <w:t>maintaining</w:t>
      </w:r>
      <w:r w:rsidR="55FD3557">
        <w:rPr/>
        <w:t xml:space="preserve"> its original gameplay, where teams compete to guess images over </w:t>
      </w:r>
      <w:r w:rsidR="58666FC1">
        <w:rPr/>
        <w:t>four</w:t>
      </w:r>
      <w:r w:rsidR="72462DD6">
        <w:rPr/>
        <w:t xml:space="preserve"> </w:t>
      </w:r>
      <w:r w:rsidR="72462DD6">
        <w:rPr/>
        <w:t>rounds</w:t>
      </w:r>
      <w:r w:rsidR="0A7CB0E7">
        <w:rPr/>
        <w:t>, each lasting a minute</w:t>
      </w:r>
      <w:r w:rsidR="72462DD6">
        <w:rPr/>
        <w:t>.</w:t>
      </w:r>
      <w:r w:rsidR="1DEF500C">
        <w:rPr/>
        <w:t xml:space="preserve"> </w:t>
      </w:r>
    </w:p>
    <w:p w:rsidR="459A35F8" w:rsidRDefault="459A35F8" w14:paraId="0458E4E1" w14:textId="657F249F"/>
    <w:p w:rsidRPr="00B902AF" w:rsidR="007B28D2" w:rsidP="459A35F8" w:rsidRDefault="007B28D2" w14:paraId="3370B811" w14:textId="77777777" w14:noSpellErr="1">
      <w:pPr>
        <w:pStyle w:val="Heading2"/>
        <w:rPr>
          <w:rFonts w:ascii="Calibri" w:hAnsi="Calibri" w:cs="Calibri" w:asciiTheme="majorAscii" w:hAnsiTheme="majorAscii" w:cstheme="majorAscii"/>
          <w:u w:val="single"/>
        </w:rPr>
      </w:pPr>
      <w:bookmarkStart w:name="_Toc162945821" w:id="578013530"/>
      <w:r w:rsidRPr="4BE853CE" w:rsidR="47C6DDE5">
        <w:rPr>
          <w:rFonts w:ascii="Calibri" w:hAnsi="Calibri" w:cs="Calibri" w:asciiTheme="majorAscii" w:hAnsiTheme="majorAscii" w:cstheme="majorAscii"/>
          <w:u w:val="single"/>
        </w:rPr>
        <w:t>Requirements</w:t>
      </w:r>
      <w:bookmarkEnd w:id="578013530"/>
    </w:p>
    <w:p w:rsidRPr="00522D19" w:rsidR="007B28D2" w:rsidP="007B28D2" w:rsidRDefault="007B28D2" w14:paraId="06522DAF" w14:textId="77777777">
      <w:pPr>
        <w:rPr>
          <w:szCs w:val="22"/>
        </w:rPr>
      </w:pPr>
    </w:p>
    <w:p w:rsidR="583F6EA2" w:rsidP="4BE853CE" w:rsidRDefault="583F6EA2" w14:paraId="72EBB79E" w14:textId="00A46C8D">
      <w:pPr>
        <w:pStyle w:val="ListParagraph"/>
        <w:numPr>
          <w:ilvl w:val="0"/>
          <w:numId w:val="8"/>
        </w:numPr>
        <w:rPr>
          <w:i w:val="0"/>
          <w:iCs w:val="0"/>
        </w:rPr>
      </w:pPr>
      <w:r w:rsidRPr="4BE853CE" w:rsidR="583F6EA2">
        <w:rPr>
          <w:i w:val="0"/>
          <w:iCs w:val="0"/>
        </w:rPr>
        <w:t xml:space="preserve">The Gaming Room requires </w:t>
      </w:r>
      <w:sdt>
        <w:sdtPr>
          <w:id w:val="1274220737"/>
          <w15:appearance w15:val="hidden"/>
          <w:tag w:val="tii-similarity-U1VCTUlUVEVEX1dPUktfb2lkOjE6Mjg3NzQ0ODAxNw=="/>
          <w:placeholder>
            <w:docPart w:val="DefaultPlaceholder_-1854013440"/>
          </w:placeholder>
        </w:sdtPr>
        <w:sdtContent>
          <w:r w:rsidRPr="4BE853CE" w:rsidR="583F6EA2">
            <w:rPr>
              <w:b w:val="0"/>
              <w:bCs w:val="0"/>
              <w:i w:val="0"/>
              <w:iCs w:val="0"/>
            </w:rPr>
            <w:t>a web-based version of their current game</w:t>
          </w:r>
        </w:sdtContent>
      </w:sdt>
      <w:r w:rsidRPr="4BE853CE" w:rsidR="583F6EA2">
        <w:rPr>
          <w:i w:val="0"/>
          <w:iCs w:val="0"/>
        </w:rPr>
        <w:t xml:space="preserve"> that is </w:t>
      </w:r>
      <w:sdt>
        <w:sdtPr>
          <w:id w:val="812150835"/>
          <w15:appearance w15:val="hidden"/>
          <w:tag w:val="tii-similarity-U1VCTUlUVEVEX1dPUktfb2lkOjE6Mjk1NzYwNjM4Nw=="/>
          <w:placeholder>
            <w:docPart w:val="DefaultPlaceholder_-1854013440"/>
          </w:placeholder>
        </w:sdtPr>
        <w:sdtContent>
          <w:r w:rsidRPr="4BE853CE" w:rsidR="583F6EA2">
            <w:rPr>
              <w:b w:val="0"/>
              <w:bCs w:val="0"/>
              <w:i w:val="0"/>
              <w:iCs w:val="0"/>
            </w:rPr>
            <w:t>available on Android</w:t>
          </w:r>
        </w:sdtContent>
      </w:sdt>
    </w:p>
    <w:p w:rsidR="583F6EA2" w:rsidP="4BE853CE" w:rsidRDefault="583F6EA2" w14:paraId="797819EC" w14:textId="4237D46C">
      <w:pPr>
        <w:pStyle w:val="ListParagraph"/>
        <w:numPr>
          <w:ilvl w:val="0"/>
          <w:numId w:val="8"/>
        </w:numPr>
        <w:rPr>
          <w:i w:val="0"/>
          <w:iCs w:val="0"/>
        </w:rPr>
      </w:pPr>
      <w:r w:rsidRPr="4BE853CE" w:rsidR="583F6EA2">
        <w:rPr>
          <w:i w:val="0"/>
          <w:iCs w:val="0"/>
        </w:rPr>
        <w:t xml:space="preserve">The game must </w:t>
      </w:r>
      <w:sdt>
        <w:sdtPr>
          <w:id w:val="1428582360"/>
          <w15:appearance w15:val="hidden"/>
          <w:tag w:val="tii-similarity-U1VCTUlUVEVEX1dPUktfb2lkOjE6Mjk1NzYwNjM4Nw=="/>
          <w:placeholder>
            <w:docPart w:val="DefaultPlaceholder_-1854013440"/>
          </w:placeholder>
        </w:sdtPr>
        <w:sdtContent>
          <w:r w:rsidRPr="4BE853CE" w:rsidR="583F6EA2">
            <w:rPr>
              <w:b w:val="0"/>
              <w:bCs w:val="0"/>
              <w:i w:val="0"/>
              <w:iCs w:val="0"/>
            </w:rPr>
            <w:t>be able to</w:t>
          </w:r>
        </w:sdtContent>
      </w:sdt>
      <w:r w:rsidRPr="4BE853CE" w:rsidR="583F6EA2">
        <w:rPr>
          <w:i w:val="0"/>
          <w:iCs w:val="0"/>
        </w:rPr>
        <w:t xml:space="preserve"> run across several </w:t>
      </w:r>
      <w:sdt>
        <w:sdtPr>
          <w:id w:val="616835067"/>
          <w15:appearance w15:val="hidden"/>
          <w:tag w:val="tii-similarity-U1VCTUlUVEVEX1dPUktfb2lkOjE6MjQ5OTIyODM3OQ=="/>
          <w:placeholder>
            <w:docPart w:val="DefaultPlaceholder_-1854013440"/>
          </w:placeholder>
        </w:sdtPr>
        <w:sdtContent>
          <w:r w:rsidRPr="4BE853CE" w:rsidR="583F6EA2">
            <w:rPr>
              <w:b w:val="0"/>
              <w:bCs w:val="0"/>
              <w:i w:val="0"/>
              <w:iCs w:val="0"/>
            </w:rPr>
            <w:t>different operating systems such as</w:t>
          </w:r>
        </w:sdtContent>
      </w:sdt>
      <w:r w:rsidRPr="4BE853CE" w:rsidR="583F6EA2">
        <w:rPr>
          <w:i w:val="0"/>
          <w:iCs w:val="0"/>
        </w:rPr>
        <w:t xml:space="preserve"> Windows, </w:t>
      </w:r>
      <w:r w:rsidRPr="4BE853CE" w:rsidR="583F6EA2">
        <w:rPr>
          <w:i w:val="0"/>
          <w:iCs w:val="0"/>
        </w:rPr>
        <w:t>Linux</w:t>
      </w:r>
      <w:r w:rsidRPr="4BE853CE" w:rsidR="583F6EA2">
        <w:rPr>
          <w:i w:val="0"/>
          <w:iCs w:val="0"/>
        </w:rPr>
        <w:t xml:space="preserve"> and MacOS</w:t>
      </w:r>
    </w:p>
    <w:p w:rsidR="583F6EA2" w:rsidP="4BE853CE" w:rsidRDefault="583F6EA2" w14:paraId="3D6FB874" w14:textId="3896B4E6">
      <w:pPr>
        <w:pStyle w:val="ListParagraph"/>
        <w:numPr>
          <w:ilvl w:val="0"/>
          <w:numId w:val="8"/>
        </w:numPr>
        <w:rPr>
          <w:i w:val="0"/>
          <w:iCs w:val="0"/>
        </w:rPr>
      </w:pPr>
      <w:r w:rsidRPr="4BE853CE" w:rsidR="583F6EA2">
        <w:rPr>
          <w:i w:val="0"/>
          <w:iCs w:val="0"/>
        </w:rPr>
        <w:t xml:space="preserve">The game should allow for </w:t>
      </w:r>
      <w:sdt>
        <w:sdtPr>
          <w:id w:val="1927720773"/>
          <w15:appearance w15:val="hidden"/>
          <w:tag w:val="tii-similarity-U1VCTUlUVEVEX1dPUktfb2lkOjE6MTkwOTc3NjI1NQ=="/>
          <w:placeholder>
            <w:docPart w:val="DefaultPlaceholder_-1854013440"/>
          </w:placeholder>
        </w:sdtPr>
        <w:sdtContent>
          <w:r w:rsidRPr="4BE853CE" w:rsidR="583F6EA2">
            <w:rPr>
              <w:b w:val="0"/>
              <w:bCs w:val="0"/>
              <w:i w:val="0"/>
              <w:iCs w:val="0"/>
            </w:rPr>
            <w:t>one or more teams</w:t>
          </w:r>
        </w:sdtContent>
      </w:sdt>
      <w:r w:rsidRPr="4BE853CE" w:rsidR="583F6EA2">
        <w:rPr>
          <w:i w:val="0"/>
          <w:iCs w:val="0"/>
        </w:rPr>
        <w:t xml:space="preserve"> per game, </w:t>
      </w:r>
      <w:sdt>
        <w:sdtPr>
          <w:id w:val="235488668"/>
          <w15:appearance w15:val="hidden"/>
          <w:tag w:val="tii-similarity-U1VCTUlUVEVEX1dPUktfb2lkOjE6MTkwOTc3NjI1NQ=="/>
          <w:placeholder>
            <w:docPart w:val="DefaultPlaceholder_-1854013440"/>
          </w:placeholder>
        </w:sdtPr>
        <w:sdtContent>
          <w:r w:rsidRPr="4BE853CE" w:rsidR="583F6EA2">
            <w:rPr>
              <w:b w:val="0"/>
              <w:bCs w:val="0"/>
              <w:i w:val="0"/>
              <w:iCs w:val="0"/>
            </w:rPr>
            <w:t>with each team having</w:t>
          </w:r>
        </w:sdtContent>
      </w:sdt>
      <w:r w:rsidRPr="4BE853CE" w:rsidR="583F6EA2">
        <w:rPr>
          <w:i w:val="0"/>
          <w:iCs w:val="0"/>
        </w:rPr>
        <w:t xml:space="preserve"> several players</w:t>
      </w:r>
    </w:p>
    <w:p w:rsidR="583F6EA2" w:rsidP="4BE853CE" w:rsidRDefault="583F6EA2" w14:paraId="375F5C00" w14:textId="0135E269">
      <w:pPr>
        <w:pStyle w:val="ListParagraph"/>
        <w:numPr>
          <w:ilvl w:val="0"/>
          <w:numId w:val="8"/>
        </w:numPr>
        <w:rPr>
          <w:i w:val="0"/>
          <w:iCs w:val="0"/>
        </w:rPr>
      </w:pPr>
      <w:sdt>
        <w:sdtPr>
          <w:id w:val="373209750"/>
          <w15:appearance w15:val="hidden"/>
          <w:tag w:val="tii-similarity-U1VCTUlUVEVEX1dPUktfb2lkOjE6Mjk3MzI4MzAwNw=="/>
          <w:placeholder>
            <w:docPart w:val="DefaultPlaceholder_-1854013440"/>
          </w:placeholder>
        </w:sdtPr>
        <w:sdtContent>
          <w:r w:rsidRPr="4BE853CE" w:rsidR="583F6EA2">
            <w:rPr>
              <w:b w:val="0"/>
              <w:bCs w:val="0"/>
              <w:i w:val="0"/>
              <w:iCs w:val="0"/>
            </w:rPr>
            <w:t>Team and game names must be unique to prevent</w:t>
          </w:r>
        </w:sdtContent>
      </w:sdt>
      <w:r w:rsidRPr="4BE853CE" w:rsidR="583F6EA2">
        <w:rPr>
          <w:i w:val="0"/>
          <w:iCs w:val="0"/>
        </w:rPr>
        <w:t xml:space="preserve"> duplications</w:t>
      </w:r>
    </w:p>
    <w:p w:rsidR="583F6EA2" w:rsidP="4BE853CE" w:rsidRDefault="583F6EA2" w14:paraId="0B549D3B" w14:textId="58BC5A1E">
      <w:pPr>
        <w:pStyle w:val="ListParagraph"/>
        <w:numPr>
          <w:ilvl w:val="0"/>
          <w:numId w:val="8"/>
        </w:numPr>
        <w:rPr>
          <w:i w:val="0"/>
          <w:iCs w:val="0"/>
        </w:rPr>
      </w:pPr>
      <w:sdt>
        <w:sdtPr>
          <w:id w:val="677701465"/>
          <w15:appearance w15:val="hidden"/>
          <w:tag w:val="tii-similarity-U1VCTUlUVEVEX1dPUktfb2lkOjE6Mjk3MzI4MzAwNw=="/>
          <w:placeholder>
            <w:docPart w:val="DefaultPlaceholder_-1854013440"/>
          </w:placeholder>
        </w:sdtPr>
        <w:sdtContent>
          <w:r w:rsidRPr="4BE853CE" w:rsidR="583F6EA2">
            <w:rPr>
              <w:b w:val="0"/>
              <w:bCs w:val="0"/>
              <w:i w:val="0"/>
              <w:iCs w:val="0"/>
            </w:rPr>
            <w:t>Only one instance of the game should</w:t>
          </w:r>
        </w:sdtContent>
      </w:sdt>
      <w:r w:rsidRPr="4BE853CE" w:rsidR="583F6EA2">
        <w:rPr>
          <w:i w:val="0"/>
          <w:iCs w:val="0"/>
        </w:rPr>
        <w:t xml:space="preserve"> be running in the </w:t>
      </w:r>
      <w:sdt>
        <w:sdtPr>
          <w:id w:val="182429738"/>
          <w15:appearance w15:val="hidden"/>
          <w:tag w:val="tii-similarity-U1VCTUlUVEVEX1dPUktfb2lkOjE6Mjk3MzI4MzAwNw=="/>
          <w:placeholder>
            <w:docPart w:val="DefaultPlaceholder_-1854013440"/>
          </w:placeholder>
        </w:sdtPr>
        <w:sdtContent>
          <w:r w:rsidRPr="4BE853CE" w:rsidR="583F6EA2">
            <w:rPr>
              <w:b w:val="0"/>
              <w:bCs w:val="0"/>
              <w:i w:val="0"/>
              <w:iCs w:val="0"/>
            </w:rPr>
            <w:t>memory at any given time</w:t>
          </w:r>
        </w:sdtContent>
      </w:sdt>
    </w:p>
    <w:p w:rsidR="459A35F8" w:rsidP="459A35F8" w:rsidRDefault="459A35F8" w14:paraId="3A3BBA45" w14:textId="7EDCF317">
      <w:pPr>
        <w:rPr>
          <w:i w:val="0"/>
          <w:iCs w:val="0"/>
        </w:rPr>
      </w:pPr>
    </w:p>
    <w:p w:rsidRPr="006B4954" w:rsidR="00A325D0" w:rsidP="459A35F8" w:rsidRDefault="00BD5987" w14:paraId="4D6BF7BF" w14:textId="77777777" w14:noSpellErr="1">
      <w:pPr>
        <w:pStyle w:val="Heading2"/>
        <w:suppressAutoHyphens/>
        <w:spacing/>
        <w:contextualSpacing/>
        <w:rPr>
          <w:rFonts w:ascii="Calibri" w:hAnsi="Calibri" w:cs="Calibri" w:asciiTheme="majorAscii" w:hAnsiTheme="majorAscii" w:cstheme="majorAscii"/>
        </w:rPr>
      </w:pPr>
      <w:bookmarkStart w:name="_Toc1573609196" w:id="1904184093"/>
      <w:hyperlink w:anchor="_2et92p0">
        <w:r w:rsidRPr="4BE853CE" w:rsidR="305C6BE3">
          <w:rPr>
            <w:rFonts w:ascii="Calibri" w:hAnsi="Calibri" w:cs="Calibri" w:asciiTheme="majorAscii" w:hAnsiTheme="majorAscii" w:cstheme="majorAscii"/>
            <w:u w:val="single"/>
          </w:rPr>
          <w:t>Design Constraints</w:t>
        </w:r>
      </w:hyperlink>
      <w:bookmarkEnd w:id="1904184093"/>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459A35F8" w:rsidRDefault="00730BFB" w14:paraId="692847A5" w14:textId="2D4CBB3A">
      <w:pPr>
        <w:pStyle w:val="ListParagraph"/>
        <w:numPr>
          <w:ilvl w:val="0"/>
          <w:numId w:val="9"/>
        </w:numPr>
        <w:suppressAutoHyphens/>
        <w:spacing/>
        <w:contextualSpacing/>
        <w:rPr>
          <w:rFonts w:ascii="Calibri" w:hAnsi="Calibri" w:cs="Calibri" w:asciiTheme="majorAscii" w:hAnsiTheme="majorAscii" w:cstheme="majorAscii"/>
        </w:rPr>
      </w:pPr>
      <w:sdt>
        <w:sdtPr>
          <w:id w:val="1809497400"/>
          <w15:appearance w15:val="hidden"/>
          <w:tag w:val="tii-similarity-U1VCTUlUVEVEX1dPUktfb2lkOjE6Mjc1MDE0MjEwMQ=="/>
          <w:placeholder>
            <w:docPart w:val="DefaultPlaceholder_-1854013440"/>
          </w:placeholder>
        </w:sdtPr>
        <w:sdtContent>
          <w:r w:rsidRPr="4BE853CE" w:rsidR="61B009B8">
            <w:rPr>
              <w:rFonts w:ascii="Calibri" w:hAnsi="Calibri" w:cs="Calibri" w:asciiTheme="majorAscii" w:hAnsiTheme="majorAscii" w:cstheme="majorAscii"/>
              <w:b w:val="0"/>
              <w:bCs w:val="0"/>
            </w:rPr>
            <w:t>Cross-platform compatibility: The game must</w:t>
          </w:r>
        </w:sdtContent>
      </w:sdt>
      <w:r w:rsidRPr="4BE853CE" w:rsidR="61B009B8">
        <w:rPr>
          <w:rFonts w:ascii="Calibri" w:hAnsi="Calibri" w:cs="Calibri" w:asciiTheme="majorAscii" w:hAnsiTheme="majorAscii" w:cstheme="majorAscii"/>
        </w:rPr>
        <w:t xml:space="preserve"> work across Windows, MacOS, and Linux. </w:t>
      </w:r>
      <w:r w:rsidRPr="4BE853CE" w:rsidR="24A64DFA">
        <w:rPr>
          <w:rFonts w:ascii="Calibri" w:hAnsi="Calibri" w:cs="Calibri" w:asciiTheme="majorAscii" w:hAnsiTheme="majorAscii" w:cstheme="majorAscii"/>
        </w:rPr>
        <w:t>This requires a framework that can support multiple operating systems</w:t>
      </w:r>
    </w:p>
    <w:p w:rsidR="61B009B8" w:rsidP="459A35F8" w:rsidRDefault="61B009B8" w14:paraId="646D5CCA" w14:textId="021A23A5">
      <w:pPr>
        <w:pStyle w:val="ListParagraph"/>
        <w:numPr>
          <w:ilvl w:val="0"/>
          <w:numId w:val="9"/>
        </w:numPr>
        <w:spacing/>
        <w:contextualSpacing/>
        <w:rPr>
          <w:rFonts w:ascii="Calibri" w:hAnsi="Calibri" w:cs="Calibri" w:asciiTheme="majorAscii" w:hAnsiTheme="majorAscii" w:cstheme="majorAscii"/>
        </w:rPr>
      </w:pPr>
      <w:r w:rsidRPr="459A35F8" w:rsidR="61B009B8">
        <w:rPr>
          <w:rFonts w:ascii="Calibri" w:hAnsi="Calibri" w:cs="Calibri" w:asciiTheme="majorAscii" w:hAnsiTheme="majorAscii" w:cstheme="majorAscii"/>
        </w:rPr>
        <w:t>User interface Consistency</w:t>
      </w:r>
      <w:r w:rsidRPr="459A35F8" w:rsidR="5FA7AC33">
        <w:rPr>
          <w:rFonts w:ascii="Calibri" w:hAnsi="Calibri" w:cs="Calibri" w:asciiTheme="majorAscii" w:hAnsiTheme="majorAscii" w:cstheme="majorAscii"/>
        </w:rPr>
        <w:t>: The existing Android interface should be replicated or updated to match the web-based platform (preferably</w:t>
      </w:r>
      <w:r w:rsidRPr="459A35F8" w:rsidR="1ACA7212">
        <w:rPr>
          <w:rFonts w:ascii="Calibri" w:hAnsi="Calibri" w:cs="Calibri" w:asciiTheme="majorAscii" w:hAnsiTheme="majorAscii" w:cstheme="majorAscii"/>
        </w:rPr>
        <w:t xml:space="preserve"> replicated</w:t>
      </w:r>
      <w:r w:rsidRPr="459A35F8" w:rsidR="5FA7AC33">
        <w:rPr>
          <w:rFonts w:ascii="Calibri" w:hAnsi="Calibri" w:cs="Calibri" w:asciiTheme="majorAscii" w:hAnsiTheme="majorAscii" w:cstheme="majorAscii"/>
        </w:rPr>
        <w:t>)</w:t>
      </w:r>
    </w:p>
    <w:p w:rsidR="61B009B8" w:rsidP="459A35F8" w:rsidRDefault="61B009B8" w14:paraId="48A76C41" w14:textId="63910E6C">
      <w:pPr>
        <w:pStyle w:val="ListParagraph"/>
        <w:numPr>
          <w:ilvl w:val="0"/>
          <w:numId w:val="9"/>
        </w:numPr>
        <w:spacing/>
        <w:contextualSpacing/>
        <w:rPr>
          <w:rFonts w:ascii="Calibri" w:hAnsi="Calibri" w:cs="Calibri" w:asciiTheme="majorAscii" w:hAnsiTheme="majorAscii" w:cstheme="majorAscii"/>
        </w:rPr>
      </w:pPr>
      <w:sdt>
        <w:sdtPr>
          <w:id w:val="1011936329"/>
          <w15:appearance w15:val="hidden"/>
          <w:tag w:val="tii-similarity-U1VCTUlUVEVEX1dPUktfb2lkOjE6Mjk4NzAxMTExNw=="/>
          <w:placeholder>
            <w:docPart w:val="DefaultPlaceholder_-1854013440"/>
          </w:placeholder>
        </w:sdtPr>
        <w:sdtContent>
          <w:r w:rsidRPr="4BE853CE" w:rsidR="61B009B8">
            <w:rPr>
              <w:rFonts w:ascii="Calibri" w:hAnsi="Calibri" w:cs="Calibri" w:asciiTheme="majorAscii" w:hAnsiTheme="majorAscii" w:cstheme="majorAscii"/>
              <w:b w:val="0"/>
              <w:bCs w:val="0"/>
            </w:rPr>
            <w:t>Unique identifiers</w:t>
          </w:r>
          <w:r w:rsidRPr="4BE853CE" w:rsidR="10982BA9">
            <w:rPr>
              <w:rFonts w:ascii="Calibri" w:hAnsi="Calibri" w:cs="Calibri" w:asciiTheme="majorAscii" w:hAnsiTheme="majorAscii" w:cstheme="majorAscii"/>
              <w:b w:val="0"/>
              <w:bCs w:val="0"/>
            </w:rPr>
            <w:t>: The system must generate unique</w:t>
          </w:r>
        </w:sdtContent>
      </w:sdt>
      <w:r w:rsidRPr="4BE853CE" w:rsidR="10982BA9">
        <w:rPr>
          <w:rFonts w:ascii="Calibri" w:hAnsi="Calibri" w:cs="Calibri" w:asciiTheme="majorAscii" w:hAnsiTheme="majorAscii" w:cstheme="majorAscii"/>
        </w:rPr>
        <w:t xml:space="preserve"> </w:t>
      </w:r>
      <w:r w:rsidRPr="4BE853CE" w:rsidR="13D66C52">
        <w:rPr>
          <w:rFonts w:ascii="Calibri" w:hAnsi="Calibri" w:cs="Calibri" w:asciiTheme="majorAscii" w:hAnsiTheme="majorAscii" w:cstheme="majorAscii"/>
        </w:rPr>
        <w:t>IDs</w:t>
      </w:r>
      <w:r w:rsidRPr="4BE853CE" w:rsidR="10982BA9">
        <w:rPr>
          <w:rFonts w:ascii="Calibri" w:hAnsi="Calibri" w:cs="Calibri" w:asciiTheme="majorAscii" w:hAnsiTheme="majorAscii" w:cstheme="majorAscii"/>
        </w:rPr>
        <w:t xml:space="preserve"> </w:t>
      </w:r>
      <w:sdt>
        <w:sdtPr>
          <w:id w:val="412844856"/>
          <w15:appearance w15:val="hidden"/>
          <w:tag w:val="tii-similarity-U1VCTUlUVEVEX1dPUktfb2lkOjE6Mjk4NzAxMTExNw=="/>
          <w:placeholder>
            <w:docPart w:val="DefaultPlaceholder_-1854013440"/>
          </w:placeholder>
        </w:sdtPr>
        <w:sdtContent>
          <w:r w:rsidRPr="4BE853CE" w:rsidR="10982BA9">
            <w:rPr>
              <w:rFonts w:ascii="Calibri" w:hAnsi="Calibri" w:cs="Calibri" w:asciiTheme="majorAscii" w:hAnsiTheme="majorAscii" w:cstheme="majorAscii"/>
              <w:b w:val="0"/>
              <w:bCs w:val="0"/>
            </w:rPr>
            <w:t>for games, teams, and</w:t>
          </w:r>
        </w:sdtContent>
      </w:sdt>
      <w:r w:rsidRPr="4BE853CE" w:rsidR="10982BA9">
        <w:rPr>
          <w:rFonts w:ascii="Calibri" w:hAnsi="Calibri" w:cs="Calibri" w:asciiTheme="majorAscii" w:hAnsiTheme="majorAscii" w:cstheme="majorAscii"/>
        </w:rPr>
        <w:t xml:space="preserve"> </w:t>
      </w:r>
      <w:sdt>
        <w:sdtPr>
          <w:id w:val="2048986969"/>
          <w15:appearance w15:val="hidden"/>
          <w:tag w:val="tii-similarity-U1VCTUlUVEVEX1dPUktfb2lkOjE6Mjk4NzAxMTExNw=="/>
          <w:placeholder>
            <w:docPart w:val="DefaultPlaceholder_-1854013440"/>
          </w:placeholder>
        </w:sdtPr>
        <w:sdtContent>
          <w:r w:rsidRPr="4BE853CE" w:rsidR="10982BA9">
            <w:rPr>
              <w:rFonts w:ascii="Calibri" w:hAnsi="Calibri" w:cs="Calibri" w:asciiTheme="majorAscii" w:hAnsiTheme="majorAscii" w:cstheme="majorAscii"/>
              <w:b w:val="0"/>
              <w:bCs w:val="0"/>
            </w:rPr>
            <w:t>players to</w:t>
          </w:r>
        </w:sdtContent>
      </w:sdt>
      <w:r w:rsidRPr="4BE853CE" w:rsidR="10982BA9">
        <w:rPr>
          <w:rFonts w:ascii="Calibri" w:hAnsi="Calibri" w:cs="Calibri" w:asciiTheme="majorAscii" w:hAnsiTheme="majorAscii" w:cstheme="majorAscii"/>
        </w:rPr>
        <w:t xml:space="preserve"> avoid duplicates</w:t>
      </w:r>
    </w:p>
    <w:p w:rsidR="61B009B8" w:rsidP="459A35F8" w:rsidRDefault="61B009B8" w14:paraId="44200BC1" w14:textId="3CAD8954">
      <w:pPr>
        <w:pStyle w:val="ListParagraph"/>
        <w:numPr>
          <w:ilvl w:val="0"/>
          <w:numId w:val="9"/>
        </w:numPr>
        <w:spacing/>
        <w:contextualSpacing/>
        <w:rPr>
          <w:rFonts w:ascii="Calibri" w:hAnsi="Calibri" w:cs="Calibri" w:asciiTheme="majorAscii" w:hAnsiTheme="majorAscii" w:cstheme="majorAscii"/>
        </w:rPr>
      </w:pPr>
      <w:r w:rsidRPr="4BE853CE" w:rsidR="61B009B8">
        <w:rPr>
          <w:rFonts w:ascii="Calibri" w:hAnsi="Calibri" w:cs="Calibri" w:asciiTheme="majorAscii" w:hAnsiTheme="majorAscii" w:cstheme="majorAscii"/>
        </w:rPr>
        <w:t>Memory management</w:t>
      </w:r>
      <w:r w:rsidRPr="4BE853CE" w:rsidR="22276E78">
        <w:rPr>
          <w:rFonts w:ascii="Calibri" w:hAnsi="Calibri" w:cs="Calibri" w:asciiTheme="majorAscii" w:hAnsiTheme="majorAscii" w:cstheme="majorAscii"/>
        </w:rPr>
        <w:t xml:space="preserve">: The system must ensure that only one instance of the game is in the </w:t>
      </w:r>
      <w:sdt>
        <w:sdtPr>
          <w:id w:val="1137690274"/>
          <w15:appearance w15:val="hidden"/>
          <w:tag w:val="tii-similarity-U1VCTUlUVEVEX1dPUktfb2lkOjE6MjA2MTQ3OTU4MA=="/>
          <w:placeholder>
            <w:docPart w:val="DefaultPlaceholder_-1854013440"/>
          </w:placeholder>
        </w:sdtPr>
        <w:sdtContent>
          <w:r w:rsidRPr="4BE853CE" w:rsidR="22276E78">
            <w:rPr>
              <w:rFonts w:ascii="Calibri" w:hAnsi="Calibri" w:cs="Calibri" w:asciiTheme="majorAscii" w:hAnsiTheme="majorAscii" w:cstheme="majorAscii"/>
              <w:b w:val="0"/>
              <w:bCs w:val="0"/>
            </w:rPr>
            <w:t>memory at a time</w:t>
          </w:r>
        </w:sdtContent>
      </w:sdt>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459A35F8" w:rsidRDefault="00BD5987" w14:paraId="55EF5F50" w14:textId="77777777" w14:noSpellErr="1">
      <w:pPr>
        <w:pStyle w:val="Heading2"/>
        <w:suppressAutoHyphens/>
        <w:spacing/>
        <w:contextualSpacing/>
        <w:rPr>
          <w:rFonts w:ascii="Calibri" w:hAnsi="Calibri" w:cs="Calibri" w:asciiTheme="majorAscii" w:hAnsiTheme="majorAscii" w:cstheme="majorAscii"/>
        </w:rPr>
      </w:pPr>
      <w:bookmarkStart w:name="_Toc588932384" w:id="1688936557"/>
      <w:hyperlink w:anchor="_ilbxbyevv6b6">
        <w:r w:rsidRPr="4BE853CE" w:rsidR="305C6BE3">
          <w:rPr>
            <w:rFonts w:ascii="Calibri" w:hAnsi="Calibri" w:cs="Calibri" w:asciiTheme="majorAscii" w:hAnsiTheme="majorAscii" w:cstheme="majorAscii"/>
            <w:u w:val="single"/>
          </w:rPr>
          <w:t>System Architecture View</w:t>
        </w:r>
      </w:hyperlink>
      <w:bookmarkEnd w:id="1688936557"/>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459A35F8" w:rsidRDefault="00730BFB" w14:paraId="37A3125B" w14:textId="5353BDCB" w14:noSpellErr="1">
      <w:pPr>
        <w:suppressAutoHyphens/>
        <w:spacing/>
        <w:contextualSpacing/>
        <w:rPr>
          <w:rFonts w:ascii="Calibri" w:hAnsi="Calibri" w:cs="Calibri" w:asciiTheme="majorAscii" w:hAnsiTheme="majorAscii" w:cstheme="majorAscii"/>
        </w:rPr>
      </w:pPr>
      <w:bookmarkStart w:name="_Int_ckl2Snw8" w:id="702390627"/>
      <w:sdt>
        <w:sdtPr>
          <w:id w:val="1216105199"/>
          <w15:appearance w15:val="hidden"/>
          <w:tag w:val="tii-similarity-U1VCTUlUVEVEX1dPUktfb2lkOjE6MjA2MTQ3OTU4MA=="/>
          <w:placeholder>
            <w:docPart w:val="DefaultPlaceholder_-1854013440"/>
          </w:placeholder>
        </w:sdtPr>
        <w:sdtContent>
          <w:r w:rsidRPr="4BE853CE" w:rsidR="00730BFB">
            <w:rPr>
              <w:rFonts w:ascii="Calibri" w:hAnsi="Calibri" w:cs="Calibri" w:asciiTheme="majorAscii" w:hAnsiTheme="majorAscii" w:cstheme="majorAscii"/>
              <w:b w:val="0"/>
              <w:bCs w:val="0"/>
            </w:rPr>
            <w:t xml:space="preserve">Please note: There is nothing </w:t>
          </w:r>
          <w:r w:rsidRPr="4BE853CE" w:rsidR="00730BFB">
            <w:rPr>
              <w:rFonts w:ascii="Calibri" w:hAnsi="Calibri" w:cs="Calibri" w:asciiTheme="majorAscii" w:hAnsiTheme="majorAscii" w:cstheme="majorAscii"/>
              <w:b w:val="0"/>
              <w:bCs w:val="0"/>
            </w:rPr>
            <w:t>required</w:t>
          </w:r>
          <w:r w:rsidRPr="4BE853CE" w:rsidR="00730BFB">
            <w:rPr>
              <w:rFonts w:ascii="Calibri" w:hAnsi="Calibri" w:cs="Calibri" w:asciiTheme="majorAscii" w:hAnsiTheme="majorAscii" w:cstheme="majorAscii"/>
              <w:b w:val="0"/>
              <w:bCs w:val="0"/>
            </w:rPr>
            <w:t xml:space="preserve"> here</w:t>
          </w:r>
          <w:r w:rsidRPr="4BE853CE" w:rsidR="00F53DDC">
            <w:rPr>
              <w:rFonts w:ascii="Calibri" w:hAnsi="Calibri" w:cs="Calibri" w:asciiTheme="majorAscii" w:hAnsiTheme="majorAscii" w:cstheme="majorAscii"/>
              <w:b w:val="0"/>
              <w:bCs w:val="0"/>
            </w:rPr>
            <w:t xml:space="preserve"> for these projects</w:t>
          </w:r>
          <w:r w:rsidRPr="4BE853CE" w:rsidR="00730BFB">
            <w:rPr>
              <w:rFonts w:ascii="Calibri" w:hAnsi="Calibri" w:cs="Calibri" w:asciiTheme="majorAscii" w:hAnsiTheme="majorAscii" w:cstheme="majorAscii"/>
              <w:b w:val="0"/>
              <w:bCs w:val="0"/>
            </w:rPr>
            <w:t>, but this section serves</w:t>
          </w:r>
        </w:sdtContent>
      </w:sdt>
      <w:r w:rsidRPr="4BE853CE" w:rsidR="00730BFB">
        <w:rPr>
          <w:rFonts w:ascii="Calibri" w:hAnsi="Calibri" w:cs="Calibri" w:asciiTheme="majorAscii" w:hAnsiTheme="majorAscii" w:cstheme="majorAscii"/>
        </w:rPr>
        <w:t xml:space="preserve"> </w:t>
      </w:r>
      <w:sdt>
        <w:sdtPr>
          <w:id w:val="711408196"/>
          <w15:appearance w15:val="hidden"/>
          <w:tag w:val="tii-similarity-U1VCTUlUVEVEX1dPUktfb2lkOjE6MjA2MTQ3OTU4MA=="/>
          <w:placeholder>
            <w:docPart w:val="DefaultPlaceholder_-1854013440"/>
          </w:placeholder>
        </w:sdtPr>
        <w:sdtContent>
          <w:r w:rsidRPr="4BE853CE" w:rsidR="00730BFB">
            <w:rPr>
              <w:rFonts w:ascii="Calibri" w:hAnsi="Calibri" w:cs="Calibri" w:asciiTheme="majorAscii" w:hAnsiTheme="majorAscii" w:cstheme="majorAscii"/>
              <w:b w:val="0"/>
              <w:bCs w:val="0"/>
            </w:rPr>
            <w:t>as a reminder that describing the system and subsystem architecture present in the</w:t>
          </w:r>
        </w:sdtContent>
      </w:sdt>
      <w:r w:rsidRPr="4BE853CE" w:rsidR="00730BFB">
        <w:rPr>
          <w:rFonts w:ascii="Calibri" w:hAnsi="Calibri" w:cs="Calibri" w:asciiTheme="majorAscii" w:hAnsiTheme="majorAscii" w:cstheme="majorAscii"/>
        </w:rPr>
        <w:t xml:space="preserve"> </w:t>
      </w:r>
      <w:sdt>
        <w:sdtPr>
          <w:id w:val="1438434671"/>
          <w15:appearance w15:val="hidden"/>
          <w:tag w:val="tii-similarity-U1VCTUlUVEVEX1dPUktfb2lkOjE6MjA2MTQ3OTU4MA=="/>
          <w:placeholder>
            <w:docPart w:val="DefaultPlaceholder_-1854013440"/>
          </w:placeholder>
        </w:sdtPr>
        <w:sdtContent>
          <w:r w:rsidRPr="4BE853CE" w:rsidR="00730BFB">
            <w:rPr>
              <w:rFonts w:ascii="Calibri" w:hAnsi="Calibri" w:cs="Calibri" w:asciiTheme="majorAscii" w:hAnsiTheme="majorAscii" w:cstheme="majorAscii"/>
              <w:b w:val="0"/>
              <w:bCs w:val="0"/>
            </w:rPr>
            <w:t xml:space="preserve">application, including physical components or tiers, may be </w:t>
          </w:r>
          <w:r w:rsidRPr="4BE853CE" w:rsidR="00730BFB">
            <w:rPr>
              <w:rFonts w:ascii="Calibri" w:hAnsi="Calibri" w:cs="Calibri" w:asciiTheme="majorAscii" w:hAnsiTheme="majorAscii" w:cstheme="majorAscii"/>
              <w:b w:val="0"/>
              <w:bCs w:val="0"/>
            </w:rPr>
            <w:t>required</w:t>
          </w:r>
          <w:r w:rsidRPr="4BE853CE" w:rsidR="00730BFB">
            <w:rPr>
              <w:rFonts w:ascii="Calibri" w:hAnsi="Calibri" w:cs="Calibri" w:asciiTheme="majorAscii" w:hAnsiTheme="majorAscii" w:cstheme="majorAscii"/>
              <w:b w:val="0"/>
              <w:bCs w:val="0"/>
            </w:rPr>
            <w:t xml:space="preserve"> for other projects.</w:t>
          </w:r>
        </w:sdtContent>
      </w:sdt>
      <w:r w:rsidRPr="4BE853CE" w:rsidR="00730BFB">
        <w:rPr>
          <w:rFonts w:ascii="Calibri" w:hAnsi="Calibri" w:cs="Calibri" w:asciiTheme="majorAscii" w:hAnsiTheme="majorAscii" w:cstheme="majorAscii"/>
        </w:rPr>
        <w:t xml:space="preserve"> </w:t>
      </w:r>
      <w:sdt>
        <w:sdtPr>
          <w:id w:val="1327151713"/>
          <w15:appearance w15:val="hidden"/>
          <w:tag w:val="tii-similarity-U1VCTUlUVEVEX1dPUktfb2lkOjE6MjA2MTQ3OTU4MA=="/>
          <w:placeholder>
            <w:docPart w:val="DefaultPlaceholder_-1854013440"/>
          </w:placeholder>
        </w:sdtPr>
        <w:sdtContent>
          <w:r w:rsidRPr="4BE853CE" w:rsidR="00730BFB">
            <w:rPr>
              <w:rFonts w:ascii="Calibri" w:hAnsi="Calibri" w:cs="Calibri" w:asciiTheme="majorAscii" w:hAnsiTheme="majorAscii" w:cstheme="majorAscii"/>
              <w:b w:val="0"/>
              <w:bCs w:val="0"/>
            </w:rPr>
            <w:t>A logical topology of the communication and storage aspects is also necessary to</w:t>
          </w:r>
        </w:sdtContent>
      </w:sdt>
      <w:r w:rsidRPr="4BE853CE" w:rsidR="00730BFB">
        <w:rPr>
          <w:rFonts w:ascii="Calibri" w:hAnsi="Calibri" w:cs="Calibri" w:asciiTheme="majorAscii" w:hAnsiTheme="majorAscii" w:cstheme="majorAscii"/>
        </w:rPr>
        <w:t xml:space="preserve"> </w:t>
      </w:r>
      <w:sdt>
        <w:sdtPr>
          <w:id w:val="1705298174"/>
          <w15:appearance w15:val="hidden"/>
          <w:tag w:val="tii-similarity-U1VCTUlUVEVEX1dPUktfb2lkOjE6MjA2MTQ3OTU4MA=="/>
          <w:placeholder>
            <w:docPart w:val="DefaultPlaceholder_-1854013440"/>
          </w:placeholder>
        </w:sdtPr>
        <w:sdtContent>
          <w:r w:rsidRPr="4BE853CE" w:rsidR="00730BFB">
            <w:rPr>
              <w:rFonts w:ascii="Calibri" w:hAnsi="Calibri" w:cs="Calibri" w:asciiTheme="majorAscii" w:hAnsiTheme="majorAscii" w:cstheme="majorAscii"/>
              <w:b w:val="0"/>
              <w:bCs w:val="0"/>
            </w:rPr>
            <w:t>understand the overall architecture and should be provided.</w:t>
          </w:r>
          <w:bookmarkEnd w:id="702390627"/>
        </w:sdtContent>
      </w:sdt>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459A35F8" w:rsidRDefault="00730BFB" w14:paraId="62A0A1B3" w14:textId="3929C10F">
      <w:pPr>
        <w:pStyle w:val="Heading2"/>
        <w:suppressAutoHyphens/>
        <w:spacing/>
        <w:contextualSpacing/>
        <w:rPr>
          <w:rFonts w:ascii="Calibri" w:hAnsi="Calibri" w:cs="Calibri" w:asciiTheme="majorAscii" w:hAnsiTheme="majorAscii" w:cstheme="majorAscii"/>
        </w:rPr>
      </w:pPr>
      <w:r w:rsidRPr="459A35F8">
        <w:rPr>
          <w:rFonts w:ascii="Calibri" w:hAnsi="Calibri" w:cs="Calibri" w:asciiTheme="majorAscii" w:hAnsiTheme="majorAscii" w:cstheme="majorAscii"/>
        </w:rPr>
        <w:fldChar w:fldCharType="begin"/>
      </w:r>
      <w:r w:rsidRPr="459A35F8">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459A35F8">
        <w:rPr>
          <w:rFonts w:ascii="Calibri" w:hAnsi="Calibri" w:cs="Calibri" w:asciiTheme="majorAscii" w:hAnsiTheme="majorAscii" w:cstheme="majorAscii"/>
        </w:rPr>
        <w:fldChar w:fldCharType="separate"/>
      </w:r>
      <w:bookmarkStart w:name="_Toc463920607" w:id="147369682"/>
      <w:r w:rsidRPr="5BF4E023" w:rsidR="4BE853CE">
        <w:rPr/>
        <w:t>￼</w:t>
      </w:r>
      <w:bookmarkEnd w:id="147369682"/>
      <w:r w:rsidRPr="29638D79">
        <w:rPr>
          <w:rFonts w:ascii="Calibri" w:hAnsi="Calibri" w:cs="Calibri" w:asciiTheme="majorAscii" w:hAnsiTheme="majorAscii" w:cstheme="majorAsci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459A35F8" w:rsidRDefault="00730BFB" w14:paraId="34E8A217" w14:textId="7D0DF837">
      <w:pPr>
        <w:suppressAutoHyphens/>
        <w:spacing/>
        <w:contextualSpacing/>
        <w:rPr>
          <w:rFonts w:ascii="Calibri" w:hAnsi="Calibri" w:cs="Calibri" w:asciiTheme="majorAscii" w:hAnsiTheme="majorAscii" w:cstheme="majorAscii"/>
        </w:rPr>
      </w:pPr>
      <w:r w:rsidRPr="4BE853CE" w:rsidR="0DF0ABC2">
        <w:rPr>
          <w:rFonts w:ascii="Calibri" w:hAnsi="Calibri" w:cs="Calibri" w:asciiTheme="majorAscii" w:hAnsiTheme="majorAscii" w:cstheme="majorAscii"/>
        </w:rPr>
        <w:t xml:space="preserve">The UML </w:t>
      </w:r>
      <w:sdt>
        <w:sdtPr>
          <w:id w:val="214534048"/>
          <w15:appearance w15:val="hidden"/>
          <w:tag w:val="tii-similarity-U1VCTUlUVEVEX1dPUktfb2lkOjE6MjA2MTQ3OTU4MA=="/>
          <w:placeholder>
            <w:docPart w:val="DefaultPlaceholder_-1854013440"/>
          </w:placeholder>
        </w:sdtPr>
        <w:sdtContent>
          <w:r w:rsidRPr="4BE853CE" w:rsidR="0DF0ABC2">
            <w:rPr>
              <w:rFonts w:ascii="Calibri" w:hAnsi="Calibri" w:cs="Calibri" w:asciiTheme="majorAscii" w:hAnsiTheme="majorAscii" w:cstheme="majorAscii"/>
              <w:b w:val="0"/>
              <w:bCs w:val="0"/>
            </w:rPr>
            <w:t>diagram</w:t>
          </w:r>
        </w:sdtContent>
      </w:sdt>
      <w:r w:rsidRPr="4BE853CE" w:rsidR="0DF0ABC2">
        <w:rPr>
          <w:rFonts w:ascii="Calibri" w:hAnsi="Calibri" w:cs="Calibri" w:asciiTheme="majorAscii" w:hAnsiTheme="majorAscii" w:cstheme="majorAscii"/>
        </w:rPr>
        <w:t xml:space="preserve"> shows how </w:t>
      </w:r>
      <w:sdt>
        <w:sdtPr>
          <w:id w:val="1935878934"/>
          <w15:appearance w15:val="hidden"/>
          <w:tag w:val="tii-similarity-U1VCTUlUVEVEX1dPUktfb2lkOjE6MjA2MTQ3OTU4MA=="/>
          <w:placeholder>
            <w:docPart w:val="DefaultPlaceholder_-1854013440"/>
          </w:placeholder>
        </w:sdtPr>
        <w:sdtContent>
          <w:r w:rsidRPr="4BE853CE" w:rsidR="0DF0ABC2">
            <w:rPr>
              <w:rFonts w:ascii="Calibri" w:hAnsi="Calibri" w:cs="Calibri" w:asciiTheme="majorAscii" w:hAnsiTheme="majorAscii" w:cstheme="majorAscii"/>
              <w:b w:val="0"/>
              <w:bCs w:val="0"/>
            </w:rPr>
            <w:t xml:space="preserve">the </w:t>
          </w:r>
          <w:r w:rsidRPr="4BE853CE" w:rsidR="0DF0ABC2">
            <w:rPr>
              <w:rFonts w:ascii="Calibri" w:hAnsi="Calibri" w:cs="Calibri" w:asciiTheme="majorAscii" w:hAnsiTheme="majorAscii" w:cstheme="majorAscii"/>
              <w:b w:val="0"/>
              <w:bCs w:val="0"/>
            </w:rPr>
            <w:t>GameService</w:t>
          </w:r>
        </w:sdtContent>
      </w:sdt>
      <w:r w:rsidRPr="4BE853CE" w:rsidR="0DF0ABC2">
        <w:rPr>
          <w:rFonts w:ascii="Calibri" w:hAnsi="Calibri" w:cs="Calibri" w:asciiTheme="majorAscii" w:hAnsiTheme="majorAscii" w:cstheme="majorAscii"/>
        </w:rPr>
        <w:t xml:space="preserve"> class manages the Game, </w:t>
      </w:r>
      <w:r w:rsidRPr="4BE853CE" w:rsidR="58553976">
        <w:rPr>
          <w:rFonts w:ascii="Calibri" w:hAnsi="Calibri" w:cs="Calibri" w:asciiTheme="majorAscii" w:hAnsiTheme="majorAscii" w:cstheme="majorAscii"/>
        </w:rPr>
        <w:t>Team,</w:t>
      </w:r>
      <w:r w:rsidRPr="4BE853CE" w:rsidR="0DF0ABC2">
        <w:rPr>
          <w:rFonts w:ascii="Calibri" w:hAnsi="Calibri" w:cs="Calibri" w:asciiTheme="majorAscii" w:hAnsiTheme="majorAscii" w:cstheme="majorAscii"/>
        </w:rPr>
        <w:t xml:space="preserve"> and Player classes. </w:t>
      </w:r>
      <w:r w:rsidRPr="4BE853CE" w:rsidR="0DF0ABC2">
        <w:rPr>
          <w:rFonts w:ascii="Calibri" w:hAnsi="Calibri" w:cs="Calibri" w:asciiTheme="majorAscii" w:hAnsiTheme="majorAscii" w:cstheme="majorAscii"/>
        </w:rPr>
        <w:t>GameService</w:t>
      </w:r>
      <w:r w:rsidRPr="4BE853CE" w:rsidR="0DF0ABC2">
        <w:rPr>
          <w:rFonts w:ascii="Calibri" w:hAnsi="Calibri" w:cs="Calibri" w:asciiTheme="majorAscii" w:hAnsiTheme="majorAscii" w:cstheme="majorAscii"/>
        </w:rPr>
        <w:t xml:space="preserve"> </w:t>
      </w:r>
      <w:r w:rsidRPr="4BE853CE" w:rsidR="0DF0ABC2">
        <w:rPr>
          <w:rFonts w:ascii="Calibri" w:hAnsi="Calibri" w:cs="Calibri" w:asciiTheme="majorAscii" w:hAnsiTheme="majorAscii" w:cstheme="majorAscii"/>
        </w:rPr>
        <w:t>contains</w:t>
      </w:r>
      <w:r w:rsidRPr="4BE853CE" w:rsidR="0DF0ABC2">
        <w:rPr>
          <w:rFonts w:ascii="Calibri" w:hAnsi="Calibri" w:cs="Calibri" w:asciiTheme="majorAscii" w:hAnsiTheme="majorAscii" w:cstheme="majorAscii"/>
        </w:rPr>
        <w:t xml:space="preserve"> references to </w:t>
      </w:r>
      <w:sdt>
        <w:sdtPr>
          <w:id w:val="312168905"/>
          <w15:appearance w15:val="hidden"/>
          <w:tag w:val="tii-similarity-SU5URVJORVRfd3d3LmNvdXJzZWhlcm8uY29t"/>
          <w:placeholder>
            <w:docPart w:val="DefaultPlaceholder_-1854013440"/>
          </w:placeholder>
        </w:sdtPr>
        <w:sdtContent>
          <w:r w:rsidRPr="4BE853CE" w:rsidR="0DF0ABC2">
            <w:rPr>
              <w:rFonts w:ascii="Calibri" w:hAnsi="Calibri" w:cs="Calibri" w:asciiTheme="majorAscii" w:hAnsiTheme="majorAscii" w:cstheme="majorAscii"/>
              <w:b w:val="0"/>
              <w:bCs w:val="0"/>
            </w:rPr>
            <w:t>the Game class, and</w:t>
          </w:r>
        </w:sdtContent>
      </w:sdt>
      <w:r w:rsidRPr="4BE853CE" w:rsidR="0DF0ABC2">
        <w:rPr>
          <w:rFonts w:ascii="Calibri" w:hAnsi="Calibri" w:cs="Calibri" w:asciiTheme="majorAscii" w:hAnsiTheme="majorAscii" w:cstheme="majorAscii"/>
        </w:rPr>
        <w:t xml:space="preserve"> each </w:t>
      </w:r>
      <w:r w:rsidRPr="4BE853CE" w:rsidR="3DFEC24B">
        <w:rPr>
          <w:rFonts w:ascii="Calibri" w:hAnsi="Calibri" w:cs="Calibri" w:asciiTheme="majorAscii" w:hAnsiTheme="majorAscii" w:cstheme="majorAscii"/>
        </w:rPr>
        <w:t>G</w:t>
      </w:r>
      <w:r w:rsidRPr="4BE853CE" w:rsidR="0DF0ABC2">
        <w:rPr>
          <w:rFonts w:ascii="Calibri" w:hAnsi="Calibri" w:cs="Calibri" w:asciiTheme="majorAscii" w:hAnsiTheme="majorAscii" w:cstheme="majorAscii"/>
        </w:rPr>
        <w:t xml:space="preserve">ame </w:t>
      </w:r>
      <w:sdt>
        <w:sdtPr>
          <w:id w:val="533683945"/>
          <w15:appearance w15:val="hidden"/>
          <w:tag w:val="tii-similarity-SU5URVJORVRfd3d3LmNvdXJzZWhlcm8uY29t"/>
          <w:placeholder>
            <w:docPart w:val="DefaultPlaceholder_-1854013440"/>
          </w:placeholder>
        </w:sdtPr>
        <w:sdtContent>
          <w:r w:rsidRPr="4BE853CE" w:rsidR="0DF0ABC2">
            <w:rPr>
              <w:rFonts w:ascii="Calibri" w:hAnsi="Calibri" w:cs="Calibri" w:asciiTheme="majorAscii" w:hAnsiTheme="majorAscii" w:cstheme="majorAscii"/>
              <w:b w:val="0"/>
              <w:bCs w:val="0"/>
            </w:rPr>
            <w:t>has a reference to Tea</w:t>
          </w:r>
          <w:r w:rsidRPr="4BE853CE" w:rsidR="2F304115">
            <w:rPr>
              <w:rFonts w:ascii="Calibri" w:hAnsi="Calibri" w:cs="Calibri" w:asciiTheme="majorAscii" w:hAnsiTheme="majorAscii" w:cstheme="majorAscii"/>
              <w:b w:val="0"/>
              <w:bCs w:val="0"/>
            </w:rPr>
            <w:t>m</w:t>
          </w:r>
        </w:sdtContent>
      </w:sdt>
      <w:r w:rsidRPr="4BE853CE" w:rsidR="2F304115">
        <w:rPr>
          <w:rFonts w:ascii="Calibri" w:hAnsi="Calibri" w:cs="Calibri" w:asciiTheme="majorAscii" w:hAnsiTheme="majorAscii" w:cstheme="majorAscii"/>
        </w:rPr>
        <w:t>, while each Team references Player. This “</w:t>
      </w:r>
      <w:sdt>
        <w:sdtPr>
          <w:id w:val="957141552"/>
          <w15:appearance w15:val="hidden"/>
          <w:tag w:val="tii-similarity-SU5URVJORVRfd3d3LmNvdXJzZWhlcm8uY29t"/>
          <w:placeholder>
            <w:docPart w:val="DefaultPlaceholder_-1854013440"/>
          </w:placeholder>
        </w:sdtPr>
        <w:sdtContent>
          <w:r w:rsidRPr="4BE853CE" w:rsidR="2F304115">
            <w:rPr>
              <w:rFonts w:ascii="Calibri" w:hAnsi="Calibri" w:cs="Calibri" w:asciiTheme="majorAscii" w:hAnsiTheme="majorAscii" w:cstheme="majorAscii"/>
              <w:b w:val="0"/>
              <w:bCs w:val="0"/>
            </w:rPr>
            <w:t>has-a</w:t>
          </w:r>
        </w:sdtContent>
      </w:sdt>
      <w:r w:rsidRPr="4BE853CE" w:rsidR="2F304115">
        <w:rPr>
          <w:rFonts w:ascii="Calibri" w:hAnsi="Calibri" w:cs="Calibri" w:asciiTheme="majorAscii" w:hAnsiTheme="majorAscii" w:cstheme="majorAscii"/>
        </w:rPr>
        <w:t xml:space="preserve">” relationship signifies that each of these entities </w:t>
      </w:r>
      <w:r w:rsidRPr="4BE853CE" w:rsidR="2F304115">
        <w:rPr>
          <w:rFonts w:ascii="Calibri" w:hAnsi="Calibri" w:cs="Calibri" w:asciiTheme="majorAscii" w:hAnsiTheme="majorAscii" w:cstheme="majorAscii"/>
        </w:rPr>
        <w:t>contains</w:t>
      </w:r>
      <w:r w:rsidRPr="4BE853CE" w:rsidR="2F304115">
        <w:rPr>
          <w:rFonts w:ascii="Calibri" w:hAnsi="Calibri" w:cs="Calibri" w:asciiTheme="majorAscii" w:hAnsiTheme="majorAscii" w:cstheme="majorAscii"/>
        </w:rPr>
        <w:t xml:space="preserve"> an instance or list of the related class. </w:t>
      </w:r>
    </w:p>
    <w:p w:rsidRPr="006B4954" w:rsidR="00A325D0" w:rsidP="459A35F8" w:rsidRDefault="00730BFB" w14:paraId="242EC01F" w14:textId="20701731">
      <w:pPr>
        <w:suppressAutoHyphens/>
        <w:spacing/>
        <w:contextualSpacing/>
        <w:rPr>
          <w:rFonts w:ascii="Calibri" w:hAnsi="Calibri" w:cs="Calibri" w:asciiTheme="majorAscii" w:hAnsiTheme="majorAscii" w:cstheme="majorAscii"/>
        </w:rPr>
      </w:pPr>
      <w:sdt>
        <w:sdtPr>
          <w:id w:val="1382274255"/>
          <w15:appearance w15:val="hidden"/>
          <w:tag w:val="tii-similarity-U1VCTUlUVEVEX1dPUktfb2lkOjE6Mjk4NTQwODY0Ng=="/>
          <w:placeholder>
            <w:docPart w:val="DefaultPlaceholder_-1854013440"/>
          </w:placeholder>
        </w:sdtPr>
        <w:sdtContent>
          <w:r w:rsidRPr="4BE853CE" w:rsidR="2F304115">
            <w:rPr>
              <w:rFonts w:ascii="Calibri" w:hAnsi="Calibri" w:cs="Calibri" w:asciiTheme="majorAscii" w:hAnsiTheme="majorAscii" w:cstheme="majorAscii"/>
              <w:b w:val="0"/>
              <w:bCs w:val="0"/>
            </w:rPr>
            <w:t>The Entity Class</w:t>
          </w:r>
        </w:sdtContent>
      </w:sdt>
      <w:r w:rsidRPr="4BE853CE" w:rsidR="2F304115">
        <w:rPr>
          <w:rFonts w:ascii="Calibri" w:hAnsi="Calibri" w:cs="Calibri" w:asciiTheme="majorAscii" w:hAnsiTheme="majorAscii" w:cstheme="majorAscii"/>
        </w:rPr>
        <w:t xml:space="preserve"> acts as the </w:t>
      </w:r>
      <w:sdt>
        <w:sdtPr>
          <w:id w:val="231442025"/>
          <w15:appearance w15:val="hidden"/>
          <w:tag w:val="tii-similarity-U1VCTUlUVEVEX1dPUktfb2lkOjE6Mjk4NTQwODY0Ng=="/>
          <w:placeholder>
            <w:docPart w:val="DefaultPlaceholder_-1854013440"/>
          </w:placeholder>
        </w:sdtPr>
        <w:sdtContent>
          <w:r w:rsidRPr="4BE853CE" w:rsidR="2F304115">
            <w:rPr>
              <w:rFonts w:ascii="Calibri" w:hAnsi="Calibri" w:cs="Calibri" w:asciiTheme="majorAscii" w:hAnsiTheme="majorAscii" w:cstheme="majorAscii"/>
              <w:b w:val="0"/>
              <w:bCs w:val="0"/>
            </w:rPr>
            <w:t>base class</w:t>
          </w:r>
        </w:sdtContent>
      </w:sdt>
      <w:r w:rsidRPr="4BE853CE" w:rsidR="2F304115">
        <w:rPr>
          <w:rFonts w:ascii="Calibri" w:hAnsi="Calibri" w:cs="Calibri" w:asciiTheme="majorAscii" w:hAnsiTheme="majorAscii" w:cstheme="majorAscii"/>
        </w:rPr>
        <w:t xml:space="preserve">, connecting the Game, Team, and Player classes by providing shared </w:t>
      </w:r>
      <w:sdt>
        <w:sdtPr>
          <w:id w:val="1382378523"/>
          <w15:appearance w15:val="hidden"/>
          <w:tag w:val="tii-similarity-U1VCTUlUVEVEX1dPUktfb2lkOjE6Mjk4NTQwODY0Ng=="/>
          <w:placeholder>
            <w:docPart w:val="DefaultPlaceholder_-1854013440"/>
          </w:placeholder>
        </w:sdtPr>
        <w:sdtContent>
          <w:r w:rsidRPr="4BE853CE" w:rsidR="2F304115">
            <w:rPr>
              <w:rFonts w:ascii="Calibri" w:hAnsi="Calibri" w:cs="Calibri" w:asciiTheme="majorAscii" w:hAnsiTheme="majorAscii" w:cstheme="majorAscii"/>
              <w:b w:val="0"/>
              <w:bCs w:val="0"/>
            </w:rPr>
            <w:t>attributes such as id and name</w:t>
          </w:r>
        </w:sdtContent>
      </w:sdt>
      <w:r w:rsidRPr="4BE853CE" w:rsidR="2F304115">
        <w:rPr>
          <w:rFonts w:ascii="Calibri" w:hAnsi="Calibri" w:cs="Calibri" w:asciiTheme="majorAscii" w:hAnsiTheme="majorAscii" w:cstheme="majorAscii"/>
        </w:rPr>
        <w:t>. This inheritance ensures that each o</w:t>
      </w:r>
      <w:r w:rsidRPr="4BE853CE" w:rsidR="5463FF37">
        <w:rPr>
          <w:rFonts w:ascii="Calibri" w:hAnsi="Calibri" w:cs="Calibri" w:asciiTheme="majorAscii" w:hAnsiTheme="majorAscii" w:cstheme="majorAscii"/>
        </w:rPr>
        <w:t xml:space="preserve">f these classes can access the common properties while </w:t>
      </w:r>
      <w:r w:rsidRPr="4BE853CE" w:rsidR="5463FF37">
        <w:rPr>
          <w:rFonts w:ascii="Calibri" w:hAnsi="Calibri" w:cs="Calibri" w:asciiTheme="majorAscii" w:hAnsiTheme="majorAscii" w:cstheme="majorAscii"/>
        </w:rPr>
        <w:t>maintaining</w:t>
      </w:r>
      <w:r w:rsidRPr="4BE853CE" w:rsidR="5463FF37">
        <w:rPr>
          <w:rFonts w:ascii="Calibri" w:hAnsi="Calibri" w:cs="Calibri" w:asciiTheme="majorAscii" w:hAnsiTheme="majorAscii" w:cstheme="majorAscii"/>
        </w:rPr>
        <w:t xml:space="preserve"> their unique functionalities. </w:t>
      </w:r>
    </w:p>
    <w:p w:rsidRPr="006B4954" w:rsidR="00A325D0" w:rsidP="459A35F8" w:rsidRDefault="00730BFB" w14:paraId="0611ADAC" w14:textId="4545EE82">
      <w:pPr>
        <w:suppressAutoHyphens/>
        <w:spacing/>
        <w:contextualSpacing/>
        <w:rPr>
          <w:rFonts w:ascii="Calibri" w:hAnsi="Calibri" w:cs="Calibri" w:asciiTheme="majorAscii" w:hAnsiTheme="majorAscii" w:cstheme="majorAscii"/>
        </w:rPr>
      </w:pPr>
      <w:r w:rsidRPr="4BE853CE" w:rsidR="5463FF37">
        <w:rPr>
          <w:rFonts w:ascii="Calibri" w:hAnsi="Calibri" w:cs="Calibri" w:asciiTheme="majorAscii" w:hAnsiTheme="majorAscii" w:cstheme="majorAscii"/>
        </w:rPr>
        <w:t xml:space="preserve">Additionally, we can see how the </w:t>
      </w:r>
      <w:r w:rsidRPr="4BE853CE" w:rsidR="5463FF37">
        <w:rPr>
          <w:rFonts w:ascii="Calibri" w:hAnsi="Calibri" w:cs="Calibri" w:asciiTheme="majorAscii" w:hAnsiTheme="majorAscii" w:cstheme="majorAscii"/>
        </w:rPr>
        <w:t>ProgramDriver</w:t>
      </w:r>
      <w:r w:rsidRPr="4BE853CE" w:rsidR="5463FF37">
        <w:rPr>
          <w:rFonts w:ascii="Calibri" w:hAnsi="Calibri" w:cs="Calibri" w:asciiTheme="majorAscii" w:hAnsiTheme="majorAscii" w:cstheme="majorAscii"/>
        </w:rPr>
        <w:t xml:space="preserve"> </w:t>
      </w:r>
      <w:sdt>
        <w:sdtPr>
          <w:id w:val="825990199"/>
          <w15:appearance w15:val="hidden"/>
          <w:tag w:val="tii-similarity-U1VCTUlUVEVEX1dPUktfb2lkOjE6MTc5Mzc1OTIwMA=="/>
          <w:placeholder>
            <w:docPart w:val="DefaultPlaceholder_-1854013440"/>
          </w:placeholder>
        </w:sdtPr>
        <w:sdtContent>
          <w:r w:rsidRPr="4BE853CE" w:rsidR="5463FF37">
            <w:rPr>
              <w:rFonts w:ascii="Calibri" w:hAnsi="Calibri" w:cs="Calibri" w:asciiTheme="majorAscii" w:hAnsiTheme="majorAscii" w:cstheme="majorAscii"/>
              <w:b w:val="0"/>
              <w:bCs w:val="0"/>
            </w:rPr>
            <w:t>uses the</w:t>
          </w:r>
        </w:sdtContent>
      </w:sdt>
      <w:r w:rsidRPr="4BE853CE" w:rsidR="5463FF37">
        <w:rPr>
          <w:rFonts w:ascii="Calibri" w:hAnsi="Calibri" w:cs="Calibri" w:asciiTheme="majorAscii" w:hAnsiTheme="majorAscii" w:cstheme="majorAscii"/>
        </w:rPr>
        <w:t xml:space="preserve"> </w:t>
      </w:r>
      <w:r w:rsidRPr="4BE853CE" w:rsidR="5463FF37">
        <w:rPr>
          <w:rFonts w:ascii="Calibri" w:hAnsi="Calibri" w:cs="Calibri" w:asciiTheme="majorAscii" w:hAnsiTheme="majorAscii" w:cstheme="majorAscii"/>
        </w:rPr>
        <w:t>Singlet</w:t>
      </w:r>
      <w:r w:rsidRPr="4BE853CE" w:rsidR="5CB19C2C">
        <w:rPr>
          <w:rFonts w:ascii="Calibri" w:hAnsi="Calibri" w:cs="Calibri" w:asciiTheme="majorAscii" w:hAnsiTheme="majorAscii" w:cstheme="majorAscii"/>
        </w:rPr>
        <w:t>i</w:t>
      </w:r>
      <w:r w:rsidRPr="4BE853CE" w:rsidR="5463FF37">
        <w:rPr>
          <w:rFonts w:ascii="Calibri" w:hAnsi="Calibri" w:cs="Calibri" w:asciiTheme="majorAscii" w:hAnsiTheme="majorAscii" w:cstheme="majorAscii"/>
        </w:rPr>
        <w:t>nTester</w:t>
      </w:r>
      <w:r w:rsidRPr="4BE853CE" w:rsidR="5463FF37">
        <w:rPr>
          <w:rFonts w:ascii="Calibri" w:hAnsi="Calibri" w:cs="Calibri" w:asciiTheme="majorAscii" w:hAnsiTheme="majorAscii" w:cstheme="majorAscii"/>
        </w:rPr>
        <w:t xml:space="preserve"> to test the </w:t>
      </w:r>
      <w:sdt>
        <w:sdtPr>
          <w:id w:val="93097598"/>
          <w15:appearance w15:val="hidden"/>
          <w:tag w:val="tii-similarity-U1VCTUlUVEVEX1dPUktfb2lkOjE6MTc5Mzc1OTIwMA=="/>
          <w:placeholder>
            <w:docPart w:val="DefaultPlaceholder_-1854013440"/>
          </w:placeholder>
        </w:sdtPr>
        <w:sdtContent>
          <w:r w:rsidRPr="4BE853CE" w:rsidR="5463FF37">
            <w:rPr>
              <w:rFonts w:ascii="Calibri" w:hAnsi="Calibri" w:cs="Calibri" w:asciiTheme="majorAscii" w:hAnsiTheme="majorAscii" w:cstheme="majorAscii"/>
              <w:b w:val="0"/>
              <w:bCs w:val="0"/>
            </w:rPr>
            <w:t>singleton pattern implemented in</w:t>
          </w:r>
          <w:r w:rsidRPr="4BE853CE" w:rsidR="5463FF37">
            <w:rPr>
              <w:rFonts w:ascii="Calibri" w:hAnsi="Calibri" w:cs="Calibri" w:asciiTheme="majorAscii" w:hAnsiTheme="majorAscii" w:cstheme="majorAscii"/>
              <w:b w:val="0"/>
              <w:bCs w:val="0"/>
            </w:rPr>
            <w:t xml:space="preserve"> </w:t>
          </w:r>
          <w:r w:rsidRPr="4BE853CE" w:rsidR="5463FF37">
            <w:rPr>
              <w:rFonts w:ascii="Calibri" w:hAnsi="Calibri" w:cs="Calibri" w:asciiTheme="majorAscii" w:hAnsiTheme="majorAscii" w:cstheme="majorAscii"/>
              <w:b w:val="0"/>
              <w:bCs w:val="0"/>
            </w:rPr>
            <w:t>GameServic</w:t>
          </w:r>
          <w:r w:rsidRPr="4BE853CE" w:rsidR="5463FF37">
            <w:rPr>
              <w:rFonts w:ascii="Calibri" w:hAnsi="Calibri" w:cs="Calibri" w:asciiTheme="majorAscii" w:hAnsiTheme="majorAscii" w:cstheme="majorAscii"/>
              <w:b w:val="0"/>
              <w:bCs w:val="0"/>
            </w:rPr>
            <w:t>e</w:t>
          </w:r>
        </w:sdtContent>
      </w:sdt>
      <w:r w:rsidRPr="4BE853CE" w:rsidR="5463FF37">
        <w:rPr>
          <w:rFonts w:ascii="Calibri" w:hAnsi="Calibri" w:cs="Calibri" w:asciiTheme="majorAscii" w:hAnsiTheme="majorAscii" w:cstheme="majorAscii"/>
        </w:rPr>
        <w:t>, ensuring that only one instance of</w:t>
      </w:r>
      <w:r w:rsidRPr="4BE853CE" w:rsidR="5463FF37">
        <w:rPr>
          <w:rFonts w:ascii="Calibri" w:hAnsi="Calibri" w:cs="Calibri" w:asciiTheme="majorAscii" w:hAnsiTheme="majorAscii" w:cstheme="majorAscii"/>
        </w:rPr>
        <w:t xml:space="preserve"> </w:t>
      </w:r>
      <w:r w:rsidRPr="4BE853CE" w:rsidR="5463FF37">
        <w:rPr>
          <w:rFonts w:ascii="Calibri" w:hAnsi="Calibri" w:cs="Calibri" w:asciiTheme="majorAscii" w:hAnsiTheme="majorAscii" w:cstheme="majorAscii"/>
        </w:rPr>
        <w:t>GameServic</w:t>
      </w:r>
      <w:r w:rsidRPr="4BE853CE" w:rsidR="3A400A10">
        <w:rPr>
          <w:rFonts w:ascii="Calibri" w:hAnsi="Calibri" w:cs="Calibri" w:asciiTheme="majorAscii" w:hAnsiTheme="majorAscii" w:cstheme="majorAscii"/>
        </w:rPr>
        <w:t>e</w:t>
      </w:r>
      <w:r w:rsidRPr="4BE853CE" w:rsidR="3A400A10">
        <w:rPr>
          <w:rFonts w:ascii="Calibri" w:hAnsi="Calibri" w:cs="Calibri" w:asciiTheme="majorAscii" w:hAnsiTheme="majorAscii" w:cstheme="majorAscii"/>
        </w:rPr>
        <w:t xml:space="preserve"> </w:t>
      </w:r>
      <w:sdt>
        <w:sdtPr>
          <w:id w:val="1955416458"/>
          <w15:appearance w15:val="hidden"/>
          <w:tag w:val="tii-similarity-U1VCTUlUVEVEX1dPUktfb2lkOjE6MjY2MDg1MzkxNw=="/>
          <w:placeholder>
            <w:docPart w:val="DefaultPlaceholder_-1854013440"/>
          </w:placeholder>
        </w:sdtPr>
        <w:sdtContent>
          <w:r w:rsidRPr="4BE853CE" w:rsidR="3A400A10">
            <w:rPr>
              <w:rFonts w:ascii="Calibri" w:hAnsi="Calibri" w:cs="Calibri" w:asciiTheme="majorAscii" w:hAnsiTheme="majorAscii" w:cstheme="majorAscii"/>
              <w:b w:val="0"/>
              <w:bCs w:val="0"/>
            </w:rPr>
            <w:t>exists in</w:t>
          </w:r>
        </w:sdtContent>
      </w:sdt>
      <w:r w:rsidRPr="4BE853CE" w:rsidR="3A400A10">
        <w:rPr>
          <w:rFonts w:ascii="Calibri" w:hAnsi="Calibri" w:cs="Calibri" w:asciiTheme="majorAscii" w:hAnsiTheme="majorAscii" w:cstheme="majorAscii"/>
        </w:rPr>
        <w:t xml:space="preserve"> the </w:t>
      </w:r>
      <w:sdt>
        <w:sdtPr>
          <w:id w:val="1885034938"/>
          <w15:appearance w15:val="hidden"/>
          <w:tag w:val="tii-similarity-U1VCTUlUVEVEX1dPUktfb2lkOjE6MjY2MDg1MzkxNw=="/>
          <w:placeholder>
            <w:docPart w:val="DefaultPlaceholder_-1854013440"/>
          </w:placeholder>
        </w:sdtPr>
        <w:sdtContent>
          <w:r w:rsidRPr="4BE853CE" w:rsidR="3A400A10">
            <w:rPr>
              <w:rFonts w:ascii="Calibri" w:hAnsi="Calibri" w:cs="Calibri" w:asciiTheme="majorAscii" w:hAnsiTheme="majorAscii" w:cstheme="majorAscii"/>
              <w:b w:val="0"/>
              <w:bCs w:val="0"/>
            </w:rPr>
            <w:t>memor</w:t>
          </w:r>
          <w:r w:rsidRPr="4BE853CE" w:rsidR="3A400A10">
            <w:rPr>
              <w:rFonts w:ascii="Calibri" w:hAnsi="Calibri" w:cs="Calibri" w:asciiTheme="majorAscii" w:hAnsiTheme="majorAscii" w:cstheme="majorAscii"/>
              <w:b w:val="0"/>
              <w:bCs w:val="0"/>
            </w:rPr>
            <w:t>y</w:t>
          </w:r>
          <w:r w:rsidRPr="4BE853CE" w:rsidR="7C287653">
            <w:rPr>
              <w:rFonts w:ascii="Calibri" w:hAnsi="Calibri" w:cs="Calibri" w:asciiTheme="majorAscii" w:hAnsiTheme="majorAscii" w:cstheme="majorAscii"/>
              <w:b w:val="0"/>
              <w:bCs w:val="0"/>
            </w:rPr>
            <w:t>.</w:t>
          </w:r>
        </w:sdtContent>
      </w:sdt>
      <w:r w:rsidRPr="4BE853CE" w:rsidR="7C287653">
        <w:rPr>
          <w:rFonts w:ascii="Calibri" w:hAnsi="Calibri" w:cs="Calibri" w:asciiTheme="majorAscii" w:hAnsiTheme="majorAscii" w:cstheme="majorAsci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459A35F8" w:rsidRDefault="00730BFB" w14:paraId="153CDF58" w14:textId="7E22ED30">
      <w:pPr>
        <w:pStyle w:val="Heading2"/>
        <w:suppressAutoHyphens/>
        <w:spacing/>
        <w:contextualSpacing/>
        <w:rPr>
          <w:rFonts w:ascii="Calibri" w:hAnsi="Calibri" w:cs="Calibri" w:asciiTheme="majorAscii" w:hAnsiTheme="majorAscii" w:cstheme="majorAscii"/>
          <w:u w:val="single"/>
        </w:rPr>
      </w:pPr>
      <w:r w:rsidRPr="459A35F8">
        <w:rPr>
          <w:rFonts w:ascii="Calibri" w:hAnsi="Calibri" w:cs="Calibri" w:asciiTheme="majorAscii" w:hAnsiTheme="majorAscii" w:cstheme="majorAscii"/>
        </w:rPr>
        <w:fldChar w:fldCharType="begin"/>
      </w:r>
      <w:r w:rsidRPr="459A35F8">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459A35F8">
        <w:rPr>
          <w:rFonts w:ascii="Calibri" w:hAnsi="Calibri" w:cs="Calibri" w:asciiTheme="majorAscii" w:hAnsiTheme="majorAscii" w:cstheme="majorAscii"/>
        </w:rPr>
        <w:fldChar w:fldCharType="separate"/>
      </w:r>
      <w:bookmarkStart w:name="_Toc254501689" w:id="1614400719"/>
      <w:r w:rsidRPr="5BF4E023" w:rsidR="4BE853CE">
        <w:rPr/>
        <w:t>￼</w:t>
      </w:r>
      <w:bookmarkEnd w:id="1614400719"/>
      <w:r w:rsidRPr="29638D79">
        <w:rPr>
          <w:rFonts w:ascii="Calibri" w:hAnsi="Calibri" w:cs="Calibri" w:asciiTheme="majorAscii" w:hAnsiTheme="majorAscii" w:cstheme="majorAscii"/>
          <w:u w:val="single"/>
        </w:rPr>
        <w:fldChar w:fldCharType="end"/>
      </w:r>
    </w:p>
    <w:p w:rsidRPr="00F53DDC" w:rsidR="00F53DDC" w:rsidP="00F53DDC" w:rsidRDefault="00F53DDC" w14:paraId="293C3856" w14:textId="77777777">
      <w:pPr>
        <w:rPr>
          <w:szCs w:val="22"/>
        </w:rPr>
      </w:pPr>
    </w:p>
    <w:p w:rsidRPr="006B4954" w:rsidR="00A325D0" w:rsidP="459A35F8" w:rsidRDefault="00730BFB" w14:paraId="48C81F0B" w14:textId="79035FD2">
      <w:pPr>
        <w:suppressAutoHyphens/>
        <w:spacing/>
        <w:contextualSpacing/>
        <w:rPr>
          <w:rFonts w:ascii="Calibri" w:hAnsi="Calibri" w:cs="Calibri" w:asciiTheme="majorAscii" w:hAnsiTheme="majorAscii" w:cstheme="majorAscii"/>
        </w:rPr>
      </w:pPr>
      <w:bookmarkStart w:name="_332preebysj3" w:id="16"/>
      <w:bookmarkEnd w:id="16"/>
      <w:bookmarkStart w:name="_Int_WlhMXePv" w:id="939624330"/>
      <w:sdt>
        <w:sdtPr>
          <w:id w:val="1716587925"/>
          <w15:appearance w15:val="hidden"/>
          <w:tag w:val="tii-similarity-U1VCTUlUVEVEX1dPUktfb2lkOjE6MjY2MDg1MzkxNw=="/>
          <w:placeholder>
            <w:docPart w:val="DefaultPlaceholder_-1854013440"/>
          </w:placeholder>
        </w:sdtPr>
        <w:sdtContent>
          <w:r w:rsidRPr="4BE853CE" w:rsidR="00730BFB">
            <w:rPr>
              <w:rFonts w:ascii="Calibri" w:hAnsi="Calibri" w:cs="Calibri" w:asciiTheme="majorAscii" w:hAnsiTheme="majorAscii" w:cstheme="majorAscii"/>
              <w:b w:val="0"/>
              <w:bCs w:val="0"/>
            </w:rPr>
            <w:t>Us</w:t>
          </w:r>
          <w:r w:rsidRPr="4BE853CE" w:rsidR="00F53DDC">
            <w:rPr>
              <w:rFonts w:ascii="Calibri" w:hAnsi="Calibri" w:cs="Calibri" w:asciiTheme="majorAscii" w:hAnsiTheme="majorAscii" w:cstheme="majorAscii"/>
              <w:b w:val="0"/>
              <w:bCs w:val="0"/>
            </w:rPr>
            <w:t>ing</w:t>
          </w:r>
          <w:r w:rsidRPr="4BE853CE" w:rsidR="00730BFB">
            <w:rPr>
              <w:rFonts w:ascii="Calibri" w:hAnsi="Calibri" w:cs="Calibri" w:asciiTheme="majorAscii" w:hAnsiTheme="majorAscii" w:cstheme="majorAscii"/>
              <w:b w:val="0"/>
              <w:bCs w:val="0"/>
            </w:rPr>
            <w:t xml:space="preserve"> your experience to evaluate the characteristics, advantages</w:t>
          </w:r>
          <w:r w:rsidRPr="4BE853CE" w:rsidR="00F53DDC">
            <w:rPr>
              <w:rFonts w:ascii="Calibri" w:hAnsi="Calibri" w:cs="Calibri" w:asciiTheme="majorAscii" w:hAnsiTheme="majorAscii" w:cstheme="majorAscii"/>
              <w:b w:val="0"/>
              <w:bCs w:val="0"/>
            </w:rPr>
            <w:t>,</w:t>
          </w:r>
          <w:r w:rsidRPr="4BE853CE" w:rsidR="00730BFB">
            <w:rPr>
              <w:rFonts w:ascii="Calibri" w:hAnsi="Calibri" w:cs="Calibri" w:asciiTheme="majorAscii" w:hAnsiTheme="majorAscii" w:cstheme="majorAscii"/>
              <w:b w:val="0"/>
              <w:bCs w:val="0"/>
            </w:rPr>
            <w:t xml:space="preserve"> and weaknesses of</w:t>
          </w:r>
        </w:sdtContent>
      </w:sdt>
      <w:r w:rsidRPr="4BE853CE" w:rsidR="00730BFB">
        <w:rPr>
          <w:rFonts w:ascii="Calibri" w:hAnsi="Calibri" w:cs="Calibri" w:asciiTheme="majorAscii" w:hAnsiTheme="majorAscii" w:cstheme="majorAscii"/>
        </w:rPr>
        <w:t xml:space="preserve"> </w:t>
      </w:r>
      <w:sdt>
        <w:sdtPr>
          <w:id w:val="1897002135"/>
          <w15:appearance w15:val="hidden"/>
          <w:tag w:val="tii-similarity-U1VCTUlUVEVEX1dPUktfb2lkOjE6MjY2MDg1MzkxNw=="/>
          <w:placeholder>
            <w:docPart w:val="DefaultPlaceholder_-1854013440"/>
          </w:placeholder>
        </w:sdtPr>
        <w:sdtContent>
          <w:r w:rsidRPr="4BE853CE" w:rsidR="00730BFB">
            <w:rPr>
              <w:rFonts w:ascii="Calibri" w:hAnsi="Calibri" w:cs="Calibri" w:asciiTheme="majorAscii" w:hAnsiTheme="majorAscii" w:cstheme="majorAscii"/>
              <w:b w:val="0"/>
              <w:bCs w:val="0"/>
            </w:rPr>
            <w:t>each operating platform (Linux, Mac, and Windows) as well as mobile devices,</w:t>
          </w:r>
        </w:sdtContent>
      </w:sdt>
      <w:r w:rsidRPr="4BE853CE" w:rsidR="00730BFB">
        <w:rPr>
          <w:rFonts w:ascii="Calibri" w:hAnsi="Calibri" w:cs="Calibri" w:asciiTheme="majorAscii" w:hAnsiTheme="majorAscii" w:cstheme="majorAscii"/>
        </w:rPr>
        <w:t xml:space="preserve"> </w:t>
      </w:r>
      <w:sdt>
        <w:sdtPr>
          <w:id w:val="1193977249"/>
          <w15:appearance w15:val="hidden"/>
          <w:tag w:val="tii-similarity-U1VCTUlUVEVEX1dPUktfb2lkOjE6MjY2MDg1MzkxNw=="/>
          <w:placeholder>
            <w:docPart w:val="DefaultPlaceholder_-1854013440"/>
          </w:placeholder>
        </w:sdtPr>
        <w:sdtContent>
          <w:r w:rsidRPr="4BE853CE" w:rsidR="00730BFB">
            <w:rPr>
              <w:rFonts w:ascii="Calibri" w:hAnsi="Calibri" w:cs="Calibri" w:asciiTheme="majorAscii" w:hAnsiTheme="majorAscii" w:cstheme="majorAscii"/>
              <w:b w:val="0"/>
              <w:bCs w:val="0"/>
            </w:rPr>
            <w:t>consider the requirements outlined below and articulate your findings for each.</w:t>
          </w:r>
          <w:bookmarkEnd w:id="939624330"/>
          <w:r w:rsidRPr="4BE853CE" w:rsidR="00730BFB">
            <w:rPr>
              <w:rFonts w:ascii="Calibri" w:hAnsi="Calibri" w:cs="Calibri" w:asciiTheme="majorAscii" w:hAnsiTheme="majorAscii" w:cstheme="majorAscii"/>
              <w:b w:val="0"/>
              <w:bCs w:val="0"/>
            </w:rPr>
            <w:t xml:space="preserve"> </w:t>
          </w:r>
          <w:bookmarkStart w:name="_Int_0LdlVcWl" w:id="1725594123"/>
          <w:r w:rsidRPr="4BE853CE" w:rsidR="00730BFB">
            <w:rPr>
              <w:rFonts w:ascii="Calibri" w:hAnsi="Calibri" w:cs="Calibri" w:asciiTheme="majorAscii" w:hAnsiTheme="majorAscii" w:cstheme="majorAscii"/>
              <w:b w:val="0"/>
              <w:bCs w:val="0"/>
            </w:rPr>
            <w:t>As you</w:t>
          </w:r>
        </w:sdtContent>
      </w:sdt>
      <w:r w:rsidRPr="4BE853CE" w:rsidR="00730BFB">
        <w:rPr>
          <w:rFonts w:ascii="Calibri" w:hAnsi="Calibri" w:cs="Calibri" w:asciiTheme="majorAscii" w:hAnsiTheme="majorAscii" w:cstheme="majorAscii"/>
        </w:rPr>
        <w:t xml:space="preserve"> </w:t>
      </w:r>
      <w:sdt>
        <w:sdtPr>
          <w:id w:val="731638075"/>
          <w15:appearance w15:val="hidden"/>
          <w:tag w:val="tii-similarity-U1VCTUlUVEVEX1dPUktfb2lkOjE6MjY2MDg1MzkxNw=="/>
          <w:placeholder>
            <w:docPart w:val="DefaultPlaceholder_-1854013440"/>
          </w:placeholder>
        </w:sdtPr>
        <w:sdtContent>
          <w:r w:rsidRPr="4BE853CE" w:rsidR="00730BFB">
            <w:rPr>
              <w:rFonts w:ascii="Calibri" w:hAnsi="Calibri" w:cs="Calibri" w:asciiTheme="majorAscii" w:hAnsiTheme="majorAscii" w:cstheme="majorAscii"/>
              <w:b w:val="0"/>
              <w:bCs w:val="0"/>
            </w:rPr>
            <w:t xml:space="preserve">complete the table, keep in mind your client’s </w:t>
          </w:r>
          <w:r w:rsidRPr="4BE853CE" w:rsidR="457FA9CD">
            <w:rPr>
              <w:rFonts w:ascii="Calibri" w:hAnsi="Calibri" w:cs="Calibri" w:asciiTheme="majorAscii" w:hAnsiTheme="majorAscii" w:cstheme="majorAscii"/>
              <w:b w:val="0"/>
              <w:bCs w:val="0"/>
            </w:rPr>
            <w:t>requirements,</w:t>
          </w:r>
          <w:r w:rsidRPr="4BE853CE" w:rsidR="00730BFB">
            <w:rPr>
              <w:rFonts w:ascii="Calibri" w:hAnsi="Calibri" w:cs="Calibri" w:asciiTheme="majorAscii" w:hAnsiTheme="majorAscii" w:cstheme="majorAscii"/>
              <w:b w:val="0"/>
              <w:bCs w:val="0"/>
            </w:rPr>
            <w:t xml:space="preserve"> and look at the situation</w:t>
          </w:r>
        </w:sdtContent>
      </w:sdt>
      <w:r w:rsidRPr="4BE853CE" w:rsidR="00730BFB">
        <w:rPr>
          <w:rFonts w:ascii="Calibri" w:hAnsi="Calibri" w:cs="Calibri" w:asciiTheme="majorAscii" w:hAnsiTheme="majorAscii" w:cstheme="majorAscii"/>
        </w:rPr>
        <w:t xml:space="preserve"> </w:t>
      </w:r>
      <w:sdt>
        <w:sdtPr>
          <w:id w:val="755450244"/>
          <w15:appearance w15:val="hidden"/>
          <w:tag w:val="tii-similarity-U1VCTUlUVEVEX1dPUktfb2lkOjE6MjY2MDg1MzkxNw=="/>
          <w:placeholder>
            <w:docPart w:val="DefaultPlaceholder_-1854013440"/>
          </w:placeholder>
        </w:sdtPr>
        <w:sdtContent>
          <w:r w:rsidRPr="4BE853CE" w:rsidR="00730BFB">
            <w:rPr>
              <w:rFonts w:ascii="Calibri" w:hAnsi="Calibri" w:cs="Calibri" w:asciiTheme="majorAscii" w:hAnsiTheme="majorAscii" w:cstheme="majorAscii"/>
              <w:b w:val="0"/>
              <w:bCs w:val="0"/>
            </w:rPr>
            <w:t xml:space="preserve">holistically, as it all </w:t>
          </w:r>
          <w:r w:rsidRPr="4BE853CE" w:rsidR="07662F34">
            <w:rPr>
              <w:rFonts w:ascii="Calibri" w:hAnsi="Calibri" w:cs="Calibri" w:asciiTheme="majorAscii" w:hAnsiTheme="majorAscii" w:cstheme="majorAscii"/>
              <w:b w:val="0"/>
              <w:bCs w:val="0"/>
            </w:rPr>
            <w:t>must</w:t>
          </w:r>
          <w:r w:rsidRPr="4BE853CE" w:rsidR="00730BFB">
            <w:rPr>
              <w:rFonts w:ascii="Calibri" w:hAnsi="Calibri" w:cs="Calibri" w:asciiTheme="majorAscii" w:hAnsiTheme="majorAscii" w:cstheme="majorAscii"/>
              <w:b w:val="0"/>
              <w:bCs w:val="0"/>
            </w:rPr>
            <w:t xml:space="preserve"> work together.</w:t>
          </w:r>
          <w:bookmarkEnd w:id="1725594123"/>
        </w:sdtContent>
      </w:sdt>
      <w:r w:rsidRPr="4BE853CE" w:rsidR="00730BFB">
        <w:rPr>
          <w:rFonts w:ascii="Calibri" w:hAnsi="Calibri" w:cs="Calibri" w:asciiTheme="majorAscii" w:hAnsiTheme="majorAscii" w:cstheme="majorAsci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459A35F8" w:rsidRDefault="000E368B" w14:paraId="1CCCAC37" w14:textId="5C7001DA" w14:noSpellErr="1">
      <w:pPr>
        <w:suppressAutoHyphens/>
        <w:spacing/>
        <w:contextualSpacing/>
        <w:rPr>
          <w:rFonts w:ascii="Calibri" w:hAnsi="Calibri" w:cs="Calibri" w:asciiTheme="majorAscii" w:hAnsiTheme="majorAscii" w:cstheme="majorAscii"/>
        </w:rPr>
      </w:pPr>
      <w:bookmarkStart w:name="_Int_ICr12R12" w:id="1708824001"/>
      <w:sdt>
        <w:sdtPr>
          <w:id w:val="1649509577"/>
          <w15:appearance w15:val="hidden"/>
          <w:tag w:val="tii-similarity-U1VCTUlUVEVEX1dPUktfb2lkOjE6MjY2MDg1MzkxNw=="/>
          <w:placeholder>
            <w:docPart w:val="DefaultPlaceholder_-1854013440"/>
          </w:placeholder>
        </w:sdtPr>
        <w:sdtContent>
          <w:r w:rsidRPr="4BE853CE" w:rsidR="309D576C">
            <w:rPr>
              <w:rFonts w:ascii="Calibri" w:hAnsi="Calibri" w:cs="Calibri" w:asciiTheme="majorAscii" w:hAnsiTheme="majorAscii" w:cstheme="majorAscii"/>
              <w:b w:val="0"/>
              <w:bCs w:val="0"/>
            </w:rPr>
            <w:t>In each cell</w:t>
          </w:r>
          <w:r w:rsidRPr="4BE853CE" w:rsidR="305C6BE3">
            <w:rPr>
              <w:rFonts w:ascii="Calibri" w:hAnsi="Calibri" w:cs="Calibri" w:asciiTheme="majorAscii" w:hAnsiTheme="majorAscii" w:cstheme="majorAscii"/>
              <w:b w:val="0"/>
              <w:bCs w:val="0"/>
            </w:rPr>
            <w:t>, remove the bracketed prompt and write your own paragraph response</w:t>
          </w:r>
        </w:sdtContent>
      </w:sdt>
      <w:r w:rsidRPr="4BE853CE" w:rsidR="305C6BE3">
        <w:rPr>
          <w:rFonts w:ascii="Calibri" w:hAnsi="Calibri" w:cs="Calibri" w:asciiTheme="majorAscii" w:hAnsiTheme="majorAscii" w:cstheme="majorAscii"/>
        </w:rPr>
        <w:t xml:space="preserve"> covering the indicated information.</w:t>
      </w:r>
      <w:bookmarkEnd w:id="1708824001"/>
      <w:r w:rsidRPr="4BE853CE" w:rsidR="305C6BE3">
        <w:rPr>
          <w:rFonts w:ascii="Calibri" w:hAnsi="Calibri" w:cs="Calibri" w:asciiTheme="majorAscii" w:hAnsiTheme="majorAscii" w:cstheme="majorAscii"/>
        </w:rPr>
        <w:t xml:space="preserve"> </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30"/>
        <w:gridCol w:w="1970"/>
        <w:gridCol w:w="1890"/>
        <w:gridCol w:w="1890"/>
        <w:gridCol w:w="2080"/>
      </w:tblGrid>
      <w:tr w:rsidRPr="006B4954" w:rsidR="00A325D0" w:rsidTr="4BE853CE" w14:paraId="296F177E" w14:textId="77777777">
        <w:trPr>
          <w:tblHeader/>
          <w:trHeight w:val="735"/>
        </w:trPr>
        <w:tc>
          <w:tcPr>
            <w:tcW w:w="1530" w:type="dxa"/>
            <w:shd w:val="clear" w:color="auto" w:fill="auto"/>
            <w:tcMar>
              <w:top w:w="0" w:type="dxa"/>
              <w:left w:w="115" w:type="dxa"/>
              <w:bottom w:w="0" w:type="dxa"/>
              <w:right w:w="115" w:type="dxa"/>
            </w:tcMar>
          </w:tcPr>
          <w:sdt>
            <w:sdtPr>
              <w:id w:val="1646319707"/>
              <w15:appearance w15:val="hidden"/>
              <w:tag w:val="tii-similarity-U1VCTUlUVEVEX1dPUktfb2lkOjE6MjY2MDg1MzkxNw=="/>
              <w:placeholder>
                <w:docPart w:val="DefaultPlaceholder_-1854013440"/>
              </w:placeholder>
            </w:sdtPr>
            <w:sdtContent>
              <w:p w:rsidRPr="006B4954" w:rsidR="00A325D0" w:rsidP="4BE853CE" w:rsidRDefault="00730BFB" w14:paraId="1D36E4C0" w14:textId="77777777" w14:noSpellErr="1">
                <w:pPr>
                  <w:suppressAutoHyphens/>
                  <w:spacing/>
                  <w:contextualSpacing/>
                  <w:rPr>
                    <w:rFonts w:ascii="Calibri" w:hAnsi="Calibri" w:cs="Calibri" w:asciiTheme="majorAscii" w:hAnsiTheme="majorAscii" w:cstheme="majorAscii"/>
                    <w:b w:val="0"/>
                    <w:bCs w:val="0"/>
                  </w:rPr>
                </w:pPr>
                <w:r w:rsidRPr="4BE853CE" w:rsidR="00730BFB">
                  <w:rPr>
                    <w:rFonts w:ascii="Calibri" w:hAnsi="Calibri" w:cs="Calibri" w:asciiTheme="majorAscii" w:hAnsiTheme="majorAscii" w:cstheme="majorAscii"/>
                    <w:b w:val="0"/>
                    <w:bCs w:val="0"/>
                  </w:rPr>
                  <w:t>Development Requirements</w:t>
                </w:r>
              </w:p>
            </w:sdtContent>
          </w:sdt>
        </w:tc>
        <w:tc>
          <w:tcPr>
            <w:tcW w:w="197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BE853CE" w14:paraId="167CD0F8" w14:textId="77777777">
        <w:trPr>
          <w:tblHeader/>
        </w:trPr>
        <w:tc>
          <w:tcPr>
            <w:tcW w:w="1530" w:type="dxa"/>
            <w:shd w:val="clear" w:color="auto" w:fill="auto"/>
            <w:tcMar>
              <w:top w:w="0" w:type="dxa"/>
              <w:left w:w="115" w:type="dxa"/>
              <w:bottom w:w="0" w:type="dxa"/>
              <w:right w:w="115" w:type="dxa"/>
            </w:tcMar>
          </w:tcPr>
          <w:sdt>
            <w:sdtPr>
              <w:id w:val="2110865147"/>
              <w15:appearance w15:val="hidden"/>
              <w:tag w:val="tii-similarity-U1VCTUlUVEVEX1dPUktfb2lkOjE6MjY2MDg1MzkxNw=="/>
              <w:placeholder>
                <w:docPart w:val="DefaultPlaceholder_-1854013440"/>
              </w:placeholder>
            </w:sdtPr>
            <w:sdtContent>
              <w:p w:rsidRPr="006B4954" w:rsidR="00A325D0" w:rsidP="4BE853CE" w:rsidRDefault="00730BFB" w14:paraId="25E5054E" w14:textId="77777777" w14:noSpellErr="1">
                <w:pPr>
                  <w:suppressAutoHyphens/>
                  <w:spacing/>
                  <w:contextualSpacing/>
                  <w:rPr>
                    <w:rFonts w:ascii="Calibri" w:hAnsi="Calibri" w:cs="Calibri" w:asciiTheme="majorAscii" w:hAnsiTheme="majorAscii" w:cstheme="majorAscii"/>
                    <w:b w:val="0"/>
                    <w:bCs w:val="0"/>
                  </w:rPr>
                </w:pPr>
                <w:r w:rsidRPr="4BE853CE" w:rsidR="00730BFB">
                  <w:rPr>
                    <w:rFonts w:ascii="Calibri" w:hAnsi="Calibri" w:cs="Calibri" w:asciiTheme="majorAscii" w:hAnsiTheme="majorAscii" w:cstheme="majorAscii"/>
                    <w:b w:val="0"/>
                    <w:bCs w:val="0"/>
                  </w:rPr>
                  <w:t>Server Side</w:t>
                </w:r>
              </w:p>
            </w:sdtContent>
          </w:sdt>
        </w:tc>
        <w:tc>
          <w:tcPr>
            <w:tcW w:w="1970" w:type="dxa"/>
            <w:shd w:val="clear" w:color="auto" w:fill="auto"/>
            <w:tcMar>
              <w:top w:w="0" w:type="dxa"/>
              <w:left w:w="115" w:type="dxa"/>
              <w:bottom w:w="0" w:type="dxa"/>
              <w:right w:w="115" w:type="dxa"/>
            </w:tcMar>
          </w:tcPr>
          <w:p w:rsidRPr="006B4954" w:rsidR="00A325D0" w:rsidP="4BE853CE" w:rsidRDefault="00730BFB" w14:paraId="5E095494" w14:textId="5653F270">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BE853CE" w:rsidR="4133D2E1">
              <w:rPr>
                <w:rFonts w:ascii="Calibri" w:hAnsi="Calibri" w:cs="Calibri" w:asciiTheme="majorAscii" w:hAnsiTheme="majorAscii" w:cstheme="majorAscii"/>
              </w:rPr>
              <w:t>Mac servers are no longer offered by Apple, which limits the options for hosting large applications such as Draw It or Lose It. While MacOS</w:t>
            </w:r>
            <w:r w:rsidRPr="4BE853CE" w:rsidR="08EB42D5">
              <w:rPr>
                <w:rFonts w:ascii="Calibri" w:hAnsi="Calibri" w:cs="Calibri" w:asciiTheme="majorAscii" w:hAnsiTheme="majorAscii" w:cstheme="majorAscii"/>
              </w:rPr>
              <w:t xml:space="preserve"> is still a secure and user-friendly system for smaller applications or web apps, it is typically not suited for server environments, especially large scale. </w:t>
            </w:r>
            <w:r w:rsidRPr="4BE853CE" w:rsidR="10B91A84">
              <w:rPr>
                <w:rFonts w:ascii="Calibri" w:hAnsi="Calibri" w:cs="Calibri" w:asciiTheme="majorAscii" w:hAnsiTheme="majorAscii" w:cstheme="majorAscii"/>
              </w:rPr>
              <w:t xml:space="preserve">Mac hardware and software can be prohibitive for some projects as well as expensive. </w:t>
            </w:r>
          </w:p>
        </w:tc>
        <w:tc>
          <w:tcPr>
            <w:tcW w:w="1890" w:type="dxa"/>
            <w:shd w:val="clear" w:color="auto" w:fill="auto"/>
            <w:tcMar>
              <w:top w:w="0" w:type="dxa"/>
              <w:left w:w="115" w:type="dxa"/>
              <w:bottom w:w="0" w:type="dxa"/>
              <w:right w:w="115" w:type="dxa"/>
            </w:tcMar>
          </w:tcPr>
          <w:p w:rsidRPr="006B4954" w:rsidR="00A325D0" w:rsidP="459A35F8" w:rsidRDefault="00730BFB" w14:paraId="26FEAA67" w14:textId="073ECC86">
            <w:pPr>
              <w:suppressAutoHyphens/>
              <w:spacing/>
              <w:contextualSpacing/>
              <w:rPr>
                <w:rFonts w:ascii="Calibri" w:hAnsi="Calibri" w:cs="Calibri" w:asciiTheme="majorAscii" w:hAnsiTheme="majorAscii" w:cstheme="majorAscii"/>
              </w:rPr>
            </w:pPr>
            <w:r w:rsidRPr="4BE853CE" w:rsidR="29046A6B">
              <w:rPr>
                <w:rFonts w:ascii="Calibri" w:hAnsi="Calibri" w:cs="Calibri" w:asciiTheme="majorAscii" w:hAnsiTheme="majorAscii" w:cstheme="majorAscii"/>
              </w:rPr>
              <w:t xml:space="preserve">Linux is popular for hosting </w:t>
            </w:r>
            <w:sdt>
              <w:sdtPr>
                <w:id w:val="331647587"/>
                <w15:appearance w15:val="hidden"/>
                <w:tag w:val="tii-similarity-U1VCTUlUVEVEX1dPUktfb2lkOjE6Mjk4NTQwODM4OQ=="/>
                <w:placeholder>
                  <w:docPart w:val="DefaultPlaceholder_-1854013440"/>
                </w:placeholder>
              </w:sdtPr>
              <w:sdtContent>
                <w:r w:rsidRPr="4BE853CE" w:rsidR="29046A6B">
                  <w:rPr>
                    <w:rFonts w:ascii="Calibri" w:hAnsi="Calibri" w:cs="Calibri" w:asciiTheme="majorAscii" w:hAnsiTheme="majorAscii" w:cstheme="majorAscii"/>
                    <w:b w:val="0"/>
                    <w:bCs w:val="0"/>
                  </w:rPr>
                  <w:t>websites and</w:t>
                </w:r>
              </w:sdtContent>
            </w:sdt>
            <w:r w:rsidRPr="4BE853CE" w:rsidR="29046A6B">
              <w:rPr>
                <w:rFonts w:ascii="Calibri" w:hAnsi="Calibri" w:cs="Calibri" w:asciiTheme="majorAscii" w:hAnsiTheme="majorAscii" w:cstheme="majorAscii"/>
              </w:rPr>
              <w:t xml:space="preserve"> programs </w:t>
            </w:r>
            <w:sdt>
              <w:sdtPr>
                <w:id w:val="1586650566"/>
                <w15:appearance w15:val="hidden"/>
                <w:tag w:val="tii-similarity-U1VCTUlUVEVEX1dPUktfb2lkOjE6Mjk4NTQwODM4OQ=="/>
                <w:placeholder>
                  <w:docPart w:val="DefaultPlaceholder_-1854013440"/>
                </w:placeholder>
              </w:sdtPr>
              <w:sdtContent>
                <w:r w:rsidRPr="4BE853CE" w:rsidR="29046A6B">
                  <w:rPr>
                    <w:rFonts w:ascii="Calibri" w:hAnsi="Calibri" w:cs="Calibri" w:asciiTheme="majorAscii" w:hAnsiTheme="majorAscii" w:cstheme="majorAscii"/>
                    <w:b w:val="0"/>
                    <w:bCs w:val="0"/>
                  </w:rPr>
                  <w:t>because it is free</w:t>
                </w:r>
              </w:sdtContent>
            </w:sdt>
            <w:r w:rsidRPr="4BE853CE" w:rsidR="29046A6B">
              <w:rPr>
                <w:rFonts w:ascii="Calibri" w:hAnsi="Calibri" w:cs="Calibri" w:asciiTheme="majorAscii" w:hAnsiTheme="majorAscii" w:cstheme="majorAscii"/>
              </w:rPr>
              <w:t xml:space="preserve"> to use and change. Linux has </w:t>
            </w:r>
            <w:r w:rsidRPr="4BE853CE" w:rsidR="4997B5D8">
              <w:rPr>
                <w:rFonts w:ascii="Calibri" w:hAnsi="Calibri" w:cs="Calibri" w:asciiTheme="majorAscii" w:hAnsiTheme="majorAscii" w:cstheme="majorAscii"/>
              </w:rPr>
              <w:t>powerful performance</w:t>
            </w:r>
            <w:r w:rsidRPr="4BE853CE" w:rsidR="29046A6B">
              <w:rPr>
                <w:rFonts w:ascii="Calibri" w:hAnsi="Calibri" w:cs="Calibri" w:asciiTheme="majorAscii" w:hAnsiTheme="majorAscii" w:cstheme="majorAscii"/>
              </w:rPr>
              <w:t xml:space="preserve"> and good security, making it a top option for servers, especially when handling many users. </w:t>
            </w:r>
            <w:r w:rsidRPr="4BE853CE" w:rsidR="38388307">
              <w:rPr>
                <w:rFonts w:ascii="Calibri" w:hAnsi="Calibri" w:cs="Calibri" w:asciiTheme="majorAscii" w:hAnsiTheme="majorAscii" w:cstheme="majorAscii"/>
              </w:rPr>
              <w:t xml:space="preserve">Unlike paid systems, </w:t>
            </w:r>
            <w:r w:rsidRPr="4BE853CE" w:rsidR="6A486A27">
              <w:rPr>
                <w:rFonts w:ascii="Calibri" w:hAnsi="Calibri" w:cs="Calibri" w:asciiTheme="majorAscii" w:hAnsiTheme="majorAscii" w:cstheme="majorAscii"/>
              </w:rPr>
              <w:t>Linux</w:t>
            </w:r>
            <w:r w:rsidRPr="4BE853CE" w:rsidR="38388307">
              <w:rPr>
                <w:rFonts w:ascii="Calibri" w:hAnsi="Calibri" w:cs="Calibri" w:asciiTheme="majorAscii" w:hAnsiTheme="majorAscii" w:cstheme="majorAscii"/>
              </w:rPr>
              <w:t xml:space="preserve"> lets people change both the machine and the software. This is why big companies </w:t>
            </w:r>
            <w:r w:rsidRPr="4BE853CE" w:rsidR="37E69026">
              <w:rPr>
                <w:rFonts w:ascii="Calibri" w:hAnsi="Calibri" w:cs="Calibri" w:asciiTheme="majorAscii" w:hAnsiTheme="majorAscii" w:cstheme="majorAscii"/>
              </w:rPr>
              <w:t xml:space="preserve">use it a </w:t>
            </w:r>
            <w:r w:rsidRPr="4BE853CE" w:rsidR="4924C295">
              <w:rPr>
                <w:rFonts w:ascii="Calibri" w:hAnsi="Calibri" w:cs="Calibri" w:asciiTheme="majorAscii" w:hAnsiTheme="majorAscii" w:cstheme="majorAscii"/>
              </w:rPr>
              <w:t>lot but</w:t>
            </w:r>
            <w:r w:rsidRPr="4BE853CE" w:rsidR="37E69026">
              <w:rPr>
                <w:rFonts w:ascii="Calibri" w:hAnsi="Calibri" w:cs="Calibri" w:asciiTheme="majorAscii" w:hAnsiTheme="majorAscii" w:cstheme="majorAscii"/>
              </w:rPr>
              <w:t xml:space="preserve"> setting it up can be hard since it needs more knowledge compared to Windows or Mac</w:t>
            </w:r>
            <w:r w:rsidRPr="4BE853CE" w:rsidR="53D4D3AF">
              <w:rPr>
                <w:rFonts w:ascii="Calibri" w:hAnsi="Calibri" w:cs="Calibri" w:asciiTheme="majorAscii" w:hAnsiTheme="majorAscii" w:cstheme="majorAscii"/>
              </w:rPr>
              <w:t>.</w:t>
            </w:r>
            <w:r w:rsidRPr="4BE853CE" w:rsidR="3A7BB2BD">
              <w:rPr>
                <w:rFonts w:ascii="Calibri" w:hAnsi="Calibri" w:cs="Calibri" w:asciiTheme="majorAscii" w:hAnsiTheme="majorAscii" w:cstheme="majorAscii"/>
              </w:rPr>
              <w:t xml:space="preserve"> Linux is free to use, so it tends to be one of the cheapest server options even when trying to scale up. </w:t>
            </w:r>
          </w:p>
        </w:tc>
        <w:tc>
          <w:tcPr>
            <w:tcW w:w="1890" w:type="dxa"/>
            <w:shd w:val="clear" w:color="auto" w:fill="auto"/>
            <w:tcMar>
              <w:top w:w="0" w:type="dxa"/>
              <w:left w:w="115" w:type="dxa"/>
              <w:bottom w:w="0" w:type="dxa"/>
              <w:right w:w="115" w:type="dxa"/>
            </w:tcMar>
          </w:tcPr>
          <w:p w:rsidRPr="006B4954" w:rsidR="00A325D0" w:rsidP="459A35F8" w:rsidRDefault="00730BFB" w14:paraId="12DBF5D5" w14:textId="5F87E8E2">
            <w:pPr>
              <w:suppressAutoHyphens/>
              <w:spacing/>
              <w:contextualSpacing/>
              <w:rPr>
                <w:rFonts w:ascii="Calibri" w:hAnsi="Calibri" w:cs="Calibri" w:asciiTheme="majorAscii" w:hAnsiTheme="majorAscii" w:cstheme="majorAscii"/>
              </w:rPr>
            </w:pPr>
            <w:r w:rsidRPr="4BE853CE" w:rsidR="66F97DC1">
              <w:rPr>
                <w:rFonts w:ascii="Calibri" w:hAnsi="Calibri" w:cs="Calibri" w:asciiTheme="majorAscii" w:hAnsiTheme="majorAscii" w:cstheme="majorAscii"/>
                <w:b w:val="0"/>
                <w:bCs w:val="0"/>
                <w:highlight w:val="white"/>
              </w:rPr>
              <w:t>Windows is a</w:t>
            </w:r>
            <w:r w:rsidRPr="4BE853CE" w:rsidR="66F97DC1">
              <w:rPr>
                <w:rFonts w:ascii="Calibri" w:hAnsi="Calibri" w:cs="Calibri" w:asciiTheme="majorAscii" w:hAnsiTheme="majorAscii" w:cstheme="majorAscii"/>
              </w:rPr>
              <w:t xml:space="preserve"> widely supported </w:t>
            </w:r>
            <w:sdt>
              <w:sdtPr>
                <w:id w:val="702211694"/>
                <w15:appearance w15:val="hidden"/>
                <w:tag w:val="tii-similarity-U1VCTUlUVEVEX1dPUktfb2lkOjE6Mjc3OTU1MjcxMw=="/>
                <w:placeholder>
                  <w:docPart w:val="DefaultPlaceholder_-1854013440"/>
                </w:placeholder>
              </w:sdtPr>
              <w:sdtContent>
                <w:r w:rsidRPr="4BE853CE" w:rsidR="66F97DC1">
                  <w:rPr>
                    <w:rFonts w:ascii="Calibri" w:hAnsi="Calibri" w:cs="Calibri" w:asciiTheme="majorAscii" w:hAnsiTheme="majorAscii" w:cstheme="majorAscii"/>
                    <w:b w:val="0"/>
                    <w:bCs w:val="0"/>
                  </w:rPr>
                  <w:t>platform for hosting web applications</w:t>
                </w:r>
              </w:sdtContent>
            </w:sdt>
            <w:r w:rsidRPr="4BE853CE" w:rsidR="66F97DC1">
              <w:rPr>
                <w:rFonts w:ascii="Calibri" w:hAnsi="Calibri" w:cs="Calibri" w:asciiTheme="majorAscii" w:hAnsiTheme="majorAscii" w:cstheme="majorAscii"/>
              </w:rPr>
              <w:t xml:space="preserve">. It has excellent resource management and offers a wide variety of tools for server management, though it can be </w:t>
            </w:r>
            <w:r w:rsidRPr="4BE853CE" w:rsidR="7E62204E">
              <w:rPr>
                <w:rFonts w:ascii="Calibri" w:hAnsi="Calibri" w:cs="Calibri" w:asciiTheme="majorAscii" w:hAnsiTheme="majorAscii" w:cstheme="majorAscii"/>
              </w:rPr>
              <w:t>vulnerable to malware and viruses without proper security</w:t>
            </w:r>
            <w:r w:rsidRPr="4BE853CE" w:rsidR="7FB494F7">
              <w:rPr>
                <w:rFonts w:ascii="Calibri" w:hAnsi="Calibri" w:cs="Calibri" w:asciiTheme="majorAscii" w:hAnsiTheme="majorAscii" w:cstheme="majorAscii"/>
              </w:rPr>
              <w:t xml:space="preserve">. </w:t>
            </w:r>
            <w:r w:rsidRPr="4BE853CE" w:rsidR="0EA9BDE5">
              <w:rPr>
                <w:rFonts w:ascii="Calibri" w:hAnsi="Calibri" w:cs="Calibri" w:asciiTheme="majorAscii" w:hAnsiTheme="majorAscii" w:cstheme="majorAscii"/>
              </w:rPr>
              <w:t>Windows is easy to use and familiar to many, but the licensing fees can make it more expensive than other platforms</w:t>
            </w:r>
            <w:r w:rsidRPr="4BE853CE" w:rsidR="5568280F">
              <w:rPr>
                <w:rFonts w:ascii="Calibri" w:hAnsi="Calibri" w:cs="Calibri" w:asciiTheme="majorAscii" w:hAnsiTheme="majorAscii" w:cstheme="majorAscii"/>
              </w:rPr>
              <w:t xml:space="preserve"> since it requires you to buy the operating system, </w:t>
            </w:r>
            <w:r w:rsidRPr="4BE853CE" w:rsidR="30DB7EF9">
              <w:rPr>
                <w:rFonts w:ascii="Calibri" w:hAnsi="Calibri" w:cs="Calibri" w:asciiTheme="majorAscii" w:hAnsiTheme="majorAscii" w:cstheme="majorAscii"/>
              </w:rPr>
              <w:t>security,</w:t>
            </w:r>
            <w:r w:rsidRPr="4BE853CE" w:rsidR="5568280F">
              <w:rPr>
                <w:rFonts w:ascii="Calibri" w:hAnsi="Calibri" w:cs="Calibri" w:asciiTheme="majorAscii" w:hAnsiTheme="majorAscii" w:cstheme="majorAscii"/>
              </w:rPr>
              <w:t xml:space="preserve"> and management tools to run it. </w:t>
            </w:r>
          </w:p>
        </w:tc>
        <w:tc>
          <w:tcPr>
            <w:tcW w:w="2080" w:type="dxa"/>
            <w:shd w:val="clear" w:color="auto" w:fill="auto"/>
            <w:tcMar>
              <w:top w:w="0" w:type="dxa"/>
              <w:left w:w="115" w:type="dxa"/>
              <w:bottom w:w="0" w:type="dxa"/>
              <w:right w:w="115" w:type="dxa"/>
            </w:tcMar>
          </w:tcPr>
          <w:p w:rsidRPr="006B4954" w:rsidR="00A325D0" w:rsidP="459A35F8" w:rsidRDefault="00730BFB" w14:paraId="1B7299A3" w14:textId="5B7D6529">
            <w:pPr>
              <w:suppressAutoHyphens/>
              <w:spacing/>
              <w:contextualSpacing/>
              <w:rPr>
                <w:rFonts w:ascii="Calibri" w:hAnsi="Calibri" w:cs="Calibri" w:asciiTheme="majorAscii" w:hAnsiTheme="majorAscii" w:cstheme="majorAscii"/>
              </w:rPr>
            </w:pPr>
            <w:r w:rsidRPr="5BF4E023" w:rsidR="22152EF3">
              <w:rPr>
                <w:rFonts w:ascii="Calibri" w:hAnsi="Calibri" w:cs="Calibri" w:asciiTheme="majorAscii" w:hAnsiTheme="majorAscii" w:cstheme="majorAscii"/>
              </w:rPr>
              <w:t>Mobile devices are often used to access apps from anywhere and require servers that can handle many connections. Android and iOS dominate the markets with their own specifications and hosting requirements</w:t>
            </w:r>
            <w:r w:rsidRPr="5BF4E023" w:rsidR="35A5D209">
              <w:rPr>
                <w:rFonts w:ascii="Calibri" w:hAnsi="Calibri" w:cs="Calibri" w:asciiTheme="majorAscii" w:hAnsiTheme="majorAscii" w:cstheme="majorAscii"/>
              </w:rPr>
              <w:t xml:space="preserve"> which may make things easier. </w:t>
            </w:r>
            <w:r w:rsidRPr="5BF4E023" w:rsidR="743183B8">
              <w:rPr>
                <w:rFonts w:ascii="Calibri" w:hAnsi="Calibri" w:cs="Calibri" w:asciiTheme="majorAscii" w:hAnsiTheme="majorAscii" w:cstheme="majorAscii"/>
              </w:rPr>
              <w:t xml:space="preserve">The cost is usually related to cloud services for hosting </w:t>
            </w:r>
            <w:r w:rsidRPr="5BF4E023" w:rsidR="743183B8">
              <w:rPr>
                <w:rFonts w:ascii="Calibri" w:hAnsi="Calibri" w:cs="Calibri" w:asciiTheme="majorAscii" w:hAnsiTheme="majorAscii" w:cstheme="majorAscii"/>
              </w:rPr>
              <w:t>mobile</w:t>
            </w:r>
            <w:r w:rsidRPr="5BF4E023" w:rsidR="743183B8">
              <w:rPr>
                <w:rFonts w:ascii="Calibri" w:hAnsi="Calibri" w:cs="Calibri" w:asciiTheme="majorAscii" w:hAnsiTheme="majorAscii" w:cstheme="majorAscii"/>
              </w:rPr>
              <w:t xml:space="preserve"> applications. </w:t>
            </w:r>
          </w:p>
        </w:tc>
      </w:tr>
      <w:tr w:rsidRPr="006B4954" w:rsidR="00A325D0" w:rsidTr="4BE853CE" w14:paraId="2419AEA0"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70" w:type="dxa"/>
            <w:shd w:val="clear" w:color="auto" w:fill="auto"/>
            <w:tcMar>
              <w:top w:w="0" w:type="dxa"/>
              <w:left w:w="115" w:type="dxa"/>
              <w:bottom w:w="0" w:type="dxa"/>
              <w:right w:w="115" w:type="dxa"/>
            </w:tcMar>
          </w:tcPr>
          <w:p w:rsidRPr="006B4954" w:rsidR="00A325D0" w:rsidP="5BF4E023" w:rsidRDefault="00730BFB" w14:paraId="5F50E3B0" w14:textId="5DEDE8E8">
            <w:pPr>
              <w:suppressAutoHyphens/>
              <w:spacing/>
              <w:contextualSpacing/>
              <w:rPr>
                <w:rFonts w:ascii="Calibri" w:hAnsi="Calibri" w:cs="Calibri" w:asciiTheme="majorAscii" w:hAnsiTheme="majorAscii" w:cstheme="majorAscii"/>
              </w:rPr>
            </w:pPr>
            <w:r w:rsidRPr="4BE853CE" w:rsidR="63E081A7">
              <w:rPr>
                <w:rFonts w:ascii="Calibri" w:hAnsi="Calibri" w:cs="Calibri" w:asciiTheme="majorAscii" w:hAnsiTheme="majorAscii" w:cstheme="majorAscii"/>
              </w:rPr>
              <w:t>Developing</w:t>
            </w:r>
            <w:r w:rsidRPr="4BE853CE" w:rsidR="1C7BA312">
              <w:rPr>
                <w:rFonts w:ascii="Calibri" w:hAnsi="Calibri" w:cs="Calibri" w:asciiTheme="majorAscii" w:hAnsiTheme="majorAscii" w:cstheme="majorAscii"/>
              </w:rPr>
              <w:t xml:space="preserve"> </w:t>
            </w:r>
            <w:r w:rsidRPr="4BE853CE" w:rsidR="75CFFC48">
              <w:rPr>
                <w:rFonts w:ascii="Calibri" w:hAnsi="Calibri" w:cs="Calibri" w:asciiTheme="majorAscii" w:hAnsiTheme="majorAscii" w:cstheme="majorAscii"/>
              </w:rPr>
              <w:t>on</w:t>
            </w:r>
            <w:r w:rsidRPr="4BE853CE" w:rsidR="1C7BA312">
              <w:rPr>
                <w:rFonts w:ascii="Calibri" w:hAnsi="Calibri" w:cs="Calibri" w:asciiTheme="majorAscii" w:hAnsiTheme="majorAscii" w:cstheme="majorAscii"/>
              </w:rPr>
              <w:t xml:space="preserve"> Mac costs more because Apple’s machines are pricey and unique. But Apple gives tools like Xcode that really help with building apps. Developers need to know how to use MacOS, which can be harder since </w:t>
            </w:r>
            <w:r w:rsidRPr="4BE853CE" w:rsidR="17FD4C7D">
              <w:rPr>
                <w:rFonts w:ascii="Calibri" w:hAnsi="Calibri" w:cs="Calibri" w:asciiTheme="majorAscii" w:hAnsiTheme="majorAscii" w:cstheme="majorAscii"/>
              </w:rPr>
              <w:t>few</w:t>
            </w:r>
            <w:r w:rsidRPr="4BE853CE" w:rsidR="1C7BA312">
              <w:rPr>
                <w:rFonts w:ascii="Calibri" w:hAnsi="Calibri" w:cs="Calibri" w:asciiTheme="majorAscii" w:hAnsiTheme="majorAscii" w:cstheme="majorAscii"/>
              </w:rPr>
              <w:t xml:space="preserve"> people use it compared to Windows or Linux. Despite that, Mac provides a smooth and steady experience, which is </w:t>
            </w:r>
            <w:r w:rsidRPr="4BE853CE" w:rsidR="7BA0343C">
              <w:rPr>
                <w:rFonts w:ascii="Calibri" w:hAnsi="Calibri" w:cs="Calibri" w:asciiTheme="majorAscii" w:hAnsiTheme="majorAscii" w:cstheme="majorAscii"/>
              </w:rPr>
              <w:t>particularly important</w:t>
            </w:r>
            <w:r w:rsidRPr="4BE853CE" w:rsidR="1C7BA312">
              <w:rPr>
                <w:rFonts w:ascii="Calibri" w:hAnsi="Calibri" w:cs="Calibri" w:asciiTheme="majorAscii" w:hAnsiTheme="majorAscii" w:cstheme="majorAscii"/>
              </w:rPr>
              <w:t xml:space="preserve"> if users interact with the app.</w:t>
            </w:r>
            <w:r w:rsidRPr="4BE853CE" w:rsidR="706EE10C">
              <w:rPr>
                <w:rFonts w:ascii="Calibri" w:hAnsi="Calibri" w:cs="Calibri" w:asciiTheme="majorAscii" w:hAnsiTheme="majorAscii" w:cstheme="majorAscii"/>
              </w:rPr>
              <w:t xml:space="preserve"> </w:t>
            </w:r>
          </w:p>
          <w:p w:rsidRPr="006B4954" w:rsidR="00A325D0" w:rsidP="459A35F8" w:rsidRDefault="00730BFB" w14:paraId="6010720C" w14:textId="7C0EC11C">
            <w:pPr>
              <w:suppressAutoHyphens/>
              <w:spacing/>
              <w:contextualSpacing/>
              <w:rPr>
                <w:rFonts w:ascii="Calibri" w:hAnsi="Calibri" w:cs="Calibri" w:asciiTheme="majorAscii" w:hAnsiTheme="majorAscii" w:cstheme="majorAscii"/>
              </w:rPr>
            </w:pPr>
            <w:r w:rsidRPr="4BE853CE" w:rsidR="333C81CF">
              <w:rPr>
                <w:rFonts w:ascii="Calibri" w:hAnsi="Calibri" w:cs="Calibri" w:asciiTheme="majorAscii" w:hAnsiTheme="majorAscii" w:cstheme="majorAscii"/>
                <w:b w:val="1"/>
                <w:bCs w:val="1"/>
              </w:rPr>
              <w:t xml:space="preserve">Time and </w:t>
            </w:r>
            <w:r w:rsidRPr="4BE853CE" w:rsidR="333C81CF">
              <w:rPr>
                <w:rFonts w:ascii="Calibri" w:hAnsi="Calibri" w:cs="Calibri" w:asciiTheme="majorAscii" w:hAnsiTheme="majorAscii" w:cstheme="majorAscii"/>
                <w:b w:val="1"/>
                <w:bCs w:val="1"/>
              </w:rPr>
              <w:t>expertise</w:t>
            </w:r>
            <w:r w:rsidRPr="4BE853CE" w:rsidR="333C81CF">
              <w:rPr>
                <w:rFonts w:ascii="Calibri" w:hAnsi="Calibri" w:cs="Calibri" w:asciiTheme="majorAscii" w:hAnsiTheme="majorAscii" w:cstheme="majorAscii"/>
                <w:b w:val="1"/>
                <w:bCs w:val="1"/>
              </w:rPr>
              <w:t>:</w:t>
            </w:r>
            <w:r w:rsidRPr="4BE853CE" w:rsidR="19CF97E1">
              <w:rPr>
                <w:rFonts w:ascii="Calibri" w:hAnsi="Calibri" w:cs="Calibri" w:asciiTheme="majorAscii" w:hAnsiTheme="majorAscii" w:cstheme="majorAscii"/>
                <w:b w:val="1"/>
                <w:bCs w:val="1"/>
              </w:rPr>
              <w:t xml:space="preserve"> </w:t>
            </w:r>
            <w:r w:rsidRPr="4BE853CE" w:rsidR="19CF97E1">
              <w:rPr>
                <w:rFonts w:ascii="Calibri" w:hAnsi="Calibri" w:cs="Calibri" w:asciiTheme="majorAscii" w:hAnsiTheme="majorAscii" w:cstheme="majorAscii"/>
              </w:rPr>
              <w:t xml:space="preserve">The developer must be acquainted with Apple products, though it may </w:t>
            </w:r>
            <w:r w:rsidRPr="4BE853CE" w:rsidR="240EDCED">
              <w:rPr>
                <w:rFonts w:ascii="Calibri" w:hAnsi="Calibri" w:cs="Calibri" w:asciiTheme="majorAscii" w:hAnsiTheme="majorAscii" w:cstheme="majorAscii"/>
              </w:rPr>
              <w:t>take more time to shift to Apple’s own languages like Swift.</w:t>
            </w:r>
          </w:p>
        </w:tc>
        <w:tc>
          <w:tcPr>
            <w:tcW w:w="1890" w:type="dxa"/>
            <w:shd w:val="clear" w:color="auto" w:fill="auto"/>
            <w:tcMar>
              <w:top w:w="0" w:type="dxa"/>
              <w:left w:w="115" w:type="dxa"/>
              <w:bottom w:w="0" w:type="dxa"/>
              <w:right w:w="115" w:type="dxa"/>
            </w:tcMar>
          </w:tcPr>
          <w:p w:rsidRPr="006B4954" w:rsidR="00A325D0" w:rsidP="5BF4E023" w:rsidRDefault="00730BFB" w14:paraId="2ECE1C29" w14:textId="5CBE221E">
            <w:pPr>
              <w:suppressAutoHyphens/>
              <w:spacing/>
              <w:contextualSpacing/>
              <w:rPr>
                <w:rFonts w:ascii="Calibri" w:hAnsi="Calibri" w:cs="Calibri" w:asciiTheme="majorAscii" w:hAnsiTheme="majorAscii" w:cstheme="majorAscii"/>
              </w:rPr>
            </w:pPr>
            <w:r w:rsidRPr="5BF4E023" w:rsidR="37E8D9B1">
              <w:rPr>
                <w:rFonts w:ascii="Calibri" w:hAnsi="Calibri" w:cs="Calibri" w:asciiTheme="majorAscii" w:hAnsiTheme="majorAscii" w:cstheme="majorAscii"/>
              </w:rPr>
              <w:t xml:space="preserve">Using Linux often costs less since there are no fees for using it. Developers have the freedom to change their setup as needed, but Linux can seem hard for those new to it. </w:t>
            </w:r>
            <w:r w:rsidRPr="5BF4E023" w:rsidR="7C1A62F8">
              <w:rPr>
                <w:rFonts w:ascii="Calibri" w:hAnsi="Calibri" w:cs="Calibri" w:asciiTheme="majorAscii" w:hAnsiTheme="majorAscii" w:cstheme="majorAscii"/>
              </w:rPr>
              <w:t>Even so, it works with many apps, providing a strong space for building websites or programs that work across different systems</w:t>
            </w:r>
            <w:r w:rsidRPr="5BF4E023" w:rsidR="422EB476">
              <w:rPr>
                <w:rFonts w:ascii="Calibri" w:hAnsi="Calibri" w:cs="Calibri" w:asciiTheme="majorAscii" w:hAnsiTheme="majorAscii" w:cstheme="majorAscii"/>
              </w:rPr>
              <w:t>.</w:t>
            </w:r>
          </w:p>
          <w:p w:rsidRPr="006B4954" w:rsidR="00A325D0" w:rsidP="459A35F8" w:rsidRDefault="00730BFB" w14:paraId="71F419DD" w14:textId="4B1DB7F0">
            <w:pPr>
              <w:suppressAutoHyphens/>
              <w:spacing/>
              <w:contextualSpacing/>
              <w:rPr>
                <w:rFonts w:ascii="Calibri" w:hAnsi="Calibri" w:cs="Calibri" w:asciiTheme="majorAscii" w:hAnsiTheme="majorAscii" w:cstheme="majorAscii"/>
              </w:rPr>
            </w:pPr>
            <w:r w:rsidRPr="4BE853CE" w:rsidR="4367B5BD">
              <w:rPr>
                <w:rFonts w:ascii="Calibri" w:hAnsi="Calibri" w:cs="Calibri" w:asciiTheme="majorAscii" w:hAnsiTheme="majorAscii" w:cstheme="majorAscii"/>
                <w:b w:val="1"/>
                <w:bCs w:val="1"/>
              </w:rPr>
              <w:t xml:space="preserve">Time and </w:t>
            </w:r>
            <w:r w:rsidRPr="4BE853CE" w:rsidR="4367B5BD">
              <w:rPr>
                <w:rFonts w:ascii="Calibri" w:hAnsi="Calibri" w:cs="Calibri" w:asciiTheme="majorAscii" w:hAnsiTheme="majorAscii" w:cstheme="majorAscii"/>
                <w:b w:val="1"/>
                <w:bCs w:val="1"/>
              </w:rPr>
              <w:t>expertise</w:t>
            </w:r>
            <w:r w:rsidRPr="4BE853CE" w:rsidR="4367B5BD">
              <w:rPr>
                <w:rFonts w:ascii="Calibri" w:hAnsi="Calibri" w:cs="Calibri" w:asciiTheme="majorAscii" w:hAnsiTheme="majorAscii" w:cstheme="majorAscii"/>
                <w:b w:val="1"/>
                <w:bCs w:val="1"/>
              </w:rPr>
              <w:t>:</w:t>
            </w:r>
            <w:r w:rsidRPr="4BE853CE" w:rsidR="0FFAF99A">
              <w:rPr>
                <w:rFonts w:ascii="Calibri" w:hAnsi="Calibri" w:cs="Calibri" w:asciiTheme="majorAscii" w:hAnsiTheme="majorAscii" w:cstheme="majorAscii"/>
              </w:rPr>
              <w:t xml:space="preserve"> Development for Linux is </w:t>
            </w:r>
            <w:r w:rsidRPr="4BE853CE" w:rsidR="56F0D064">
              <w:rPr>
                <w:rFonts w:ascii="Calibri" w:hAnsi="Calibri" w:cs="Calibri" w:asciiTheme="majorAscii" w:hAnsiTheme="majorAscii" w:cstheme="majorAscii"/>
              </w:rPr>
              <w:t>more</w:t>
            </w:r>
            <w:r w:rsidRPr="4BE853CE" w:rsidR="0FFAF99A">
              <w:rPr>
                <w:rFonts w:ascii="Calibri" w:hAnsi="Calibri" w:cs="Calibri" w:asciiTheme="majorAscii" w:hAnsiTheme="majorAscii" w:cstheme="majorAscii"/>
              </w:rPr>
              <w:t xml:space="preserve"> complex than other platforms</w:t>
            </w:r>
            <w:r w:rsidRPr="4BE853CE" w:rsidR="2E5044F6">
              <w:rPr>
                <w:rFonts w:ascii="Calibri" w:hAnsi="Calibri" w:cs="Calibri" w:asciiTheme="majorAscii" w:hAnsiTheme="majorAscii" w:cstheme="majorAscii"/>
              </w:rPr>
              <w:t xml:space="preserve"> as the operating system have more freedom, but developers must be familiar with Linux development tools, often taking </w:t>
            </w:r>
            <w:r w:rsidRPr="4BE853CE" w:rsidR="5B72687F">
              <w:rPr>
                <w:rFonts w:ascii="Calibri" w:hAnsi="Calibri" w:cs="Calibri" w:asciiTheme="majorAscii" w:hAnsiTheme="majorAscii" w:cstheme="majorAscii"/>
              </w:rPr>
              <w:t>more</w:t>
            </w:r>
            <w:r w:rsidRPr="4BE853CE" w:rsidR="2E5044F6">
              <w:rPr>
                <w:rFonts w:ascii="Calibri" w:hAnsi="Calibri" w:cs="Calibri" w:asciiTheme="majorAscii" w:hAnsiTheme="majorAscii" w:cstheme="majorAscii"/>
              </w:rPr>
              <w:t xml:space="preserve"> time</w:t>
            </w:r>
            <w:r w:rsidRPr="4BE853CE" w:rsidR="4FAAD44F">
              <w:rPr>
                <w:rFonts w:ascii="Calibri" w:hAnsi="Calibri" w:cs="Calibri" w:asciiTheme="majorAscii" w:hAnsiTheme="majorAscii" w:cstheme="majorAscii"/>
              </w:rPr>
              <w:t xml:space="preserve"> for development</w:t>
            </w:r>
          </w:p>
        </w:tc>
        <w:tc>
          <w:tcPr>
            <w:tcW w:w="1890" w:type="dxa"/>
            <w:shd w:val="clear" w:color="auto" w:fill="auto"/>
            <w:tcMar>
              <w:top w:w="0" w:type="dxa"/>
              <w:left w:w="115" w:type="dxa"/>
              <w:bottom w:w="0" w:type="dxa"/>
              <w:right w:w="115" w:type="dxa"/>
            </w:tcMar>
          </w:tcPr>
          <w:p w:rsidRPr="006B4954" w:rsidR="00A325D0" w:rsidP="5BF4E023" w:rsidRDefault="00730BFB" w14:paraId="5A910FA7" w14:textId="170F6ADB">
            <w:pPr>
              <w:suppressAutoHyphens/>
              <w:spacing/>
              <w:contextualSpacing/>
              <w:rPr>
                <w:rFonts w:ascii="Calibri" w:hAnsi="Calibri" w:cs="Calibri" w:asciiTheme="majorAscii" w:hAnsiTheme="majorAscii" w:cstheme="majorAscii"/>
              </w:rPr>
            </w:pPr>
            <w:r w:rsidRPr="4BE853CE" w:rsidR="305B82EA">
              <w:rPr>
                <w:rFonts w:ascii="Calibri" w:hAnsi="Calibri" w:cs="Calibri" w:asciiTheme="majorAscii" w:hAnsiTheme="majorAscii" w:cstheme="majorAscii"/>
              </w:rPr>
              <w:t>Developing</w:t>
            </w:r>
            <w:r w:rsidRPr="4BE853CE" w:rsidR="255F0171">
              <w:rPr>
                <w:rFonts w:ascii="Calibri" w:hAnsi="Calibri" w:cs="Calibri" w:asciiTheme="majorAscii" w:hAnsiTheme="majorAscii" w:cstheme="majorAscii"/>
              </w:rPr>
              <w:t xml:space="preserve"> Windows</w:t>
            </w:r>
            <w:r w:rsidRPr="4BE853CE" w:rsidR="4DA769EA">
              <w:rPr>
                <w:rFonts w:ascii="Calibri" w:hAnsi="Calibri" w:cs="Calibri" w:asciiTheme="majorAscii" w:hAnsiTheme="majorAscii" w:cstheme="majorAscii"/>
              </w:rPr>
              <w:t xml:space="preserve"> is </w:t>
            </w:r>
            <w:r w:rsidRPr="4BE853CE" w:rsidR="624F2DA1">
              <w:rPr>
                <w:rFonts w:ascii="Calibri" w:hAnsi="Calibri" w:cs="Calibri" w:asciiTheme="majorAscii" w:hAnsiTheme="majorAscii" w:cstheme="majorAscii"/>
              </w:rPr>
              <w:t>straightforward</w:t>
            </w:r>
            <w:r w:rsidRPr="4BE853CE" w:rsidR="4DA769EA">
              <w:rPr>
                <w:rFonts w:ascii="Calibri" w:hAnsi="Calibri" w:cs="Calibri" w:asciiTheme="majorAscii" w:hAnsiTheme="majorAscii" w:cstheme="majorAscii"/>
              </w:rPr>
              <w:t xml:space="preserve">, with minimal cost and time compared to other platforms. There are several IDEs </w:t>
            </w:r>
            <w:r w:rsidRPr="4BE853CE" w:rsidR="63EEF269">
              <w:rPr>
                <w:rFonts w:ascii="Calibri" w:hAnsi="Calibri" w:cs="Calibri" w:asciiTheme="majorAscii" w:hAnsiTheme="majorAscii" w:cstheme="majorAscii"/>
              </w:rPr>
              <w:t>available,</w:t>
            </w:r>
            <w:r w:rsidRPr="4BE853CE" w:rsidR="4DA769EA">
              <w:rPr>
                <w:rFonts w:ascii="Calibri" w:hAnsi="Calibri" w:cs="Calibri" w:asciiTheme="majorAscii" w:hAnsiTheme="majorAscii" w:cstheme="majorAscii"/>
              </w:rPr>
              <w:t xml:space="preserve"> and Windows offers </w:t>
            </w:r>
            <w:r w:rsidRPr="4BE853CE" w:rsidR="2700E520">
              <w:rPr>
                <w:rFonts w:ascii="Calibri" w:hAnsi="Calibri" w:cs="Calibri" w:asciiTheme="majorAscii" w:hAnsiTheme="majorAscii" w:cstheme="majorAscii"/>
              </w:rPr>
              <w:t>support for web browsers and mobile applications.</w:t>
            </w:r>
            <w:r w:rsidRPr="4BE853CE" w:rsidR="2AFC9DF6">
              <w:rPr>
                <w:rFonts w:ascii="Calibri" w:hAnsi="Calibri" w:cs="Calibri" w:asciiTheme="majorAscii" w:hAnsiTheme="majorAscii" w:cstheme="majorAscii"/>
              </w:rPr>
              <w:t xml:space="preserve"> Windows is a popular platform for developers to work with</w:t>
            </w:r>
            <w:r w:rsidRPr="4BE853CE" w:rsidR="69039E3B">
              <w:rPr>
                <w:rFonts w:ascii="Calibri" w:hAnsi="Calibri" w:cs="Calibri" w:asciiTheme="majorAscii" w:hAnsiTheme="majorAscii" w:cstheme="majorAscii"/>
              </w:rPr>
              <w:t xml:space="preserve">. </w:t>
            </w:r>
          </w:p>
          <w:p w:rsidRPr="006B4954" w:rsidR="00A325D0" w:rsidP="459A35F8" w:rsidRDefault="00730BFB" w14:paraId="3C911584" w14:textId="0D4C05C4">
            <w:pPr>
              <w:suppressAutoHyphens/>
              <w:spacing/>
              <w:contextualSpacing/>
              <w:rPr>
                <w:rFonts w:ascii="Calibri" w:hAnsi="Calibri" w:cs="Calibri" w:asciiTheme="majorAscii" w:hAnsiTheme="majorAscii" w:cstheme="majorAscii"/>
              </w:rPr>
            </w:pPr>
            <w:r w:rsidRPr="5BF4E023" w:rsidR="2CA0B6FE">
              <w:rPr>
                <w:rFonts w:ascii="Calibri" w:hAnsi="Calibri" w:cs="Calibri" w:asciiTheme="majorAscii" w:hAnsiTheme="majorAscii" w:cstheme="majorAscii"/>
                <w:b w:val="1"/>
                <w:bCs w:val="1"/>
              </w:rPr>
              <w:t xml:space="preserve">Time and </w:t>
            </w:r>
            <w:r w:rsidRPr="5BF4E023" w:rsidR="2CA0B6FE">
              <w:rPr>
                <w:rFonts w:ascii="Calibri" w:hAnsi="Calibri" w:cs="Calibri" w:asciiTheme="majorAscii" w:hAnsiTheme="majorAscii" w:cstheme="majorAscii"/>
                <w:b w:val="1"/>
                <w:bCs w:val="1"/>
              </w:rPr>
              <w:t>expertise</w:t>
            </w:r>
            <w:r w:rsidRPr="5BF4E023" w:rsidR="54EAB9A9">
              <w:rPr>
                <w:rFonts w:ascii="Calibri" w:hAnsi="Calibri" w:cs="Calibri" w:asciiTheme="majorAscii" w:hAnsiTheme="majorAscii" w:cstheme="majorAscii"/>
                <w:b w:val="1"/>
                <w:bCs w:val="1"/>
              </w:rPr>
              <w:t>:</w:t>
            </w:r>
            <w:r w:rsidRPr="5BF4E023" w:rsidR="54EAB9A9">
              <w:rPr>
                <w:rFonts w:ascii="Calibri" w:hAnsi="Calibri" w:cs="Calibri" w:asciiTheme="majorAscii" w:hAnsiTheme="majorAscii" w:cstheme="majorAscii"/>
              </w:rPr>
              <w:t xml:space="preserve"> The development in Windows is easier and takes less time than in other operating systems, such as Linux. However, tool licenses for Windows </w:t>
            </w:r>
            <w:r w:rsidRPr="5BF4E023" w:rsidR="54EAB9A9">
              <w:rPr>
                <w:rFonts w:ascii="Calibri" w:hAnsi="Calibri" w:cs="Calibri" w:asciiTheme="majorAscii" w:hAnsiTheme="majorAscii" w:cstheme="majorAscii"/>
              </w:rPr>
              <w:t>can</w:t>
            </w:r>
            <w:r w:rsidRPr="5BF4E023" w:rsidR="54EAB9A9">
              <w:rPr>
                <w:rFonts w:ascii="Calibri" w:hAnsi="Calibri" w:cs="Calibri" w:asciiTheme="majorAscii" w:hAnsiTheme="majorAscii" w:cstheme="majorAscii"/>
              </w:rPr>
              <w:t xml:space="preserve"> be costly. </w:t>
            </w:r>
          </w:p>
        </w:tc>
        <w:tc>
          <w:tcPr>
            <w:tcW w:w="2080" w:type="dxa"/>
            <w:shd w:val="clear" w:color="auto" w:fill="auto"/>
            <w:tcMar>
              <w:top w:w="0" w:type="dxa"/>
              <w:left w:w="115" w:type="dxa"/>
              <w:bottom w:w="0" w:type="dxa"/>
              <w:right w:w="115" w:type="dxa"/>
            </w:tcMar>
          </w:tcPr>
          <w:p w:rsidRPr="006B4954" w:rsidR="00A325D0" w:rsidP="5BF4E023" w:rsidRDefault="00730BFB" w14:paraId="45E28EFC" w14:textId="7CBD35F5">
            <w:pPr>
              <w:suppressAutoHyphens/>
              <w:spacing/>
              <w:contextualSpacing/>
              <w:rPr>
                <w:rFonts w:ascii="Calibri" w:hAnsi="Calibri" w:cs="Calibri" w:asciiTheme="majorAscii" w:hAnsiTheme="majorAscii" w:cstheme="majorAscii"/>
              </w:rPr>
            </w:pPr>
            <w:r w:rsidRPr="4BE853CE" w:rsidR="66B93474">
              <w:rPr>
                <w:rFonts w:ascii="Calibri" w:hAnsi="Calibri" w:cs="Calibri" w:asciiTheme="majorAscii" w:hAnsiTheme="majorAscii" w:cstheme="majorAscii"/>
              </w:rPr>
              <w:t xml:space="preserve">Developing apps for mobile platforms like iOS and Android can be slightly more complex because </w:t>
            </w:r>
            <w:sdt>
              <w:sdtPr>
                <w:id w:val="1810488450"/>
                <w15:appearance w15:val="hidden"/>
                <w:tag w:val="tii-similarity-U1VCTUlUVEVEX1dPUktfb2lkOjE6Mjk0MjM5OTQ4OQ=="/>
                <w:placeholder>
                  <w:docPart w:val="DefaultPlaceholder_-1854013440"/>
                </w:placeholder>
              </w:sdtPr>
              <w:sdtContent>
                <w:r w:rsidRPr="4BE853CE" w:rsidR="66B93474">
                  <w:rPr>
                    <w:rFonts w:ascii="Calibri" w:hAnsi="Calibri" w:cs="Calibri" w:asciiTheme="majorAscii" w:hAnsiTheme="majorAscii" w:cstheme="majorAscii"/>
                    <w:b w:val="0"/>
                    <w:bCs w:val="0"/>
                  </w:rPr>
                  <w:t>of platform specific languages</w:t>
                </w:r>
              </w:sdtContent>
            </w:sdt>
            <w:r w:rsidRPr="4BE853CE" w:rsidR="66B93474">
              <w:rPr>
                <w:rFonts w:ascii="Calibri" w:hAnsi="Calibri" w:cs="Calibri" w:asciiTheme="majorAscii" w:hAnsiTheme="majorAscii" w:cstheme="majorAscii"/>
              </w:rPr>
              <w:t xml:space="preserve"> like Swift (Apple)</w:t>
            </w:r>
            <w:r w:rsidRPr="4BE853CE" w:rsidR="630D569F">
              <w:rPr>
                <w:rFonts w:ascii="Calibri" w:hAnsi="Calibri" w:cs="Calibri" w:asciiTheme="majorAscii" w:hAnsiTheme="majorAscii" w:cstheme="majorAscii"/>
              </w:rPr>
              <w:t xml:space="preserve"> and Kotlin (Android), though frameworks like React Native offer cross platform support. </w:t>
            </w:r>
            <w:r w:rsidRPr="4BE853CE" w:rsidR="24EE4D49">
              <w:rPr>
                <w:rFonts w:ascii="Calibri" w:hAnsi="Calibri" w:cs="Calibri" w:asciiTheme="majorAscii" w:hAnsiTheme="majorAscii" w:cstheme="majorAscii"/>
              </w:rPr>
              <w:t>Mobile apps need to run across different devices, adding an extra layer of difficulty to development.</w:t>
            </w:r>
          </w:p>
          <w:p w:rsidRPr="006B4954" w:rsidR="00A325D0" w:rsidP="459A35F8" w:rsidRDefault="00730BFB" w14:paraId="24F347E4" w14:textId="53689127">
            <w:pPr>
              <w:suppressAutoHyphens/>
              <w:spacing/>
              <w:contextualSpacing/>
              <w:rPr>
                <w:rFonts w:ascii="Calibri" w:hAnsi="Calibri" w:cs="Calibri" w:asciiTheme="majorAscii" w:hAnsiTheme="majorAscii" w:cstheme="majorAscii"/>
                <w:b w:val="0"/>
                <w:bCs w:val="0"/>
              </w:rPr>
            </w:pPr>
            <w:r w:rsidRPr="4BE853CE" w:rsidR="12351AAA">
              <w:rPr>
                <w:rFonts w:ascii="Calibri" w:hAnsi="Calibri" w:cs="Calibri" w:asciiTheme="majorAscii" w:hAnsiTheme="majorAscii" w:cstheme="majorAscii"/>
                <w:b w:val="1"/>
                <w:bCs w:val="1"/>
              </w:rPr>
              <w:t xml:space="preserve">Time and </w:t>
            </w:r>
            <w:r w:rsidRPr="4BE853CE" w:rsidR="12351AAA">
              <w:rPr>
                <w:rFonts w:ascii="Calibri" w:hAnsi="Calibri" w:cs="Calibri" w:asciiTheme="majorAscii" w:hAnsiTheme="majorAscii" w:cstheme="majorAscii"/>
                <w:b w:val="1"/>
                <w:bCs w:val="1"/>
              </w:rPr>
              <w:t>expertise</w:t>
            </w:r>
            <w:r w:rsidRPr="4BE853CE" w:rsidR="12351AAA">
              <w:rPr>
                <w:rFonts w:ascii="Calibri" w:hAnsi="Calibri" w:cs="Calibri" w:asciiTheme="majorAscii" w:hAnsiTheme="majorAscii" w:cstheme="majorAscii"/>
                <w:b w:val="1"/>
                <w:bCs w:val="1"/>
              </w:rPr>
              <w:t>:</w:t>
            </w:r>
            <w:r w:rsidRPr="4BE853CE" w:rsidR="5C85D33E">
              <w:rPr>
                <w:rFonts w:ascii="Calibri" w:hAnsi="Calibri" w:cs="Calibri" w:asciiTheme="majorAscii" w:hAnsiTheme="majorAscii" w:cstheme="majorAscii"/>
                <w:b w:val="1"/>
                <w:bCs w:val="1"/>
              </w:rPr>
              <w:t xml:space="preserve"> </w:t>
            </w:r>
            <w:r w:rsidRPr="4BE853CE" w:rsidR="5C85D33E">
              <w:rPr>
                <w:rFonts w:ascii="Calibri" w:hAnsi="Calibri" w:cs="Calibri" w:asciiTheme="majorAscii" w:hAnsiTheme="majorAscii" w:cstheme="majorAscii"/>
                <w:b w:val="0"/>
                <w:bCs w:val="0"/>
              </w:rPr>
              <w:t>If the need for cross-platform func</w:t>
            </w:r>
            <w:r w:rsidRPr="4BE853CE" w:rsidR="4644D72D">
              <w:rPr>
                <w:rFonts w:ascii="Calibri" w:hAnsi="Calibri" w:cs="Calibri" w:asciiTheme="majorAscii" w:hAnsiTheme="majorAscii" w:cstheme="majorAscii"/>
                <w:b w:val="0"/>
                <w:bCs w:val="0"/>
              </w:rPr>
              <w:t xml:space="preserve">tionality is involved, mobile development can take longer compared to development on PC platforms. Some </w:t>
            </w:r>
            <w:r w:rsidRPr="4BE853CE" w:rsidR="1C1596B3">
              <w:rPr>
                <w:rFonts w:ascii="Calibri" w:hAnsi="Calibri" w:cs="Calibri" w:asciiTheme="majorAscii" w:hAnsiTheme="majorAscii" w:cstheme="majorAscii"/>
                <w:b w:val="0"/>
                <w:bCs w:val="0"/>
              </w:rPr>
              <w:t>measures</w:t>
            </w:r>
            <w:r w:rsidRPr="4BE853CE" w:rsidR="4644D72D">
              <w:rPr>
                <w:rFonts w:ascii="Calibri" w:hAnsi="Calibri" w:cs="Calibri" w:asciiTheme="majorAscii" w:hAnsiTheme="majorAscii" w:cstheme="majorAscii"/>
                <w:b w:val="0"/>
                <w:bCs w:val="0"/>
              </w:rPr>
              <w:t xml:space="preserve"> of development difficu</w:t>
            </w:r>
            <w:r w:rsidRPr="4BE853CE" w:rsidR="32B63515">
              <w:rPr>
                <w:rFonts w:ascii="Calibri" w:hAnsi="Calibri" w:cs="Calibri" w:asciiTheme="majorAscii" w:hAnsiTheme="majorAscii" w:cstheme="majorAscii"/>
                <w:b w:val="0"/>
                <w:bCs w:val="0"/>
              </w:rPr>
              <w:t xml:space="preserve">lty </w:t>
            </w:r>
            <w:r w:rsidRPr="4BE853CE" w:rsidR="56B26B0E">
              <w:rPr>
                <w:rFonts w:ascii="Calibri" w:hAnsi="Calibri" w:cs="Calibri" w:asciiTheme="majorAscii" w:hAnsiTheme="majorAscii" w:cstheme="majorAscii"/>
                <w:b w:val="0"/>
                <w:bCs w:val="0"/>
              </w:rPr>
              <w:t>are</w:t>
            </w:r>
            <w:r w:rsidRPr="4BE853CE" w:rsidR="32B63515">
              <w:rPr>
                <w:rFonts w:ascii="Calibri" w:hAnsi="Calibri" w:cs="Calibri" w:asciiTheme="majorAscii" w:hAnsiTheme="majorAscii" w:cstheme="majorAscii"/>
                <w:b w:val="0"/>
                <w:bCs w:val="0"/>
              </w:rPr>
              <w:t xml:space="preserve"> averted with knowing and using frameworks unique to mobile developments such as React Native. </w:t>
            </w:r>
          </w:p>
        </w:tc>
      </w:tr>
      <w:tr w:rsidRPr="006B4954" w:rsidR="00A325D0" w:rsidTr="4BE853CE" w14:paraId="4C2B3BD4"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70" w:type="dxa"/>
            <w:shd w:val="clear" w:color="auto" w:fill="auto"/>
            <w:tcMar>
              <w:top w:w="0" w:type="dxa"/>
              <w:left w:w="115" w:type="dxa"/>
              <w:bottom w:w="0" w:type="dxa"/>
              <w:right w:w="115" w:type="dxa"/>
            </w:tcMar>
          </w:tcPr>
          <w:p w:rsidRPr="006B4954" w:rsidR="00A325D0" w:rsidP="5BF4E023" w:rsidRDefault="00730BFB" w14:paraId="1A490811" w14:textId="0ADA8446">
            <w:pPr>
              <w:suppressAutoHyphens/>
              <w:spacing/>
              <w:contextualSpacing/>
              <w:rPr>
                <w:rFonts w:ascii="Calibri" w:hAnsi="Calibri" w:cs="Calibri" w:asciiTheme="majorAscii" w:hAnsiTheme="majorAscii" w:cstheme="majorAscii"/>
              </w:rPr>
            </w:pPr>
            <w:r w:rsidRPr="5BF4E023" w:rsidR="72B6F29E">
              <w:rPr>
                <w:rFonts w:ascii="Calibri" w:hAnsi="Calibri" w:cs="Calibri" w:asciiTheme="majorAscii" w:hAnsiTheme="majorAscii" w:cstheme="majorAscii"/>
              </w:rPr>
              <w:t xml:space="preserve">Key tools for working on a Mac include Xcode, Swift, and Objective-C, all made to fit Apple’s system. For extra software, many people use Homebrew to add different programs. Mac uses a UNIX base, which makes it flexible and open to many other tools. Common languages like Java, C++, and Python work well on it. But if developers want to create something for devices from different companies, they might find it harder to use languages and tools that </w:t>
            </w:r>
            <w:r w:rsidRPr="5BF4E023" w:rsidR="42DFDCB8">
              <w:rPr>
                <w:rFonts w:ascii="Calibri" w:hAnsi="Calibri" w:cs="Calibri" w:asciiTheme="majorAscii" w:hAnsiTheme="majorAscii" w:cstheme="majorAscii"/>
              </w:rPr>
              <w:t>do not</w:t>
            </w:r>
            <w:r w:rsidRPr="5BF4E023" w:rsidR="72B6F29E">
              <w:rPr>
                <w:rFonts w:ascii="Calibri" w:hAnsi="Calibri" w:cs="Calibri" w:asciiTheme="majorAscii" w:hAnsiTheme="majorAscii" w:cstheme="majorAscii"/>
              </w:rPr>
              <w:t xml:space="preserve"> come from Apple.</w:t>
            </w:r>
          </w:p>
          <w:p w:rsidRPr="006B4954" w:rsidR="00A325D0" w:rsidP="459A35F8" w:rsidRDefault="00730BFB" w14:paraId="0CB26F5B" w14:textId="397FB42D">
            <w:pPr>
              <w:suppressAutoHyphens/>
              <w:spacing/>
              <w:contextualSpacing/>
              <w:rPr>
                <w:rFonts w:ascii="Calibri" w:hAnsi="Calibri" w:cs="Calibri" w:asciiTheme="majorAscii" w:hAnsiTheme="majorAscii" w:cstheme="majorAscii"/>
              </w:rPr>
            </w:pPr>
            <w:r w:rsidRPr="4BE853CE" w:rsidR="706A6A19">
              <w:rPr>
                <w:rFonts w:ascii="Calibri" w:hAnsi="Calibri" w:cs="Calibri" w:asciiTheme="majorAscii" w:hAnsiTheme="majorAscii" w:cstheme="majorAscii"/>
              </w:rPr>
              <w:t xml:space="preserve">Cost: </w:t>
            </w:r>
            <w:r w:rsidRPr="4BE853CE" w:rsidR="731116FD">
              <w:rPr>
                <w:rFonts w:ascii="Calibri" w:hAnsi="Calibri" w:cs="Calibri" w:asciiTheme="majorAscii" w:hAnsiTheme="majorAscii" w:cstheme="majorAscii"/>
              </w:rPr>
              <w:t xml:space="preserve">Xcode and most of the development tools for Mac are free, but Apple’s hardware offsets the benefits by being </w:t>
            </w:r>
            <w:r w:rsidRPr="4BE853CE" w:rsidR="5CA95C3B">
              <w:rPr>
                <w:rFonts w:ascii="Calibri" w:hAnsi="Calibri" w:cs="Calibri" w:asciiTheme="majorAscii" w:hAnsiTheme="majorAscii" w:cstheme="majorAscii"/>
              </w:rPr>
              <w:t>costly</w:t>
            </w:r>
            <w:r w:rsidRPr="4BE853CE" w:rsidR="731116FD">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BF4E023" w:rsidRDefault="00730BFB" w14:paraId="37C99D61" w14:textId="6071C03E">
            <w:pPr>
              <w:suppressAutoHyphens/>
              <w:spacing/>
              <w:contextualSpacing/>
              <w:rPr>
                <w:rFonts w:ascii="Calibri" w:hAnsi="Calibri" w:cs="Calibri" w:asciiTheme="majorAscii" w:hAnsiTheme="majorAscii" w:cstheme="majorAscii"/>
              </w:rPr>
            </w:pPr>
            <w:r w:rsidRPr="4BE853CE" w:rsidR="52704FC2">
              <w:rPr>
                <w:rFonts w:ascii="Calibri" w:hAnsi="Calibri" w:cs="Calibri" w:asciiTheme="majorAscii" w:hAnsiTheme="majorAscii" w:cstheme="majorAscii"/>
              </w:rPr>
              <w:t xml:space="preserve">Linux works well with several coding languages like Python, </w:t>
            </w:r>
            <w:sdt>
              <w:sdtPr>
                <w:id w:val="343430353"/>
                <w15:appearance w15:val="hidden"/>
                <w:tag w:val="tii-similarity-U1VCTUlUVEVEX1dPUktfb2lkOjE6Mjk4NTU2Nzg1OQ=="/>
                <w:placeholder>
                  <w:docPart w:val="DefaultPlaceholder_-1854013440"/>
                </w:placeholder>
              </w:sdtPr>
              <w:sdtContent>
                <w:r w:rsidRPr="4BE853CE" w:rsidR="3D5D64A7">
                  <w:rPr>
                    <w:rFonts w:ascii="Calibri" w:hAnsi="Calibri" w:cs="Calibri" w:asciiTheme="majorAscii" w:hAnsiTheme="majorAscii" w:cstheme="majorAscii"/>
                    <w:b w:val="0"/>
                    <w:bCs w:val="0"/>
                  </w:rPr>
                  <w:t>Java,</w:t>
                </w:r>
                <w:r w:rsidRPr="4BE853CE" w:rsidR="52704FC2">
                  <w:rPr>
                    <w:rFonts w:ascii="Calibri" w:hAnsi="Calibri" w:cs="Calibri" w:asciiTheme="majorAscii" w:hAnsiTheme="majorAscii" w:cstheme="majorAscii"/>
                    <w:b w:val="0"/>
                    <w:bCs w:val="0"/>
                  </w:rPr>
                  <w:t xml:space="preserve"> and C</w:t>
                </w:r>
              </w:sdtContent>
            </w:sdt>
            <w:r w:rsidRPr="4BE853CE" w:rsidR="52704FC2">
              <w:rPr>
                <w:rFonts w:ascii="Calibri" w:hAnsi="Calibri" w:cs="Calibri" w:asciiTheme="majorAscii" w:hAnsiTheme="majorAscii" w:cstheme="majorAscii"/>
              </w:rPr>
              <w:t xml:space="preserve">++. </w:t>
            </w:r>
            <w:r w:rsidRPr="4BE853CE" w:rsidR="6EB1076A">
              <w:rPr>
                <w:rFonts w:ascii="Calibri" w:hAnsi="Calibri" w:cs="Calibri" w:asciiTheme="majorAscii" w:hAnsiTheme="majorAscii" w:cstheme="majorAscii"/>
              </w:rPr>
              <w:t>IDEs</w:t>
            </w:r>
            <w:r w:rsidRPr="4BE853CE" w:rsidR="52704FC2">
              <w:rPr>
                <w:rFonts w:ascii="Calibri" w:hAnsi="Calibri" w:cs="Calibri" w:asciiTheme="majorAscii" w:hAnsiTheme="majorAscii" w:cstheme="majorAscii"/>
              </w:rPr>
              <w:t xml:space="preserve"> like </w:t>
            </w:r>
            <w:r w:rsidRPr="4BE853CE" w:rsidR="2A9E473B">
              <w:rPr>
                <w:rFonts w:ascii="Calibri" w:hAnsi="Calibri" w:cs="Calibri" w:asciiTheme="majorAscii" w:hAnsiTheme="majorAscii" w:cstheme="majorAscii"/>
              </w:rPr>
              <w:t xml:space="preserve">Eclipse or </w:t>
            </w:r>
            <w:sdt>
              <w:sdtPr>
                <w:id w:val="1128133125"/>
                <w15:appearance w15:val="hidden"/>
                <w:tag w:val="tii-similarity-U1VCTUlUVEVEX1dPUktfb2lkOjE6Mjk4NTU2Nzg1OQ=="/>
                <w:placeholder>
                  <w:docPart w:val="DefaultPlaceholder_-1854013440"/>
                </w:placeholder>
              </w:sdtPr>
              <w:sdtContent>
                <w:r w:rsidRPr="4BE853CE" w:rsidR="2A9E473B">
                  <w:rPr>
                    <w:rFonts w:ascii="Calibri" w:hAnsi="Calibri" w:cs="Calibri" w:asciiTheme="majorAscii" w:hAnsiTheme="majorAscii" w:cstheme="majorAscii"/>
                    <w:b w:val="0"/>
                    <w:bCs w:val="0"/>
                  </w:rPr>
                  <w:t>IntelliJ are</w:t>
                </w:r>
              </w:sdtContent>
            </w:sdt>
            <w:r w:rsidRPr="4BE853CE" w:rsidR="2A9E473B">
              <w:rPr>
                <w:rFonts w:ascii="Calibri" w:hAnsi="Calibri" w:cs="Calibri" w:asciiTheme="majorAscii" w:hAnsiTheme="majorAscii" w:cstheme="majorAscii"/>
              </w:rPr>
              <w:t xml:space="preserve"> often used for coding. Linux’s free</w:t>
            </w:r>
            <w:r w:rsidRPr="4BE853CE" w:rsidR="51F2699F">
              <w:rPr>
                <w:rFonts w:ascii="Calibri" w:hAnsi="Calibri" w:cs="Calibri" w:asciiTheme="majorAscii" w:hAnsiTheme="majorAscii" w:cstheme="majorAscii"/>
              </w:rPr>
              <w:t xml:space="preserve"> libraries and frameworks allow developers to easily find things they need to build websites or apps. Many developers prefer it because it gives them power and control of their </w:t>
            </w:r>
            <w:r w:rsidRPr="4BE853CE" w:rsidR="6CF99A78">
              <w:rPr>
                <w:rFonts w:ascii="Calibri" w:hAnsi="Calibri" w:cs="Calibri" w:asciiTheme="majorAscii" w:hAnsiTheme="majorAscii" w:cstheme="majorAscii"/>
              </w:rPr>
              <w:t>environments.</w:t>
            </w:r>
          </w:p>
          <w:p w:rsidRPr="006B4954" w:rsidR="00A325D0" w:rsidP="459A35F8" w:rsidRDefault="00730BFB" w14:paraId="3466B885" w14:textId="59D30D9E">
            <w:pPr>
              <w:suppressAutoHyphens/>
              <w:spacing/>
              <w:contextualSpacing/>
              <w:rPr>
                <w:rFonts w:ascii="Calibri" w:hAnsi="Calibri" w:cs="Calibri" w:asciiTheme="majorAscii" w:hAnsiTheme="majorAscii" w:cstheme="majorAscii"/>
              </w:rPr>
            </w:pPr>
            <w:r w:rsidRPr="5BF4E023" w:rsidR="372A5FCF">
              <w:rPr>
                <w:rFonts w:ascii="Calibri" w:hAnsi="Calibri" w:cs="Calibri" w:asciiTheme="majorAscii" w:hAnsiTheme="majorAscii" w:cstheme="majorAscii"/>
              </w:rPr>
              <w:t xml:space="preserve">Cost: </w:t>
            </w:r>
            <w:r w:rsidRPr="5BF4E023" w:rsidR="465706CA">
              <w:rPr>
                <w:rFonts w:ascii="Calibri" w:hAnsi="Calibri" w:cs="Calibri" w:asciiTheme="majorAscii" w:hAnsiTheme="majorAscii" w:cstheme="majorAscii"/>
              </w:rPr>
              <w:t>Most development tools for Linux are open source and free, making this a very cost friendly choice.</w:t>
            </w:r>
          </w:p>
        </w:tc>
        <w:tc>
          <w:tcPr>
            <w:tcW w:w="1890" w:type="dxa"/>
            <w:shd w:val="clear" w:color="auto" w:fill="auto"/>
            <w:tcMar>
              <w:top w:w="0" w:type="dxa"/>
              <w:left w:w="115" w:type="dxa"/>
              <w:bottom w:w="0" w:type="dxa"/>
              <w:right w:w="115" w:type="dxa"/>
            </w:tcMar>
          </w:tcPr>
          <w:p w:rsidRPr="006B4954" w:rsidR="00A325D0" w:rsidP="5BF4E023" w:rsidRDefault="00730BFB" w14:paraId="6F4C22FD" w14:textId="45605BE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BF4E023" w:rsidR="0A6DC6D3">
              <w:rPr>
                <w:rFonts w:ascii="Calibri" w:hAnsi="Calibri" w:cs="Calibri" w:asciiTheme="majorAscii" w:hAnsiTheme="majorAscii" w:cstheme="majorAscii"/>
              </w:rPr>
              <w:t xml:space="preserve">Popular tools for Windows include Visual Studio, C#, </w:t>
            </w:r>
            <w:r w:rsidRPr="5BF4E023" w:rsidR="6A9E7AF4">
              <w:rPr>
                <w:rFonts w:ascii="Calibri" w:hAnsi="Calibri" w:cs="Calibri" w:asciiTheme="majorAscii" w:hAnsiTheme="majorAscii" w:cstheme="majorAscii"/>
              </w:rPr>
              <w:t>.NET,</w:t>
            </w:r>
            <w:r w:rsidRPr="5BF4E023" w:rsidR="0A6DC6D3">
              <w:rPr>
                <w:rFonts w:ascii="Calibri" w:hAnsi="Calibri" w:cs="Calibri" w:asciiTheme="majorAscii" w:hAnsiTheme="majorAscii" w:cstheme="majorAscii"/>
              </w:rPr>
              <w:t xml:space="preserve"> and Java. Developers also commonly use Eclipse</w:t>
            </w:r>
            <w:r w:rsidRPr="5BF4E023" w:rsidR="0916EB1F">
              <w:rPr>
                <w:rFonts w:ascii="Calibri" w:hAnsi="Calibri" w:cs="Calibri" w:asciiTheme="majorAscii" w:hAnsiTheme="majorAscii" w:cstheme="majorAscii"/>
              </w:rPr>
              <w:t xml:space="preserve"> and IntelliJ for cross-platform development. </w:t>
            </w:r>
          </w:p>
          <w:p w:rsidRPr="006B4954" w:rsidR="00A325D0" w:rsidP="459A35F8" w:rsidRDefault="00730BFB" w14:paraId="63C1A493" w14:textId="46D7038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BE853CE" w:rsidR="09CE78D4">
              <w:rPr>
                <w:rFonts w:ascii="Calibri" w:hAnsi="Calibri" w:cs="Calibri" w:asciiTheme="majorAscii" w:hAnsiTheme="majorAscii" w:cstheme="majorAscii"/>
              </w:rPr>
              <w:t xml:space="preserve">Cost: </w:t>
            </w:r>
            <w:r w:rsidRPr="4BE853CE" w:rsidR="0B6D3281">
              <w:rPr>
                <w:rFonts w:ascii="Calibri" w:hAnsi="Calibri" w:cs="Calibri" w:asciiTheme="majorAscii" w:hAnsiTheme="majorAscii" w:cstheme="majorAscii"/>
              </w:rPr>
              <w:t xml:space="preserve">Development cost for Windows can be </w:t>
            </w:r>
            <w:r w:rsidRPr="4BE853CE" w:rsidR="70FF4971">
              <w:rPr>
                <w:rFonts w:ascii="Calibri" w:hAnsi="Calibri" w:cs="Calibri" w:asciiTheme="majorAscii" w:hAnsiTheme="majorAscii" w:cstheme="majorAscii"/>
              </w:rPr>
              <w:t>flexible</w:t>
            </w:r>
            <w:r w:rsidRPr="4BE853CE" w:rsidR="0B6D3281">
              <w:rPr>
                <w:rFonts w:ascii="Calibri" w:hAnsi="Calibri" w:cs="Calibri" w:asciiTheme="majorAscii" w:hAnsiTheme="majorAscii" w:cstheme="majorAscii"/>
              </w:rPr>
              <w:t xml:space="preserve"> as there are several popular tools for developers to </w:t>
            </w:r>
            <w:r w:rsidRPr="4BE853CE" w:rsidR="0B6D3281">
              <w:rPr>
                <w:rFonts w:ascii="Calibri" w:hAnsi="Calibri" w:cs="Calibri" w:asciiTheme="majorAscii" w:hAnsiTheme="majorAscii" w:cstheme="majorAscii"/>
              </w:rPr>
              <w:t>utilize</w:t>
            </w:r>
            <w:r w:rsidRPr="4BE853CE" w:rsidR="0B6D3281">
              <w:rPr>
                <w:rFonts w:ascii="Calibri" w:hAnsi="Calibri" w:cs="Calibri" w:asciiTheme="majorAscii" w:hAnsiTheme="majorAscii" w:cstheme="majorAscii"/>
              </w:rPr>
              <w:t xml:space="preserve">. </w:t>
            </w:r>
            <w:r w:rsidRPr="4BE853CE" w:rsidR="1643E4A8">
              <w:rPr>
                <w:rFonts w:ascii="Calibri" w:hAnsi="Calibri" w:cs="Calibri" w:asciiTheme="majorAscii" w:hAnsiTheme="majorAscii" w:cstheme="majorAscii"/>
              </w:rPr>
              <w:t xml:space="preserve">There are some tools such as Visual Studio that have licensing fees while there are others, like </w:t>
            </w:r>
            <w:r w:rsidRPr="4BE853CE" w:rsidR="083BC131">
              <w:rPr>
                <w:rFonts w:ascii="Calibri" w:hAnsi="Calibri" w:cs="Calibri" w:asciiTheme="majorAscii" w:hAnsiTheme="majorAscii" w:cstheme="majorAscii"/>
              </w:rPr>
              <w:t xml:space="preserve">Eclipse and IntelliJ, that offer </w:t>
            </w:r>
            <w:r w:rsidRPr="4BE853CE" w:rsidR="3D285645">
              <w:rPr>
                <w:rFonts w:ascii="Calibri" w:hAnsi="Calibri" w:cs="Calibri" w:asciiTheme="majorAscii" w:hAnsiTheme="majorAscii" w:cstheme="majorAscii"/>
              </w:rPr>
              <w:t>free versions</w:t>
            </w:r>
            <w:r w:rsidRPr="4BE853CE" w:rsidR="3D285645">
              <w:rPr>
                <w:rFonts w:ascii="Calibri" w:hAnsi="Calibri" w:cs="Calibri" w:asciiTheme="majorAscii" w:hAnsiTheme="majorAscii" w:cstheme="majorAscii"/>
              </w:rPr>
              <w:t xml:space="preserve"> of </w:t>
            </w:r>
            <w:r w:rsidRPr="4BE853CE" w:rsidR="083BC131">
              <w:rPr>
                <w:rFonts w:ascii="Calibri" w:hAnsi="Calibri" w:cs="Calibri" w:asciiTheme="majorAscii" w:hAnsiTheme="majorAscii" w:cstheme="majorAscii"/>
              </w:rPr>
              <w:t>IDEs.</w:t>
            </w:r>
          </w:p>
        </w:tc>
        <w:tc>
          <w:tcPr>
            <w:tcW w:w="2080" w:type="dxa"/>
            <w:shd w:val="clear" w:color="auto" w:fill="auto"/>
            <w:tcMar>
              <w:top w:w="0" w:type="dxa"/>
              <w:left w:w="115" w:type="dxa"/>
              <w:bottom w:w="0" w:type="dxa"/>
              <w:right w:w="115" w:type="dxa"/>
            </w:tcMar>
          </w:tcPr>
          <w:p w:rsidRPr="006B4954" w:rsidR="00A325D0" w:rsidP="5BF4E023" w:rsidRDefault="00730BFB" w14:paraId="422309C2" w14:textId="231414E6">
            <w:pPr>
              <w:suppressAutoHyphens/>
              <w:spacing/>
              <w:contextualSpacing/>
              <w:rPr>
                <w:rFonts w:ascii="Calibri" w:hAnsi="Calibri" w:cs="Calibri" w:asciiTheme="majorAscii" w:hAnsiTheme="majorAscii" w:cstheme="majorAscii"/>
              </w:rPr>
            </w:pPr>
            <w:r w:rsidRPr="4BE853CE" w:rsidR="3FD8504D">
              <w:rPr>
                <w:rFonts w:ascii="Calibri" w:hAnsi="Calibri" w:cs="Calibri" w:asciiTheme="majorAscii" w:hAnsiTheme="majorAscii" w:cstheme="majorAscii"/>
                <w:b w:val="0"/>
                <w:bCs w:val="0"/>
                <w:highlight w:val="white"/>
              </w:rPr>
              <w:t xml:space="preserve">Android development uses </w:t>
            </w:r>
            <w:r w:rsidRPr="4BE853CE" w:rsidR="167F2371">
              <w:rPr>
                <w:rFonts w:ascii="Calibri" w:hAnsi="Calibri" w:cs="Calibri" w:asciiTheme="majorAscii" w:hAnsiTheme="majorAscii" w:cstheme="majorAscii"/>
                <w:b w:val="0"/>
                <w:bCs w:val="0"/>
                <w:highlight w:val="white"/>
              </w:rPr>
              <w:t>Kotlin</w:t>
            </w:r>
            <w:r w:rsidRPr="4BE853CE" w:rsidR="3FD8504D">
              <w:rPr>
                <w:rFonts w:ascii="Calibri" w:hAnsi="Calibri" w:cs="Calibri" w:asciiTheme="majorAscii" w:hAnsiTheme="majorAscii" w:cstheme="majorAscii"/>
                <w:b w:val="0"/>
                <w:bCs w:val="0"/>
                <w:highlight w:val="white"/>
              </w:rPr>
              <w:t xml:space="preserve"> or </w:t>
            </w:r>
            <w:r w:rsidRPr="4BE853CE" w:rsidR="5A513CB9">
              <w:rPr>
                <w:rFonts w:ascii="Calibri" w:hAnsi="Calibri" w:cs="Calibri" w:asciiTheme="majorAscii" w:hAnsiTheme="majorAscii" w:cstheme="majorAscii"/>
                <w:b w:val="0"/>
                <w:bCs w:val="0"/>
                <w:highlight w:val="white"/>
              </w:rPr>
              <w:t>Java</w:t>
            </w:r>
            <w:r w:rsidRPr="4BE853CE" w:rsidR="3FD8504D">
              <w:rPr>
                <w:rFonts w:ascii="Calibri" w:hAnsi="Calibri" w:cs="Calibri" w:asciiTheme="majorAscii" w:hAnsiTheme="majorAscii" w:cstheme="majorAscii"/>
                <w:b w:val="0"/>
                <w:bCs w:val="0"/>
                <w:highlight w:val="white"/>
              </w:rPr>
              <w:t xml:space="preserve">, </w:t>
            </w:r>
            <w:r w:rsidRPr="4BE853CE" w:rsidR="4BC00408">
              <w:rPr>
                <w:rFonts w:ascii="Calibri" w:hAnsi="Calibri" w:cs="Calibri" w:asciiTheme="majorAscii" w:hAnsiTheme="majorAscii" w:cstheme="majorAscii"/>
                <w:b w:val="0"/>
                <w:bCs w:val="0"/>
                <w:highlight w:val="white"/>
              </w:rPr>
              <w:t>while iOS</w:t>
            </w:r>
            <w:r w:rsidRPr="4BE853CE" w:rsidR="3FD8504D">
              <w:rPr>
                <w:rFonts w:ascii="Calibri" w:hAnsi="Calibri" w:cs="Calibri" w:asciiTheme="majorAscii" w:hAnsiTheme="majorAscii" w:cstheme="majorAscii"/>
                <w:b w:val="0"/>
                <w:bCs w:val="0"/>
                <w:highlight w:val="white"/>
              </w:rPr>
              <w:t xml:space="preserve"> development</w:t>
            </w:r>
            <w:r w:rsidRPr="4BE853CE" w:rsidR="3FD8504D">
              <w:rPr>
                <w:rFonts w:ascii="Calibri" w:hAnsi="Calibri" w:cs="Calibri" w:asciiTheme="majorAscii" w:hAnsiTheme="majorAscii" w:cstheme="majorAscii"/>
              </w:rPr>
              <w:t xml:space="preserve"> mostly </w:t>
            </w:r>
            <w:sdt>
              <w:sdtPr>
                <w:id w:val="1634551591"/>
                <w15:appearance w15:val="hidden"/>
                <w:tag w:val="tii-similarity-U1VCTUlUVEVEX1dPUktfb2lkOjE6Mjg4MTY1MDc5NQ=="/>
                <w:placeholder>
                  <w:docPart w:val="DefaultPlaceholder_-1854013440"/>
                </w:placeholder>
              </w:sdtPr>
              <w:sdtContent>
                <w:r w:rsidRPr="4BE853CE" w:rsidR="3FD8504D">
                  <w:rPr>
                    <w:rFonts w:ascii="Calibri" w:hAnsi="Calibri" w:cs="Calibri" w:asciiTheme="majorAscii" w:hAnsiTheme="majorAscii" w:cstheme="majorAscii"/>
                    <w:b w:val="0"/>
                    <w:bCs w:val="0"/>
                  </w:rPr>
                  <w:t>uses Swift</w:t>
                </w:r>
              </w:sdtContent>
            </w:sdt>
            <w:r w:rsidRPr="4BE853CE" w:rsidR="3FD8504D">
              <w:rPr>
                <w:rFonts w:ascii="Calibri" w:hAnsi="Calibri" w:cs="Calibri" w:asciiTheme="majorAscii" w:hAnsiTheme="majorAscii" w:cstheme="majorAscii"/>
              </w:rPr>
              <w:t xml:space="preserve">. </w:t>
            </w:r>
            <w:sdt>
              <w:sdtPr>
                <w:id w:val="908917812"/>
                <w15:appearance w15:val="hidden"/>
                <w:tag w:val="tii-similarity-U1VCTUlUVEVEX1dPUktfb2lkOjE6Mjk3NDg1MjE2Ng=="/>
                <w:placeholder>
                  <w:docPart w:val="DefaultPlaceholder_-1854013440"/>
                </w:placeholder>
              </w:sdtPr>
              <w:sdtContent>
                <w:r w:rsidRPr="4BE853CE" w:rsidR="3FD8504D">
                  <w:rPr>
                    <w:rFonts w:ascii="Calibri" w:hAnsi="Calibri" w:cs="Calibri" w:asciiTheme="majorAscii" w:hAnsiTheme="majorAscii" w:cstheme="majorAscii"/>
                    <w:b w:val="0"/>
                    <w:bCs w:val="0"/>
                  </w:rPr>
                  <w:t>Tools like Android Studio and Xcode</w:t>
                </w:r>
              </w:sdtContent>
            </w:sdt>
            <w:r w:rsidRPr="4BE853CE" w:rsidR="3FD8504D">
              <w:rPr>
                <w:rFonts w:ascii="Calibri" w:hAnsi="Calibri" w:cs="Calibri" w:asciiTheme="majorAscii" w:hAnsiTheme="majorAscii" w:cstheme="majorAscii"/>
              </w:rPr>
              <w:t xml:space="preserve"> are standard for these platfor</w:t>
            </w:r>
            <w:r w:rsidRPr="4BE853CE" w:rsidR="412DA3EC">
              <w:rPr>
                <w:rFonts w:ascii="Calibri" w:hAnsi="Calibri" w:cs="Calibri" w:asciiTheme="majorAscii" w:hAnsiTheme="majorAscii" w:cstheme="majorAscii"/>
              </w:rPr>
              <w:t xml:space="preserve">ms. There are a few options for cross-platforms, such as Flutter or React Native. </w:t>
            </w:r>
          </w:p>
          <w:p w:rsidRPr="006B4954" w:rsidR="00A325D0" w:rsidP="459A35F8" w:rsidRDefault="00730BFB" w14:paraId="16D38893" w14:textId="5D93C961">
            <w:pPr>
              <w:suppressAutoHyphens/>
              <w:spacing/>
              <w:contextualSpacing/>
              <w:rPr>
                <w:rFonts w:ascii="Calibri" w:hAnsi="Calibri" w:cs="Calibri" w:asciiTheme="majorAscii" w:hAnsiTheme="majorAscii" w:cstheme="majorAscii"/>
                <w:b w:val="0"/>
                <w:bCs w:val="0"/>
              </w:rPr>
            </w:pPr>
            <w:r w:rsidRPr="5BF4E023" w:rsidR="26493B7B">
              <w:rPr>
                <w:rFonts w:ascii="Calibri" w:hAnsi="Calibri" w:cs="Calibri" w:asciiTheme="majorAscii" w:hAnsiTheme="majorAscii" w:cstheme="majorAscii"/>
                <w:b w:val="0"/>
                <w:bCs w:val="0"/>
              </w:rPr>
              <w:t xml:space="preserve">Cost: </w:t>
            </w:r>
            <w:r w:rsidRPr="5BF4E023" w:rsidR="26493B7B">
              <w:rPr>
                <w:rFonts w:ascii="Calibri" w:hAnsi="Calibri" w:cs="Calibri" w:asciiTheme="majorAscii" w:hAnsiTheme="majorAscii" w:cstheme="majorAscii"/>
                <w:b w:val="0"/>
                <w:bCs w:val="0"/>
              </w:rPr>
              <w:t xml:space="preserve">Android Studio and Xcode are free to use, </w:t>
            </w:r>
            <w:r w:rsidRPr="5BF4E023" w:rsidR="27069A46">
              <w:rPr>
                <w:rFonts w:ascii="Calibri" w:hAnsi="Calibri" w:cs="Calibri" w:asciiTheme="majorAscii" w:hAnsiTheme="majorAscii" w:cstheme="majorAscii"/>
                <w:b w:val="0"/>
                <w:bCs w:val="0"/>
              </w:rPr>
              <w:t xml:space="preserve">however there are licensing fees for Google play and Apple’s app store.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459A35F8" w:rsidRDefault="00730BFB" w14:paraId="2E6C7544" w14:textId="77777777" w14:noSpellErr="1">
      <w:pPr>
        <w:pStyle w:val="Heading2"/>
        <w:suppressAutoHyphens/>
        <w:spacing/>
        <w:contextualSpacing/>
        <w:rPr>
          <w:rFonts w:ascii="Calibri" w:hAnsi="Calibri" w:cs="Calibri" w:asciiTheme="majorAscii" w:hAnsiTheme="majorAscii" w:cstheme="majorAscii"/>
          <w:u w:val="single"/>
        </w:rPr>
      </w:pPr>
      <w:bookmarkStart w:name="_Toc220974998" w:id="1164567130"/>
      <w:r w:rsidRPr="4BE853CE" w:rsidR="305C6BE3">
        <w:rPr>
          <w:rFonts w:ascii="Calibri" w:hAnsi="Calibri" w:cs="Calibri" w:asciiTheme="majorAscii" w:hAnsiTheme="majorAscii" w:cstheme="majorAscii"/>
          <w:u w:val="single"/>
        </w:rPr>
        <w:t>Recommendations</w:t>
      </w:r>
      <w:bookmarkEnd w:id="1164567130"/>
    </w:p>
    <w:p w:rsidRPr="006B4954" w:rsidR="00A325D0" w:rsidP="00060745" w:rsidRDefault="00A325D0" w14:paraId="11DB8327" w14:textId="77777777"/>
    <w:p w:rsidRPr="006B4954" w:rsidR="00A325D0" w:rsidP="459A35F8" w:rsidRDefault="00730BFB" w14:paraId="2D4333A7" w14:textId="3FA9EB96">
      <w:pPr>
        <w:suppressAutoHyphens/>
        <w:spacing/>
        <w:contextualSpacing/>
        <w:rPr>
          <w:rFonts w:ascii="Calibri" w:hAnsi="Calibri" w:cs="Calibri" w:asciiTheme="majorAscii" w:hAnsiTheme="majorAscii" w:cstheme="majorAscii"/>
        </w:rPr>
      </w:pPr>
      <w:sdt>
        <w:sdtPr>
          <w:id w:val="924624521"/>
          <w15:appearance w15:val="hidden"/>
          <w:tag w:val="tii-similarity-U1VCTUlUVEVEX1dPUktfb2lkOjE6Mjc1MDE0MjEwMQ=="/>
          <w:placeholder>
            <w:docPart w:val="DefaultPlaceholder_-1854013440"/>
          </w:placeholder>
        </w:sdtPr>
        <w:sdtContent>
          <w:r w:rsidRPr="4BE853CE" w:rsidR="419449A1">
            <w:rPr>
              <w:rFonts w:ascii="Calibri" w:hAnsi="Calibri" w:cs="Calibri" w:asciiTheme="majorAscii" w:hAnsiTheme="majorAscii" w:cstheme="majorAscii"/>
              <w:b w:val="0"/>
              <w:bCs w:val="0"/>
            </w:rPr>
            <w:t>Analyze the characteristics of techniques specific to various systems architectures and</w:t>
          </w:r>
        </w:sdtContent>
      </w:sdt>
      <w:r w:rsidRPr="4BE853CE" w:rsidR="419449A1">
        <w:rPr>
          <w:rFonts w:ascii="Calibri" w:hAnsi="Calibri" w:cs="Calibri" w:asciiTheme="majorAscii" w:hAnsiTheme="majorAscii" w:cstheme="majorAscii"/>
        </w:rPr>
        <w:t xml:space="preserve"> recommend </w:t>
      </w:r>
      <w:sdt>
        <w:sdtPr>
          <w:id w:val="1756891349"/>
          <w15:appearance w15:val="hidden"/>
          <w:tag w:val="tii-similarity-U1VCTUlUVEVEX1dPUktfb2lkOjE6Mjc1MDE0MjEwMQ=="/>
          <w:placeholder>
            <w:docPart w:val="DefaultPlaceholder_-1854013440"/>
          </w:placeholder>
        </w:sdtPr>
        <w:sdtContent>
          <w:r w:rsidRPr="4BE853CE" w:rsidR="419449A1">
            <w:rPr>
              <w:rFonts w:ascii="Calibri" w:hAnsi="Calibri" w:cs="Calibri" w:asciiTheme="majorAscii" w:hAnsiTheme="majorAscii" w:cstheme="majorAscii"/>
              <w:b w:val="0"/>
              <w:bCs w:val="0"/>
            </w:rPr>
            <w:t>to The Gaming Room.</w:t>
          </w:r>
          <w:r w:rsidRPr="4BE853CE" w:rsidR="00730BFB">
            <w:rPr>
              <w:rFonts w:ascii="Calibri" w:hAnsi="Calibri" w:cs="Calibri" w:asciiTheme="majorAscii" w:hAnsiTheme="majorAscii" w:cstheme="majorAscii"/>
              <w:b w:val="0"/>
              <w:bCs w:val="0"/>
            </w:rPr>
            <w:t xml:space="preserve"> Specifically, address the 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B5D4EB0">
      <w:pPr>
        <w:pStyle w:val="List"/>
        <w:rPr/>
      </w:pPr>
      <w:sdt>
        <w:sdtPr>
          <w:id w:val="1394362340"/>
          <w15:appearance w15:val="hidden"/>
          <w:tag w:val="tii-similarity-U1VCTUlUVEVEX1dPUktfb2lkOjE6Mjc1MDE0MjEwMQ=="/>
          <w:placeholder>
            <w:docPart w:val="DefaultPlaceholder_-1854013440"/>
          </w:placeholder>
        </w:sdtPr>
        <w:sdtContent>
          <w:r w:rsidR="00730BFB">
            <w:rPr>
              <w:b w:val="0"/>
              <w:bCs w:val="0"/>
            </w:rPr>
            <w:t>Operating Platform</w:t>
          </w:r>
          <w:r w:rsidR="00730BFB">
            <w:rPr>
              <w:b w:val="0"/>
              <w:bCs w:val="0"/>
            </w:rPr>
            <w:t xml:space="preserve">: </w:t>
          </w:r>
          <w:r w:rsidR="344098D7">
            <w:rPr>
              <w:b w:val="0"/>
              <w:bCs w:val="0"/>
            </w:rPr>
            <w:t xml:space="preserve">For expanding </w:t>
          </w:r>
          <w:bookmarkStart w:name="_Int_9doNVPsz" w:id="1831158456"/>
          <w:r w:rsidR="2E73E453">
            <w:rPr>
              <w:b w:val="0"/>
              <w:bCs w:val="0"/>
            </w:rPr>
            <w:t>Draw</w:t>
          </w:r>
          <w:bookmarkEnd w:id="1831158456"/>
          <w:r w:rsidR="344098D7">
            <w:rPr>
              <w:b w:val="0"/>
              <w:bCs w:val="0"/>
            </w:rPr>
            <w:t xml:space="preserve"> It or Lose it to other</w:t>
          </w:r>
        </w:sdtContent>
      </w:sdt>
      <w:r w:rsidR="344098D7">
        <w:rPr/>
        <w:t xml:space="preserve"> systems,</w:t>
      </w:r>
      <w:r w:rsidR="53AADE20">
        <w:rPr/>
        <w:t xml:space="preserve"> I would recommend</w:t>
      </w:r>
      <w:r w:rsidR="344098D7">
        <w:rPr/>
        <w:t xml:space="preserve"> Linux a</w:t>
      </w:r>
      <w:r w:rsidR="5423FC3B">
        <w:rPr/>
        <w:t>s it is a</w:t>
      </w:r>
      <w:r w:rsidR="344098D7">
        <w:rPr/>
        <w:t xml:space="preserve"> solid choice. </w:t>
      </w:r>
      <w:r w:rsidR="4456E696">
        <w:rPr/>
        <w:t>Linux</w:t>
      </w:r>
      <w:r w:rsidR="344098D7">
        <w:rPr/>
        <w:t xml:space="preserve"> is </w:t>
      </w:r>
      <w:r w:rsidR="6A780A12">
        <w:rPr/>
        <w:t xml:space="preserve">flexible, highly secure and an open-source OS which makes it to be </w:t>
      </w:r>
      <w:r w:rsidR="1BC1DB41">
        <w:rPr/>
        <w:t>cheaper</w:t>
      </w:r>
      <w:r w:rsidR="6A780A12">
        <w:rPr/>
        <w:t xml:space="preserve">. </w:t>
      </w:r>
      <w:r w:rsidR="4372BBF5">
        <w:rPr/>
        <w:t>Linux can also run on a lot of different systems, so it should help the Gaming Room to reach more</w:t>
      </w:r>
      <w:r w:rsidR="21A311E9">
        <w:rPr/>
        <w:t xml:space="preserve"> players on different platforms. In contrast, Linux’s capability for easy modification is still one of the significant factors for the Gaming Room to achieve their goal of attr</w:t>
      </w:r>
      <w:r w:rsidR="0B3819E5">
        <w:rPr/>
        <w:t xml:space="preserve">acting more players.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282CC2F">
      <w:pPr>
        <w:pStyle w:val="List"/>
        <w:rPr/>
      </w:pPr>
      <w:r w:rsidRPr="4BE853CE" w:rsidR="00730BFB">
        <w:rPr>
          <w:b w:val="1"/>
          <w:bCs w:val="1"/>
        </w:rPr>
        <w:t>Operating Systems Architectures</w:t>
      </w:r>
      <w:r w:rsidR="00730BFB">
        <w:rPr/>
        <w:t xml:space="preserve">: </w:t>
      </w:r>
      <w:r w:rsidR="7054B6DC">
        <w:rPr/>
        <w:t>Linux has three main parts: the kernel, shell, and hardware. The kernel manages important tasks like handling memory, CPU</w:t>
      </w:r>
      <w:r w:rsidR="536412CE">
        <w:rPr/>
        <w:t>, and devices</w:t>
      </w:r>
      <w:r w:rsidR="58660825">
        <w:rPr/>
        <w:t>, which makes it ideal for the Gaming Room’s expansion</w:t>
      </w:r>
      <w:r w:rsidR="536412CE">
        <w:rPr/>
        <w:t>.</w:t>
      </w:r>
      <w:r w:rsidR="536412CE">
        <w:rPr/>
        <w:t xml:space="preserve"> The shell is what users interact with to run commands or applications</w:t>
      </w:r>
      <w:r w:rsidR="1D29D26F">
        <w:rPr/>
        <w:t xml:space="preserve">, it also allows the Gaming Room to </w:t>
      </w:r>
      <w:r w:rsidR="1D29D26F">
        <w:rPr/>
        <w:t>modify</w:t>
      </w:r>
      <w:r w:rsidR="1D29D26F">
        <w:rPr/>
        <w:t xml:space="preserve"> settings</w:t>
      </w:r>
      <w:r w:rsidR="536412CE">
        <w:rPr/>
        <w:t>. Linux works well for web apps that need to run smoothly across different devices.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BC4D44B">
      <w:pPr>
        <w:pStyle w:val="List"/>
        <w:rPr/>
      </w:pPr>
      <w:r w:rsidRPr="4BE853CE" w:rsidR="00730BFB">
        <w:rPr>
          <w:b w:val="0"/>
          <w:bCs w:val="0"/>
          <w:highlight w:val="white"/>
        </w:rPr>
        <w:t>Storage Management</w:t>
      </w:r>
      <w:r w:rsidRPr="4BE853CE" w:rsidR="00730BFB">
        <w:rPr>
          <w:b w:val="0"/>
          <w:bCs w:val="0"/>
          <w:highlight w:val="white"/>
        </w:rPr>
        <w:t xml:space="preserve">: </w:t>
      </w:r>
      <w:r w:rsidRPr="4BE853CE" w:rsidR="6E01A014">
        <w:rPr>
          <w:b w:val="0"/>
          <w:bCs w:val="0"/>
          <w:highlight w:val="white"/>
        </w:rPr>
        <w:t xml:space="preserve">For </w:t>
      </w:r>
      <w:r w:rsidRPr="4BE853CE" w:rsidR="4B3C78E4">
        <w:rPr>
          <w:b w:val="0"/>
          <w:bCs w:val="0"/>
          <w:highlight w:val="white"/>
        </w:rPr>
        <w:t>Draw It or Lose it,</w:t>
      </w:r>
      <w:r w:rsidR="6E01A014">
        <w:rPr>
          <w:b w:val="0"/>
          <w:bCs w:val="0"/>
        </w:rPr>
        <w:t xml:space="preserve"> </w:t>
      </w:r>
      <w:r w:rsidRPr="4BE853CE" w:rsidR="6E01A014">
        <w:rPr>
          <w:b w:val="0"/>
          <w:bCs w:val="0"/>
          <w:highlight w:val="white"/>
        </w:rPr>
        <w:t>I</w:t>
      </w:r>
      <w:r w:rsidR="6E01A014">
        <w:rPr/>
        <w:t xml:space="preserve"> suggest using</w:t>
      </w:r>
      <w:r w:rsidR="4053D537">
        <w:rPr/>
        <w:t xml:space="preserve"> Google</w:t>
      </w:r>
      <w:r w:rsidR="6E01A014">
        <w:rPr/>
        <w:t xml:space="preserve"> </w:t>
      </w:r>
      <w:r w:rsidR="78FCBCAF">
        <w:rPr/>
        <w:t>C</w:t>
      </w:r>
      <w:r w:rsidR="6E01A014">
        <w:rPr/>
        <w:t xml:space="preserve">loud </w:t>
      </w:r>
      <w:r w:rsidR="1E537782">
        <w:rPr/>
        <w:t xml:space="preserve">storage </w:t>
      </w:r>
      <w:r w:rsidR="6E01A014">
        <w:rPr/>
        <w:t>services</w:t>
      </w:r>
      <w:r w:rsidR="37FD574E">
        <w:rPr/>
        <w:t xml:space="preserve"> to </w:t>
      </w:r>
      <w:r w:rsidR="37FD574E">
        <w:rPr/>
        <w:t>manage</w:t>
      </w:r>
      <w:r w:rsidR="593FB503">
        <w:rPr/>
        <w:t xml:space="preserve"> data and game’s assets</w:t>
      </w:r>
      <w:r w:rsidR="6E01A014">
        <w:rPr/>
        <w:t>.</w:t>
      </w:r>
      <w:r w:rsidR="6E01A014">
        <w:rPr/>
        <w:t xml:space="preserve"> </w:t>
      </w:r>
      <w:r w:rsidR="3561F144">
        <w:rPr/>
        <w:t>Cloud storage provides easy scalability as the player base grows, without needing to worry about local storage limitations. Google Cloud also integrates well with Linux bas</w:t>
      </w:r>
      <w:r w:rsidR="2475EBFC">
        <w:rPr/>
        <w:t>ed systems. This recommendation also simplifies data backup and rec</w:t>
      </w:r>
      <w:r w:rsidR="2DD53B49">
        <w:rPr/>
        <w:t xml:space="preserve">overy, making sure that the game is always available for players. </w:t>
      </w:r>
      <w:r w:rsidR="0D3CF63F">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3EE7CD6">
      <w:pPr>
        <w:pStyle w:val="List"/>
        <w:rPr/>
      </w:pPr>
      <w:r w:rsidRPr="4BE853CE" w:rsidR="00730BFB">
        <w:rPr>
          <w:b w:val="1"/>
          <w:bCs w:val="1"/>
        </w:rPr>
        <w:t>Memory Management</w:t>
      </w:r>
      <w:r w:rsidR="00730BFB">
        <w:rPr/>
        <w:t xml:space="preserve">: </w:t>
      </w:r>
      <w:r w:rsidR="57B8F632">
        <w:rPr/>
        <w:t xml:space="preserve">Memory management is well-executed in the Linux </w:t>
      </w:r>
      <w:r w:rsidR="0EC77498">
        <w:rPr/>
        <w:t>system,</w:t>
      </w:r>
      <w:r w:rsidR="57B8F632">
        <w:rPr/>
        <w:t xml:space="preserve"> which is </w:t>
      </w:r>
      <w:r w:rsidR="03E41F07">
        <w:rPr/>
        <w:t>desirable</w:t>
      </w:r>
      <w:r w:rsidR="08D29FF1">
        <w:rPr/>
        <w:t xml:space="preserve"> </w:t>
      </w:r>
      <w:r w:rsidR="5D50110F">
        <w:rPr/>
        <w:t xml:space="preserve">for Draw It or Lose It, as it is a multiplayer game. </w:t>
      </w:r>
      <w:r w:rsidR="34EA33B0">
        <w:rPr/>
        <w:t xml:space="preserve">Through such factors as dynamic memory allocation and virtual memory, Linux guarantees that system resources will be availed in ways that favor gameplay. Second, if the game involves </w:t>
      </w:r>
      <w:r w:rsidR="0486519C">
        <w:rPr/>
        <w:t xml:space="preserve">Java, the garbage collection of Linux, automatically frees all used memory, which makes the game remain active even if the number of users increases.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171E9656">
      <w:pPr>
        <w:pStyle w:val="List"/>
        <w:rPr/>
      </w:pPr>
      <w:sdt>
        <w:sdtPr>
          <w:id w:val="1334613981"/>
          <w15:appearance w15:val="hidden"/>
          <w:tag w:val="tii-similarity-U1VCTUlUVEVEX1dPUktfb2lkOjE6Mjk1MzIzOTY4Mw=="/>
          <w:placeholder>
            <w:docPart w:val="DefaultPlaceholder_-1854013440"/>
          </w:placeholder>
        </w:sdtPr>
        <w:sdtContent>
          <w:r w:rsidR="00730BFB">
            <w:rPr>
              <w:b w:val="0"/>
              <w:bCs w:val="0"/>
            </w:rPr>
            <w:t>Distributed Systems and Networks</w:t>
          </w:r>
          <w:r w:rsidR="00730BFB">
            <w:rPr>
              <w:b w:val="0"/>
              <w:bCs w:val="0"/>
            </w:rPr>
            <w:t xml:space="preserve">: </w:t>
          </w:r>
          <w:r w:rsidR="74CE1BB7">
            <w:rPr>
              <w:b w:val="0"/>
              <w:bCs w:val="0"/>
            </w:rPr>
            <w:t>To allow Draw It or Lose It to work across different</w:t>
          </w:r>
        </w:sdtContent>
      </w:sdt>
      <w:r w:rsidR="74CE1BB7">
        <w:rPr/>
        <w:t xml:space="preserve"> platforms, we can use </w:t>
      </w:r>
      <w:sdt>
        <w:sdtPr>
          <w:id w:val="1804767549"/>
          <w15:appearance w15:val="hidden"/>
          <w:tag w:val="tii-similarity-U1VCTUlUVEVEX1dPUktfb2lkOjE6Mjk1MzIzOTY4Mw=="/>
          <w:placeholder>
            <w:docPart w:val="DefaultPlaceholder_-1854013440"/>
          </w:placeholder>
        </w:sdtPr>
        <w:sdtContent>
          <w:r w:rsidR="74CE1BB7">
            <w:rPr>
              <w:b w:val="0"/>
              <w:bCs w:val="0"/>
            </w:rPr>
            <w:t>a distributed</w:t>
          </w:r>
        </w:sdtContent>
      </w:sdt>
      <w:r w:rsidR="74CE1BB7">
        <w:rPr/>
        <w:t xml:space="preserve"> </w:t>
      </w:r>
      <w:sdt>
        <w:sdtPr>
          <w:id w:val="281165273"/>
          <w15:appearance w15:val="hidden"/>
          <w:tag w:val="tii-similarity-U1VCTUlUVEVEX1dPUktfb2lkOjE6MjY2MTExMjc4OQ=="/>
          <w:placeholder>
            <w:docPart w:val="DefaultPlaceholder_-1854013440"/>
          </w:placeholder>
        </w:sdtPr>
        <w:sdtContent>
          <w:r w:rsidR="74CE1BB7">
            <w:rPr>
              <w:b w:val="0"/>
              <w:bCs w:val="0"/>
            </w:rPr>
            <w:t>system. This means that the game will be</w:t>
          </w:r>
        </w:sdtContent>
      </w:sdt>
      <w:r w:rsidR="74CE1BB7">
        <w:rPr/>
        <w:t xml:space="preserve"> hosted on servers that players from various devices can connect to. Using </w:t>
      </w:r>
      <w:r w:rsidR="67D6D154">
        <w:rPr/>
        <w:t xml:space="preserve">cloud-based services helps keep things consistent, making sure that even if one part of the system has an issue, the others will keep running. </w:t>
      </w:r>
      <w:r w:rsidR="076FB75D">
        <w:rPr/>
        <w:t>Players can connect from anywhere if they have an internet connection.</w:t>
      </w:r>
      <w:r w:rsidR="573F4E4C">
        <w:rPr/>
        <w:t xml:space="preserve"> It is also important to plan for potential connectivity issues or outages, so having backup servers in place can help mitigate disruptions and ensure </w:t>
      </w:r>
      <w:r w:rsidR="0AAC743F">
        <w:rPr/>
        <w:t>an enjoyable experience</w:t>
      </w:r>
      <w:r w:rsidR="2D148481">
        <w:rPr/>
        <w:t xml:space="preserve"> for all users. Cloud services also help with scaling, so as the number of players </w:t>
      </w:r>
      <w:r w:rsidR="16356233">
        <w:rPr/>
        <w:t>grows</w:t>
      </w:r>
      <w:r w:rsidR="2D148481">
        <w:rPr/>
        <w:t xml:space="preserve">, the system can handle the extra load without the system crashing under the extra load.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459A35F8" w:rsidRDefault="00B20A2D" w14:paraId="7FCCC536" w14:textId="47A85939">
      <w:pPr>
        <w:pStyle w:val="List"/>
        <w:suppressAutoHyphens/>
        <w:spacing/>
        <w:contextualSpacing/>
        <w:rPr/>
      </w:pPr>
      <w:r w:rsidRPr="4BE853CE" w:rsidR="00730BFB">
        <w:rPr>
          <w:b w:val="1"/>
          <w:bCs w:val="1"/>
        </w:rPr>
        <w:t>Security</w:t>
      </w:r>
      <w:r w:rsidR="00730BFB">
        <w:rPr/>
        <w:t xml:space="preserve">: </w:t>
      </w:r>
      <w:r w:rsidR="2F608190">
        <w:rPr/>
        <w:t xml:space="preserve">Linux users security convention is very </w:t>
      </w:r>
      <w:r w:rsidR="2F608190">
        <w:rPr/>
        <w:t>appropriate when</w:t>
      </w:r>
      <w:r w:rsidR="2F608190">
        <w:rPr/>
        <w:t xml:space="preserve"> it comes to the Gaming Room since user security starts with permissions, firewa</w:t>
      </w:r>
      <w:r w:rsidR="245154D9">
        <w:rPr/>
        <w:t xml:space="preserve">lls, and encryption. It is also important that all aspects of the user data are </w:t>
      </w:r>
      <w:r w:rsidR="084AD2B0">
        <w:rPr/>
        <w:t>protected,</w:t>
      </w:r>
      <w:r w:rsidR="245154D9">
        <w:rPr/>
        <w:t xml:space="preserve"> especially by ensuring that all the user’s accounts use multi-factor authentication and all</w:t>
      </w:r>
      <w:r w:rsidR="6DE820E1">
        <w:rPr/>
        <w:t xml:space="preserve"> the data in transit is encrypted. Security updates and scanning for vulnerabilities will offer ways in which to correct a threat and </w:t>
      </w:r>
      <w:r w:rsidR="6DE820E1">
        <w:rPr/>
        <w:t>maintain</w:t>
      </w:r>
      <w:r w:rsidR="6DE820E1">
        <w:rPr/>
        <w:t xml:space="preserve"> the security of the user information.</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textHash int2:hashCode="D7P07N0jgEhkYk" int2:id="uzjL0oIe">
      <int2:state int2:type="AugLoop_Text_Critique" int2:value="Rejected"/>
    </int2:textHash>
    <int2:textHash int2:hashCode="bxY7KhUvxtMycj" int2:id="aardc0o9">
      <int2:state int2:type="AugLoop_Text_Critique" int2:value="Rejected"/>
    </int2:textHash>
    <int2:textHash int2:hashCode="o2nRnqJ5euqrIr" int2:id="mmqujRMJ">
      <int2:state int2:type="AugLoop_Text_Critique" int2:value="Rejected"/>
    </int2:textHash>
    <int2:textHash int2:hashCode="0eUUa/M2k9TW14" int2:id="NjDrCyO8">
      <int2:state int2:type="AugLoop_Text_Critique" int2:value="Rejected"/>
    </int2:textHash>
    <int2:bookmark int2:bookmarkName="_Int_9doNVPsz" int2:invalidationBookmarkName="" int2:hashCode="v6UMejg4/Ig7j0" int2:id="0ddZ4jkD">
      <int2:state int2:type="AugLoop_Text_Critique" int2:value="Rejected"/>
    </int2:bookmark>
    <int2:bookmark int2:bookmarkName="_Int_ICr12R12" int2:invalidationBookmarkName="" int2:hashCode="AkpqQHSWk2bT39" int2:id="Yc3d2Ivq">
      <int2:extLst>
        <oel:ext uri="426473B9-03D8-482F-96C9-C2C85392BACA">
          <int2:similarityCritique int2:version="1" int2:context="In each cell, remove the bracketed prompt and write your own paragraph response covering the indicated information.">
            <int2:source int2:sourceType="Online" int2:sourceTitle="CS 230 Project Software Design done - Draw It or Lose It CS ... - Studocu" int2:sourceUrl="https://www.studocu.com/en-us/document/southern-new-hampshire-university/operating-platforms/cs-230-project-software-design-done/83357095" int2:sourceSnippet="In each cell, remove the bracketed prompt and write your own paragraph response covering the indicated information. Development Requirements Mac Linux Windows Mobile Devices Server Side &amp;lt;Evaluate Mac for its characteristics, advantages, and weaknesses for hosting a web- based software application.&amp;gt; &amp;lt;Evaluate Linux for its ...">
              <int2:suggestions int2:citationType="Inline">
                <int2:suggestion int2:citationStyle="Mla" int2:isIdentical="1">
                  <int2:citationText>(“CS 230 Project Software Design done - Draw It or Lose It CS ... - Studocu”)</int2:citationText>
                </int2:suggestion>
                <int2:suggestion int2:citationStyle="Apa" int2:isIdentical="1">
                  <int2:citationText>(“CS 230 Project Software Design done - Draw It or Lose It CS ... - Studocu”)</int2:citationText>
                </int2:suggestion>
                <int2:suggestion int2:citationStyle="Chicago" int2:isIdentical="1">
                  <int2:citationText>(“CS 230 Project Software Design done - Draw It or Lose It CS ... - Studocu”)</int2:citationText>
                </int2:suggestion>
              </int2:suggestions>
              <int2:suggestions int2:citationType="Full">
                <int2:suggestion int2:citationStyle="Mla" int2:isIdentical="1">
                  <int2:citationText>&lt;i&gt;CS 230 Project Software Design done - Draw It or Lose It CS ... - Studocu&lt;/i&gt;, https://www.studocu.com/en-us/document/southern-new-hampshire-university/operating-platforms/cs-230-project-software-design-done/83357095.</int2:citationText>
                </int2:suggestion>
                <int2:suggestion int2:citationStyle="Apa" int2:isIdentical="1">
                  <int2:citationText>&lt;i&gt;CS 230 Project Software Design done - Draw It or Lose It CS ... - Studocu&lt;/i&gt;. (n.d.). Retrieved from https://www.studocu.com/en-us/document/southern-new-hampshire-university/operating-platforms/cs-230-project-software-design-done/83357095</int2:citationText>
                </int2:suggestion>
                <int2:suggestion int2:citationStyle="Chicago" int2:isIdentical="1">
                  <int2:citationText>“CS 230 Project Software Design done - Draw It or Lose It CS ... - Studocu” n.d., https://www.studocu.com/en-us/document/southern-new-hampshire-university/operating-platforms/cs-230-project-software-design-done/83357095.</int2:citationText>
                </int2:suggestion>
              </int2:suggestions>
            </int2:source>
            <int2:source int2:sourceType="Online" int2:sourceTitle="CS 230 Project Software Design Template Project One" int2:sourceUrl="https://www.studocu.com/en-us/document/southern-new-hampshire-university/operating-platforms/cs-230-project-software-design-template-project-one/73156657" int2:sourceSnippet="In each cell, remove the bracketed prompt and write your own paragraph response covering the indicated information. Development Requirements Mac Linux Windows Mobile Devices Server Side 1. Development Environment: Xcode, Apple&amp;#039;s integrated development environment (IDE), is commonly used for macOS application development. ...">
              <int2:suggestions int2:citationType="Inline">
                <int2:suggestion int2:citationStyle="Mla" int2:isIdentical="1">
                  <int2:citationText>(“CS 230 Project Software Design Template Project One”)</int2:citationText>
                </int2:suggestion>
                <int2:suggestion int2:citationStyle="Apa" int2:isIdentical="1">
                  <int2:citationText>(“CS 230 Project Software Design Template Project One”)</int2:citationText>
                </int2:suggestion>
                <int2:suggestion int2:citationStyle="Chicago" int2:isIdentical="1">
                  <int2:citationText>(“CS 230 Project Software Design Template Project One”)</int2:citationText>
                </int2:suggestion>
              </int2:suggestions>
              <int2:suggestions int2:citationType="Full">
                <int2:suggestion int2:citationStyle="Mla" int2:isIdentical="1">
                  <int2:citationText>&lt;i&gt;CS 230 Project Software Design Template Project One&lt;/i&gt;, https://www.studocu.com/en-us/document/southern-new-hampshire-university/operating-platforms/cs-230-project-software-design-template-project-one/73156657.</int2:citationText>
                </int2:suggestion>
                <int2:suggestion int2:citationStyle="Apa" int2:isIdentical="1">
                  <int2:citationText>&lt;i&gt;CS 230 Project Software Design Template Project One&lt;/i&gt;. (n.d.). Retrieved from https://www.studocu.com/en-us/document/southern-new-hampshire-university/operating-platforms/cs-230-project-software-design-template-project-one/73156657</int2:citationText>
                </int2:suggestion>
                <int2:suggestion int2:citationStyle="Chicago" int2:isIdentical="1">
                  <int2:citationText>“CS 230 Project Software Design Template Project One” n.d., https://www.studocu.com/en-us/document/southern-new-hampshire-university/operating-platforms/cs-230-project-software-design-template-project-one/73156657.</int2:citationText>
                </int2:suggestion>
              </int2:suggestions>
            </int2:source>
            <int2:source int2:sourceType="Online" int2:sourceTitle="CS 230 Project Software Design Module 7 - Studocu" int2:sourceUrl="https://www.studocu.com/en-us/document/southern-new-hampshire-university/operating-platforms/cs-230-project-software-design-module-7/87641390" int2:sourceSnippet="In each cell, remove the bracketed prompt and write your own paragraph response covering the indicated information. 5 Development Requirements Mac Linux Windows Mobile Devices Server Side The Mac boasts an easily navigable graphical user interface and is server adaptable. Terminal instructions that are flexible. Advantages: Web applications do ...">
              <int2:suggestions int2:citationType="Inline">
                <int2:suggestion int2:citationStyle="Mla" int2:isIdentical="1">
                  <int2:citationText>(“CS 230 Project Software Design Module 7 - Studocu”)</int2:citationText>
                </int2:suggestion>
                <int2:suggestion int2:citationStyle="Apa" int2:isIdentical="1">
                  <int2:citationText>(“CS 230 Project Software Design Module 7 - Studocu”)</int2:citationText>
                </int2:suggestion>
                <int2:suggestion int2:citationStyle="Chicago" int2:isIdentical="1">
                  <int2:citationText>(“CS 230 Project Software Design Module 7 - Studocu”)</int2:citationText>
                </int2:suggestion>
              </int2:suggestions>
              <int2:suggestions int2:citationType="Full">
                <int2:suggestion int2:citationStyle="Mla" int2:isIdentical="1">
                  <int2:citationText>&lt;i&gt;CS 230 Project Software Design Module 7 - Studocu&lt;/i&gt;, https://www.studocu.com/en-us/document/southern-new-hampshire-university/operating-platforms/cs-230-project-software-design-module-7/87641390.</int2:citationText>
                </int2:suggestion>
                <int2:suggestion int2:citationStyle="Apa" int2:isIdentical="1">
                  <int2:citationText>&lt;i&gt;CS 230 Project Software Design Module 7 - Studocu&lt;/i&gt;. (n.d.). Retrieved from https://www.studocu.com/en-us/document/southern-new-hampshire-university/operating-platforms/cs-230-project-software-design-module-7/87641390</int2:citationText>
                </int2:suggestion>
                <int2:suggestion int2:citationStyle="Chicago" int2:isIdentical="1">
                  <int2:citationText>“CS 230 Project Software Design Module 7 - Studocu” n.d., https://www.studocu.com/en-us/document/southern-new-hampshire-university/operating-platforms/cs-230-project-software-design-module-7/87641390.</int2:citationText>
                </int2:suggestion>
              </int2:suggestions>
            </int2:source>
          </int2:similarityCritique>
        </oel:ext>
      </int2:extLst>
    </int2:bookmark>
    <int2:bookmark int2:bookmarkName="_Int_0LdlVcWl" int2:invalidationBookmarkName="" int2:hashCode="DhTh3AtADFP1Ob" int2:id="cAFVXcqz">
      <int2:extLst>
        <oel:ext uri="426473B9-03D8-482F-96C9-C2C85392BACA">
          <int2:similarityCritique int2:version="1" int2:context="As you complete the table, keep in mind your client’s requirements, and look at the situation holistically, as it all must work together.">
            <int2:source int2:sourceType="Online" int2:sourceTitle="Solved Now that you know what the differences are and can - Chegg" int2:sourceUrl="https://www.chegg.com/homework-help/questions-and-answers/know-differences-design-code-various-operating-platforms-use-experience-evaluate-character-q88829078" int2:sourceSnippet="As you complete the table, keep in mind your client’s requirements and look at the situation holistically, as it all has to work together. Specifically, you must address the following requirements in your evaluation of each traditional operating platform (Linux, Mac, and Windows), as well as mobile platforms.">
              <int2:suggestions int2:citationType="Inline">
                <int2:suggestion int2:citationStyle="Mla" int2:isIdentical="0">
                  <int2:citationText>(“Solved Now that you know what the differences are and can - Chegg”)</int2:citationText>
                </int2:suggestion>
                <int2:suggestion int2:citationStyle="Apa" int2:isIdentical="0">
                  <int2:citationText>(“Solved Now that you know what the differences are and can - Chegg”)</int2:citationText>
                </int2:suggestion>
                <int2:suggestion int2:citationStyle="Chicago" int2:isIdentical="0">
                  <int2:citationText>(“Solved Now that you know what the differences are and can - Chegg”)</int2:citationText>
                </int2:suggestion>
              </int2:suggestions>
              <int2:suggestions int2:citationType="Full">
                <int2:suggestion int2:citationStyle="Mla" int2:isIdentical="0">
                  <int2:citationText>&lt;i&gt;Solved Now that you know what the differences are and can - Chegg&lt;/i&gt;, https://www.chegg.com/homework-help/questions-and-answers/know-differences-design-code-various-operating-platforms-use-experience-evaluate-character-q88829078.</int2:citationText>
                </int2:suggestion>
                <int2:suggestion int2:citationStyle="Apa" int2:isIdentical="0">
                  <int2:citationText>&lt;i&gt;Solved Now that you know what the differences are and can - Chegg&lt;/i&gt;. (n.d.). Retrieved from https://www.chegg.com/homework-help/questions-and-answers/know-differences-design-code-various-operating-platforms-use-experience-evaluate-character-q88829078</int2:citationText>
                </int2:suggestion>
                <int2:suggestion int2:citationStyle="Chicago" int2:isIdentical="0">
                  <int2:citationText>“Solved Now that you know what the differences are and can - Chegg” n.d., https://www.chegg.com/homework-help/questions-and-answers/know-differences-design-code-various-operating-platforms-use-experience-evaluate-character-q88829078.</int2:citationText>
                </int2:suggestion>
              </int2:suggestions>
            </int2:source>
            <int2:source int2:sourceType="Online" int2:sourceTitle="Now that you know what the differences are and can - Chegg" int2:sourceUrl="https://www.chegg.com/homework-help/questions-and-answers/know-differences-design-code-various-operating-platforms-use-experience-evaluate-character-q54515954" int2:sourceSnippet="As you complete the table, keep in mind your client’s requirements and look at the situation holistically, as it all has to work together. Specifically, you must address the following requirements in your evaluation of each traditional operating platform (Linux, Mac, and Windows), as well as mobile platforms.">
              <int2:suggestions int2:citationType="Inline">
                <int2:suggestion int2:citationStyle="Mla" int2:isIdentical="0">
                  <int2:citationText>(“Now that you know what the differences are and can - Chegg”)</int2:citationText>
                </int2:suggestion>
                <int2:suggestion int2:citationStyle="Apa" int2:isIdentical="0">
                  <int2:citationText>(“Now that you know what the differences are and can - Chegg”)</int2:citationText>
                </int2:suggestion>
                <int2:suggestion int2:citationStyle="Chicago" int2:isIdentical="0">
                  <int2:citationText>(“Now that you know what the differences are and can - Chegg”)</int2:citationText>
                </int2:suggestion>
              </int2:suggestions>
              <int2:suggestions int2:citationType="Full">
                <int2:suggestion int2:citationStyle="Mla" int2:isIdentical="0">
                  <int2:citationText>&lt;i&gt;Now that you know what the differences are and can - Chegg&lt;/i&gt;, https://www.chegg.com/homework-help/questions-and-answers/know-differences-design-code-various-operating-platforms-use-experience-evaluate-character-q54515954.</int2:citationText>
                </int2:suggestion>
                <int2:suggestion int2:citationStyle="Apa" int2:isIdentical="0">
                  <int2:citationText>&lt;i&gt;Now that you know what the differences are and can - Chegg&lt;/i&gt;. (n.d.). Retrieved from https://www.chegg.com/homework-help/questions-and-answers/know-differences-design-code-various-operating-platforms-use-experience-evaluate-character-q54515954</int2:citationText>
                </int2:suggestion>
                <int2:suggestion int2:citationStyle="Chicago" int2:isIdentical="0">
                  <int2:citationText>“Now that you know what the differences are and can - Chegg” n.d., https://www.chegg.com/homework-help/questions-and-answers/know-differences-design-code-various-operating-platforms-use-experience-evaluate-character-q54515954.</int2:citationText>
                </int2:suggestion>
              </int2:suggestions>
            </int2:source>
            <int2:source int2:sourceType="Online" int2:sourceTitle="You work for Creative Technology Solutions (CTS) as a Technology..." int2:sourceUrl="https://www.coursehero.com/tutors-problems/Java-Programming/34011328-You-work-for-Creative-Technology-Solutions-CTS-as-a-Technology/" int2:sourceSnippet="As you complete the table, keep in mind your client's requirements and look at the situation holistically, as it all has to work together. Specifically, you must address the following requirements in your evaluation of each traditional operating platform (Linux, Mac, and Windows), as well as mobile platforms.">
              <int2:suggestions int2:citationType="Inline">
                <int2:suggestion int2:citationStyle="Mla" int2:isIdentical="0">
                  <int2:citationText>(“You work for Creative Technology Solutions (CTS) as a Technology...”)</int2:citationText>
                </int2:suggestion>
                <int2:suggestion int2:citationStyle="Apa" int2:isIdentical="0">
                  <int2:citationText>(“You work for Creative Technology Solutions (CTS) as a Technology...”)</int2:citationText>
                </int2:suggestion>
                <int2:suggestion int2:citationStyle="Chicago" int2:isIdentical="0">
                  <int2:citationText>(“You work for Creative Technology Solutions (CTS) as a Technology...”)</int2:citationText>
                </int2:suggestion>
              </int2:suggestions>
              <int2:suggestions int2:citationType="Full">
                <int2:suggestion int2:citationStyle="Mla" int2:isIdentical="0">
                  <int2:citationText>&lt;i&gt;You work for Creative Technology Solutions (CTS) as a Technology...&lt;/i&gt;, https://www.coursehero.com/tutors-problems/Java-Programming/34011328-You-work-for-Creative-Technology-Solutions-CTS-as-a-Technology/.</int2:citationText>
                </int2:suggestion>
                <int2:suggestion int2:citationStyle="Apa" int2:isIdentical="0">
                  <int2:citationText>&lt;i&gt;You work for Creative Technology Solutions (CTS) as a Technology...&lt;/i&gt;. (n.d.). Retrieved from https://www.coursehero.com/tutors-problems/Java-Programming/34011328-You-work-for-Creative-Technology-Solutions-CTS-as-a-Technology/</int2:citationText>
                </int2:suggestion>
                <int2:suggestion int2:citationStyle="Chicago" int2:isIdentical="0">
                  <int2:citationText>“You work for Creative Technology Solutions (CTS) as a Technology...” n.d., https://www.coursehero.com/tutors-problems/Java-Programming/34011328-You-work-for-Creative-Technology-Solutions-CTS-as-a-Technology/.</int2:citationText>
                </int2:suggestion>
              </int2:suggestions>
            </int2:source>
          </int2:similarityCritique>
        </oel:ext>
      </int2:extLst>
    </int2:bookmark>
    <int2:bookmark int2:bookmarkName="_Int_WlhMXePv" int2:invalidationBookmarkName="" int2:hashCode="/lIiG5DRpFpcXe" int2:id="FvSLmQPE">
      <int2:extLst>
        <oel:ext uri="426473B9-03D8-482F-96C9-C2C85392BACA">
          <int2:similarityCritique int2:version="1" int2:context="Using your experience to evaluate the characteristics, advantages, and weaknesses of each operating platform (Linux, Mac, and Windows) as well as mobile devices, consider the requirements outlined below and articulate your findings for each.">
            <int2:source int2:sourceType="Online" int2:sourceTitle="Solved Evaluation Using your experience to evaluate the - Chegg" int2:sourceUrl="https://www.chegg.com/homework-help/questions-and-answers/evaluation-using-experience-evaluate-characteristics-advantages-weaknesses-operating-platf-q61334396" int2:sourceSnippet="Evaluation 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
              <int2:suggestions int2:citationType="Inline">
                <int2:suggestion int2:citationStyle="Mla" int2:isIdentical="1">
                  <int2:citationText>(“Solved Evaluation Using your experience to evaluate the - Chegg”)</int2:citationText>
                </int2:suggestion>
                <int2:suggestion int2:citationStyle="Apa" int2:isIdentical="1">
                  <int2:citationText>(“Solved Evaluation Using your experience to evaluate the - Chegg”)</int2:citationText>
                </int2:suggestion>
                <int2:suggestion int2:citationStyle="Chicago" int2:isIdentical="1">
                  <int2:citationText>(“Solved Evaluation Using your experience to evaluate the - Chegg”)</int2:citationText>
                </int2:suggestion>
              </int2:suggestions>
              <int2:suggestions int2:citationType="Full">
                <int2:suggestion int2:citationStyle="Mla" int2:isIdentical="1">
                  <int2:citationText>&lt;i&gt;Solved Evaluation Using your experience to evaluate the - Chegg&lt;/i&gt;, https://www.chegg.com/homework-help/questions-and-answers/evaluation-using-experience-evaluate-characteristics-advantages-weaknesses-operating-platf-q61334396.</int2:citationText>
                </int2:suggestion>
                <int2:suggestion int2:citationStyle="Apa" int2:isIdentical="1">
                  <int2:citationText>&lt;i&gt;Solved Evaluation Using your experience to evaluate the - Chegg&lt;/i&gt;. (n.d.). Retrieved from https://www.chegg.com/homework-help/questions-and-answers/evaluation-using-experience-evaluate-characteristics-advantages-weaknesses-operating-platf-q61334396</int2:citationText>
                </int2:suggestion>
                <int2:suggestion int2:citationStyle="Chicago" int2:isIdentical="1">
                  <int2:citationText>“Solved Evaluation Using your experience to evaluate the - Chegg” n.d., https://www.chegg.com/homework-help/questions-and-answers/evaluation-using-experience-evaluate-characteristics-advantages-weaknesses-operating-platf-q61334396.</int2:citationText>
                </int2:suggestion>
              </int2:suggestions>
            </int2:source>
            <int2:source int2:sourceType="Online" int2:sourceTitle="CS 230 Project three - Studocu" int2:sourceUrl="https://www.studocu.com/en-us/document/southern-new-hampshire-university/operating-platforms/cs-230-project-three/91552711" int2:sourceSnippe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int2:suggestions int2:citationType="Inline">
                <int2:suggestion int2:citationStyle="Mla" int2:isIdentical="1">
                  <int2:citationText>(“CS 230 Project three - Studocu”)</int2:citationText>
                </int2:suggestion>
                <int2:suggestion int2:citationStyle="Apa" int2:isIdentical="1">
                  <int2:citationText>(“CS 230 Project three - Studocu”)</int2:citationText>
                </int2:suggestion>
                <int2:suggestion int2:citationStyle="Chicago" int2:isIdentical="1">
                  <int2:citationText>(“CS 230 Project three - Studocu”)</int2:citationText>
                </int2:suggestion>
              </int2:suggestions>
              <int2:suggestions int2:citationType="Full">
                <int2:suggestion int2:citationStyle="Mla" int2:isIdentical="1">
                  <int2:citationText>&lt;i&gt;CS 230 Project three - Studocu&lt;/i&gt;, https://www.studocu.com/en-us/document/southern-new-hampshire-university/operating-platforms/cs-230-project-three/91552711.</int2:citationText>
                </int2:suggestion>
                <int2:suggestion int2:citationStyle="Apa" int2:isIdentical="1">
                  <int2:citationText>&lt;i&gt;CS 230 Project three - Studocu&lt;/i&gt;. (n.d.). Retrieved from https://www.studocu.com/en-us/document/southern-new-hampshire-university/operating-platforms/cs-230-project-three/91552711</int2:citationText>
                </int2:suggestion>
                <int2:suggestion int2:citationStyle="Chicago" int2:isIdentical="1">
                  <int2:citationText>“CS 230 Project three - Studocu” n.d., https://www.studocu.com/en-us/document/southern-new-hampshire-university/operating-platforms/cs-230-project-three/91552711.</int2:citationText>
                </int2:suggestion>
              </int2:suggestions>
            </int2:source>
            <int2:source int2:sourceType="Online" int2:sourceTitle="Elohim - CS 230 Project 1 part 1 - Creative Technology ... - Studocu" int2:sourceUrl="https://www.studocu.com/en-us/document/southern-new-hampshire-university/operating-platforms/elohim-cs-230-project-1-part-1/34615326" int2:sourceSnippe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
              <int2:suggestions int2:citationType="Inline">
                <int2:suggestion int2:citationStyle="Mla" int2:isIdentical="1">
                  <int2:citationText>(“Elohim - CS 230 Project 1 part 1 - Creative Technology ... - Studocu”)</int2:citationText>
                </int2:suggestion>
                <int2:suggestion int2:citationStyle="Apa" int2:isIdentical="1">
                  <int2:citationText>(“Elohim - CS 230 Project 1 part 1 - Creative Technology ... - Studocu”)</int2:citationText>
                </int2:suggestion>
                <int2:suggestion int2:citationStyle="Chicago" int2:isIdentical="1">
                  <int2:citationText>(“Elohim - CS 230 Project 1 part 1 - Creative Technology ... - Studocu”)</int2:citationText>
                </int2:suggestion>
              </int2:suggestions>
              <int2:suggestions int2:citationType="Full">
                <int2:suggestion int2:citationStyle="Mla" int2:isIdentical="1">
                  <int2:citationText>&lt;i&gt;Elohim - CS 230 Project 1 part 1 - Creative Technology ... - Studocu&lt;/i&gt;, https://www.studocu.com/en-us/document/southern-new-hampshire-university/operating-platforms/elohim-cs-230-project-1-part-1/34615326.</int2:citationText>
                </int2:suggestion>
                <int2:suggestion int2:citationStyle="Apa" int2:isIdentical="1">
                  <int2:citationText>&lt;i&gt;Elohim - CS 230 Project 1 part 1 - Creative Technology ... - Studocu&lt;/i&gt;. (n.d.). Retrieved from https://www.studocu.com/en-us/document/southern-new-hampshire-university/operating-platforms/elohim-cs-230-project-1-part-1/34615326</int2:citationText>
                </int2:suggestion>
                <int2:suggestion int2:citationStyle="Chicago" int2:isIdentical="1">
                  <int2:citationText>“Elohim - CS 230 Project 1 part 1 - Creative Technology ... - Studocu” n.d., https://www.studocu.com/en-us/document/southern-new-hampshire-university/operating-platforms/elohim-cs-230-project-1-part-1/34615326.</int2:citationText>
                </int2:suggestion>
              </int2:suggestions>
            </int2:source>
          </int2:similarityCritique>
        </oel:ext>
      </int2:extLst>
    </int2:bookmark>
    <int2:bookmark int2:bookmarkName="_Int_ckl2Snw8" int2:invalidationBookmarkName="" int2:hashCode="d0P+zehNxrdxMs" int2:id="I7CvdakI">
      <int2:extLst>
        <oel:ext uri="426473B9-03D8-482F-96C9-C2C85392BACA">
          <int2:similarityCritique int2:version="1" int2:contex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
            <int2:source int2:sourceType="Online" int2:sourceTitle="CS 230 Project Software Design Template - Studocu" int2:sourceUrl="https://www.studocu.com/en-us/document/southern-new-hampshire-university/history/cs-230-project-software-design-template/81602234"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
              <int2:suggestions int2:citationType="Inline">
                <int2:suggestion int2:citationStyle="Mla" int2:isIdentical="0">
                  <int2:citationText>(“CS 230 Project Software Design Template - Studocu”)</int2:citationText>
                </int2:suggestion>
                <int2:suggestion int2:citationStyle="Apa" int2:isIdentical="0">
                  <int2:citationText>(“CS 230 Project Software Design Template - Studocu”)</int2:citationText>
                </int2:suggestion>
                <int2:suggestion int2:citationStyle="Chicago" int2:isIdentical="0">
                  <int2:citationText>(“CS 230 Project Software Design Template - Studocu”)</int2:citationText>
                </int2:suggestion>
              </int2:suggestions>
              <int2:suggestions int2:citationType="Full">
                <int2:suggestion int2:citationStyle="Mla" int2:isIdentical="0">
                  <int2:citationText>&lt;i&gt;CS 230 Project Software Design Template - Studocu&lt;/i&gt;, https://www.studocu.com/en-us/document/southern-new-hampshire-university/history/cs-230-project-software-design-template/81602234.</int2:citationText>
                </int2:suggestion>
                <int2:suggestion int2:citationStyle="Apa" int2:isIdentical="0">
                  <int2:citationText>&lt;i&gt;CS 230 Project Software Design Template - Studocu&lt;/i&gt;. (n.d.). Retrieved from https://www.studocu.com/en-us/document/southern-new-hampshire-university/history/cs-230-project-software-design-template/81602234</int2:citationText>
                </int2:suggestion>
                <int2:suggestion int2:citationStyle="Chicago" int2:isIdentical="0">
                  <int2:citationText>“CS 230 Project Software Design Template - Studocu” n.d., https://www.studocu.com/en-us/document/southern-new-hampshire-university/history/cs-230-project-software-design-template/81602234.</int2:citationText>
                </int2:suggestion>
              </int2:suggestions>
            </int2:source>
            <int2:source int2:sourceType="Online" int2:sourceTitle="CS 230 Project Software Design (Completed) - Draw It or Lose ... - Studocu" int2:sourceUrl="https://www.studocu.com/en-us/document/southern-new-hampshire-university/operating-platforms/cs-230-project-software-design-completed/97095782"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
              <int2:suggestions int2:citationType="Inline">
                <int2:suggestion int2:citationStyle="Mla" int2:isIdentical="0">
                  <int2:citationText>(“CS 230 Project Software Design (Completed) - Draw It or Lose ... - Studocu”)</int2:citationText>
                </int2:suggestion>
                <int2:suggestion int2:citationStyle="Apa" int2:isIdentical="0">
                  <int2:citationText>(“CS 230 Project Software Design (Completed) - Draw It or Lose ... - Studocu”)</int2:citationText>
                </int2:suggestion>
                <int2:suggestion int2:citationStyle="Chicago" int2:isIdentical="0">
                  <int2:citationText>(“CS 230 Project Software Design (Completed) - Draw It or Lose ... - Studocu”)</int2:citationText>
                </int2:suggestion>
              </int2:suggestions>
              <int2:suggestions int2:citationType="Full">
                <int2:suggestion int2:citationStyle="Mla" int2:isIdentical="0">
                  <int2:citationText>&lt;i&gt;CS 230 Project Software Design (Completed) - Draw It or Lose ... - Studocu&lt;/i&gt;, https://www.studocu.com/en-us/document/southern-new-hampshire-university/operating-platforms/cs-230-project-software-design-completed/97095782.</int2:citationText>
                </int2:suggestion>
                <int2:suggestion int2:citationStyle="Apa" int2:isIdentical="0">
                  <int2:citationText>&lt;i&gt;CS 230 Project Software Design (Completed) - Draw It or Lose ... - Studocu&lt;/i&gt;. (n.d.). Retrieved from https://www.studocu.com/en-us/document/southern-new-hampshire-university/operating-platforms/cs-230-project-software-design-completed/97095782</int2:citationText>
                </int2:suggestion>
                <int2:suggestion int2:citationStyle="Chicago" int2:isIdentical="0">
                  <int2:citationText>“CS 230 Project Software Design (Completed) - Draw It or Lose ... - Studocu” n.d., https://www.studocu.com/en-us/document/southern-new-hampshire-university/operating-platforms/cs-230-project-software-design-completed/97095782.</int2:citationText>
                </int2:suggestion>
              </int2:suggestions>
            </int2:source>
            <int2:source int2:sourceType="Online" int2:sourceTitle="Solved below are the guidelines for Project 2 and I have - Chegg.com" int2:sourceUrl="https://www.chegg.com/homework-help/questions-and-answers/guidelines-project-2-attached-screen-shots-finished-project-one-template-supposed-build-pr-q117873350"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
              <int2:suggestions int2:citationType="Inline">
                <int2:suggestion int2:citationStyle="Mla" int2:isIdentical="0">
                  <int2:citationText>(“Solved below are the guidelines for Project 2 and I have - Chegg.com”)</int2:citationText>
                </int2:suggestion>
                <int2:suggestion int2:citationStyle="Apa" int2:isIdentical="0">
                  <int2:citationText>(“Solved below are the guidelines for Project 2 and I have - Chegg.com”)</int2:citationText>
                </int2:suggestion>
                <int2:suggestion int2:citationStyle="Chicago" int2:isIdentical="0">
                  <int2:citationText>(“Solved below are the guidelines for Project 2 and I have - Chegg.com”)</int2:citationText>
                </int2:suggestion>
              </int2:suggestions>
              <int2:suggestions int2:citationType="Full">
                <int2:suggestion int2:citationStyle="Mla" int2:isIdentical="0">
                  <int2:citationText>&lt;i&gt;Solved below are the guidelines for Project 2 and I have - Chegg.com&lt;/i&gt;, https://www.chegg.com/homework-help/questions-and-answers/guidelines-project-2-attached-screen-shots-finished-project-one-template-supposed-build-pr-q117873350.</int2:citationText>
                </int2:suggestion>
                <int2:suggestion int2:citationStyle="Apa" int2:isIdentical="0">
                  <int2:citationText>&lt;i&gt;Solved below are the guidelines for Project 2 and I have - Chegg.com&lt;/i&gt;. (n.d.). Retrieved from https://www.chegg.com/homework-help/questions-and-answers/guidelines-project-2-attached-screen-shots-finished-project-one-template-supposed-build-pr-q117873350</int2:citationText>
                </int2:suggestion>
                <int2:suggestion int2:citationStyle="Chicago" int2:isIdentical="0">
                  <int2:citationText>“Solved below are the guidelines for Project 2 and I have - Chegg.com” n.d., https://www.chegg.com/homework-help/questions-and-answers/guidelines-project-2-attached-screen-shots-finished-project-one-template-supposed-build-pr-q117873350.</int2:citationText>
                </int2:suggestion>
              </int2:suggestions>
            </int2:source>
          </int2:similarityCritique>
        </oel:ext>
      </int2:extLst>
    </int2:bookmark>
    <int2:bookmark int2:bookmarkName="_Int_XDXGmAo6" int2:invalidationBookmarkName="" int2:hashCode="6Qp9udGqu+yhcB" int2:id="i1XDqdmc">
      <int2:state int2:type="AugLoop_Similarity_SimilarityAnnotation" int2:value="Rejected"/>
      <int2:extLst>
        <oel:ext uri="426473B9-03D8-482F-96C9-C2C85392BACA">
          <int2:similarityCritique int2:version="1" int2:context="Fill in all bracketed information on page one (the cover page), in the Document Revision History table, and below each header. Under each header, remove the bracketed prompt and write your own paragraph response covering the indicated information.">
            <int2:source int2:sourceType="Online" int2:sourceTitle="Instructions Fill in all bracketed information on | Chegg.com" int2:sourceUrl="https://www.chegg.com/homework-help/questions-and-answers/instructions-fill-bracketed-information-page-one-cover-page-document-revision-history-tabl-q56482862" int2:sourceSnippet="Fill in all bracketed information on page one (the cover page), in the Document Revision History table, and below each header. Under each header, remove the bracketed prompt and write your own paragraph response covering the indicated information. Executive Summary &lt;Write a summary to introduce the software design problem and present a solution.">
              <int2:suggestions int2:citationType="Inline">
                <int2:suggestion int2:citationStyle="Mla" int2:isIdentical="0">
                  <int2:citationText>(“Instructions Fill in all bracketed information on | Chegg.com”)</int2:citationText>
                </int2:suggestion>
                <int2:suggestion int2:citationStyle="Apa" int2:isIdentical="0">
                  <int2:citationText>(“Instructions Fill in all bracketed information on | Chegg.com”)</int2:citationText>
                </int2:suggestion>
                <int2:suggestion int2:citationStyle="Chicago" int2:isIdentical="0">
                  <int2:citationText>(“Instructions Fill in all bracketed information on | Chegg.com”)</int2:citationText>
                </int2:suggestion>
              </int2:suggestions>
              <int2:suggestions int2:citationType="Full">
                <int2:suggestion int2:citationStyle="Mla" int2:isIdentical="0">
                  <int2:citationText>&lt;i&gt;Instructions Fill in all bracketed information on | Chegg.com&lt;/i&gt;, https://www.chegg.com/homework-help/questions-and-answers/instructions-fill-bracketed-information-page-one-cover-page-document-revision-history-tabl-q56482862.</int2:citationText>
                </int2:suggestion>
                <int2:suggestion int2:citationStyle="Apa" int2:isIdentical="0">
                  <int2:citationText>&lt;i&gt;Instructions Fill in all bracketed information on | Chegg.com&lt;/i&gt;. (n.d.). Retrieved from https://www.chegg.com/homework-help/questions-and-answers/instructions-fill-bracketed-information-page-one-cover-page-document-revision-history-tabl-q56482862</int2:citationText>
                </int2:suggestion>
                <int2:suggestion int2:citationStyle="Chicago" int2:isIdentical="0">
                  <int2:citationText>“Instructions Fill in all bracketed information on | Chegg.com” n.d., https://www.chegg.com/homework-help/questions-and-answers/instructions-fill-bracketed-information-page-one-cover-page-document-revision-history-tabl-q56482862.</int2:citationText>
                </int2:suggestion>
              </int2:suggestions>
            </int2:source>
            <int2:source int2:sourceType="Online" int2:sourceTitle="CS 230 Module Two Assignment Software Design Template - Studocu" int2:sourceUrl="https://www.studocu.com/en-us/document/southern-new-hampshire-university/operating-platforms/cs-230-module-two-assignment-software-design-template-jeffrey-sparks/51523304" int2:sourceSnippet="Instructions: Fill in all bracketed information on page one (the cover page), in the Document Revision History table, in the footer, and below each header. Under each header, remove the bracketed prompt and write your own paragraph response covering the indicated information. 2 &amp;lt;Chat-Away&amp;gt; &amp;lt;March-07-2023&amp;gt;">
              <int2:suggestions int2:citationType="Inline">
                <int2:suggestion int2:citationStyle="Mla" int2:isIdentical="0">
                  <int2:citationText>(“CS 230 Module Two Assignment Software Design Template - Studocu”)</int2:citationText>
                </int2:suggestion>
                <int2:suggestion int2:citationStyle="Apa" int2:isIdentical="0">
                  <int2:citationText>(“CS 230 Module Two Assignment Software Design Template - Studocu”)</int2:citationText>
                </int2:suggestion>
                <int2:suggestion int2:citationStyle="Chicago" int2:isIdentical="0">
                  <int2:citationText>(“CS 230 Module Two Assignment Software Design Template - Studocu”)</int2:citationText>
                </int2:suggestion>
              </int2:suggestions>
              <int2:suggestions int2:citationType="Full">
                <int2:suggestion int2:citationStyle="Mla" int2:isIdentical="0">
                  <int2:citationText>&lt;i&gt;CS 230 Module Two Assignment Software Design Template - Studocu&lt;/i&gt;, https://www.studocu.com/en-us/document/southern-new-hampshire-university/operating-platforms/cs-230-module-two-assignment-software-design-template-jeffrey-sparks/51523304.</int2:citationText>
                </int2:suggestion>
                <int2:suggestion int2:citationStyle="Apa" int2:isIdentical="0">
                  <int2:citationText>&lt;i&gt;CS 230 Module Two Assignment Software Design Template - Studocu&lt;/i&gt;. (n.d.). Retrieved from https://www.studocu.com/en-us/document/southern-new-hampshire-university/operating-platforms/cs-230-module-two-assignment-software-design-template-jeffrey-sparks/51523304</int2:citationText>
                </int2:suggestion>
                <int2:suggestion int2:citationStyle="Chicago" int2:isIdentical="0">
                  <int2:citationText>“CS 230 Module Two Assignment Software Design Template - Studocu” n.d., https://www.studocu.com/en-us/document/southern-new-hampshire-university/operating-platforms/cs-230-module-two-assignment-software-design-template-jeffrey-sparks/51523304.</int2:citationText>
                </int2:suggestion>
              </int2:suggestions>
            </int2:source>
            <int2:source int2:sourceType="Online" int2:sourceTitle="CS 230 Module Two Assignment Software Design Template.docx..." int2:sourceUrl="https://www.coursehero.com/file/75420285/CS-230-Module-Two-Assignment-Software-Design-Templatedocx/" int2:sourceSnippet="Instructions: Fill in all bracketed information on page one (the cover page), in the Document Revision History table, in the footer, and below each header. Under each header, remove the bracketed prompt and write your own paragraph response covering the indicated information.">
              <int2:suggestions int2:citationType="Inline">
                <int2:suggestion int2:citationStyle="Mla" int2:isIdentical="0">
                  <int2:citationText>(“CS 230 Module Two Assignment Software Design Template.docx...”)</int2:citationText>
                </int2:suggestion>
                <int2:suggestion int2:citationStyle="Apa" int2:isIdentical="0">
                  <int2:citationText>(“CS 230 Module Two Assignment Software Design Template.docx...”)</int2:citationText>
                </int2:suggestion>
                <int2:suggestion int2:citationStyle="Chicago" int2:isIdentical="0">
                  <int2:citationText>(“CS 230 Module Two Assignment Software Design Template.docx...”)</int2:citationText>
                </int2:suggestion>
              </int2:suggestions>
              <int2:suggestions int2:citationType="Full">
                <int2:suggestion int2:citationStyle="Mla" int2:isIdentical="0">
                  <int2:citationText>&lt;i&gt;CS 230 Module Two Assignment Software Design Template.docx...&lt;/i&gt;, https://www.coursehero.com/file/75420285/CS-230-Module-Two-Assignment-Software-Design-Templatedocx/.</int2:citationText>
                </int2:suggestion>
                <int2:suggestion int2:citationStyle="Apa" int2:isIdentical="0">
                  <int2:citationText>&lt;i&gt;CS 230 Module Two Assignment Software Design Template.docx...&lt;/i&gt;. (n.d.). Retrieved from https://www.coursehero.com/file/75420285/CS-230-Module-Two-Assignment-Software-Design-Templatedocx/</int2:citationText>
                </int2:suggestion>
                <int2:suggestion int2:citationStyle="Chicago" int2:isIdentical="0">
                  <int2:citationText>“CS 230 Module Two Assignment Software Design Template.docx...” n.d., https://www.coursehero.com/file/75420285/CS-230-Module-Two-Assignment-Software-Design-Templatedocx/.</int2:citationText>
                </int2:suggestion>
              </int2:suggestions>
            </int2:source>
          </int2:similarityCritique>
        </oel:ext>
      </int2:extLst>
    </int2:bookmark>
    <int2:entireDocument int2:id="Ugu7GN0o">
      <int2:extLst>
        <oel:ext uri="E302BA01-7950-474C-9AD3-286E660C40A8">
          <int2:similaritySummary int2:version="1" int2:runId="1729458456273" int2:tilesCheckedInThisRun="83" int2:totalNumOfTiles="83" int2:similarityAnnotationCount="5" int2:numWords="2070" int2:numFlaggedWords="172"/>
        </oel:ext>
      </int2:extLst>
    </int2:entireDocument>
  </int2:observations>
  <int2:intelligenceSettings/>
  <int2:onDemandWorkflows>
    <int2:onDemandWorkflow int2:type="SimilarityCheck" int2:paragraphVersions="2425D2F0-77777777 5A19F51D-77777777 30DD2EA8-06442DE2 3053A3B2-77777777 13BBB424-77777777 22FA7FB4-77777777 7F01DFD3-77777777 05F48DC7-77777777 1CF62D68-2C1EC6B4 2B38A495-1C8D5BFB 370EABA4-2DD1022D 48DB7F4E-5F53A5E5 27AFAD2D-0C26A8C7 19936906-3C2EE704 00973B00-78E7505C 06E5720C-77777777 7689C6A8-67347451 1E97195D-77777777 25B4C1DB-77777777 227DA376-77777777 48F4A27C-77777777 6C0A46DC-77777777 70A73321-77777777 59616A6E-31C5B6A8 093CD81A-3B1EB1B8 7E3B24A0-5BD16154 2A70CDE4-6F60B2E2 60E86E6F-1F2CCCCE 351A5D48-4520E6F4 7C9FE1F1-236982A4 3C577425-76664C14 3127F926-3EDDE891 593E1F4E-03A34E50 1C3F68EB-51F2969C 141DDB7E-77777777 587A3568-697193D2 6B3AFC15-185CFDF3 16824E87-77777777 200B3DB4-77777777 0CB4E525-494BD913 0458E4E1-657F249F 3370B811-77777777 06522DAF-77777777 72EBB79E-00A46C8D 797819EC-4237D46C 3D6FB874-3896B4E6 375F5C00-0135E269 0B549D3B-58BC5A1E 3A3BBA45-7EDCF317 4D6BF7BF-77777777 420C33B4-77777777 692847A5-2D4CBB3A 646D5CCA-021A23A5 48A76C41-63910E6C 44200BC1-3CAD8954 49517B2E-77777777 55EF5F50-77777777 5B286477-77777777 37A3125B-5353BDCB 4EB3E806-77777777 62A0A1B3-3929C10F 47684451-77777777 34E8A217-7D0DF837 242EC01F-20701731 0611ADAC-4545EE82 12201484-3D401592 3BC82097-7A535420 73BFC844-77777777 153CDF58-7E22ED30 293C3856-77777777 48C81F0B-79035FD2 405BCCCD-77777777 1CCCAC37-5C7001DA 1D36E4C0-77777777 5DF25D8F-77777777 35FC1F8D-77777777 24532D94-77777777 260859F0-77777777 25E5054E-77777777 5E095494-5653F270 26FEAA67-073ECC86 12DBF5D5-5F87E8E2 1B7299A3-5B7D6529 4D6969E6-77777777 5F50E3B0-5DEDE8E8 6010720C-7C0EC11C 2ECE1C29-5CBE221E 71F419DD-4B1DB7F0 5A910FA7-170F6ADB 3C911584-0D4C05C4 45E28EFC-7CBD35F5 24F347E4-53689127 084CFDD4-77777777 1A490811-0ADA8446 0CB26F5B-397FB42D 37C99D61-6071C03E 3466B885-59D30D9E 6F4C22FD-45605BE3 63C1A493-46D70385 422309C2-231414E6 16D38893-5D93C961 1BFC0585-7D1291E2 4C738BC1-77777777 2E6C7544-77777777 11DB8327-77777777 2D4333A7-3FA9EB96 06216843-77777777 4AA9769B-4B5D4EB0 6237EED9-77777777 16D2F32B-7282CC2F 35C78786-77777777 42A6DD6C-7BC4D44B 1689457D-77777777 2B3B8A4D-73EE7CD6 2635872A-77777777 6E8F0BE7-171E9656 00C89F39-77777777 7FCCC536-47A85939 5E445571-024D73FB 7E8ECADB-77777777 0509F4FB-77777777 6A07F88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32e35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604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754DD"/>
    <w:rsid w:val="005E3957"/>
    <w:rsid w:val="005F49E3"/>
    <w:rsid w:val="00691EB9"/>
    <w:rsid w:val="006B4954"/>
    <w:rsid w:val="006E377E"/>
    <w:rsid w:val="00717FC1"/>
    <w:rsid w:val="00730BFB"/>
    <w:rsid w:val="007B28D2"/>
    <w:rsid w:val="007F3EC1"/>
    <w:rsid w:val="008A485F"/>
    <w:rsid w:val="009649F5"/>
    <w:rsid w:val="00987146"/>
    <w:rsid w:val="009C2374"/>
    <w:rsid w:val="00A325D0"/>
    <w:rsid w:val="00AB6B1A"/>
    <w:rsid w:val="00B20A2D"/>
    <w:rsid w:val="00B902AF"/>
    <w:rsid w:val="00BB4494"/>
    <w:rsid w:val="00BD5987"/>
    <w:rsid w:val="00D97062"/>
    <w:rsid w:val="00DAA834"/>
    <w:rsid w:val="00DBA2BB"/>
    <w:rsid w:val="00E0390F"/>
    <w:rsid w:val="00E041A9"/>
    <w:rsid w:val="00E61BA3"/>
    <w:rsid w:val="00E6447B"/>
    <w:rsid w:val="00F355EE"/>
    <w:rsid w:val="00F53DDC"/>
    <w:rsid w:val="00FB1163"/>
    <w:rsid w:val="00FD2C32"/>
    <w:rsid w:val="01C70381"/>
    <w:rsid w:val="01E849AE"/>
    <w:rsid w:val="02EEEC93"/>
    <w:rsid w:val="02FE5491"/>
    <w:rsid w:val="0306C867"/>
    <w:rsid w:val="0381F101"/>
    <w:rsid w:val="039CBC7D"/>
    <w:rsid w:val="03E41F07"/>
    <w:rsid w:val="03F1E558"/>
    <w:rsid w:val="03F66B46"/>
    <w:rsid w:val="0486519C"/>
    <w:rsid w:val="04F5B3AD"/>
    <w:rsid w:val="0513F12E"/>
    <w:rsid w:val="055CAE0B"/>
    <w:rsid w:val="06A4754F"/>
    <w:rsid w:val="06BF3969"/>
    <w:rsid w:val="071332FD"/>
    <w:rsid w:val="071BF849"/>
    <w:rsid w:val="07409C66"/>
    <w:rsid w:val="07662F34"/>
    <w:rsid w:val="076FB75D"/>
    <w:rsid w:val="07823E6E"/>
    <w:rsid w:val="07DC14BC"/>
    <w:rsid w:val="07F9027C"/>
    <w:rsid w:val="083BC131"/>
    <w:rsid w:val="084AD2B0"/>
    <w:rsid w:val="084C27E4"/>
    <w:rsid w:val="0886E28A"/>
    <w:rsid w:val="0889EEC7"/>
    <w:rsid w:val="088BA0F1"/>
    <w:rsid w:val="08D29FF1"/>
    <w:rsid w:val="08EB42D5"/>
    <w:rsid w:val="0916EB1F"/>
    <w:rsid w:val="0947EB9F"/>
    <w:rsid w:val="09491E0E"/>
    <w:rsid w:val="098F7407"/>
    <w:rsid w:val="09CE78D4"/>
    <w:rsid w:val="0A087B40"/>
    <w:rsid w:val="0A2AA2DF"/>
    <w:rsid w:val="0A5A976C"/>
    <w:rsid w:val="0A6DC6D3"/>
    <w:rsid w:val="0A7CB0E7"/>
    <w:rsid w:val="0AAC743F"/>
    <w:rsid w:val="0AEB01A6"/>
    <w:rsid w:val="0B3819E5"/>
    <w:rsid w:val="0B609423"/>
    <w:rsid w:val="0B6D3281"/>
    <w:rsid w:val="0B7B78A7"/>
    <w:rsid w:val="0BAFCF1E"/>
    <w:rsid w:val="0BFD4748"/>
    <w:rsid w:val="0C018A93"/>
    <w:rsid w:val="0C1363E8"/>
    <w:rsid w:val="0C519DD8"/>
    <w:rsid w:val="0C586B7A"/>
    <w:rsid w:val="0C8A2B09"/>
    <w:rsid w:val="0D36689F"/>
    <w:rsid w:val="0D3CF63F"/>
    <w:rsid w:val="0D55499E"/>
    <w:rsid w:val="0D7A1F36"/>
    <w:rsid w:val="0D7C28C3"/>
    <w:rsid w:val="0D88FA48"/>
    <w:rsid w:val="0DA553F4"/>
    <w:rsid w:val="0DF0ABC2"/>
    <w:rsid w:val="0E9CB916"/>
    <w:rsid w:val="0EA9BDE5"/>
    <w:rsid w:val="0EC77498"/>
    <w:rsid w:val="0EC84C28"/>
    <w:rsid w:val="0F73563B"/>
    <w:rsid w:val="0F8526C0"/>
    <w:rsid w:val="0FCCC2B9"/>
    <w:rsid w:val="0FF5B089"/>
    <w:rsid w:val="0FFAF99A"/>
    <w:rsid w:val="1002E71B"/>
    <w:rsid w:val="1008685F"/>
    <w:rsid w:val="101F537E"/>
    <w:rsid w:val="103BB3C0"/>
    <w:rsid w:val="103F5ABE"/>
    <w:rsid w:val="1049DE4F"/>
    <w:rsid w:val="109298A6"/>
    <w:rsid w:val="10982BA9"/>
    <w:rsid w:val="10B91A84"/>
    <w:rsid w:val="10CDBCD8"/>
    <w:rsid w:val="10D9D4BB"/>
    <w:rsid w:val="112E2358"/>
    <w:rsid w:val="115EF39F"/>
    <w:rsid w:val="118C7176"/>
    <w:rsid w:val="121F24EB"/>
    <w:rsid w:val="12351AAA"/>
    <w:rsid w:val="124340FD"/>
    <w:rsid w:val="1245173B"/>
    <w:rsid w:val="126DC961"/>
    <w:rsid w:val="1276165C"/>
    <w:rsid w:val="127ED913"/>
    <w:rsid w:val="129B2B4E"/>
    <w:rsid w:val="12B61E1A"/>
    <w:rsid w:val="1328C2FA"/>
    <w:rsid w:val="135E61BB"/>
    <w:rsid w:val="1399374B"/>
    <w:rsid w:val="13B04FB8"/>
    <w:rsid w:val="13D268E1"/>
    <w:rsid w:val="13D66C52"/>
    <w:rsid w:val="13E769DF"/>
    <w:rsid w:val="14409D4A"/>
    <w:rsid w:val="14C0D3A0"/>
    <w:rsid w:val="1516D9A6"/>
    <w:rsid w:val="15586473"/>
    <w:rsid w:val="15949976"/>
    <w:rsid w:val="15C2F88A"/>
    <w:rsid w:val="16356233"/>
    <w:rsid w:val="1643E4A8"/>
    <w:rsid w:val="1664C141"/>
    <w:rsid w:val="167F2371"/>
    <w:rsid w:val="1718BBAE"/>
    <w:rsid w:val="173D151E"/>
    <w:rsid w:val="1798B442"/>
    <w:rsid w:val="17FCB1B1"/>
    <w:rsid w:val="17FD4C7D"/>
    <w:rsid w:val="18159D39"/>
    <w:rsid w:val="1834F765"/>
    <w:rsid w:val="1848A91D"/>
    <w:rsid w:val="1866FD06"/>
    <w:rsid w:val="18681F3C"/>
    <w:rsid w:val="189C58A5"/>
    <w:rsid w:val="18D9D5FF"/>
    <w:rsid w:val="18E718D5"/>
    <w:rsid w:val="19CF97E1"/>
    <w:rsid w:val="1A0FDDA0"/>
    <w:rsid w:val="1A797125"/>
    <w:rsid w:val="1A7E5790"/>
    <w:rsid w:val="1ACA7212"/>
    <w:rsid w:val="1AD17E4C"/>
    <w:rsid w:val="1AE35D90"/>
    <w:rsid w:val="1AF92BF9"/>
    <w:rsid w:val="1B82E401"/>
    <w:rsid w:val="1B9C6265"/>
    <w:rsid w:val="1BC1DB41"/>
    <w:rsid w:val="1BC808B3"/>
    <w:rsid w:val="1BCCAC49"/>
    <w:rsid w:val="1C1596B3"/>
    <w:rsid w:val="1C6DF1B5"/>
    <w:rsid w:val="1C731CDF"/>
    <w:rsid w:val="1C789E12"/>
    <w:rsid w:val="1C7BA312"/>
    <w:rsid w:val="1CA33FCA"/>
    <w:rsid w:val="1D29D26F"/>
    <w:rsid w:val="1D941A70"/>
    <w:rsid w:val="1D949951"/>
    <w:rsid w:val="1DE3C918"/>
    <w:rsid w:val="1DEF500C"/>
    <w:rsid w:val="1E537782"/>
    <w:rsid w:val="1E5D666C"/>
    <w:rsid w:val="1E816369"/>
    <w:rsid w:val="1EA8B3E6"/>
    <w:rsid w:val="1EC15F76"/>
    <w:rsid w:val="1F8F3108"/>
    <w:rsid w:val="1FD39ABC"/>
    <w:rsid w:val="1FEB5D9F"/>
    <w:rsid w:val="203F8001"/>
    <w:rsid w:val="2055E3BC"/>
    <w:rsid w:val="20B5E63D"/>
    <w:rsid w:val="2127063E"/>
    <w:rsid w:val="21705243"/>
    <w:rsid w:val="21A311E9"/>
    <w:rsid w:val="22152EF3"/>
    <w:rsid w:val="22276E78"/>
    <w:rsid w:val="228EEA19"/>
    <w:rsid w:val="22C1BCC6"/>
    <w:rsid w:val="22CBE65D"/>
    <w:rsid w:val="22E2BD14"/>
    <w:rsid w:val="232AFD5C"/>
    <w:rsid w:val="233F2F41"/>
    <w:rsid w:val="23BA4327"/>
    <w:rsid w:val="23E0148A"/>
    <w:rsid w:val="2407FEB0"/>
    <w:rsid w:val="240EDCED"/>
    <w:rsid w:val="2433A9BC"/>
    <w:rsid w:val="245154D9"/>
    <w:rsid w:val="2475EBFC"/>
    <w:rsid w:val="248DDAAF"/>
    <w:rsid w:val="24A64DFA"/>
    <w:rsid w:val="24EE4D49"/>
    <w:rsid w:val="255F0171"/>
    <w:rsid w:val="25AB81D7"/>
    <w:rsid w:val="26493B7B"/>
    <w:rsid w:val="26A82BF3"/>
    <w:rsid w:val="26D39472"/>
    <w:rsid w:val="26F1E894"/>
    <w:rsid w:val="2700E520"/>
    <w:rsid w:val="27069A46"/>
    <w:rsid w:val="27272B7D"/>
    <w:rsid w:val="278288D5"/>
    <w:rsid w:val="27AD8213"/>
    <w:rsid w:val="27EF9DEF"/>
    <w:rsid w:val="285D2DD5"/>
    <w:rsid w:val="289EB427"/>
    <w:rsid w:val="29046A6B"/>
    <w:rsid w:val="290EF21D"/>
    <w:rsid w:val="29401F44"/>
    <w:rsid w:val="2962DAF3"/>
    <w:rsid w:val="29638D79"/>
    <w:rsid w:val="2975D8B4"/>
    <w:rsid w:val="29CF8D15"/>
    <w:rsid w:val="29D747BA"/>
    <w:rsid w:val="2A5915FF"/>
    <w:rsid w:val="2A670B30"/>
    <w:rsid w:val="2A9E473B"/>
    <w:rsid w:val="2AD9C054"/>
    <w:rsid w:val="2AFC9DF6"/>
    <w:rsid w:val="2B8E057C"/>
    <w:rsid w:val="2BB68BDE"/>
    <w:rsid w:val="2BFF1AC5"/>
    <w:rsid w:val="2C442226"/>
    <w:rsid w:val="2C561AB4"/>
    <w:rsid w:val="2CA0B6FE"/>
    <w:rsid w:val="2CC5D311"/>
    <w:rsid w:val="2CEDC2D8"/>
    <w:rsid w:val="2D0B20C6"/>
    <w:rsid w:val="2D148481"/>
    <w:rsid w:val="2DBBCE89"/>
    <w:rsid w:val="2DCCD608"/>
    <w:rsid w:val="2DD53B49"/>
    <w:rsid w:val="2DFD019B"/>
    <w:rsid w:val="2E26DE17"/>
    <w:rsid w:val="2E5044F6"/>
    <w:rsid w:val="2E639A48"/>
    <w:rsid w:val="2E73E453"/>
    <w:rsid w:val="2E7A7553"/>
    <w:rsid w:val="2F304115"/>
    <w:rsid w:val="2F3C2A4A"/>
    <w:rsid w:val="2F448610"/>
    <w:rsid w:val="2F608190"/>
    <w:rsid w:val="2FC5FFA8"/>
    <w:rsid w:val="2FCDF16A"/>
    <w:rsid w:val="2FE67DA6"/>
    <w:rsid w:val="3020FC44"/>
    <w:rsid w:val="305B82EA"/>
    <w:rsid w:val="305C6BE3"/>
    <w:rsid w:val="3087277F"/>
    <w:rsid w:val="309D576C"/>
    <w:rsid w:val="30C510D0"/>
    <w:rsid w:val="30DB7EF9"/>
    <w:rsid w:val="31378D65"/>
    <w:rsid w:val="3181D71B"/>
    <w:rsid w:val="319E368F"/>
    <w:rsid w:val="31A7A851"/>
    <w:rsid w:val="31C2CF06"/>
    <w:rsid w:val="3247B82E"/>
    <w:rsid w:val="32871630"/>
    <w:rsid w:val="3288D59D"/>
    <w:rsid w:val="32B63515"/>
    <w:rsid w:val="32F99705"/>
    <w:rsid w:val="331492BF"/>
    <w:rsid w:val="333C81CF"/>
    <w:rsid w:val="33CB9777"/>
    <w:rsid w:val="340DCB1E"/>
    <w:rsid w:val="344098D7"/>
    <w:rsid w:val="34814FE9"/>
    <w:rsid w:val="3481DA2D"/>
    <w:rsid w:val="34918189"/>
    <w:rsid w:val="34AD9532"/>
    <w:rsid w:val="34EA1860"/>
    <w:rsid w:val="34EA33B0"/>
    <w:rsid w:val="3561F144"/>
    <w:rsid w:val="35A5D209"/>
    <w:rsid w:val="35C06F4C"/>
    <w:rsid w:val="35C84113"/>
    <w:rsid w:val="36590D8C"/>
    <w:rsid w:val="367F78F3"/>
    <w:rsid w:val="3699EB0E"/>
    <w:rsid w:val="372A5FCF"/>
    <w:rsid w:val="372CBABA"/>
    <w:rsid w:val="37E69026"/>
    <w:rsid w:val="37E8D9B1"/>
    <w:rsid w:val="37FD574E"/>
    <w:rsid w:val="38388307"/>
    <w:rsid w:val="3839D593"/>
    <w:rsid w:val="384FC8B7"/>
    <w:rsid w:val="3868FD63"/>
    <w:rsid w:val="3991ECE4"/>
    <w:rsid w:val="39B773E6"/>
    <w:rsid w:val="3A400A10"/>
    <w:rsid w:val="3A798C73"/>
    <w:rsid w:val="3A7BB2BD"/>
    <w:rsid w:val="3A9F3FE4"/>
    <w:rsid w:val="3B005A03"/>
    <w:rsid w:val="3B118B03"/>
    <w:rsid w:val="3B6A7857"/>
    <w:rsid w:val="3BA01AC5"/>
    <w:rsid w:val="3BE9CB5E"/>
    <w:rsid w:val="3C575C1F"/>
    <w:rsid w:val="3CA7E8E6"/>
    <w:rsid w:val="3CB3C747"/>
    <w:rsid w:val="3CC22BD6"/>
    <w:rsid w:val="3CFB9BF4"/>
    <w:rsid w:val="3D0218EC"/>
    <w:rsid w:val="3D285645"/>
    <w:rsid w:val="3D5D64A7"/>
    <w:rsid w:val="3D73DBE2"/>
    <w:rsid w:val="3DE0663F"/>
    <w:rsid w:val="3DF4FFD8"/>
    <w:rsid w:val="3DFEC24B"/>
    <w:rsid w:val="3DFFD9B8"/>
    <w:rsid w:val="3EE40E9C"/>
    <w:rsid w:val="3F781167"/>
    <w:rsid w:val="3FD8504D"/>
    <w:rsid w:val="3FE1C8A5"/>
    <w:rsid w:val="3FEB3329"/>
    <w:rsid w:val="3FF096CE"/>
    <w:rsid w:val="403B6C52"/>
    <w:rsid w:val="4053D537"/>
    <w:rsid w:val="40652A44"/>
    <w:rsid w:val="40E3CC0F"/>
    <w:rsid w:val="40F5B45F"/>
    <w:rsid w:val="4108289D"/>
    <w:rsid w:val="412DA3EC"/>
    <w:rsid w:val="4133D2E1"/>
    <w:rsid w:val="415282CD"/>
    <w:rsid w:val="419449A1"/>
    <w:rsid w:val="42097E7B"/>
    <w:rsid w:val="422EB476"/>
    <w:rsid w:val="42DFDCB8"/>
    <w:rsid w:val="4310B4B9"/>
    <w:rsid w:val="435241EA"/>
    <w:rsid w:val="4367B5BD"/>
    <w:rsid w:val="4372BBF5"/>
    <w:rsid w:val="438E106F"/>
    <w:rsid w:val="43A0B9C9"/>
    <w:rsid w:val="43B3F756"/>
    <w:rsid w:val="441FB220"/>
    <w:rsid w:val="4456E696"/>
    <w:rsid w:val="44C0E48D"/>
    <w:rsid w:val="44C0E48D"/>
    <w:rsid w:val="44F050CB"/>
    <w:rsid w:val="4524299C"/>
    <w:rsid w:val="45576CBC"/>
    <w:rsid w:val="457FA9CD"/>
    <w:rsid w:val="459A35F8"/>
    <w:rsid w:val="45A44156"/>
    <w:rsid w:val="45FE72B9"/>
    <w:rsid w:val="462B32F8"/>
    <w:rsid w:val="4644D72D"/>
    <w:rsid w:val="465706CA"/>
    <w:rsid w:val="46680FD0"/>
    <w:rsid w:val="46B2193E"/>
    <w:rsid w:val="46E84B15"/>
    <w:rsid w:val="474463E1"/>
    <w:rsid w:val="476AAA2F"/>
    <w:rsid w:val="4772BC85"/>
    <w:rsid w:val="47951156"/>
    <w:rsid w:val="47A3670D"/>
    <w:rsid w:val="47C6DDE5"/>
    <w:rsid w:val="4822E62C"/>
    <w:rsid w:val="4871AD30"/>
    <w:rsid w:val="4924C295"/>
    <w:rsid w:val="4965DD85"/>
    <w:rsid w:val="496CC5CC"/>
    <w:rsid w:val="498E3226"/>
    <w:rsid w:val="4997B5D8"/>
    <w:rsid w:val="49B220C6"/>
    <w:rsid w:val="4A4FD04E"/>
    <w:rsid w:val="4ACE2EEB"/>
    <w:rsid w:val="4B3C78E4"/>
    <w:rsid w:val="4B74327D"/>
    <w:rsid w:val="4B7F632A"/>
    <w:rsid w:val="4B83EFF4"/>
    <w:rsid w:val="4BBDCE9D"/>
    <w:rsid w:val="4BBECFB2"/>
    <w:rsid w:val="4BC00408"/>
    <w:rsid w:val="4BCC2BA6"/>
    <w:rsid w:val="4BE853CE"/>
    <w:rsid w:val="4C7B3B7C"/>
    <w:rsid w:val="4CB2EEE5"/>
    <w:rsid w:val="4CB9EE79"/>
    <w:rsid w:val="4CF9025B"/>
    <w:rsid w:val="4D50EF01"/>
    <w:rsid w:val="4DA769EA"/>
    <w:rsid w:val="4DD73784"/>
    <w:rsid w:val="4E92755E"/>
    <w:rsid w:val="4F41039C"/>
    <w:rsid w:val="4F4CC0D0"/>
    <w:rsid w:val="4FAAD44F"/>
    <w:rsid w:val="4FC8C6CA"/>
    <w:rsid w:val="50130F26"/>
    <w:rsid w:val="50993CF3"/>
    <w:rsid w:val="50ADE5D6"/>
    <w:rsid w:val="50C16984"/>
    <w:rsid w:val="513D59CF"/>
    <w:rsid w:val="5171240E"/>
    <w:rsid w:val="51F2699F"/>
    <w:rsid w:val="52013BD3"/>
    <w:rsid w:val="522D62BF"/>
    <w:rsid w:val="523F02C8"/>
    <w:rsid w:val="52704FC2"/>
    <w:rsid w:val="527475C3"/>
    <w:rsid w:val="52855317"/>
    <w:rsid w:val="53077226"/>
    <w:rsid w:val="536412CE"/>
    <w:rsid w:val="53A1ED29"/>
    <w:rsid w:val="53AADE20"/>
    <w:rsid w:val="53D4D3AF"/>
    <w:rsid w:val="54102A87"/>
    <w:rsid w:val="5423FC3B"/>
    <w:rsid w:val="5463FF37"/>
    <w:rsid w:val="54EAB9A9"/>
    <w:rsid w:val="554AB996"/>
    <w:rsid w:val="554E1646"/>
    <w:rsid w:val="5568280F"/>
    <w:rsid w:val="559CD33D"/>
    <w:rsid w:val="55ADA544"/>
    <w:rsid w:val="55FD3557"/>
    <w:rsid w:val="56263D01"/>
    <w:rsid w:val="5641C84E"/>
    <w:rsid w:val="565E9EFB"/>
    <w:rsid w:val="568F7E36"/>
    <w:rsid w:val="56900B34"/>
    <w:rsid w:val="56B26B0E"/>
    <w:rsid w:val="56F0D064"/>
    <w:rsid w:val="5712D47B"/>
    <w:rsid w:val="573F4E4C"/>
    <w:rsid w:val="5762FB69"/>
    <w:rsid w:val="576CA7BC"/>
    <w:rsid w:val="57A195C3"/>
    <w:rsid w:val="57B8F632"/>
    <w:rsid w:val="5809D509"/>
    <w:rsid w:val="583F6EA2"/>
    <w:rsid w:val="58512465"/>
    <w:rsid w:val="58553976"/>
    <w:rsid w:val="58660825"/>
    <w:rsid w:val="58666FC1"/>
    <w:rsid w:val="58BCE655"/>
    <w:rsid w:val="58DB5094"/>
    <w:rsid w:val="592CB617"/>
    <w:rsid w:val="59380E98"/>
    <w:rsid w:val="593E985F"/>
    <w:rsid w:val="593FB503"/>
    <w:rsid w:val="5947B5D2"/>
    <w:rsid w:val="598BBE38"/>
    <w:rsid w:val="59C61927"/>
    <w:rsid w:val="59F33A21"/>
    <w:rsid w:val="59F38946"/>
    <w:rsid w:val="5A513CB9"/>
    <w:rsid w:val="5A6523B1"/>
    <w:rsid w:val="5A73DF61"/>
    <w:rsid w:val="5ABA82C5"/>
    <w:rsid w:val="5B1D339F"/>
    <w:rsid w:val="5B3AEF5E"/>
    <w:rsid w:val="5B72687F"/>
    <w:rsid w:val="5B760879"/>
    <w:rsid w:val="5BB70E0E"/>
    <w:rsid w:val="5BF4E023"/>
    <w:rsid w:val="5C44FF01"/>
    <w:rsid w:val="5C6D4ED5"/>
    <w:rsid w:val="5C85D33E"/>
    <w:rsid w:val="5C872AAD"/>
    <w:rsid w:val="5C952C85"/>
    <w:rsid w:val="5CA95C3B"/>
    <w:rsid w:val="5CB19C2C"/>
    <w:rsid w:val="5CF8AA2B"/>
    <w:rsid w:val="5D3B9165"/>
    <w:rsid w:val="5D50110F"/>
    <w:rsid w:val="5D67D146"/>
    <w:rsid w:val="5D93D94A"/>
    <w:rsid w:val="5DA2EA02"/>
    <w:rsid w:val="5DB2A93F"/>
    <w:rsid w:val="5DBDDF2E"/>
    <w:rsid w:val="5E25813E"/>
    <w:rsid w:val="5E9EA418"/>
    <w:rsid w:val="5EF2F7DB"/>
    <w:rsid w:val="5F87F4E6"/>
    <w:rsid w:val="5F913CAA"/>
    <w:rsid w:val="5FA7AC33"/>
    <w:rsid w:val="5FB018CD"/>
    <w:rsid w:val="600A53CA"/>
    <w:rsid w:val="60C4FBFD"/>
    <w:rsid w:val="61111DB1"/>
    <w:rsid w:val="6159574B"/>
    <w:rsid w:val="61B009B8"/>
    <w:rsid w:val="624F2DA1"/>
    <w:rsid w:val="62AD761C"/>
    <w:rsid w:val="62B05A9A"/>
    <w:rsid w:val="62B5EFAC"/>
    <w:rsid w:val="62DA40FA"/>
    <w:rsid w:val="62FCD00A"/>
    <w:rsid w:val="630D569F"/>
    <w:rsid w:val="6339351A"/>
    <w:rsid w:val="635CBC5C"/>
    <w:rsid w:val="63842696"/>
    <w:rsid w:val="63C86B20"/>
    <w:rsid w:val="63E081A7"/>
    <w:rsid w:val="63EEF269"/>
    <w:rsid w:val="63F7B57F"/>
    <w:rsid w:val="642FD8A2"/>
    <w:rsid w:val="6441C362"/>
    <w:rsid w:val="64B7DC9A"/>
    <w:rsid w:val="64FC8B7E"/>
    <w:rsid w:val="65943FB9"/>
    <w:rsid w:val="66359E03"/>
    <w:rsid w:val="664E24BA"/>
    <w:rsid w:val="6687E895"/>
    <w:rsid w:val="66B77D41"/>
    <w:rsid w:val="66B93474"/>
    <w:rsid w:val="66E599B7"/>
    <w:rsid w:val="66E69E7A"/>
    <w:rsid w:val="66F97DC1"/>
    <w:rsid w:val="671095D0"/>
    <w:rsid w:val="67AC381E"/>
    <w:rsid w:val="67D6D154"/>
    <w:rsid w:val="67DE2B0A"/>
    <w:rsid w:val="67EF5D01"/>
    <w:rsid w:val="68359D8D"/>
    <w:rsid w:val="6847702B"/>
    <w:rsid w:val="68EE49E5"/>
    <w:rsid w:val="69039E3B"/>
    <w:rsid w:val="697B515B"/>
    <w:rsid w:val="6998B287"/>
    <w:rsid w:val="69D9DBB6"/>
    <w:rsid w:val="6A486A27"/>
    <w:rsid w:val="6A54565E"/>
    <w:rsid w:val="6A780A12"/>
    <w:rsid w:val="6A9E7AF4"/>
    <w:rsid w:val="6A9F9262"/>
    <w:rsid w:val="6BF9CC25"/>
    <w:rsid w:val="6C12CED7"/>
    <w:rsid w:val="6C77E0C6"/>
    <w:rsid w:val="6CE73AC3"/>
    <w:rsid w:val="6CF99A78"/>
    <w:rsid w:val="6CFFFC16"/>
    <w:rsid w:val="6D093113"/>
    <w:rsid w:val="6D0997A7"/>
    <w:rsid w:val="6D26F205"/>
    <w:rsid w:val="6D649B67"/>
    <w:rsid w:val="6D6E2E06"/>
    <w:rsid w:val="6D6E72BA"/>
    <w:rsid w:val="6D90AFA8"/>
    <w:rsid w:val="6DC76ADB"/>
    <w:rsid w:val="6DDB38C8"/>
    <w:rsid w:val="6DE820E1"/>
    <w:rsid w:val="6E01A014"/>
    <w:rsid w:val="6E2904E6"/>
    <w:rsid w:val="6E62E41F"/>
    <w:rsid w:val="6EA5A681"/>
    <w:rsid w:val="6EB1076A"/>
    <w:rsid w:val="6EE17ADD"/>
    <w:rsid w:val="6EE54357"/>
    <w:rsid w:val="6F0371B0"/>
    <w:rsid w:val="6F059977"/>
    <w:rsid w:val="6F5301E0"/>
    <w:rsid w:val="6F8C024F"/>
    <w:rsid w:val="6FF3ED6F"/>
    <w:rsid w:val="701BDD19"/>
    <w:rsid w:val="7054B6DC"/>
    <w:rsid w:val="706A6A19"/>
    <w:rsid w:val="706EE10C"/>
    <w:rsid w:val="70A2B4CB"/>
    <w:rsid w:val="70AAB25D"/>
    <w:rsid w:val="70D479F2"/>
    <w:rsid w:val="70E2FE61"/>
    <w:rsid w:val="70EB4023"/>
    <w:rsid w:val="70FF4971"/>
    <w:rsid w:val="713642BF"/>
    <w:rsid w:val="71E9017C"/>
    <w:rsid w:val="721DB8A8"/>
    <w:rsid w:val="72462DD6"/>
    <w:rsid w:val="72B6F29E"/>
    <w:rsid w:val="72B9562F"/>
    <w:rsid w:val="731116FD"/>
    <w:rsid w:val="733E8FAE"/>
    <w:rsid w:val="73BFAF25"/>
    <w:rsid w:val="73C31058"/>
    <w:rsid w:val="73CCAF17"/>
    <w:rsid w:val="74011A59"/>
    <w:rsid w:val="740BB3D1"/>
    <w:rsid w:val="74313457"/>
    <w:rsid w:val="743183B8"/>
    <w:rsid w:val="74358C69"/>
    <w:rsid w:val="7483ECBE"/>
    <w:rsid w:val="74AEDD03"/>
    <w:rsid w:val="74CE1BB7"/>
    <w:rsid w:val="7502BB4B"/>
    <w:rsid w:val="7522EB84"/>
    <w:rsid w:val="75369035"/>
    <w:rsid w:val="753D652C"/>
    <w:rsid w:val="75543309"/>
    <w:rsid w:val="75BAE396"/>
    <w:rsid w:val="75C62E84"/>
    <w:rsid w:val="75CFFC48"/>
    <w:rsid w:val="75F85DC8"/>
    <w:rsid w:val="760A458F"/>
    <w:rsid w:val="76293E15"/>
    <w:rsid w:val="765F7340"/>
    <w:rsid w:val="76B18936"/>
    <w:rsid w:val="78399DFA"/>
    <w:rsid w:val="786D77BF"/>
    <w:rsid w:val="78BADEE0"/>
    <w:rsid w:val="78E91D97"/>
    <w:rsid w:val="78FCBCAF"/>
    <w:rsid w:val="79678A84"/>
    <w:rsid w:val="79FDD5EA"/>
    <w:rsid w:val="7ABFDAFC"/>
    <w:rsid w:val="7AEF44B0"/>
    <w:rsid w:val="7B08D0E7"/>
    <w:rsid w:val="7B3D87F6"/>
    <w:rsid w:val="7B4C037C"/>
    <w:rsid w:val="7BA0343C"/>
    <w:rsid w:val="7BB79B5D"/>
    <w:rsid w:val="7C1A62F8"/>
    <w:rsid w:val="7C287653"/>
    <w:rsid w:val="7D0AE573"/>
    <w:rsid w:val="7D47618A"/>
    <w:rsid w:val="7DD49223"/>
    <w:rsid w:val="7E3A3500"/>
    <w:rsid w:val="7E3A6E09"/>
    <w:rsid w:val="7E62204E"/>
    <w:rsid w:val="7EC07A96"/>
    <w:rsid w:val="7EFB240E"/>
    <w:rsid w:val="7F00ECE0"/>
    <w:rsid w:val="7F0F3722"/>
    <w:rsid w:val="7F49650B"/>
    <w:rsid w:val="7F60DA64"/>
    <w:rsid w:val="7F969672"/>
    <w:rsid w:val="7FB494F7"/>
    <w:rsid w:val="7FC24EAE"/>
    <w:rsid w:val="7FD03768"/>
    <w:rsid w:val="7FDC83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uiPriority w:val="99"/>
    <w:name w:val="Placeholder Text"/>
    <w:basedOn w:val="DefaultParagraphFont"/>
    <w:semiHidden/>
    <w:rsid w:val="459A35F8"/>
    <w:rPr>
      <w:color w:val="808080" w:themeColor="background1" w:themeTint="FF" w:themeShade="8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4c65f88823514e10" /><Relationship Type="http://schemas.openxmlformats.org/officeDocument/2006/relationships/glossaryDocument" Target="glossary/document.xml" Id="R04e739f6456f403b"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A09BA947-FC6B-4759-86FA-8E7967BE894C}"/>
      </w:docPartPr>
      <w:docPartBody>
        <w:p w:rsidR="459A35F8" w:rsidRDefault="459A35F8" w14:paraId="22157C07" w14:textId="4FBC60DF">
          <w:r w:rsidRPr="459A35F8" w:rsidR="459A35F8">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2006/documentManagement/types"/>
    <ds:schemaRef ds:uri="f716dd8a-49a0-4c40-b209-038e1651b548"/>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ff8a4b2e-b0c8-4039-a689-d1a7f36f4382"/>
    <ds:schemaRef ds:uri="http://purl.org/dc/dcmityp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Fisher, Roger</lastModifiedBy>
  <revision>7</revision>
  <dcterms:created xsi:type="dcterms:W3CDTF">2024-09-18T23:33:00.0000000Z</dcterms:created>
  <dcterms:modified xsi:type="dcterms:W3CDTF">2024-10-20T21:08:30.8516022Z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 230 Project Software Design Project 1.docx</vt:lpwstr>
  </property>
  <property xmlns="http://schemas.openxmlformats.org/officeDocument/2006/custom-properties" fmtid="{D5CDD505-2E9C-101B-9397-08002B2CF9AE}" pid="10" name="TII_WORD_DOCUMENT_ID">
    <vt:lpwstr xmlns:vt="http://schemas.openxmlformats.org/officeDocument/2006/docPropsVTypes">b6657eb8-58fc-4129-bcc2-139df2d94abd</vt:lpwstr>
  </property>
  <property xmlns="http://schemas.openxmlformats.org/officeDocument/2006/custom-properties" fmtid="{D5CDD505-2E9C-101B-9397-08002B2CF9AE}" pid="11" name="TII_WORD_DOCUMENT_HASH">
    <vt:lpwstr xmlns:vt="http://schemas.openxmlformats.org/officeDocument/2006/docPropsVTypes">8f5a6e99693a25f1b25732a1d8d2e71138c651da5e333491a3409ed8e28f557c</vt:lpwstr>
  </property>
</Properties>
</file>