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D26F3AD" wp14:paraId="2C078E63" wp14:textId="3146E3A6">
      <w:pPr>
        <w:jc w:val="center"/>
        <w:rPr>
          <w:rFonts w:ascii="Times New Roman" w:hAnsi="Times New Roman" w:eastAsia="Times New Roman" w:cs="Times New Roman"/>
        </w:rPr>
      </w:pPr>
      <w:r w:rsidRPr="4D26F3AD" w:rsidR="37BEB3E3">
        <w:rPr>
          <w:rFonts w:ascii="Times New Roman" w:hAnsi="Times New Roman" w:eastAsia="Times New Roman" w:cs="Times New Roman"/>
        </w:rPr>
        <w:t>2-3 Scrum Events Reflection</w:t>
      </w:r>
    </w:p>
    <w:p w:rsidR="37BEB3E3" w:rsidP="4D26F3AD" w:rsidRDefault="37BEB3E3" w14:paraId="7C82040B" w14:textId="53DA4210">
      <w:pPr>
        <w:jc w:val="center"/>
        <w:rPr>
          <w:rFonts w:ascii="Times New Roman" w:hAnsi="Times New Roman" w:eastAsia="Times New Roman" w:cs="Times New Roman"/>
        </w:rPr>
      </w:pPr>
      <w:r w:rsidRPr="4D26F3AD" w:rsidR="37BEB3E3">
        <w:rPr>
          <w:rFonts w:ascii="Times New Roman" w:hAnsi="Times New Roman" w:eastAsia="Times New Roman" w:cs="Times New Roman"/>
        </w:rPr>
        <w:t>Roger Fisher 1/19/2024</w:t>
      </w:r>
    </w:p>
    <w:p w:rsidR="4D26F3AD" w:rsidP="4D26F3AD" w:rsidRDefault="4D26F3AD" w14:paraId="76FDD146" w14:textId="1A55C004">
      <w:pPr>
        <w:jc w:val="center"/>
        <w:rPr>
          <w:rFonts w:ascii="Times New Roman" w:hAnsi="Times New Roman" w:eastAsia="Times New Roman" w:cs="Times New Roman"/>
        </w:rPr>
      </w:pPr>
    </w:p>
    <w:p w:rsidR="37BEB3E3" w:rsidP="4D26F3AD" w:rsidRDefault="37BEB3E3" w14:paraId="66984100" w14:textId="79AE116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D26F3AD" w:rsidR="37BEB3E3">
        <w:rPr>
          <w:rFonts w:ascii="Times New Roman" w:hAnsi="Times New Roman" w:eastAsia="Times New Roman" w:cs="Times New Roman"/>
          <w:b w:val="1"/>
          <w:bCs w:val="1"/>
        </w:rPr>
        <w:t>What are the key questions that can be used to frame a Daily Scrum meeting? How do they help the team achieve their goals?</w:t>
      </w:r>
    </w:p>
    <w:p w:rsidR="123A6E9E" w:rsidP="4D26F3AD" w:rsidRDefault="123A6E9E" w14:paraId="64523384" w14:textId="6B248C6B">
      <w:pPr>
        <w:pStyle w:val="Normal"/>
        <w:jc w:val="left"/>
        <w:rPr>
          <w:rFonts w:ascii="Times New Roman" w:hAnsi="Times New Roman" w:eastAsia="Times New Roman" w:cs="Times New Roman"/>
        </w:rPr>
      </w:pPr>
      <w:r w:rsidRPr="4D26F3AD" w:rsidR="123A6E9E">
        <w:rPr>
          <w:rFonts w:ascii="Times New Roman" w:hAnsi="Times New Roman" w:eastAsia="Times New Roman" w:cs="Times New Roman"/>
        </w:rPr>
        <w:t>The three key questions for a Daily Scrum meeting are:</w:t>
      </w:r>
    </w:p>
    <w:p w:rsidR="123A6E9E" w:rsidP="4D26F3AD" w:rsidRDefault="123A6E9E" w14:paraId="0A8AE58E" w14:textId="52F9FD19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</w:rPr>
      </w:pPr>
      <w:r w:rsidRPr="4D26F3AD" w:rsidR="123A6E9E">
        <w:rPr>
          <w:rFonts w:ascii="Times New Roman" w:hAnsi="Times New Roman" w:eastAsia="Times New Roman" w:cs="Times New Roman"/>
        </w:rPr>
        <w:t>What did I do yesterday to help achieve the sprint goal?</w:t>
      </w:r>
    </w:p>
    <w:p w:rsidR="123A6E9E" w:rsidP="4D26F3AD" w:rsidRDefault="123A6E9E" w14:paraId="0C4E20FE" w14:textId="0943D179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</w:rPr>
      </w:pPr>
      <w:r w:rsidRPr="4D26F3AD" w:rsidR="123A6E9E">
        <w:rPr>
          <w:rFonts w:ascii="Times New Roman" w:hAnsi="Times New Roman" w:eastAsia="Times New Roman" w:cs="Times New Roman"/>
        </w:rPr>
        <w:t>What will I do today to help achieve the sprint goal?</w:t>
      </w:r>
    </w:p>
    <w:p w:rsidR="123A6E9E" w:rsidP="4D26F3AD" w:rsidRDefault="123A6E9E" w14:paraId="129EE0D4" w14:textId="306BF07C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</w:rPr>
      </w:pPr>
      <w:r w:rsidRPr="4D26F3AD" w:rsidR="123A6E9E">
        <w:rPr>
          <w:rFonts w:ascii="Times New Roman" w:hAnsi="Times New Roman" w:eastAsia="Times New Roman" w:cs="Times New Roman"/>
        </w:rPr>
        <w:t xml:space="preserve">Are there any impediments blocking </w:t>
      </w:r>
      <w:r w:rsidRPr="4D26F3AD" w:rsidR="123A6E9E">
        <w:rPr>
          <w:rFonts w:ascii="Times New Roman" w:hAnsi="Times New Roman" w:eastAsia="Times New Roman" w:cs="Times New Roman"/>
        </w:rPr>
        <w:t>my</w:t>
      </w:r>
      <w:r w:rsidRPr="4D26F3AD" w:rsidR="123A6E9E">
        <w:rPr>
          <w:rFonts w:ascii="Times New Roman" w:hAnsi="Times New Roman" w:eastAsia="Times New Roman" w:cs="Times New Roman"/>
        </w:rPr>
        <w:t xml:space="preserve"> progress?</w:t>
      </w:r>
    </w:p>
    <w:p w:rsidR="4CDEB945" w:rsidP="4D26F3AD" w:rsidRDefault="4CDEB945" w14:paraId="6E0068EF" w14:textId="75C12264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  <w:r w:rsidRPr="4D26F3AD" w:rsidR="4CDEB945">
        <w:rPr>
          <w:rFonts w:ascii="Times New Roman" w:hAnsi="Times New Roman" w:eastAsia="Times New Roman" w:cs="Times New Roman"/>
        </w:rPr>
        <w:t xml:space="preserve">These questions build up the framework for which the meeting will be conducted. They </w:t>
      </w:r>
      <w:r w:rsidRPr="4D26F3AD" w:rsidR="1267C69B">
        <w:rPr>
          <w:rFonts w:ascii="Times New Roman" w:hAnsi="Times New Roman" w:eastAsia="Times New Roman" w:cs="Times New Roman"/>
        </w:rPr>
        <w:t xml:space="preserve">help the team focus on their goals by </w:t>
      </w:r>
      <w:r w:rsidRPr="4D26F3AD" w:rsidR="14CD8F05">
        <w:rPr>
          <w:rFonts w:ascii="Times New Roman" w:hAnsi="Times New Roman" w:eastAsia="Times New Roman" w:cs="Times New Roman"/>
        </w:rPr>
        <w:t>developing a transparent and accountable environment. After re</w:t>
      </w:r>
      <w:r w:rsidRPr="4D26F3AD" w:rsidR="1291E7E2">
        <w:rPr>
          <w:rFonts w:ascii="Times New Roman" w:hAnsi="Times New Roman" w:eastAsia="Times New Roman" w:cs="Times New Roman"/>
        </w:rPr>
        <w:t xml:space="preserve">viewing past performances and discussing the tasks to be completed in the next sprint, the team can pin-point if their work relates to the goals of the sprint properly. </w:t>
      </w:r>
      <w:r w:rsidRPr="4D26F3AD" w:rsidR="798B6892">
        <w:rPr>
          <w:rFonts w:ascii="Times New Roman" w:hAnsi="Times New Roman" w:eastAsia="Times New Roman" w:cs="Times New Roman"/>
        </w:rPr>
        <w:t>Problem solving enables the team to sort out problems with blockers in real-time. That way, little time will be wasted, and the project will stay on track. (Agile Academy</w:t>
      </w:r>
      <w:r w:rsidRPr="4D26F3AD" w:rsidR="1631B2AE">
        <w:rPr>
          <w:rFonts w:ascii="Times New Roman" w:hAnsi="Times New Roman" w:eastAsia="Times New Roman" w:cs="Times New Roman"/>
        </w:rPr>
        <w:t>, n.d.</w:t>
      </w:r>
      <w:r w:rsidRPr="4D26F3AD" w:rsidR="798B6892">
        <w:rPr>
          <w:rFonts w:ascii="Times New Roman" w:hAnsi="Times New Roman" w:eastAsia="Times New Roman" w:cs="Times New Roman"/>
        </w:rPr>
        <w:t>)</w:t>
      </w:r>
    </w:p>
    <w:p w:rsidR="37BEB3E3" w:rsidP="4D26F3AD" w:rsidRDefault="37BEB3E3" w14:paraId="2841140B" w14:textId="59E83B6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4D26F3AD" w:rsidR="37BEB3E3">
        <w:rPr>
          <w:rFonts w:ascii="Times New Roman" w:hAnsi="Times New Roman" w:eastAsia="Times New Roman" w:cs="Times New Roman"/>
          <w:b w:val="1"/>
          <w:bCs w:val="1"/>
        </w:rPr>
        <w:t xml:space="preserve">How does the Scrum Master help </w:t>
      </w:r>
      <w:r w:rsidRPr="4D26F3AD" w:rsidR="37BEB3E3">
        <w:rPr>
          <w:rFonts w:ascii="Times New Roman" w:hAnsi="Times New Roman" w:eastAsia="Times New Roman" w:cs="Times New Roman"/>
          <w:b w:val="1"/>
          <w:bCs w:val="1"/>
        </w:rPr>
        <w:t>facilitate</w:t>
      </w:r>
      <w:r w:rsidRPr="4D26F3AD" w:rsidR="37BEB3E3">
        <w:rPr>
          <w:rFonts w:ascii="Times New Roman" w:hAnsi="Times New Roman" w:eastAsia="Times New Roman" w:cs="Times New Roman"/>
          <w:b w:val="1"/>
          <w:bCs w:val="1"/>
        </w:rPr>
        <w:t xml:space="preserve"> the Daily Scrum throughout the video? Consider both the Scrum Master’s own updates and times when she responded to team members.</w:t>
      </w:r>
    </w:p>
    <w:p w:rsidR="31B50656" w:rsidP="4D26F3AD" w:rsidRDefault="31B50656" w14:paraId="7FC03476" w14:textId="3EDFF57D">
      <w:pPr>
        <w:pStyle w:val="Normal"/>
        <w:jc w:val="left"/>
        <w:rPr>
          <w:rFonts w:ascii="Times New Roman" w:hAnsi="Times New Roman" w:eastAsia="Times New Roman" w:cs="Times New Roman"/>
        </w:rPr>
      </w:pPr>
      <w:r w:rsidRPr="4D26F3AD" w:rsidR="31B50656">
        <w:rPr>
          <w:rFonts w:ascii="Times New Roman" w:hAnsi="Times New Roman" w:eastAsia="Times New Roman" w:cs="Times New Roman"/>
        </w:rPr>
        <w:t>In the video, the Scrum Master conducts the Daily Scrum as a coach, as a person who supports and serves the team. Sh</w:t>
      </w:r>
      <w:r w:rsidRPr="4D26F3AD" w:rsidR="2E8C89AD">
        <w:rPr>
          <w:rFonts w:ascii="Times New Roman" w:hAnsi="Times New Roman" w:eastAsia="Times New Roman" w:cs="Times New Roman"/>
        </w:rPr>
        <w:t xml:space="preserve">e then starts on a positive note, reminding the team about the three questions they should remain focused on. It also shows </w:t>
      </w:r>
      <w:r w:rsidRPr="4D26F3AD" w:rsidR="180E6FC2">
        <w:rPr>
          <w:rFonts w:ascii="Times New Roman" w:hAnsi="Times New Roman" w:eastAsia="Times New Roman" w:cs="Times New Roman"/>
        </w:rPr>
        <w:t>that the Scrum Master only interfered if needed be, for instance, one developer raised a blocker</w:t>
      </w:r>
      <w:r w:rsidRPr="4D26F3AD" w:rsidR="1E4C8584">
        <w:rPr>
          <w:rFonts w:ascii="Times New Roman" w:hAnsi="Times New Roman" w:eastAsia="Times New Roman" w:cs="Times New Roman"/>
        </w:rPr>
        <w:t xml:space="preserve"> about testing environments in development and the Scrum Master made sure that the problem would be solved outside of the Scrum Meeting. </w:t>
      </w:r>
      <w:r w:rsidRPr="4D26F3AD" w:rsidR="43E1043D">
        <w:rPr>
          <w:rFonts w:ascii="Times New Roman" w:hAnsi="Times New Roman" w:eastAsia="Times New Roman" w:cs="Times New Roman"/>
        </w:rPr>
        <w:t xml:space="preserve">Also, the brief report that </w:t>
      </w:r>
      <w:r w:rsidRPr="4D26F3AD" w:rsidR="7FDBE95A">
        <w:rPr>
          <w:rFonts w:ascii="Times New Roman" w:hAnsi="Times New Roman" w:eastAsia="Times New Roman" w:cs="Times New Roman"/>
        </w:rPr>
        <w:t>was provided</w:t>
      </w:r>
      <w:r w:rsidRPr="4D26F3AD" w:rsidR="43E1043D">
        <w:rPr>
          <w:rFonts w:ascii="Times New Roman" w:hAnsi="Times New Roman" w:eastAsia="Times New Roman" w:cs="Times New Roman"/>
        </w:rPr>
        <w:t xml:space="preserve"> also demonstrated how each of the team members should provide their </w:t>
      </w:r>
      <w:r w:rsidRPr="4D26F3AD" w:rsidR="6CF4E024">
        <w:rPr>
          <w:rFonts w:ascii="Times New Roman" w:hAnsi="Times New Roman" w:eastAsia="Times New Roman" w:cs="Times New Roman"/>
        </w:rPr>
        <w:t>status</w:t>
      </w:r>
      <w:r w:rsidRPr="4D26F3AD" w:rsidR="43E1043D">
        <w:rPr>
          <w:rFonts w:ascii="Times New Roman" w:hAnsi="Times New Roman" w:eastAsia="Times New Roman" w:cs="Times New Roman"/>
        </w:rPr>
        <w:t xml:space="preserve">, which contributed to a time </w:t>
      </w:r>
      <w:r w:rsidRPr="4D26F3AD" w:rsidR="12726DD0">
        <w:rPr>
          <w:rFonts w:ascii="Times New Roman" w:hAnsi="Times New Roman" w:eastAsia="Times New Roman" w:cs="Times New Roman"/>
        </w:rPr>
        <w:t>effective and meaningful meeting.</w:t>
      </w:r>
      <w:r w:rsidRPr="4D26F3AD" w:rsidR="12726DD0">
        <w:rPr>
          <w:rFonts w:ascii="Times New Roman" w:hAnsi="Times New Roman" w:eastAsia="Times New Roman" w:cs="Times New Roman"/>
        </w:rPr>
        <w:t xml:space="preserve"> </w:t>
      </w:r>
      <w:r w:rsidRPr="4D26F3AD" w:rsidR="27FE26FA">
        <w:rPr>
          <w:rFonts w:ascii="Times New Roman" w:hAnsi="Times New Roman" w:eastAsia="Times New Roman" w:cs="Times New Roman"/>
        </w:rPr>
        <w:t xml:space="preserve">She was aware of the team’s time and adhered to the 15-minute </w:t>
      </w:r>
      <w:r w:rsidRPr="4D26F3AD" w:rsidR="27FE26FA">
        <w:rPr>
          <w:rFonts w:ascii="Times New Roman" w:hAnsi="Times New Roman" w:eastAsia="Times New Roman" w:cs="Times New Roman"/>
        </w:rPr>
        <w:t>time frame</w:t>
      </w:r>
      <w:r w:rsidRPr="4D26F3AD" w:rsidR="4FA849E9">
        <w:rPr>
          <w:rFonts w:ascii="Times New Roman" w:hAnsi="Times New Roman" w:eastAsia="Times New Roman" w:cs="Times New Roman"/>
        </w:rPr>
        <w:t xml:space="preserve"> while also ensuring that productive updates were given. </w:t>
      </w:r>
    </w:p>
    <w:p w:rsidR="37BEB3E3" w:rsidP="4D26F3AD" w:rsidRDefault="37BEB3E3" w14:paraId="2BB6514C" w14:textId="10459E17">
      <w:pPr>
        <w:pStyle w:val="Normal"/>
        <w:jc w:val="left"/>
        <w:rPr>
          <w:rFonts w:ascii="Times New Roman" w:hAnsi="Times New Roman" w:eastAsia="Times New Roman" w:cs="Times New Roman"/>
        </w:rPr>
      </w:pPr>
      <w:r w:rsidRPr="4D26F3AD" w:rsidR="37BEB3E3">
        <w:rPr>
          <w:rFonts w:ascii="Times New Roman" w:hAnsi="Times New Roman" w:eastAsia="Times New Roman" w:cs="Times New Roman"/>
          <w:b w:val="1"/>
          <w:bCs w:val="1"/>
        </w:rPr>
        <w:t>How effective were the actions taken by the Scrum Manager? How could she improve?</w:t>
      </w:r>
    </w:p>
    <w:p w:rsidR="6C8BC79D" w:rsidP="4D26F3AD" w:rsidRDefault="6C8BC79D" w14:paraId="2700FEB7" w14:textId="67B91706">
      <w:pPr>
        <w:pStyle w:val="Normal"/>
        <w:jc w:val="left"/>
        <w:rPr>
          <w:rFonts w:ascii="Times New Roman" w:hAnsi="Times New Roman" w:eastAsia="Times New Roman" w:cs="Times New Roman"/>
        </w:rPr>
      </w:pPr>
      <w:r w:rsidRPr="4D26F3AD" w:rsidR="6C8BC79D">
        <w:rPr>
          <w:rFonts w:ascii="Times New Roman" w:hAnsi="Times New Roman" w:eastAsia="Times New Roman" w:cs="Times New Roman"/>
        </w:rPr>
        <w:t>The Scrum Master made useful interventions when it came to the transparency and focus of the development team during the Daily Scrum. From this, she was able to</w:t>
      </w:r>
      <w:r w:rsidRPr="4D26F3AD" w:rsidR="0FBD3585">
        <w:rPr>
          <w:rFonts w:ascii="Times New Roman" w:hAnsi="Times New Roman" w:eastAsia="Times New Roman" w:cs="Times New Roman"/>
        </w:rPr>
        <w:t xml:space="preserve"> assess common follow-ups for barriers to </w:t>
      </w:r>
      <w:r w:rsidRPr="4D26F3AD" w:rsidR="0FBD3585">
        <w:rPr>
          <w:rFonts w:ascii="Times New Roman" w:hAnsi="Times New Roman" w:eastAsia="Times New Roman" w:cs="Times New Roman"/>
        </w:rPr>
        <w:t>facilitate</w:t>
      </w:r>
      <w:r w:rsidRPr="4D26F3AD" w:rsidR="0FBD3585">
        <w:rPr>
          <w:rFonts w:ascii="Times New Roman" w:hAnsi="Times New Roman" w:eastAsia="Times New Roman" w:cs="Times New Roman"/>
        </w:rPr>
        <w:t xml:space="preserve"> servant leadership to ensure the team could continue further work as </w:t>
      </w:r>
      <w:r w:rsidRPr="4D26F3AD" w:rsidR="0FBD3585">
        <w:rPr>
          <w:rFonts w:ascii="Times New Roman" w:hAnsi="Times New Roman" w:eastAsia="Times New Roman" w:cs="Times New Roman"/>
        </w:rPr>
        <w:t>require</w:t>
      </w:r>
      <w:r w:rsidRPr="4D26F3AD" w:rsidR="238D9E18">
        <w:rPr>
          <w:rFonts w:ascii="Times New Roman" w:hAnsi="Times New Roman" w:eastAsia="Times New Roman" w:cs="Times New Roman"/>
        </w:rPr>
        <w:t>d</w:t>
      </w:r>
      <w:r w:rsidRPr="4D26F3AD" w:rsidR="238D9E18">
        <w:rPr>
          <w:rFonts w:ascii="Times New Roman" w:hAnsi="Times New Roman" w:eastAsia="Times New Roman" w:cs="Times New Roman"/>
        </w:rPr>
        <w:t>. However, an area of improvement would be in relation to getting all the team members more involved. For instance, those in the video wh</w:t>
      </w:r>
      <w:r w:rsidRPr="4D26F3AD" w:rsidR="2F779446">
        <w:rPr>
          <w:rFonts w:ascii="Times New Roman" w:hAnsi="Times New Roman" w:eastAsia="Times New Roman" w:cs="Times New Roman"/>
        </w:rPr>
        <w:t xml:space="preserve">o were less vocal did not hear any instructions asking to contribute more </w:t>
      </w:r>
      <w:r w:rsidRPr="4D26F3AD" w:rsidR="2F779446">
        <w:rPr>
          <w:rFonts w:ascii="Times New Roman" w:hAnsi="Times New Roman" w:eastAsia="Times New Roman" w:cs="Times New Roman"/>
        </w:rPr>
        <w:t>new information</w:t>
      </w:r>
      <w:r w:rsidRPr="4D26F3AD" w:rsidR="2F779446">
        <w:rPr>
          <w:rFonts w:ascii="Times New Roman" w:hAnsi="Times New Roman" w:eastAsia="Times New Roman" w:cs="Times New Roman"/>
        </w:rPr>
        <w:t>. Every member should get a chance to speak, or every</w:t>
      </w:r>
      <w:r w:rsidRPr="4D26F3AD" w:rsidR="73A94AF5">
        <w:rPr>
          <w:rFonts w:ascii="Times New Roman" w:hAnsi="Times New Roman" w:eastAsia="Times New Roman" w:cs="Times New Roman"/>
        </w:rPr>
        <w:t>one should be involved directly in the discussion, which can be achieved by using round robin speaking practices. Furthermore, using tools such as th</w:t>
      </w:r>
      <w:r w:rsidRPr="4D26F3AD" w:rsidR="1C378708">
        <w:rPr>
          <w:rFonts w:ascii="Times New Roman" w:hAnsi="Times New Roman" w:eastAsia="Times New Roman" w:cs="Times New Roman"/>
        </w:rPr>
        <w:t xml:space="preserve">e Scrum board, which is easily seen during the meeting, may serve to strengthen organization and descriptions of the roles within the meeting so the team can </w:t>
      </w:r>
      <w:r w:rsidRPr="4D26F3AD" w:rsidR="7C1F508C">
        <w:rPr>
          <w:rFonts w:ascii="Times New Roman" w:hAnsi="Times New Roman" w:eastAsia="Times New Roman" w:cs="Times New Roman"/>
        </w:rPr>
        <w:t xml:space="preserve">see what is being done and </w:t>
      </w:r>
      <w:r w:rsidRPr="4D26F3AD" w:rsidR="7C1F508C">
        <w:rPr>
          <w:rFonts w:ascii="Times New Roman" w:hAnsi="Times New Roman" w:eastAsia="Times New Roman" w:cs="Times New Roman"/>
        </w:rPr>
        <w:t>likely dependencies</w:t>
      </w:r>
      <w:r w:rsidRPr="4D26F3AD" w:rsidR="7C1F508C">
        <w:rPr>
          <w:rFonts w:ascii="Times New Roman" w:hAnsi="Times New Roman" w:eastAsia="Times New Roman" w:cs="Times New Roman"/>
        </w:rPr>
        <w:t xml:space="preserve">. </w:t>
      </w:r>
    </w:p>
    <w:p w:rsidR="4D26F3AD" w:rsidP="4D26F3AD" w:rsidRDefault="4D26F3AD" w14:paraId="57606CC8" w14:textId="056C66F8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4D26F3AD" w:rsidP="4D26F3AD" w:rsidRDefault="4D26F3AD" w14:paraId="5FB6045B" w14:textId="6A9E44BB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4D26F3AD" w:rsidP="4D26F3AD" w:rsidRDefault="4D26F3AD" w14:paraId="5C31899A" w14:textId="64A3E0E0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4D26F3AD" w:rsidP="4D26F3AD" w:rsidRDefault="4D26F3AD" w14:paraId="7BAFB90A" w14:textId="2426DA8D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4D26F3AD" w:rsidP="4D26F3AD" w:rsidRDefault="4D26F3AD" w14:paraId="46C134DD" w14:textId="0CED1E68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7C1F508C" w:rsidP="4D26F3AD" w:rsidRDefault="7C1F508C" w14:paraId="3DAF9DDC" w14:textId="79F50BD3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</w:rPr>
      </w:pPr>
      <w:r w:rsidRPr="4D26F3AD" w:rsidR="7C1F508C">
        <w:rPr>
          <w:rFonts w:ascii="Times New Roman" w:hAnsi="Times New Roman" w:eastAsia="Times New Roman" w:cs="Times New Roman"/>
        </w:rPr>
        <w:t xml:space="preserve">Agile Academy. (n.d.). </w:t>
      </w:r>
      <w:r w:rsidRPr="4D26F3AD" w:rsidR="7C1F508C">
        <w:rPr>
          <w:rFonts w:ascii="Times New Roman" w:hAnsi="Times New Roman" w:eastAsia="Times New Roman" w:cs="Times New Roman"/>
          <w:i w:val="1"/>
          <w:iCs w:val="1"/>
        </w:rPr>
        <w:t>Daily standup meeting.</w:t>
      </w:r>
      <w:r w:rsidRPr="4D26F3AD" w:rsidR="7C1F508C">
        <w:rPr>
          <w:rFonts w:ascii="Times New Roman" w:hAnsi="Times New Roman" w:eastAsia="Times New Roman" w:cs="Times New Roman"/>
          <w:i w:val="0"/>
          <w:iCs w:val="0"/>
        </w:rPr>
        <w:t xml:space="preserve"> Retrieved from</w:t>
      </w:r>
      <w:r w:rsidRPr="4D26F3AD" w:rsidR="1A397D09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hyperlink r:id="R5dc4ae33c07440f3">
        <w:r w:rsidRPr="4D26F3AD" w:rsidR="7AF79759">
          <w:rPr>
            <w:rStyle w:val="Hyperlink"/>
            <w:rFonts w:ascii="Times New Roman" w:hAnsi="Times New Roman" w:eastAsia="Times New Roman" w:cs="Times New Roman"/>
            <w:i w:val="0"/>
            <w:iCs w:val="0"/>
          </w:rPr>
          <w:t>https://www.agile-academy.com/en/scrum-master/daily-standup/</w:t>
        </w:r>
      </w:hyperlink>
    </w:p>
    <w:p w:rsidR="4D26F3AD" w:rsidP="4D26F3AD" w:rsidRDefault="4D26F3AD" w14:paraId="11BC6BF9" w14:textId="0E5AEB66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</w:rPr>
      </w:pPr>
    </w:p>
    <w:p w:rsidR="1DB05D7C" w:rsidP="4D26F3AD" w:rsidRDefault="1DB05D7C" w14:paraId="4EB1AC31" w14:textId="04BD28C3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</w:rPr>
      </w:pPr>
      <w:r w:rsidRPr="4D26F3AD" w:rsidR="1DB05D7C">
        <w:rPr>
          <w:rFonts w:ascii="Times New Roman" w:hAnsi="Times New Roman" w:eastAsia="Times New Roman" w:cs="Times New Roman"/>
          <w:i w:val="0"/>
          <w:iCs w:val="0"/>
        </w:rPr>
        <w:t>Davis, V. (2024, December 16).</w:t>
      </w:r>
      <w:r w:rsidRPr="4D26F3AD" w:rsidR="1A397D09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4D26F3AD" w:rsidR="1A397D09">
        <w:rPr>
          <w:rFonts w:ascii="Times New Roman" w:hAnsi="Times New Roman" w:eastAsia="Times New Roman" w:cs="Times New Roman"/>
          <w:i w:val="1"/>
          <w:iCs w:val="1"/>
        </w:rPr>
        <w:t xml:space="preserve">Daily Scrum: </w:t>
      </w:r>
      <w:r w:rsidRPr="4D26F3AD" w:rsidR="0B744391">
        <w:rPr>
          <w:rFonts w:ascii="Times New Roman" w:hAnsi="Times New Roman" w:eastAsia="Times New Roman" w:cs="Times New Roman"/>
          <w:i w:val="1"/>
          <w:iCs w:val="1"/>
        </w:rPr>
        <w:t>Best practices and how to run it</w:t>
      </w:r>
      <w:r w:rsidRPr="4D26F3AD" w:rsidR="1A397D09">
        <w:rPr>
          <w:rFonts w:ascii="Times New Roman" w:hAnsi="Times New Roman" w:eastAsia="Times New Roman" w:cs="Times New Roman"/>
          <w:i w:val="0"/>
          <w:iCs w:val="0"/>
        </w:rPr>
        <w:t>.</w:t>
      </w:r>
      <w:r w:rsidRPr="4D26F3AD" w:rsidR="082DA3D2">
        <w:rPr>
          <w:rFonts w:ascii="Times New Roman" w:hAnsi="Times New Roman" w:eastAsia="Times New Roman" w:cs="Times New Roman"/>
          <w:i w:val="0"/>
          <w:iCs w:val="0"/>
        </w:rPr>
        <w:t xml:space="preserve"> PMP Certification Course.</w:t>
      </w:r>
      <w:r w:rsidRPr="4D26F3AD" w:rsidR="1A397D09">
        <w:rPr>
          <w:rFonts w:ascii="Times New Roman" w:hAnsi="Times New Roman" w:eastAsia="Times New Roman" w:cs="Times New Roman"/>
          <w:i w:val="0"/>
          <w:iCs w:val="0"/>
        </w:rPr>
        <w:t xml:space="preserve"> Retrieved from </w:t>
      </w:r>
    </w:p>
    <w:p w:rsidR="0023B770" w:rsidP="4D26F3AD" w:rsidRDefault="0023B770" w14:paraId="527704C4" w14:textId="54463A1B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</w:rPr>
      </w:pPr>
      <w:hyperlink r:id="R61652c9efcec4769">
        <w:r w:rsidRPr="4D26F3AD" w:rsidR="0023B770">
          <w:rPr>
            <w:rStyle w:val="Hyperlink"/>
            <w:rFonts w:ascii="Times New Roman" w:hAnsi="Times New Roman" w:eastAsia="Times New Roman" w:cs="Times New Roman"/>
            <w:i w:val="0"/>
            <w:iCs w:val="0"/>
          </w:rPr>
          <w:t>https://www.pmpcertificationcourse.com/blog/daily-scrum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6bc00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32d60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34c23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CE35F2"/>
    <w:rsid w:val="0023B770"/>
    <w:rsid w:val="0103AA20"/>
    <w:rsid w:val="01624579"/>
    <w:rsid w:val="0210EB8E"/>
    <w:rsid w:val="024A528A"/>
    <w:rsid w:val="03A5980E"/>
    <w:rsid w:val="05AE781F"/>
    <w:rsid w:val="082DA3D2"/>
    <w:rsid w:val="0B744391"/>
    <w:rsid w:val="0EFDF7BE"/>
    <w:rsid w:val="0F0D062F"/>
    <w:rsid w:val="0FBD3585"/>
    <w:rsid w:val="11C89BDA"/>
    <w:rsid w:val="123A6E9E"/>
    <w:rsid w:val="1267C69B"/>
    <w:rsid w:val="12726DD0"/>
    <w:rsid w:val="1291E7E2"/>
    <w:rsid w:val="135D6F11"/>
    <w:rsid w:val="14CD8F05"/>
    <w:rsid w:val="15B854F5"/>
    <w:rsid w:val="1631B2AE"/>
    <w:rsid w:val="175CF876"/>
    <w:rsid w:val="180E6FC2"/>
    <w:rsid w:val="197516EE"/>
    <w:rsid w:val="19944C5B"/>
    <w:rsid w:val="1A397D09"/>
    <w:rsid w:val="1B97D0E7"/>
    <w:rsid w:val="1BCE35F2"/>
    <w:rsid w:val="1C378708"/>
    <w:rsid w:val="1DB05D7C"/>
    <w:rsid w:val="1DB1FAE4"/>
    <w:rsid w:val="1E2D7E9A"/>
    <w:rsid w:val="1E4C8584"/>
    <w:rsid w:val="238D9E18"/>
    <w:rsid w:val="24C609B7"/>
    <w:rsid w:val="2546527C"/>
    <w:rsid w:val="26AC8279"/>
    <w:rsid w:val="27FE26FA"/>
    <w:rsid w:val="2890E98D"/>
    <w:rsid w:val="2CBF98A9"/>
    <w:rsid w:val="2DE71F7C"/>
    <w:rsid w:val="2E8C89AD"/>
    <w:rsid w:val="2F779446"/>
    <w:rsid w:val="301BA0FB"/>
    <w:rsid w:val="31B50656"/>
    <w:rsid w:val="31C97258"/>
    <w:rsid w:val="343586FE"/>
    <w:rsid w:val="34D39D82"/>
    <w:rsid w:val="376CBF3C"/>
    <w:rsid w:val="37926AC8"/>
    <w:rsid w:val="37BEB3E3"/>
    <w:rsid w:val="3ADA71BF"/>
    <w:rsid w:val="3D265FED"/>
    <w:rsid w:val="3E524EC3"/>
    <w:rsid w:val="4137E7DA"/>
    <w:rsid w:val="43D182BE"/>
    <w:rsid w:val="43E1043D"/>
    <w:rsid w:val="4A3F4904"/>
    <w:rsid w:val="4CDEB945"/>
    <w:rsid w:val="4D26F3AD"/>
    <w:rsid w:val="4D2DF19D"/>
    <w:rsid w:val="4F5A2618"/>
    <w:rsid w:val="4FA849E9"/>
    <w:rsid w:val="53ED33C6"/>
    <w:rsid w:val="5561C8B1"/>
    <w:rsid w:val="5651A0C9"/>
    <w:rsid w:val="59D969EB"/>
    <w:rsid w:val="5B4F6970"/>
    <w:rsid w:val="5E849720"/>
    <w:rsid w:val="620503BE"/>
    <w:rsid w:val="643D36B6"/>
    <w:rsid w:val="64E701A6"/>
    <w:rsid w:val="64F21E18"/>
    <w:rsid w:val="6BCB4BEB"/>
    <w:rsid w:val="6C74A7A3"/>
    <w:rsid w:val="6C8BC79D"/>
    <w:rsid w:val="6CF4E024"/>
    <w:rsid w:val="6E8402D3"/>
    <w:rsid w:val="73A2613B"/>
    <w:rsid w:val="73A94AF5"/>
    <w:rsid w:val="73ED9E0F"/>
    <w:rsid w:val="7690B86B"/>
    <w:rsid w:val="7881F667"/>
    <w:rsid w:val="798B6892"/>
    <w:rsid w:val="7AF79759"/>
    <w:rsid w:val="7B416398"/>
    <w:rsid w:val="7C1F508C"/>
    <w:rsid w:val="7D421F92"/>
    <w:rsid w:val="7FDBE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35F2"/>
  <w15:chartTrackingRefBased/>
  <w15:docId w15:val="{7696221F-5977-4655-BC97-0118670C6A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D26F3A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D26F3A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gile-academy.com/en/scrum-master/daily-standup/" TargetMode="External" Id="R5dc4ae33c07440f3" /><Relationship Type="http://schemas.openxmlformats.org/officeDocument/2006/relationships/hyperlink" Target="https://www.pmpcertificationcourse.com/blog/daily-scrum" TargetMode="External" Id="R61652c9efcec4769" /><Relationship Type="http://schemas.openxmlformats.org/officeDocument/2006/relationships/numbering" Target="numbering.xml" Id="R830055ac084040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2025-01-20T00:55:57.5472037Z</dcterms:created>
  <dcterms:modified xsi:type="dcterms:W3CDTF">2025-01-20T02:00:33.3851779Z</dcterms:modified>
  <dc:creator>Fisher, Roger</dc:creator>
  <lastModifiedBy>Fisher, Roger</lastModifiedBy>
</coreProperties>
</file>