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DFE84A" wp14:paraId="2C078E63" wp14:textId="6F24BF1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CDFE84A" w:rsidR="4B25D2D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Journal: Tester</w:t>
      </w:r>
    </w:p>
    <w:p w:rsidR="4B25D2D0" w:rsidP="0CDFE84A" w:rsidRDefault="4B25D2D0" w14:paraId="6332263A" w14:textId="5888BC13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0CDFE84A" w:rsidR="4B25D2D0">
        <w:rPr>
          <w:rFonts w:ascii="Times New Roman" w:hAnsi="Times New Roman" w:eastAsia="Times New Roman" w:cs="Times New Roman"/>
          <w:b w:val="0"/>
          <w:bCs w:val="0"/>
        </w:rPr>
        <w:t>Roger Fisher 2/13/2025</w:t>
      </w:r>
    </w:p>
    <w:p w:rsidR="0CDFE84A" w:rsidP="0CDFE84A" w:rsidRDefault="0CDFE84A" w14:paraId="1D79745C" w14:textId="36FCF697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720D2280" w:rsidP="0CDFE84A" w:rsidRDefault="720D2280" w14:paraId="19B7F601" w14:textId="21B5A000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DFE84A" w:rsidR="720D2280">
        <w:rPr>
          <w:rFonts w:ascii="Times New Roman" w:hAnsi="Times New Roman" w:eastAsia="Times New Roman" w:cs="Times New Roman"/>
          <w:b w:val="1"/>
          <w:bCs w:val="1"/>
        </w:rPr>
        <w:t>Helpful Elements in User Stories</w:t>
      </w:r>
    </w:p>
    <w:p w:rsidR="720D2280" w:rsidP="0CDFE84A" w:rsidRDefault="720D2280" w14:paraId="6F58415A" w14:textId="6FD598BF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720D2280">
        <w:rPr>
          <w:rFonts w:ascii="Times New Roman" w:hAnsi="Times New Roman" w:eastAsia="Times New Roman" w:cs="Times New Roman"/>
          <w:b w:val="0"/>
          <w:bCs w:val="0"/>
        </w:rPr>
        <w:t xml:space="preserve">A few components in the user stories </w:t>
      </w:r>
      <w:r w:rsidRPr="0CDFE84A" w:rsidR="720D2280">
        <w:rPr>
          <w:rFonts w:ascii="Times New Roman" w:hAnsi="Times New Roman" w:eastAsia="Times New Roman" w:cs="Times New Roman"/>
          <w:b w:val="0"/>
          <w:bCs w:val="0"/>
        </w:rPr>
        <w:t>substantially contributed</w:t>
      </w:r>
      <w:r w:rsidRPr="0CDFE84A" w:rsidR="720D2280">
        <w:rPr>
          <w:rFonts w:ascii="Times New Roman" w:hAnsi="Times New Roman" w:eastAsia="Times New Roman" w:cs="Times New Roman"/>
          <w:b w:val="0"/>
          <w:bCs w:val="0"/>
        </w:rPr>
        <w:t xml:space="preserve"> to creating my test cases. The focus group participants clearly detailed how users wish to view travel preferences with setting the budget and des</w:t>
      </w:r>
      <w:r w:rsidRPr="0CDFE84A" w:rsidR="64C07147">
        <w:rPr>
          <w:rFonts w:ascii="Times New Roman" w:hAnsi="Times New Roman" w:eastAsia="Times New Roman" w:cs="Times New Roman"/>
          <w:b w:val="0"/>
          <w:bCs w:val="0"/>
        </w:rPr>
        <w:t>ired recommendations for selection. The specific information enabled testers to define proper results and evaluation standards during the test case development process. The product owner applied structured q</w:t>
      </w:r>
      <w:r w:rsidRPr="0CDFE84A" w:rsidR="4216783D">
        <w:rPr>
          <w:rFonts w:ascii="Times New Roman" w:hAnsi="Times New Roman" w:eastAsia="Times New Roman" w:cs="Times New Roman"/>
          <w:b w:val="0"/>
          <w:bCs w:val="0"/>
        </w:rPr>
        <w:t xml:space="preserve">uestions to clarify essential user demands and included customization options and filters. </w:t>
      </w:r>
    </w:p>
    <w:p w:rsidR="0CDFE84A" w:rsidP="0CDFE84A" w:rsidRDefault="0CDFE84A" w14:paraId="01567A88" w14:textId="0499B414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7120B1D" w:rsidP="0CDFE84A" w:rsidRDefault="77120B1D" w14:paraId="5391AA26" w14:textId="72838D6A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DFE84A" w:rsidR="77120B1D">
        <w:rPr>
          <w:rFonts w:ascii="Times New Roman" w:hAnsi="Times New Roman" w:eastAsia="Times New Roman" w:cs="Times New Roman"/>
          <w:b w:val="1"/>
          <w:bCs w:val="1"/>
        </w:rPr>
        <w:t>Importance of Communication with the Product Owner</w:t>
      </w:r>
    </w:p>
    <w:p w:rsidR="77120B1D" w:rsidP="0CDFE84A" w:rsidRDefault="77120B1D" w14:paraId="1DB52B59" w14:textId="6DA85B7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77120B1D">
        <w:rPr>
          <w:rFonts w:ascii="Times New Roman" w:hAnsi="Times New Roman" w:eastAsia="Times New Roman" w:cs="Times New Roman"/>
          <w:b w:val="0"/>
          <w:bCs w:val="0"/>
        </w:rPr>
        <w:t>The development process of test cases heavily depends on continuous communication between testing teams and the Product Owner. As the connection between stakeholders and development person</w:t>
      </w:r>
      <w:r w:rsidRPr="0CDFE84A" w:rsidR="1D1AA514">
        <w:rPr>
          <w:rFonts w:ascii="Times New Roman" w:hAnsi="Times New Roman" w:eastAsia="Times New Roman" w:cs="Times New Roman"/>
          <w:b w:val="0"/>
          <w:bCs w:val="0"/>
        </w:rPr>
        <w:t xml:space="preserve">nel, the Product Owner ensures testers receive </w:t>
      </w:r>
      <w:r w:rsidRPr="0CDFE84A" w:rsidR="76122AB3">
        <w:rPr>
          <w:rFonts w:ascii="Times New Roman" w:hAnsi="Times New Roman" w:eastAsia="Times New Roman" w:cs="Times New Roman"/>
          <w:b w:val="0"/>
          <w:bCs w:val="0"/>
        </w:rPr>
        <w:t>a complete understanding of business requirements. The Product Owner’s focus group reached important users to understand their needs before designing vital system elements.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 xml:space="preserve">When developing test cases, the Product Owner helps both teams by defining unclear specifications while 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>establishing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 xml:space="preserve"> which 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>particular system</w:t>
      </w:r>
      <w:r w:rsidRPr="0CDFE84A" w:rsidR="17F1AD5C">
        <w:rPr>
          <w:rFonts w:ascii="Times New Roman" w:hAnsi="Times New Roman" w:eastAsia="Times New Roman" w:cs="Times New Roman"/>
          <w:b w:val="0"/>
          <w:bCs w:val="0"/>
        </w:rPr>
        <w:t xml:space="preserve"> features need top priority 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>testing.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CDFE84A" w:rsidP="0CDFE84A" w:rsidRDefault="0CDFE84A" w14:paraId="2575C4AF" w14:textId="44D0D613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5056ADF8" w:rsidP="0CDFE84A" w:rsidRDefault="5056ADF8" w14:paraId="6D178D68" w14:textId="7818134B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DFE84A" w:rsidR="5056ADF8">
        <w:rPr>
          <w:rFonts w:ascii="Times New Roman" w:hAnsi="Times New Roman" w:eastAsia="Times New Roman" w:cs="Times New Roman"/>
          <w:b w:val="1"/>
          <w:bCs w:val="1"/>
        </w:rPr>
        <w:t>Missing Information</w:t>
      </w:r>
    </w:p>
    <w:p w:rsidR="5056ADF8" w:rsidP="0CDFE84A" w:rsidRDefault="5056ADF8" w14:paraId="396AB34B" w14:textId="741499FF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 xml:space="preserve">The user stories 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>contained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 xml:space="preserve"> helpful information although they did not provide sufficient details. The development plan 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>failed to</w:t>
      </w:r>
      <w:r w:rsidRPr="0CDFE84A" w:rsidR="5056ADF8">
        <w:rPr>
          <w:rFonts w:ascii="Times New Roman" w:hAnsi="Times New Roman" w:eastAsia="Times New Roman" w:cs="Times New Roman"/>
          <w:b w:val="0"/>
          <w:bCs w:val="0"/>
        </w:rPr>
        <w:t xml:space="preserve"> include specified system restrictions </w:t>
      </w:r>
      <w:r w:rsidRPr="0CDFE84A" w:rsidR="7A3F2DA5">
        <w:rPr>
          <w:rFonts w:ascii="Times New Roman" w:hAnsi="Times New Roman" w:eastAsia="Times New Roman" w:cs="Times New Roman"/>
          <w:b w:val="0"/>
          <w:bCs w:val="0"/>
        </w:rPr>
        <w:t>regarding</w:t>
      </w:r>
      <w:r w:rsidRPr="0CDFE84A" w:rsidR="7A3F2DA5">
        <w:rPr>
          <w:rFonts w:ascii="Times New Roman" w:hAnsi="Times New Roman" w:eastAsia="Times New Roman" w:cs="Times New Roman"/>
          <w:b w:val="0"/>
          <w:bCs w:val="0"/>
        </w:rPr>
        <w:t xml:space="preserve"> response times together with compatibility requirements for mobile applications. The current stories only discuss customization options yet </w:t>
      </w:r>
      <w:r w:rsidRPr="0CDFE84A" w:rsidR="7A3F2DA5">
        <w:rPr>
          <w:rFonts w:ascii="Times New Roman" w:hAnsi="Times New Roman" w:eastAsia="Times New Roman" w:cs="Times New Roman"/>
          <w:b w:val="0"/>
          <w:bCs w:val="0"/>
        </w:rPr>
        <w:t>fai</w:t>
      </w:r>
      <w:r w:rsidRPr="0CDFE84A" w:rsidR="3437636B">
        <w:rPr>
          <w:rFonts w:ascii="Times New Roman" w:hAnsi="Times New Roman" w:eastAsia="Times New Roman" w:cs="Times New Roman"/>
          <w:b w:val="0"/>
          <w:bCs w:val="0"/>
        </w:rPr>
        <w:t>l to</w:t>
      </w:r>
      <w:r w:rsidRPr="0CDFE84A" w:rsidR="3437636B">
        <w:rPr>
          <w:rFonts w:ascii="Times New Roman" w:hAnsi="Times New Roman" w:eastAsia="Times New Roman" w:cs="Times New Roman"/>
          <w:b w:val="0"/>
          <w:bCs w:val="0"/>
        </w:rPr>
        <w:t xml:space="preserve"> provide any guidelines about handling situations where users disable preference settings. Technical specifications about the filtering process for deals ac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 xml:space="preserve">cording to the user budget preferences would lead to more 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>accurate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 xml:space="preserve"> test cases. </w:t>
      </w:r>
    </w:p>
    <w:p w:rsidR="0CDFE84A" w:rsidP="0CDFE84A" w:rsidRDefault="0CDFE84A" w14:paraId="4BC2041A" w14:textId="722626CF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138F839E" w:rsidP="0CDFE84A" w:rsidRDefault="138F839E" w14:paraId="45A0EA5A" w14:textId="40CC5F2F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DFE84A" w:rsidR="138F839E">
        <w:rPr>
          <w:rFonts w:ascii="Times New Roman" w:hAnsi="Times New Roman" w:eastAsia="Times New Roman" w:cs="Times New Roman"/>
          <w:b w:val="1"/>
          <w:bCs w:val="1"/>
        </w:rPr>
        <w:t>How to Obtain Additional Information</w:t>
      </w:r>
    </w:p>
    <w:p w:rsidR="138F839E" w:rsidP="0CDFE84A" w:rsidRDefault="138F839E" w14:paraId="5D4D844E" w14:textId="03B347B9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>I would conduct additional discussions with both the Product Owner and stakeholders to complete any missing information.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0CDFE84A" w:rsidR="138F839E">
        <w:rPr>
          <w:rFonts w:ascii="Times New Roman" w:hAnsi="Times New Roman" w:eastAsia="Times New Roman" w:cs="Times New Roman"/>
          <w:b w:val="0"/>
          <w:bCs w:val="0"/>
        </w:rPr>
        <w:t xml:space="preserve"> follow-up sessions alongside document-based documentation requests </w:t>
      </w:r>
      <w:r w:rsidRPr="0CDFE84A" w:rsidR="53C75AFA">
        <w:rPr>
          <w:rFonts w:ascii="Times New Roman" w:hAnsi="Times New Roman" w:eastAsia="Times New Roman" w:cs="Times New Roman"/>
          <w:b w:val="0"/>
          <w:bCs w:val="0"/>
        </w:rPr>
        <w:t>can better clarify what the system needs to fulfill. Exploratory testing serves as another valuable technique that enables testers to interact with the s</w:t>
      </w:r>
      <w:r w:rsidRPr="0CDFE84A" w:rsidR="7A4D0C98">
        <w:rPr>
          <w:rFonts w:ascii="Times New Roman" w:hAnsi="Times New Roman" w:eastAsia="Times New Roman" w:cs="Times New Roman"/>
          <w:b w:val="0"/>
          <w:bCs w:val="0"/>
        </w:rPr>
        <w:t xml:space="preserve">ystem so they can </w:t>
      </w:r>
      <w:r w:rsidRPr="0CDFE84A" w:rsidR="7A4D0C98">
        <w:rPr>
          <w:rFonts w:ascii="Times New Roman" w:hAnsi="Times New Roman" w:eastAsia="Times New Roman" w:cs="Times New Roman"/>
          <w:b w:val="0"/>
          <w:bCs w:val="0"/>
        </w:rPr>
        <w:t>locate</w:t>
      </w:r>
      <w:r w:rsidRPr="0CDFE84A" w:rsidR="7A4D0C98">
        <w:rPr>
          <w:rFonts w:ascii="Times New Roman" w:hAnsi="Times New Roman" w:eastAsia="Times New Roman" w:cs="Times New Roman"/>
          <w:b w:val="0"/>
          <w:bCs w:val="0"/>
        </w:rPr>
        <w:t xml:space="preserve"> what needs improvement. Beta user feedback allows identification of scenarios that developers might have left out. </w:t>
      </w:r>
    </w:p>
    <w:p w:rsidR="0CDFE84A" w:rsidP="0CDFE84A" w:rsidRDefault="0CDFE84A" w14:paraId="357993E4" w14:textId="7C0E2F2C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0CDFE84A" w:rsidP="0CDFE84A" w:rsidRDefault="0CDFE84A" w14:paraId="282BC722" w14:textId="21CF6CEA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053F4D41" w:rsidP="0CDFE84A" w:rsidRDefault="053F4D41" w14:paraId="786CA69E" w14:textId="0D5B10DF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CDFE84A" w:rsidR="053F4D41">
        <w:rPr>
          <w:rFonts w:ascii="Times New Roman" w:hAnsi="Times New Roman" w:eastAsia="Times New Roman" w:cs="Times New Roman"/>
          <w:b w:val="1"/>
          <w:bCs w:val="1"/>
        </w:rPr>
        <w:t>Sample Email to Product Owner</w:t>
      </w:r>
    </w:p>
    <w:p w:rsidR="053F4D41" w:rsidP="0CDFE84A" w:rsidRDefault="053F4D41" w14:paraId="2D415124" w14:textId="2409156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053F4D41">
        <w:rPr>
          <w:rFonts w:ascii="Times New Roman" w:hAnsi="Times New Roman" w:eastAsia="Times New Roman" w:cs="Times New Roman"/>
          <w:b w:val="0"/>
          <w:bCs w:val="0"/>
        </w:rPr>
        <w:t>Dear Christy,</w:t>
      </w:r>
    </w:p>
    <w:p w:rsidR="13DCC39A" w:rsidP="0CDFE84A" w:rsidRDefault="13DCC39A" w14:paraId="7FFD25B1" w14:textId="4C77D1EC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13DCC39A">
        <w:rPr>
          <w:rFonts w:ascii="Times New Roman" w:hAnsi="Times New Roman" w:eastAsia="Times New Roman" w:cs="Times New Roman"/>
          <w:b w:val="0"/>
          <w:bCs w:val="0"/>
        </w:rPr>
        <w:t xml:space="preserve">I hope all is going well for you. </w:t>
      </w: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 xml:space="preserve">Extra clarification needs to be provided to develop test cases based on the user stories collected from the focus group. </w:t>
      </w:r>
    </w:p>
    <w:p w:rsidR="6F5EE0F9" w:rsidP="0CDFE84A" w:rsidRDefault="6F5EE0F9" w14:paraId="68F6F115" w14:textId="14BC31F1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 xml:space="preserve">System Constraints: Our test validations need to include </w:t>
      </w: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>particular performance</w:t>
      </w: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 xml:space="preserve"> benchmarks which define expected response times.</w:t>
      </w:r>
    </w:p>
    <w:p w:rsidR="6F5EE0F9" w:rsidP="0CDFE84A" w:rsidRDefault="6F5EE0F9" w14:paraId="15954270" w14:textId="17FB9BE3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 xml:space="preserve">Handling of Missing Preferences: The system requires a defined response when users </w:t>
      </w: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>fail to</w:t>
      </w:r>
      <w:r w:rsidRPr="0CDFE84A" w:rsidR="6F5EE0F9">
        <w:rPr>
          <w:rFonts w:ascii="Times New Roman" w:hAnsi="Times New Roman" w:eastAsia="Times New Roman" w:cs="Times New Roman"/>
          <w:b w:val="0"/>
          <w:bCs w:val="0"/>
        </w:rPr>
        <w:t xml:space="preserve"> provide travel preferences during use. Should default recommendations be provided?</w:t>
      </w:r>
    </w:p>
    <w:p w:rsidR="62AD98B4" w:rsidP="0CDFE84A" w:rsidRDefault="62AD98B4" w14:paraId="14D7939F" w14:textId="618CA586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62AD98B4">
        <w:rPr>
          <w:rFonts w:ascii="Times New Roman" w:hAnsi="Times New Roman" w:eastAsia="Times New Roman" w:cs="Times New Roman"/>
          <w:b w:val="0"/>
          <w:bCs w:val="0"/>
        </w:rPr>
        <w:t>Budget Filtering Criteria: Please clarify if the price filter works with the overall journey expenditure or single reservations independently or discrete exp</w:t>
      </w: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 xml:space="preserve">ense types. </w:t>
      </w:r>
    </w:p>
    <w:p w:rsidR="6437638A" w:rsidP="0CDFE84A" w:rsidRDefault="6437638A" w14:paraId="0CFA210A" w14:textId="5329BF17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 xml:space="preserve">Mobile Compatibility: </w:t>
      </w: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 xml:space="preserve"> mobile-specific tests need verification because </w:t>
      </w:r>
      <w:r w:rsidRPr="0CDFE84A" w:rsidR="5D81946F">
        <w:rPr>
          <w:rFonts w:ascii="Times New Roman" w:hAnsi="Times New Roman" w:eastAsia="Times New Roman" w:cs="Times New Roman"/>
          <w:b w:val="0"/>
          <w:bCs w:val="0"/>
        </w:rPr>
        <w:t>they</w:t>
      </w: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 xml:space="preserve"> extend beyond the usual web </w:t>
      </w:r>
      <w:r w:rsidRPr="0CDFE84A" w:rsidR="12FEB43A">
        <w:rPr>
          <w:rFonts w:ascii="Times New Roman" w:hAnsi="Times New Roman" w:eastAsia="Times New Roman" w:cs="Times New Roman"/>
          <w:b w:val="0"/>
          <w:bCs w:val="0"/>
        </w:rPr>
        <w:t>behavior</w:t>
      </w:r>
      <w:r w:rsidRPr="0CDFE84A" w:rsidR="6437638A">
        <w:rPr>
          <w:rFonts w:ascii="Times New Roman" w:hAnsi="Times New Roman" w:eastAsia="Times New Roman" w:cs="Times New Roman"/>
          <w:b w:val="0"/>
          <w:bCs w:val="0"/>
        </w:rPr>
        <w:t xml:space="preserve"> system</w:t>
      </w:r>
      <w:r w:rsidRPr="0CDFE84A" w:rsidR="73C0AC8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73C0AC85" w:rsidP="0CDFE84A" w:rsidRDefault="73C0AC85" w14:paraId="006AB5C4" w14:textId="6495BCC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73C0AC85">
        <w:rPr>
          <w:rFonts w:ascii="Times New Roman" w:hAnsi="Times New Roman" w:eastAsia="Times New Roman" w:cs="Times New Roman"/>
          <w:b w:val="0"/>
          <w:bCs w:val="0"/>
        </w:rPr>
        <w:t xml:space="preserve">Our test case alignment with expected user experience depends on your added understanding of these points. I am available at your convenience for a brief meeting </w:t>
      </w:r>
      <w:r w:rsidRPr="0CDFE84A" w:rsidR="73C0AC85">
        <w:rPr>
          <w:rFonts w:ascii="Times New Roman" w:hAnsi="Times New Roman" w:eastAsia="Times New Roman" w:cs="Times New Roman"/>
          <w:b w:val="0"/>
          <w:bCs w:val="0"/>
        </w:rPr>
        <w:t>regarding</w:t>
      </w:r>
      <w:r w:rsidRPr="0CDFE84A" w:rsidR="73C0AC85">
        <w:rPr>
          <w:rFonts w:ascii="Times New Roman" w:hAnsi="Times New Roman" w:eastAsia="Times New Roman" w:cs="Times New Roman"/>
          <w:b w:val="0"/>
          <w:bCs w:val="0"/>
        </w:rPr>
        <w:t xml:space="preserve"> this matter. </w:t>
      </w:r>
      <w:r w:rsidRPr="0CDFE84A" w:rsidR="1B40CB49">
        <w:rPr>
          <w:rFonts w:ascii="Times New Roman" w:hAnsi="Times New Roman" w:eastAsia="Times New Roman" w:cs="Times New Roman"/>
          <w:b w:val="0"/>
          <w:bCs w:val="0"/>
        </w:rPr>
        <w:t xml:space="preserve">Additionally, you can share documents whenever convenient. </w:t>
      </w:r>
    </w:p>
    <w:p w:rsidR="0CDFE84A" w:rsidP="0CDFE84A" w:rsidRDefault="0CDFE84A" w14:paraId="6168E3A0" w14:textId="33FC1210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13DCC39A" w:rsidP="0CDFE84A" w:rsidRDefault="13DCC39A" w14:paraId="7FA77EEB" w14:textId="2237D00A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13DCC39A">
        <w:rPr>
          <w:rFonts w:ascii="Times New Roman" w:hAnsi="Times New Roman" w:eastAsia="Times New Roman" w:cs="Times New Roman"/>
          <w:b w:val="0"/>
          <w:bCs w:val="0"/>
        </w:rPr>
        <w:t>Best regards,</w:t>
      </w:r>
    </w:p>
    <w:p w:rsidR="13DCC39A" w:rsidP="0CDFE84A" w:rsidRDefault="13DCC39A" w14:paraId="296A1B83" w14:textId="5BB3CAE4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0CDFE84A" w:rsidR="13DCC39A">
        <w:rPr>
          <w:rFonts w:ascii="Times New Roman" w:hAnsi="Times New Roman" w:eastAsia="Times New Roman" w:cs="Times New Roman"/>
          <w:b w:val="0"/>
          <w:bCs w:val="0"/>
        </w:rPr>
        <w:t>Roger Fisher Jr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41DA1F"/>
    <w:rsid w:val="00CF9EC2"/>
    <w:rsid w:val="053F4D41"/>
    <w:rsid w:val="079F9E84"/>
    <w:rsid w:val="086EE70A"/>
    <w:rsid w:val="08B860A3"/>
    <w:rsid w:val="0BB38446"/>
    <w:rsid w:val="0C40A93E"/>
    <w:rsid w:val="0CDFE84A"/>
    <w:rsid w:val="0CEB1644"/>
    <w:rsid w:val="12FEB43A"/>
    <w:rsid w:val="138F839E"/>
    <w:rsid w:val="13DCC39A"/>
    <w:rsid w:val="15EE6EE4"/>
    <w:rsid w:val="1770EB39"/>
    <w:rsid w:val="17F1AD5C"/>
    <w:rsid w:val="1B40CB49"/>
    <w:rsid w:val="1D1AA514"/>
    <w:rsid w:val="1FCC5FA8"/>
    <w:rsid w:val="20482F2B"/>
    <w:rsid w:val="20EF4B88"/>
    <w:rsid w:val="23987D78"/>
    <w:rsid w:val="2439CFEA"/>
    <w:rsid w:val="2451D298"/>
    <w:rsid w:val="275E45FC"/>
    <w:rsid w:val="28D15E1F"/>
    <w:rsid w:val="2CF4E845"/>
    <w:rsid w:val="2F287DBA"/>
    <w:rsid w:val="3437636B"/>
    <w:rsid w:val="4216783D"/>
    <w:rsid w:val="4396AF9E"/>
    <w:rsid w:val="4641DA1F"/>
    <w:rsid w:val="4A38EC09"/>
    <w:rsid w:val="4A6E8F44"/>
    <w:rsid w:val="4B25D2D0"/>
    <w:rsid w:val="5056ADF8"/>
    <w:rsid w:val="53C75AFA"/>
    <w:rsid w:val="5423EC5D"/>
    <w:rsid w:val="5567AF27"/>
    <w:rsid w:val="57EFED29"/>
    <w:rsid w:val="5A3AD4AA"/>
    <w:rsid w:val="5D81946F"/>
    <w:rsid w:val="62AD98B4"/>
    <w:rsid w:val="63BFE2DD"/>
    <w:rsid w:val="6437638A"/>
    <w:rsid w:val="64C07147"/>
    <w:rsid w:val="667B6C72"/>
    <w:rsid w:val="66C04512"/>
    <w:rsid w:val="68C631FB"/>
    <w:rsid w:val="6D92F079"/>
    <w:rsid w:val="6F5EE0F9"/>
    <w:rsid w:val="70057E67"/>
    <w:rsid w:val="70D357FD"/>
    <w:rsid w:val="720D2280"/>
    <w:rsid w:val="73C0AC85"/>
    <w:rsid w:val="76122AB3"/>
    <w:rsid w:val="77120B1D"/>
    <w:rsid w:val="775FE67F"/>
    <w:rsid w:val="7A3F2DA5"/>
    <w:rsid w:val="7A4D0C98"/>
    <w:rsid w:val="7AE5A69C"/>
    <w:rsid w:val="7E43898F"/>
    <w:rsid w:val="7F66E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DA1F"/>
  <w15:chartTrackingRefBased/>
  <w15:docId w15:val="{5ABC367F-866D-4431-8078-9C30F8EDB3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2025-02-14T05:59:58.3447531Z</dcterms:created>
  <dcterms:modified xsi:type="dcterms:W3CDTF">2025-02-14T06:31:41.2910554Z</dcterms:modified>
  <dc:creator>Fisher, Roger</dc:creator>
  <lastModifiedBy>Fisher, Roger</lastModifiedBy>
</coreProperties>
</file>