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DBCA9" w14:textId="73D3F360" w:rsidR="00987FE8" w:rsidRDefault="00987FE8" w:rsidP="00170D86">
      <w:pPr>
        <w:jc w:val="both"/>
        <w:rPr>
          <w:b/>
        </w:rPr>
      </w:pPr>
      <w:r>
        <w:rPr>
          <w:b/>
        </w:rPr>
        <w:t>Esclarecimentos:</w:t>
      </w:r>
    </w:p>
    <w:p w14:paraId="2DB4F410" w14:textId="77777777" w:rsidR="00987FE8" w:rsidRDefault="00987FE8" w:rsidP="00170D86">
      <w:pPr>
        <w:jc w:val="both"/>
        <w:rPr>
          <w:b/>
        </w:rPr>
      </w:pPr>
      <w:bookmarkStart w:id="0" w:name="_GoBack"/>
    </w:p>
    <w:p w14:paraId="66993602" w14:textId="2F2B5DA9" w:rsidR="00170D86" w:rsidRPr="00987FE8" w:rsidRDefault="00170D86" w:rsidP="00170D86">
      <w:pPr>
        <w:jc w:val="both"/>
        <w:rPr>
          <w:b/>
        </w:rPr>
      </w:pPr>
      <w:r w:rsidRPr="00987FE8">
        <w:rPr>
          <w:b/>
        </w:rPr>
        <w:t>ASSUNTO 1: ALUNO OUVINTE</w:t>
      </w:r>
    </w:p>
    <w:p w14:paraId="58633896" w14:textId="77777777" w:rsidR="00170D86" w:rsidRDefault="00170D86" w:rsidP="00170D86">
      <w:pPr>
        <w:jc w:val="both"/>
      </w:pPr>
    </w:p>
    <w:p w14:paraId="05D3E14B" w14:textId="39750E92" w:rsidR="002D03B9" w:rsidRDefault="00170D86" w:rsidP="002D03B9">
      <w:pPr>
        <w:jc w:val="both"/>
      </w:pPr>
      <w:r>
        <w:t xml:space="preserve">Não existe </w:t>
      </w:r>
      <w:r w:rsidR="002D03B9">
        <w:t xml:space="preserve">esta categoria de </w:t>
      </w:r>
      <w:r>
        <w:t>aluno/discente ouvinte</w:t>
      </w:r>
      <w:r w:rsidR="002D03B9">
        <w:t xml:space="preserve"> nas Disciplinas Transversais</w:t>
      </w:r>
      <w:r>
        <w:t xml:space="preserve">. </w:t>
      </w:r>
      <w:r w:rsidR="002D03B9">
        <w:t>Caso</w:t>
      </w:r>
      <w:r>
        <w:t xml:space="preserve"> o aluno</w:t>
      </w:r>
      <w:r w:rsidR="002D03B9">
        <w:t>, por algum motivo,</w:t>
      </w:r>
      <w:r>
        <w:t xml:space="preserve"> não </w:t>
      </w:r>
      <w:r w:rsidR="002D03B9">
        <w:t>possa ou consiga</w:t>
      </w:r>
      <w:r>
        <w:t xml:space="preserve"> acompanhar a disciplina, será necessário solicitar o trancamento de matrícula até o </w:t>
      </w:r>
      <w:r w:rsidRPr="002D03B9">
        <w:rPr>
          <w:b/>
        </w:rPr>
        <w:t>dia 11/05/2022</w:t>
      </w:r>
      <w:r>
        <w:t>.</w:t>
      </w:r>
      <w:r w:rsidR="002D03B9">
        <w:t xml:space="preserve"> (</w:t>
      </w:r>
      <w:r w:rsidR="002D03B9">
        <w:t>É de responsabilidade do aluno cumprir com esse prazo de pedido de trancamento de matrícula dentro do prazo</w:t>
      </w:r>
      <w:r w:rsidR="002D03B9">
        <w:t>)</w:t>
      </w:r>
      <w:r w:rsidR="002D03B9">
        <w:t>.</w:t>
      </w:r>
    </w:p>
    <w:p w14:paraId="41ECBEE8" w14:textId="6E545BE7" w:rsidR="00170D86" w:rsidRDefault="00170D86" w:rsidP="00170D86">
      <w:pPr>
        <w:jc w:val="both"/>
      </w:pPr>
      <w:r>
        <w:t xml:space="preserve">Caso o aluno não </w:t>
      </w:r>
      <w:r w:rsidR="002D03B9">
        <w:t>realize/formalize</w:t>
      </w:r>
      <w:r>
        <w:t xml:space="preserve"> o pedido de trancamento de matrícula dentro do prazo</w:t>
      </w:r>
      <w:r w:rsidR="002D03B9">
        <w:t xml:space="preserve"> estipulado pelo sistema</w:t>
      </w:r>
      <w:r>
        <w:t>, não particip</w:t>
      </w:r>
      <w:r w:rsidR="002D03B9">
        <w:t>e</w:t>
      </w:r>
      <w:r>
        <w:t xml:space="preserve"> das aulas e não f</w:t>
      </w:r>
      <w:r w:rsidR="002D03B9">
        <w:t>aça</w:t>
      </w:r>
      <w:r>
        <w:t xml:space="preserve"> as atividades, </w:t>
      </w:r>
      <w:r w:rsidR="002D03B9">
        <w:t>estará automaticamente</w:t>
      </w:r>
      <w:r>
        <w:t xml:space="preserve"> reprovado por nota e por frequência.</w:t>
      </w:r>
    </w:p>
    <w:p w14:paraId="798A4968" w14:textId="492F2673" w:rsidR="00170D86" w:rsidRDefault="00170D86" w:rsidP="00170D86">
      <w:pPr>
        <w:jc w:val="both"/>
      </w:pPr>
    </w:p>
    <w:p w14:paraId="30E2D36F" w14:textId="32E2E170" w:rsidR="00170D86" w:rsidRPr="00987FE8" w:rsidRDefault="00170D86" w:rsidP="00170D86">
      <w:pPr>
        <w:jc w:val="both"/>
        <w:rPr>
          <w:b/>
        </w:rPr>
      </w:pPr>
      <w:r w:rsidRPr="00987FE8">
        <w:rPr>
          <w:b/>
        </w:rPr>
        <w:t xml:space="preserve">ASSUNTO 2: </w:t>
      </w:r>
      <w:r w:rsidR="007B1B4F" w:rsidRPr="00987FE8">
        <w:rPr>
          <w:b/>
        </w:rPr>
        <w:t>RETIRAR O ALUNO DO MOODLE</w:t>
      </w:r>
    </w:p>
    <w:p w14:paraId="44EF4560" w14:textId="2A455CDA" w:rsidR="007B1B4F" w:rsidRDefault="007B1B4F" w:rsidP="00170D86">
      <w:pPr>
        <w:jc w:val="both"/>
      </w:pPr>
    </w:p>
    <w:p w14:paraId="4207DD07" w14:textId="164A2EA1" w:rsidR="007B1B4F" w:rsidRDefault="007B1B4F" w:rsidP="00170D86">
      <w:pPr>
        <w:jc w:val="both"/>
      </w:pPr>
      <w:r>
        <w:t xml:space="preserve">Não é possível “retirar” o aluno do Moodle sem que ele solicite o trancamento de matrícula. Deve haver a solicitação por parte do aluno para que isso ocorra. </w:t>
      </w:r>
      <w:r w:rsidR="002D03B9">
        <w:t>Conforme combinado anteriormente com os coordenadores e repassada aos monitores, a</w:t>
      </w:r>
      <w:r>
        <w:t xml:space="preserve"> cada semana</w:t>
      </w:r>
      <w:r w:rsidR="002D03B9">
        <w:t xml:space="preserve"> a coordenação repassa a</w:t>
      </w:r>
      <w:r>
        <w:t xml:space="preserve">os monitores uma lista </w:t>
      </w:r>
      <w:r w:rsidR="002D03B9">
        <w:t>contendo os</w:t>
      </w:r>
      <w:r>
        <w:t xml:space="preserve"> alunos que pediram o trancamento</w:t>
      </w:r>
      <w:r w:rsidR="00987FE8">
        <w:t xml:space="preserve"> da matrícula. Somente então, os monitores realizam a suspensão destes</w:t>
      </w:r>
      <w:r>
        <w:t xml:space="preserve"> alunos </w:t>
      </w:r>
      <w:r w:rsidR="00987FE8">
        <w:t xml:space="preserve">na plataforma Moodle, retirando-os </w:t>
      </w:r>
      <w:r>
        <w:t>da lista de destinatários dos avisos.</w:t>
      </w:r>
    </w:p>
    <w:p w14:paraId="4DEF988F" w14:textId="7BBC7B10" w:rsidR="007B1B4F" w:rsidRDefault="007B1B4F" w:rsidP="00170D86">
      <w:pPr>
        <w:jc w:val="both"/>
      </w:pPr>
    </w:p>
    <w:p w14:paraId="08CA2235" w14:textId="20763936" w:rsidR="007B1B4F" w:rsidRPr="00987FE8" w:rsidRDefault="007B1B4F" w:rsidP="00170D86">
      <w:pPr>
        <w:jc w:val="both"/>
        <w:rPr>
          <w:b/>
        </w:rPr>
      </w:pPr>
      <w:r w:rsidRPr="00987FE8">
        <w:rPr>
          <w:b/>
        </w:rPr>
        <w:t>ASSUNTO 3: ATESTADOS E FALTAS</w:t>
      </w:r>
    </w:p>
    <w:p w14:paraId="6DBEBBEE" w14:textId="493C831C" w:rsidR="007B1B4F" w:rsidRDefault="007B1B4F" w:rsidP="00170D86">
      <w:pPr>
        <w:jc w:val="both"/>
      </w:pPr>
    </w:p>
    <w:p w14:paraId="317EA782" w14:textId="2A72E579" w:rsidR="007B1B4F" w:rsidRDefault="000F06E9" w:rsidP="00170D86">
      <w:pPr>
        <w:jc w:val="both"/>
      </w:pPr>
      <w:r w:rsidRPr="00987FE8">
        <w:rPr>
          <w:b/>
          <w:u w:val="single"/>
        </w:rPr>
        <w:t>Atestado não abona falta</w:t>
      </w:r>
      <w:r>
        <w:t xml:space="preserve">. </w:t>
      </w:r>
      <w:r w:rsidR="007B1B4F">
        <w:t xml:space="preserve">Se um aluno enviar um e-mail </w:t>
      </w:r>
      <w:r>
        <w:t xml:space="preserve">avisando que faltou a aula e enviar </w:t>
      </w:r>
      <w:r w:rsidR="007B1B4F">
        <w:t>atestado, os monitores guardam o atestado em uma pasta da disciplina e ao final da disciplina</w:t>
      </w:r>
      <w:r>
        <w:t xml:space="preserve">, caso o aluno esteja reprovado por falta, mas </w:t>
      </w:r>
      <w:r w:rsidR="00987FE8">
        <w:t xml:space="preserve">tenha </w:t>
      </w:r>
      <w:r>
        <w:t>particip</w:t>
      </w:r>
      <w:r w:rsidR="00987FE8">
        <w:t>ado</w:t>
      </w:r>
      <w:r>
        <w:t xml:space="preserve"> ativamente </w:t>
      </w:r>
      <w:r w:rsidR="004A4381">
        <w:t xml:space="preserve">das atividades </w:t>
      </w:r>
      <w:r w:rsidR="00987FE8">
        <w:t xml:space="preserve">propostas </w:t>
      </w:r>
      <w:r w:rsidR="004A4381">
        <w:t xml:space="preserve">e </w:t>
      </w:r>
      <w:r w:rsidR="00987FE8">
        <w:t>tenha tirado uma boa nota</w:t>
      </w:r>
      <w:r w:rsidR="004A4381">
        <w:t>, os monitores entram em contato com o coordenador da disciplina</w:t>
      </w:r>
      <w:r w:rsidR="00987FE8">
        <w:t>,</w:t>
      </w:r>
      <w:r w:rsidR="004A4381">
        <w:t xml:space="preserve"> </w:t>
      </w:r>
      <w:r w:rsidR="00987FE8">
        <w:t xml:space="preserve">relatando a questão, </w:t>
      </w:r>
      <w:r w:rsidR="004A4381">
        <w:t xml:space="preserve">para que </w:t>
      </w:r>
      <w:r w:rsidR="004A4381" w:rsidRPr="00987FE8">
        <w:rPr>
          <w:b/>
        </w:rPr>
        <w:t>o coordenador analise o caso específico deste aluno e decida</w:t>
      </w:r>
      <w:r w:rsidR="004A4381">
        <w:t xml:space="preserve"> se a frequência será aumentada para 75% ou não. Caso o aluno tenha enviado atestado, mas não esteja reprovado por falta</w:t>
      </w:r>
      <w:r w:rsidR="004A4381" w:rsidRPr="00987FE8">
        <w:rPr>
          <w:b/>
        </w:rPr>
        <w:t>, nenhuma mudança ocorre na frequência do aluno</w:t>
      </w:r>
      <w:r w:rsidR="004A4381">
        <w:t>.</w:t>
      </w:r>
    </w:p>
    <w:bookmarkEnd w:id="0"/>
    <w:p w14:paraId="183B8DC8" w14:textId="77777777" w:rsidR="00170D86" w:rsidRDefault="00170D86"/>
    <w:sectPr w:rsidR="00170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86"/>
    <w:rsid w:val="000F06E9"/>
    <w:rsid w:val="00170D86"/>
    <w:rsid w:val="002D03B9"/>
    <w:rsid w:val="004A4381"/>
    <w:rsid w:val="007B1B4F"/>
    <w:rsid w:val="0098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9F6A"/>
  <w15:chartTrackingRefBased/>
  <w15:docId w15:val="{0912C064-D5EC-4D4A-84A9-49C5652D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Bosch</dc:creator>
  <cp:keywords/>
  <dc:description/>
  <cp:lastModifiedBy>Larissa T Soares de Lima</cp:lastModifiedBy>
  <cp:revision>2</cp:revision>
  <dcterms:created xsi:type="dcterms:W3CDTF">2022-04-14T13:17:00Z</dcterms:created>
  <dcterms:modified xsi:type="dcterms:W3CDTF">2022-04-14T13:17:00Z</dcterms:modified>
</cp:coreProperties>
</file>