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D4033" w14:textId="3A35F9F5" w:rsidR="0043756E" w:rsidRDefault="00597A99">
      <w:r>
        <w:t>Semana 8: Maximização da função Log Verossimilhança</w:t>
      </w:r>
    </w:p>
    <w:p w14:paraId="6A764865" w14:textId="7F96A7F2" w:rsidR="00597A99" w:rsidRDefault="00597A99">
      <w:r>
        <w:t>Utilizando o pacote básico do R “stats4” e o pacote “</w:t>
      </w:r>
      <w:proofErr w:type="spellStart"/>
      <w:r>
        <w:t>extraDistr</w:t>
      </w:r>
      <w:proofErr w:type="spellEnd"/>
      <w:r>
        <w:t>” mencionado anteriormente maximizei a função Log Verossimilhança da seguinte forma:</w:t>
      </w:r>
    </w:p>
    <w:p w14:paraId="715130FE" w14:textId="1773C297" w:rsidR="00597A99" w:rsidRDefault="00597A99">
      <w:r>
        <w:t xml:space="preserve">Primeiro eu gerei 100 observações aleatórias com os parâmetros de locação igual </w:t>
      </w:r>
      <w:r w:rsidR="001A306E">
        <w:t>a 10</w:t>
      </w:r>
      <w:r>
        <w:t xml:space="preserve"> e o de escala igual a 1, os graus de liberdade continuar</w:t>
      </w:r>
      <w:r w:rsidR="001A306E">
        <w:t>ão fixados em 8.</w:t>
      </w:r>
    </w:p>
    <w:p w14:paraId="3F8079C1" w14:textId="77777777" w:rsidR="001A306E" w:rsidRDefault="00597A99">
      <w:proofErr w:type="spellStart"/>
      <w:proofErr w:type="gramStart"/>
      <w:r>
        <w:t>set.seed</w:t>
      </w:r>
      <w:proofErr w:type="spellEnd"/>
      <w:proofErr w:type="gramEnd"/>
      <w:r>
        <w:t>(123)</w:t>
      </w:r>
      <w:r>
        <w:br/>
        <w:t xml:space="preserve">x &lt;- </w:t>
      </w:r>
      <w:proofErr w:type="spellStart"/>
      <w:r w:rsidR="001A306E">
        <w:t>extraDistr</w:t>
      </w:r>
      <w:proofErr w:type="spellEnd"/>
      <w:r w:rsidR="001A306E">
        <w:t>::</w:t>
      </w:r>
      <w:proofErr w:type="spellStart"/>
      <w:r>
        <w:t>rlst</w:t>
      </w:r>
      <w:proofErr w:type="spellEnd"/>
      <w:r>
        <w:t xml:space="preserve">(100, </w:t>
      </w:r>
      <w:proofErr w:type="spellStart"/>
      <w:r>
        <w:t>df</w:t>
      </w:r>
      <w:proofErr w:type="spellEnd"/>
      <w:r>
        <w:t xml:space="preserve"> = 8, mu = 10, sigma = 1)</w:t>
      </w:r>
    </w:p>
    <w:p w14:paraId="2DE16540" w14:textId="77777777" w:rsidR="004E1984" w:rsidRDefault="001A306E">
      <w:r>
        <w:t>Em seguida descrevi a função log verossimilhança, já com um sinal negativo, pois o R utilizará um método que procura o mínimo da função, a ideia é inverter a parábola do gráfico de logverossimilhança.</w:t>
      </w:r>
      <w:r>
        <w:br/>
      </w:r>
      <w:r>
        <w:br/>
      </w:r>
      <w:proofErr w:type="spellStart"/>
      <w:r>
        <w:t>lstLL</w:t>
      </w:r>
      <w:proofErr w:type="spellEnd"/>
      <w:r>
        <w:t xml:space="preserve"> &lt;-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mu, sigma){ -sum(</w:t>
      </w:r>
      <w:proofErr w:type="spellStart"/>
      <w:r>
        <w:t>extraDistr</w:t>
      </w:r>
      <w:proofErr w:type="spellEnd"/>
      <w:r w:rsidR="004E1984">
        <w:t>::</w:t>
      </w:r>
      <w:proofErr w:type="spellStart"/>
      <w:r w:rsidR="004E1984">
        <w:t>dlst</w:t>
      </w:r>
      <w:proofErr w:type="spellEnd"/>
      <w:r w:rsidR="004E1984">
        <w:t>(x, 8, mu, sigma, log = TRUE)}</w:t>
      </w:r>
    </w:p>
    <w:p w14:paraId="75105711" w14:textId="77777777" w:rsidR="00DD654E" w:rsidRDefault="00DD654E">
      <w:r>
        <w:t>E agora apenas usar a função já inclusa no R para fazer a estimação.</w:t>
      </w:r>
    </w:p>
    <w:p w14:paraId="51B5F5B6" w14:textId="04D2836F" w:rsidR="00597A99" w:rsidRDefault="00DD654E">
      <w:r>
        <w:t>Stats</w:t>
      </w:r>
      <w:proofErr w:type="gramStart"/>
      <w:r>
        <w:t>4::</w:t>
      </w:r>
      <w:proofErr w:type="spellStart"/>
      <w:proofErr w:type="gramEnd"/>
      <w:r>
        <w:t>mle</w:t>
      </w:r>
      <w:proofErr w:type="spellEnd"/>
      <w:r>
        <w:t>(</w:t>
      </w:r>
      <w:proofErr w:type="spellStart"/>
      <w:r>
        <w:t>lstLL</w:t>
      </w:r>
      <w:proofErr w:type="spellEnd"/>
      <w:r>
        <w:t xml:space="preserve">, start = </w:t>
      </w:r>
      <w:proofErr w:type="spellStart"/>
      <w:r>
        <w:t>list</w:t>
      </w:r>
      <w:proofErr w:type="spellEnd"/>
      <w:r>
        <w:t xml:space="preserve">(mu = 10, sigma = 0.5), </w:t>
      </w:r>
      <w:proofErr w:type="spellStart"/>
      <w:r>
        <w:t>method</w:t>
      </w:r>
      <w:proofErr w:type="spellEnd"/>
      <w:r>
        <w:t xml:space="preserve"> = “L-BFGS-B”)</w:t>
      </w:r>
      <w:r>
        <w:br/>
      </w:r>
      <w:r>
        <w:br/>
        <w:t xml:space="preserve">Note que esta função utiliza o método L-BFGS-B, que limita a memória do método BFGS, </w:t>
      </w:r>
      <w:r w:rsidR="001F221A">
        <w:t>que também pode ser utilizado.</w:t>
      </w:r>
      <w:r>
        <w:t xml:space="preserve">  </w:t>
      </w:r>
      <w:r w:rsidR="004E1984">
        <w:t xml:space="preserve"> </w:t>
      </w:r>
      <w:r w:rsidR="001A306E">
        <w:t xml:space="preserve"> </w:t>
      </w:r>
      <w:r w:rsidR="00597A99">
        <w:br/>
      </w:r>
      <w:r w:rsidR="00597A99">
        <w:br/>
      </w:r>
    </w:p>
    <w:p w14:paraId="493A8039" w14:textId="77777777" w:rsidR="00597A99" w:rsidRDefault="00597A99"/>
    <w:sectPr w:rsidR="00597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24"/>
    <w:rsid w:val="001A306E"/>
    <w:rsid w:val="001F221A"/>
    <w:rsid w:val="0043756E"/>
    <w:rsid w:val="004E1984"/>
    <w:rsid w:val="00597A99"/>
    <w:rsid w:val="00630524"/>
    <w:rsid w:val="00DD654E"/>
    <w:rsid w:val="00E6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F2A20"/>
  <w15:chartTrackingRefBased/>
  <w15:docId w15:val="{394C1D23-45BE-440E-8B80-D94E031D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Krugel</dc:creator>
  <cp:keywords/>
  <dc:description/>
  <cp:lastModifiedBy>Daniel Krugel</cp:lastModifiedBy>
  <cp:revision>2</cp:revision>
  <dcterms:created xsi:type="dcterms:W3CDTF">2022-04-15T20:29:00Z</dcterms:created>
  <dcterms:modified xsi:type="dcterms:W3CDTF">2022-04-15T20:29:00Z</dcterms:modified>
</cp:coreProperties>
</file>