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D7BA" w14:textId="5023DEE5" w:rsidR="00C12D34" w:rsidRPr="00957A7D" w:rsidRDefault="002829E6" w:rsidP="00957A7D">
      <w:pPr>
        <w:jc w:val="center"/>
        <w:rPr>
          <w:b/>
          <w:bCs/>
        </w:rPr>
      </w:pPr>
      <w:r w:rsidRPr="00957A7D">
        <w:rPr>
          <w:b/>
          <w:bCs/>
        </w:rPr>
        <w:t>AVALIAÇÃO 1</w:t>
      </w:r>
    </w:p>
    <w:p w14:paraId="0B2AD35B" w14:textId="729A21C3" w:rsidR="002829E6" w:rsidRDefault="002829E6" w:rsidP="002829E6">
      <w:pPr>
        <w:jc w:val="both"/>
      </w:pPr>
      <w:r>
        <w:t>Um jogo compreende o arremesso</w:t>
      </w:r>
      <w:r w:rsidR="009D1CB4">
        <w:t>, por parte de um jogador,</w:t>
      </w:r>
      <w:r>
        <w:t xml:space="preserve"> de um dado honesto, sendo que as regras associadas a este jogo descritas abaixo.</w:t>
      </w:r>
    </w:p>
    <w:p w14:paraId="453F3B45" w14:textId="619D1DBD" w:rsidR="002829E6" w:rsidRDefault="002829E6" w:rsidP="002829E6">
      <w:pPr>
        <w:jc w:val="both"/>
      </w:pPr>
      <w:r>
        <w:t>“Se o resultado do arremesso for 1, 2, 3 ou 4 o jogador perde</w:t>
      </w:r>
      <w:r w:rsidR="009D1CB4">
        <w:t xml:space="preserve"> (ganha 0 unidades monetárias)</w:t>
      </w:r>
      <w:r>
        <w:t>. No caso de resultado igual a 5 o jogador ganha 1 unidade monetária e no caso de resultado igual a 6 o jogador ganha 6 unidades monetárias.”</w:t>
      </w:r>
    </w:p>
    <w:p w14:paraId="48956DA5" w14:textId="11E6C3E7" w:rsidR="002829E6" w:rsidRDefault="002829E6" w:rsidP="002829E6">
      <w:pPr>
        <w:jc w:val="both"/>
      </w:pPr>
      <w:r>
        <w:t>Considere que 2 jogadores vão jogar este jogo. Qual deve ser o valor que a banca deve cobrar de cada um deles, como valor de aposta, de forma que a banca tenha uma probabilidade menor do que 0,1 de que o valor que tenha que pagar em prêmios</w:t>
      </w:r>
      <w:r w:rsidR="009D1CB4">
        <w:t xml:space="preserve"> (para os 2 jogadores)</w:t>
      </w:r>
      <w:r>
        <w:t xml:space="preserve"> não supere o valor arrecadado com as apostas?</w:t>
      </w:r>
    </w:p>
    <w:p w14:paraId="17B9C306" w14:textId="2F1BC944" w:rsidR="002829E6" w:rsidRDefault="002829E6" w:rsidP="002829E6">
      <w:pPr>
        <w:jc w:val="both"/>
      </w:pPr>
      <w:r>
        <w:t>Qual deve ser o valor da aposta individual, nas mesmas condições acima, caso tenhamos 3 jogadores?</w:t>
      </w:r>
      <w:r w:rsidR="009D1CB4">
        <w:t xml:space="preserve"> E no caso de 4 jogadores ?</w:t>
      </w:r>
    </w:p>
    <w:p w14:paraId="5804EF66" w14:textId="4F19BA54" w:rsidR="009D1CB4" w:rsidRDefault="009D1CB4" w:rsidP="002829E6">
      <w:pPr>
        <w:jc w:val="both"/>
      </w:pPr>
    </w:p>
    <w:p w14:paraId="290E02E2" w14:textId="3B2C3E94" w:rsidR="009D1CB4" w:rsidRDefault="009D1CB4" w:rsidP="002829E6">
      <w:pPr>
        <w:jc w:val="both"/>
      </w:pPr>
      <w:r>
        <w:t>Em cada situação (2, 3 e 4 jogadores) qual o valor esperado de pagamento de prêmios a ser efetuado pela banca ?</w:t>
      </w:r>
    </w:p>
    <w:p w14:paraId="2B697C39" w14:textId="6E2FF18E" w:rsidR="009D1CB4" w:rsidRDefault="009D1CB4" w:rsidP="002829E6">
      <w:pPr>
        <w:jc w:val="both"/>
      </w:pPr>
      <w:r>
        <w:t>Em cada situação (2, 3 e 4 jogadores) qual a variância do valor a ser pago em prêmios pela banca?</w:t>
      </w:r>
    </w:p>
    <w:p w14:paraId="31FCECEB" w14:textId="77777777" w:rsidR="009D1CB4" w:rsidRDefault="009D1CB4" w:rsidP="002829E6">
      <w:pPr>
        <w:jc w:val="both"/>
      </w:pPr>
    </w:p>
    <w:p w14:paraId="4E2504E5" w14:textId="5D298306" w:rsidR="009D1CB4" w:rsidRDefault="009D1CB4" w:rsidP="002829E6">
      <w:pPr>
        <w:jc w:val="both"/>
      </w:pPr>
      <w:r>
        <w:t>Resolva o mesmo problema considerando agora 3000 jogadores.</w:t>
      </w:r>
    </w:p>
    <w:p w14:paraId="1C94675B" w14:textId="044DD04D" w:rsidR="009D1CB4" w:rsidRDefault="009D1CB4" w:rsidP="002829E6">
      <w:pPr>
        <w:jc w:val="both"/>
      </w:pPr>
    </w:p>
    <w:p w14:paraId="383CBCF7" w14:textId="1E3ED695" w:rsidR="009D1CB4" w:rsidRDefault="009D1CB4" w:rsidP="002829E6">
      <w:pPr>
        <w:jc w:val="both"/>
      </w:pPr>
      <w:r>
        <w:t>O trabalho é individual e deve ser entregue impresso, digitado em editor de texto, no dia 17/04/2023 em sala de aula.</w:t>
      </w:r>
    </w:p>
    <w:p w14:paraId="6BBACBE5" w14:textId="782D121D" w:rsidR="009D1CB4" w:rsidRDefault="009D1CB4" w:rsidP="002829E6">
      <w:pPr>
        <w:jc w:val="both"/>
      </w:pPr>
    </w:p>
    <w:p w14:paraId="741CE189" w14:textId="7AC64AE1" w:rsidR="009D1CB4" w:rsidRDefault="009D1CB4" w:rsidP="002829E6">
      <w:pPr>
        <w:jc w:val="both"/>
      </w:pPr>
      <w:r>
        <w:t>A interpretação do problema faz parte da avaliação.</w:t>
      </w:r>
    </w:p>
    <w:p w14:paraId="7217D652" w14:textId="77777777" w:rsidR="002829E6" w:rsidRDefault="002829E6" w:rsidP="002829E6">
      <w:pPr>
        <w:jc w:val="both"/>
      </w:pPr>
    </w:p>
    <w:p w14:paraId="1546BA4D" w14:textId="5565D392" w:rsidR="002829E6" w:rsidRDefault="002829E6" w:rsidP="002829E6">
      <w:pPr>
        <w:jc w:val="both"/>
      </w:pPr>
    </w:p>
    <w:p w14:paraId="3E725956" w14:textId="77777777" w:rsidR="002829E6" w:rsidRDefault="002829E6" w:rsidP="002829E6">
      <w:pPr>
        <w:jc w:val="both"/>
      </w:pPr>
    </w:p>
    <w:p w14:paraId="2C91704A" w14:textId="77777777" w:rsidR="002829E6" w:rsidRDefault="002829E6"/>
    <w:p w14:paraId="505ECD10" w14:textId="279C2703" w:rsidR="002829E6" w:rsidRDefault="002829E6">
      <w:r>
        <w:t xml:space="preserve"> </w:t>
      </w:r>
    </w:p>
    <w:sectPr w:rsidR="00282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8AE32" w14:textId="77777777" w:rsidR="00FE4CC6" w:rsidRDefault="00FE4CC6" w:rsidP="002829E6">
      <w:pPr>
        <w:spacing w:after="0" w:line="240" w:lineRule="auto"/>
      </w:pPr>
      <w:r>
        <w:separator/>
      </w:r>
    </w:p>
  </w:endnote>
  <w:endnote w:type="continuationSeparator" w:id="0">
    <w:p w14:paraId="2F05FC1E" w14:textId="77777777" w:rsidR="00FE4CC6" w:rsidRDefault="00FE4CC6" w:rsidP="0028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944AF" w14:textId="77777777" w:rsidR="00FE4CC6" w:rsidRDefault="00FE4CC6" w:rsidP="002829E6">
      <w:pPr>
        <w:spacing w:after="0" w:line="240" w:lineRule="auto"/>
      </w:pPr>
      <w:r>
        <w:separator/>
      </w:r>
    </w:p>
  </w:footnote>
  <w:footnote w:type="continuationSeparator" w:id="0">
    <w:p w14:paraId="62A2552A" w14:textId="77777777" w:rsidR="00FE4CC6" w:rsidRDefault="00FE4CC6" w:rsidP="00282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E6"/>
    <w:rsid w:val="002829E6"/>
    <w:rsid w:val="006B5E36"/>
    <w:rsid w:val="006E3752"/>
    <w:rsid w:val="00957A7D"/>
    <w:rsid w:val="009D1CB4"/>
    <w:rsid w:val="00C12D34"/>
    <w:rsid w:val="00F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26A83"/>
  <w15:chartTrackingRefBased/>
  <w15:docId w15:val="{39F398E7-E7CE-4E7B-A327-AF34F78F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2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9E6"/>
  </w:style>
  <w:style w:type="paragraph" w:styleId="Rodap">
    <w:name w:val="footer"/>
    <w:basedOn w:val="Normal"/>
    <w:link w:val="RodapChar"/>
    <w:uiPriority w:val="99"/>
    <w:unhideWhenUsed/>
    <w:rsid w:val="002829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iNWJiNTY3My0xZjdmLTRjZDctYjg2Ny0zNzEzYjA0ZWZhYzUiIG9yaWdpbj0iZGVmYXVsdFZhbHVlIiAvPjxVc2VyTmFtZT5IRElcYXJ5c2o8L1VzZXJOYW1lPjxEYXRlVGltZT4xMC8wNC8yMDIzIDE5OjE1OjQ1PC9EYXRlVGltZT48TGFiZWxTdHJpbmc+U2VtIFImI3hGMzt0dWxvPC9MYWJlbFN0cmluZz48L2l0ZW0+PC9sYWJlbEhpc3Rvcnk+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b5bb5673-1f7f-4cd7-b867-3713b04efac5" origin="defaultValue"/>
</file>

<file path=customXml/itemProps1.xml><?xml version="1.0" encoding="utf-8"?>
<ds:datastoreItem xmlns:ds="http://schemas.openxmlformats.org/officeDocument/2006/customXml" ds:itemID="{B0003778-D3AC-42DD-BD69-CA63DF4E08D7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01CF42C0-B765-455F-8E2D-DE41D6D32EF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188</Words>
  <Characters>1080</Characters>
  <Application>Microsoft Office Word</Application>
  <DocSecurity>0</DocSecurity>
  <Lines>45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AGASUS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Elias Sabbag Junior</dc:creator>
  <cp:keywords/>
  <dc:description/>
  <cp:lastModifiedBy>Ary Elias Sabbag Junior</cp:lastModifiedBy>
  <cp:revision>1</cp:revision>
  <dcterms:created xsi:type="dcterms:W3CDTF">2023-04-10T18:02:00Z</dcterms:created>
  <dcterms:modified xsi:type="dcterms:W3CDTF">2023-04-10T19:16:00Z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9d119cf8-1590-4fdf-bc4f-c725ddf92947</vt:lpwstr>
  </property>
  <property fmtid="{D5CDD505-2E9C-101B-9397-08002B2CF9AE}" pid="3" name="bjDocumentSecurityLabel">
    <vt:lpwstr>Sem Rótulo</vt:lpwstr>
  </property>
  <property fmtid="{D5CDD505-2E9C-101B-9397-08002B2CF9AE}" pid="4" name="bjClsUserRVM">
    <vt:lpwstr>[]</vt:lpwstr>
  </property>
  <property fmtid="{D5CDD505-2E9C-101B-9397-08002B2CF9AE}" pid="5" name="bjSaver">
    <vt:lpwstr>htHS3FAY8E+nHpIpx1AeDxhtiaAt0z8e</vt:lpwstr>
  </property>
  <property fmtid="{D5CDD505-2E9C-101B-9397-08002B2CF9AE}" pid="6" name="bjLabelHistoryID">
    <vt:lpwstr>{B0003778-D3AC-42DD-BD69-CA63DF4E08D7}</vt:lpwstr>
  </property>
</Properties>
</file>