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B2D63" w14:textId="77777777" w:rsidR="00647562" w:rsidRDefault="00AA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14:paraId="5CC8F998" w14:textId="77777777" w:rsidR="00647562" w:rsidRDefault="00AA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14:paraId="251C12C3" w14:textId="77777777" w:rsidR="00647562" w:rsidRDefault="00AA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410894D0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41BE77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14:paraId="523498F8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DD55B6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2DF079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F2520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F02E4A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2CBBC7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2C948A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14:paraId="184B4468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прохождении учебной практики по получению первичных</w:t>
      </w:r>
    </w:p>
    <w:p w14:paraId="1A8C0E32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14:paraId="0A09416D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 w14:paraId="201F9AFC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898BB6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C1C0F9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14F40A" w14:textId="77777777" w:rsidR="00647562" w:rsidRDefault="00AA2189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Кулигин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Данил Алексеевич</w:t>
      </w:r>
    </w:p>
    <w:p w14:paraId="54E2E68B" w14:textId="77777777" w:rsidR="00647562" w:rsidRDefault="00AA21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14:paraId="1FB34434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4C5356" w14:textId="77777777" w:rsidR="00647562" w:rsidRDefault="00AA2189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</w:t>
      </w:r>
    </w:p>
    <w:p w14:paraId="7A25D8EA" w14:textId="77777777" w:rsidR="00647562" w:rsidRDefault="00AA2189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</w:t>
      </w:r>
    </w:p>
    <w:p w14:paraId="18FF7E93" w14:textId="77777777" w:rsidR="00647562" w:rsidRDefault="00AA2189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 «Математические методы защиты информации»</w:t>
      </w:r>
    </w:p>
    <w:p w14:paraId="1CA780BB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0249AB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D106C1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FCE798" w14:textId="77777777" w:rsidR="00647562" w:rsidRDefault="00AA21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14:paraId="014D5EA8" w14:textId="77777777" w:rsidR="00647562" w:rsidRDefault="00AA21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Е.А.</w:t>
      </w:r>
    </w:p>
    <w:p w14:paraId="1034FB7F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A0F968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8CFA29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65E44A" w14:textId="77777777" w:rsidR="00647562" w:rsidRDefault="006475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F3CC38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EE31F2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FEF431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AEF7F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F279A2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3112EB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AFB4C4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B66C31" w14:textId="77777777" w:rsidR="00647562" w:rsidRDefault="00AA21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</w:p>
    <w:p w14:paraId="426154FD" w14:textId="77777777" w:rsidR="00647562" w:rsidRDefault="00AA2189">
      <w:pPr>
        <w:pStyle w:val="1"/>
        <w:rPr>
          <w:sz w:val="24"/>
          <w:szCs w:val="24"/>
        </w:rPr>
      </w:pPr>
      <w:bookmarkStart w:id="1" w:name="_csp4m3pzjq97" w:colFirst="0" w:colLast="0"/>
      <w:bookmarkEnd w:id="1"/>
      <w:r>
        <w:br w:type="page"/>
      </w:r>
      <w:r>
        <w:rPr>
          <w:sz w:val="24"/>
          <w:szCs w:val="24"/>
        </w:rPr>
        <w:lastRenderedPageBreak/>
        <w:t xml:space="preserve">СОДЕРЖАНИЕ </w:t>
      </w:r>
    </w:p>
    <w:p w14:paraId="2B0648CD" w14:textId="77777777" w:rsidR="00647562" w:rsidRDefault="00647562">
      <w:p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dt>
      <w:sdtPr>
        <w:id w:val="426087105"/>
        <w:docPartObj>
          <w:docPartGallery w:val="Table of Contents"/>
          <w:docPartUnique/>
        </w:docPartObj>
      </w:sdtPr>
      <w:sdtEndPr/>
      <w:sdtContent>
        <w:p w14:paraId="2B23A09D" w14:textId="2ABF90C2" w:rsidR="00647562" w:rsidRDefault="00AA2189">
          <w:pPr>
            <w:widowControl w:val="0"/>
            <w:tabs>
              <w:tab w:val="right" w:pos="9354"/>
            </w:tabs>
            <w:spacing w:before="60"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csp4m3pzjq9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СОДЕРЖАНИЕ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_csp4m3pzjq97 \h </w:instrText>
          </w:r>
          <w:r>
            <w:fldChar w:fldCharType="separate"/>
          </w:r>
          <w:r w:rsidR="00C52CDA">
            <w:rPr>
              <w:noProof/>
            </w:rPr>
            <w:t>1</w:t>
          </w:r>
          <w:r>
            <w:fldChar w:fldCharType="end"/>
          </w:r>
        </w:p>
        <w:p w14:paraId="10D56D19" w14:textId="1BEF10D2" w:rsidR="00647562" w:rsidRDefault="00C52CDA">
          <w:pPr>
            <w:widowControl w:val="0"/>
            <w:tabs>
              <w:tab w:val="right" w:pos="9354"/>
            </w:tabs>
            <w:spacing w:before="60"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qj4nmze035m2">
            <w:r w:rsidR="00AA21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ВВЕДЕНИЕ</w:t>
            </w:r>
            <w:r w:rsidR="00AA21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 w:rsidR="00AA2189">
            <w:fldChar w:fldCharType="begin"/>
          </w:r>
          <w:r w:rsidR="00AA2189">
            <w:instrText xml:space="preserve"> PAGEREF _qj4nmze035m2 \h </w:instrText>
          </w:r>
          <w:r w:rsidR="00AA2189">
            <w:fldChar w:fldCharType="separate"/>
          </w:r>
          <w:r>
            <w:rPr>
              <w:noProof/>
            </w:rPr>
            <w:t>3</w:t>
          </w:r>
          <w:r w:rsidR="00AA2189">
            <w:fldChar w:fldCharType="end"/>
          </w:r>
        </w:p>
        <w:p w14:paraId="66C70530" w14:textId="69B6165C" w:rsidR="00647562" w:rsidRDefault="00C52CDA">
          <w:pPr>
            <w:widowControl w:val="0"/>
            <w:tabs>
              <w:tab w:val="right" w:pos="9354"/>
            </w:tabs>
            <w:spacing w:before="60"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fzzd8s22nxm7">
            <w:r w:rsidR="00AA21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ГЛАВА 1. ИНДИВИДУАЛЬНОЕ ЗАДАНИЕ НА ПРАКТИКУ</w:t>
            </w:r>
            <w:r w:rsidR="00AA21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 w:rsidR="00AA2189">
            <w:fldChar w:fldCharType="begin"/>
          </w:r>
          <w:r w:rsidR="00AA2189">
            <w:instrText xml:space="preserve"> PAGEREF _fzzd8s22nxm7 \h </w:instrText>
          </w:r>
          <w:r w:rsidR="00AA2189">
            <w:fldChar w:fldCharType="separate"/>
          </w:r>
          <w:r>
            <w:rPr>
              <w:noProof/>
            </w:rPr>
            <w:t>4</w:t>
          </w:r>
          <w:r w:rsidR="00AA2189">
            <w:fldChar w:fldCharType="end"/>
          </w:r>
        </w:p>
        <w:p w14:paraId="7C1EE99C" w14:textId="4313D784" w:rsidR="00647562" w:rsidRDefault="00C52CDA">
          <w:pPr>
            <w:widowControl w:val="0"/>
            <w:tabs>
              <w:tab w:val="right" w:pos="9354"/>
            </w:tabs>
            <w:spacing w:before="60"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u5kwbisane2l">
            <w:r w:rsidR="00AA21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ГЛАВА 2. ВЫПОЛНЕНИЕ ЗАДАНИЙ НА ПРАКТИКУ</w:t>
            </w:r>
            <w:r w:rsidR="00AA21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 w:rsidR="00AA2189">
            <w:fldChar w:fldCharType="begin"/>
          </w:r>
          <w:r w:rsidR="00AA2189">
            <w:instrText xml:space="preserve"> PAGEREF _u5kwbisane2l \h </w:instrText>
          </w:r>
          <w:r w:rsidR="00AA2189">
            <w:fldChar w:fldCharType="separate"/>
          </w:r>
          <w:r>
            <w:rPr>
              <w:noProof/>
            </w:rPr>
            <w:t>5</w:t>
          </w:r>
          <w:r w:rsidR="00AA2189">
            <w:fldChar w:fldCharType="end"/>
          </w:r>
        </w:p>
        <w:p w14:paraId="48F50A72" w14:textId="082EDE6E" w:rsidR="00647562" w:rsidRDefault="00C52CDA">
          <w:pPr>
            <w:widowControl w:val="0"/>
            <w:tabs>
              <w:tab w:val="right" w:pos="9354"/>
            </w:tabs>
            <w:spacing w:before="60" w:after="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dvstke897go">
            <w:r w:rsidR="00AA2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поставленной задачи</w:t>
            </w:r>
            <w:r w:rsidR="00AA2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A2189">
            <w:fldChar w:fldCharType="begin"/>
          </w:r>
          <w:r w:rsidR="00AA2189">
            <w:instrText xml:space="preserve"> PAGEREF _dvstke897go \h </w:instrText>
          </w:r>
          <w:r w:rsidR="00AA2189">
            <w:fldChar w:fldCharType="separate"/>
          </w:r>
          <w:r>
            <w:rPr>
              <w:noProof/>
            </w:rPr>
            <w:t>5</w:t>
          </w:r>
          <w:r w:rsidR="00AA2189">
            <w:fldChar w:fldCharType="end"/>
          </w:r>
        </w:p>
        <w:p w14:paraId="7B9E8C28" w14:textId="719504AB" w:rsidR="00647562" w:rsidRDefault="00C52CDA">
          <w:pPr>
            <w:widowControl w:val="0"/>
            <w:tabs>
              <w:tab w:val="right" w:pos="9354"/>
            </w:tabs>
            <w:spacing w:before="60" w:after="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iuawr2mwob3v">
            <w:r w:rsidR="00AA2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Решение</w:t>
            </w:r>
            <w:r w:rsidR="00AA2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A2189">
            <w:fldChar w:fldCharType="begin"/>
          </w:r>
          <w:r w:rsidR="00AA2189">
            <w:instrText xml:space="preserve"> PAGEREF _iuawr2mwob3v \h </w:instrText>
          </w:r>
          <w:r w:rsidR="00AA2189">
            <w:fldChar w:fldCharType="separate"/>
          </w:r>
          <w:r>
            <w:rPr>
              <w:noProof/>
            </w:rPr>
            <w:t>6</w:t>
          </w:r>
          <w:r w:rsidR="00AA2189">
            <w:fldChar w:fldCharType="end"/>
          </w:r>
        </w:p>
        <w:p w14:paraId="0C73C515" w14:textId="603D5843" w:rsidR="00647562" w:rsidRDefault="00C52CDA">
          <w:pPr>
            <w:widowControl w:val="0"/>
            <w:tabs>
              <w:tab w:val="right" w:pos="9354"/>
            </w:tabs>
            <w:spacing w:before="60" w:after="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59mtpnv8kjme">
            <w:r w:rsidR="00AA2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Алгоритм для решения задачи</w:t>
            </w:r>
            <w:r w:rsidR="00AA21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AA2189">
            <w:fldChar w:fldCharType="begin"/>
          </w:r>
          <w:r w:rsidR="00AA2189">
            <w:instrText xml:space="preserve"> PAGEREF _59mtpnv8kjme \h </w:instrText>
          </w:r>
          <w:r w:rsidR="00AA2189">
            <w:fldChar w:fldCharType="separate"/>
          </w:r>
          <w:r>
            <w:rPr>
              <w:noProof/>
            </w:rPr>
            <w:t>8</w:t>
          </w:r>
          <w:r w:rsidR="00AA2189">
            <w:fldChar w:fldCharType="end"/>
          </w:r>
        </w:p>
        <w:p w14:paraId="505C757E" w14:textId="5CD14630" w:rsidR="00647562" w:rsidRDefault="00C52CDA">
          <w:pPr>
            <w:widowControl w:val="0"/>
            <w:tabs>
              <w:tab w:val="right" w:pos="9354"/>
            </w:tabs>
            <w:spacing w:before="60"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f38tay9unjvm">
            <w:r w:rsidR="00AA21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ЗАКЛЮЧЕНИЕ</w:t>
            </w:r>
            <w:r w:rsidR="00AA21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 w:rsidR="00AA2189">
            <w:fldChar w:fldCharType="begin"/>
          </w:r>
          <w:r w:rsidR="00AA2189">
            <w:instrText xml:space="preserve"> PAGEREF _f38tay9unjvm \h </w:instrText>
          </w:r>
          <w:r w:rsidR="00AA2189">
            <w:fldChar w:fldCharType="separate"/>
          </w:r>
          <w:r>
            <w:rPr>
              <w:noProof/>
            </w:rPr>
            <w:t>9</w:t>
          </w:r>
          <w:r w:rsidR="00AA2189">
            <w:fldChar w:fldCharType="end"/>
          </w:r>
        </w:p>
        <w:p w14:paraId="06144BD4" w14:textId="0946C4B5" w:rsidR="00647562" w:rsidRDefault="00C52CDA">
          <w:pPr>
            <w:widowControl w:val="0"/>
            <w:tabs>
              <w:tab w:val="right" w:pos="9354"/>
            </w:tabs>
            <w:spacing w:before="60"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kr7qwj8k18cc">
            <w:r w:rsidR="00AA21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СПИСОК ЛИТЕРАТУРЫ</w:t>
            </w:r>
            <w:r w:rsidR="00AA21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 w:rsidR="00AA2189">
            <w:fldChar w:fldCharType="begin"/>
          </w:r>
          <w:r w:rsidR="00AA2189">
            <w:instrText xml:space="preserve"> PAGEREF _kr7qwj8k18cc \h </w:instrText>
          </w:r>
          <w:r w:rsidR="00AA2189">
            <w:fldChar w:fldCharType="separate"/>
          </w:r>
          <w:r>
            <w:rPr>
              <w:noProof/>
            </w:rPr>
            <w:t>10</w:t>
          </w:r>
          <w:r w:rsidR="00AA2189">
            <w:fldChar w:fldCharType="end"/>
          </w:r>
          <w:r w:rsidR="00AA2189">
            <w:fldChar w:fldCharType="end"/>
          </w:r>
        </w:p>
      </w:sdtContent>
    </w:sdt>
    <w:p w14:paraId="53ADAA74" w14:textId="77777777" w:rsidR="00647562" w:rsidRDefault="00647562">
      <w:pPr>
        <w:tabs>
          <w:tab w:val="left" w:pos="851"/>
        </w:tabs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87104F3" w14:textId="77777777" w:rsidR="00647562" w:rsidRDefault="00647562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D7ABD4" w14:textId="77777777" w:rsidR="00647562" w:rsidRDefault="00647562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E7BDC8" w14:textId="77777777" w:rsidR="00647562" w:rsidRDefault="00647562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647562"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14:paraId="53686C5C" w14:textId="77777777" w:rsidR="00647562" w:rsidRDefault="00AA2189">
      <w:pPr>
        <w:pStyle w:val="1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4"/>
          <w:szCs w:val="24"/>
        </w:rPr>
      </w:pPr>
      <w:bookmarkStart w:id="2" w:name="_qj4nmze035m2" w:colFirst="0" w:colLast="0"/>
      <w:bookmarkEnd w:id="2"/>
      <w:r>
        <w:rPr>
          <w:sz w:val="24"/>
          <w:szCs w:val="24"/>
        </w:rPr>
        <w:lastRenderedPageBreak/>
        <w:t>ВВЕДЕНИЕ</w:t>
      </w:r>
    </w:p>
    <w:p w14:paraId="6811E2EE" w14:textId="77777777" w:rsidR="00647562" w:rsidRDefault="00AA2189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Практика является одним из наиболее важных частей обучения для студентов в любых профессиях. Она позволяет студентам приобретать реальные навыки и знания, необходимые для профессионального роста. Она помогает студентам получить практический опыт в профессиональной среде, показывающий им, как применить знания, полученные в учебном заведении, в практической среде. Она также помогает студентам развивать аналитические навыки, закаляя их профессиональное мышление и креативность. В целом, практика предоставляет студентам много возможностей и важных знаний для их профессионального будущего.</w:t>
      </w:r>
    </w:p>
    <w:p w14:paraId="113BB8AE" w14:textId="77777777" w:rsidR="00647562" w:rsidRDefault="00647562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B28941F" w14:textId="77777777" w:rsidR="00647562" w:rsidRDefault="00AA2189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Однако, практика также имеет свои трудности и проблемы. Студенты могут столкнуться с различными препятствиями и сложностями в процессе прохождения практики. Поэтому, студентам необходимо быть готовыми к возможным сложностям и проблемам, которые могут возникнуть в ходе практики, и иметь стратегии для их преодоления. Студентам также необходимо иметь четкое представление о своих целях и задачах, которые они хотят достичь в ходе практики, и следовать им. Кроме того, студентам необходимо активно участвовать в практике, проявлять инициативу, интерес, ответственность и коммуникабельность. Таким образом, студенты смогут получить максимальную пользу от практики и повысить свой профессиональный уровень.</w:t>
      </w:r>
    </w:p>
    <w:p w14:paraId="1EC749D9" w14:textId="77777777" w:rsidR="00647562" w:rsidRDefault="00647562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E68C27A" w14:textId="77777777" w:rsidR="00647562" w:rsidRDefault="00AA2189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 w14:paraId="73F9A872" w14:textId="77777777" w:rsidR="00647562" w:rsidRDefault="00647562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4BC00D5B" w14:textId="77777777" w:rsidR="00647562" w:rsidRDefault="00AA2189">
      <w:pPr>
        <w:tabs>
          <w:tab w:val="left" w:pos="993"/>
        </w:tabs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учебной практики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Применить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полученные в течении курса теоретические знания на практической задаче: решении “CTF таска”.</w:t>
      </w:r>
    </w:p>
    <w:p w14:paraId="21CD4449" w14:textId="77777777" w:rsidR="00647562" w:rsidRDefault="00AA21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Задачи учебной практики:</w:t>
      </w:r>
    </w:p>
    <w:p w14:paraId="5AC17165" w14:textId="77777777" w:rsidR="00647562" w:rsidRDefault="00AA21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Найти интересную задачу из архива сайта https://cryptohack.org/;</w:t>
      </w:r>
    </w:p>
    <w:p w14:paraId="4A281777" w14:textId="77777777" w:rsidR="00647562" w:rsidRDefault="00AA21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Провести анализ “таска”;</w:t>
      </w:r>
    </w:p>
    <w:p w14:paraId="7F192005" w14:textId="77777777" w:rsidR="00647562" w:rsidRDefault="00AA21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Составить математическое описание решения “таска”, придумать программный алгоритм решения;</w:t>
      </w:r>
    </w:p>
    <w:p w14:paraId="01EE6053" w14:textId="77777777" w:rsidR="00647562" w:rsidRDefault="00AA21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47562">
          <w:pgSz w:w="11906" w:h="16838"/>
          <w:pgMar w:top="1134" w:right="850" w:bottom="1134" w:left="1701" w:header="708" w:footer="708" w:gutter="0"/>
          <w:cols w:space="720"/>
          <w:titlePg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Реализовать алгоритм программы.</w:t>
      </w:r>
    </w:p>
    <w:p w14:paraId="30F1F10C" w14:textId="77777777" w:rsidR="00647562" w:rsidRDefault="00AA2189">
      <w:pPr>
        <w:pStyle w:val="1"/>
        <w:spacing w:line="480" w:lineRule="auto"/>
        <w:rPr>
          <w:sz w:val="24"/>
          <w:szCs w:val="24"/>
        </w:rPr>
      </w:pPr>
      <w:bookmarkStart w:id="3" w:name="_fzzd8s22nxm7" w:colFirst="0" w:colLast="0"/>
      <w:bookmarkEnd w:id="3"/>
      <w:r>
        <w:rPr>
          <w:sz w:val="24"/>
          <w:szCs w:val="24"/>
        </w:rPr>
        <w:lastRenderedPageBreak/>
        <w:t>ГЛАВА 1. ИНДИВИДУАЛЬНОЕ ЗАДАНИЕ НА ПРАКТИКУ</w:t>
      </w:r>
    </w:p>
    <w:p w14:paraId="4CB9293C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было сказано ранее задача практики - отработать полученные теоретические знания, поэтому нами был выбрано задание под названием “d-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HackTM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CTF)” в котором нам предстоит дешифровать секретное сообщение, так называемый “флаг”, который зашифрован посредством RSA. Данный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таск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выбрали потому что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большую часть семестра изучали принцип работы RSA и различные атаки на этот тип ассиметричного шифрования.</w:t>
      </w:r>
    </w:p>
    <w:p w14:paraId="766FC566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В описании задания не так много информации, сказано только “In CTF,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mistakenly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encrypt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p, q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RSA.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…”, что переводится как “Много людей в CTF ошибочно шифруют p, q в RSA. Но в этот раз…”. В этом задании нам было дано: </w:t>
      </w:r>
    </w:p>
    <w:p w14:paraId="38F4DBC2" w14:textId="77777777" w:rsidR="00647562" w:rsidRDefault="00AA218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(n, e) - публичный ключ; </w:t>
      </w:r>
    </w:p>
    <w:p w14:paraId="249F6524" w14:textId="77777777" w:rsidR="00647562" w:rsidRDefault="00AA218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enc_flag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зашифрованное сообщение, или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fla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g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(mod n)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1F7CA62" w14:textId="77777777" w:rsidR="00647562" w:rsidRDefault="00AA218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enc_phi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зашифрованная функция Эйлера от n;</w:t>
      </w:r>
    </w:p>
    <w:p w14:paraId="6A1BBCD5" w14:textId="77777777" w:rsidR="00647562" w:rsidRDefault="00AA2189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enc_d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зашифрованная секретная экспонента.</w:t>
      </w:r>
    </w:p>
    <w:p w14:paraId="4528302A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Последние два значения, обычно никому не передаются и не шифруются в криптосистеме RSA, их знает только владелец криптосистемы. Следовательно, скорее всего, нам придется воспользоваться ошибкой владельца криптосистемы и с помощью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enc_phi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enc_d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дешифровать сообщение. </w:t>
      </w:r>
      <w:r>
        <w:br w:type="page"/>
      </w:r>
    </w:p>
    <w:p w14:paraId="31CC8D9B" w14:textId="77777777" w:rsidR="00647562" w:rsidRDefault="00AA2189">
      <w:pPr>
        <w:pStyle w:val="1"/>
        <w:spacing w:line="276" w:lineRule="auto"/>
        <w:rPr>
          <w:sz w:val="24"/>
          <w:szCs w:val="24"/>
        </w:rPr>
      </w:pPr>
      <w:bookmarkStart w:id="4" w:name="_u5kwbisane2l" w:colFirst="0" w:colLast="0"/>
      <w:bookmarkEnd w:id="4"/>
      <w:r>
        <w:rPr>
          <w:sz w:val="24"/>
          <w:szCs w:val="24"/>
        </w:rPr>
        <w:lastRenderedPageBreak/>
        <w:t>ГЛАВА 2. ВЫПОЛНЕНИЕ ЗАДАНИЙ НА ПРАКТИКУ</w:t>
      </w:r>
    </w:p>
    <w:p w14:paraId="0F613EB1" w14:textId="77777777" w:rsidR="00647562" w:rsidRDefault="00AA2189">
      <w:pPr>
        <w:pStyle w:val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5" w:name="_dvstke897go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Анализ поставленной задачи</w:t>
      </w:r>
    </w:p>
    <w:p w14:paraId="20AEB570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начала проведем анализ данных нам чисел и проверим криптосистему на уязвимость к изученным нами атакам, в числе которых: Атака повторным шифрованием, Атака Винера, Атака встреча поседение, Атака методом Ферма.</w:t>
      </w:r>
    </w:p>
    <w:p w14:paraId="697358CF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Нам дано: </w:t>
      </w:r>
    </w:p>
    <w:p w14:paraId="0922F636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=24476383567792760737445809443492789639532562013922247811020136923589010741644222420227206374197451638950771413340924096340837752043249937740661704552394497914758536695641625358888570907798672682231978378863166006326676708689766394246962358644899609302315269836924417613853084331305979037961661767481870702409724154783024602585993523452019004639755830872907936352210725695418551084182173371461071253191795891364697373409661909944972555863676405650352874457152520233049140800885827642997470620526948414532553390007363221770832301261733085022095468538192372251696747049088035108525038449982810535032819511871880097702167</w:t>
      </w:r>
    </w:p>
    <w:p w14:paraId="1D4C3682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c_d=23851971033205169724442925873736356542293022048328010529601922038597156073052741135967263406916098353904000351147783737673489182435902916159670398843992581022424040234578709904403027939686144718982884200573860698818686908312301218022582288691503272265090891919878763225922888973146019154932207221041956907361037238034826284737842344007626825211682868274941550017877866773242511532247005459314727939294024278155232050689062951137001487973659259356715242237299506824804517181218221923331473121877871094364766799442907255801213557820110837044140390668415470724167526835848871056818034641517677763554906855446709546993374</w:t>
      </w:r>
    </w:p>
    <w:p w14:paraId="0FD3D83F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c_phi=3988439673093122433640268099760031932750589560901017694612294237734994528445711289776522094320029720250901589476622749396945875113134575148954745649956408698129211447217738399970996146231987508863215840103938468351716403487636203224224211948248426979344488189039912815110421219060901595845157989550626732212856972549465190609710288441075239289727079931558808667820980978069512061297536414547224423337930529183537834934423347408747058506318052591007082711258005394876388007279867425728777595263973387697391413008399180495885227570437439156801767814674612719688588210328293559385199717899996385433488332567823928840559</w:t>
      </w:r>
    </w:p>
    <w:p w14:paraId="4D1B9325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c_flag=24033688910716813631334059349597835978066437874275978149197947048266360284414281504254842680128144566593025304122689062491362078754654845221441355173479792783568043865858117683452266200159044180325485093879621270026569149364489793568633147270150444227384468763682612472279672856584861388549164193349969030657929104643396225271183660397476206979899360949458826408961911095994102002214251057409490674577323972717947269749817048145947578717519514253771112820567828846282185208033831611286468127988373756949337813132960947907670681901742312384117809682232325292812758263309998505244566881893895088185810009313758025764867</w:t>
      </w:r>
    </w:p>
    <w:p w14:paraId="35E8DD5D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 также e = 3. Упрощая, нам дано n длиной 2048 бит. Также мы знаем, что длина p и q равна 1024 бита. Очевидно, что разложить n на множители вряд ли будет эффективным решением. </w:t>
      </w:r>
    </w:p>
    <w:p w14:paraId="41811A58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Атака “встреча посередине” не была успешна, обычно она срабатывает при малой длине сообщения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64 бит) и наличии разложения на два примерно равных множителя, битовая длина которых меньше l/2. Атака методом Ферма также не принесла результата, данная атака могла бы быть успешна, если p и q “близкие” друг к другу числа (половина старших цифр числа равны). Атака Винера гарантированно успешна, при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d&lt;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DC687B" w14:textId="77777777" w:rsidR="00647562" w:rsidRPr="00C52CDA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где</w:t>
      </w:r>
      <w:r w:rsidRPr="00C52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кр</w:t>
      </w:r>
      <w:proofErr w:type="spellEnd"/>
      <w:r w:rsidRPr="00C52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m:t>1/4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m:t>/</m:t>
        </m:r>
        <m:r>
          <w:rPr>
            <w:rFonts w:ascii="Arial" w:eastAsia="Arial" w:hAnsi="Arial" w:cs="Arial"/>
            <w:color w:val="CCCCCC"/>
            <w:shd w:val="clear" w:color="auto" w:fill="1C1C1C"/>
            <w:lang w:val="en-US"/>
          </w:rPr>
          <m:t>√</m:t>
        </m:r>
        <m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m:t>(2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a</m:t>
        </m:r>
        <m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m:t>)</m:t>
        </m:r>
      </m:oMath>
    </w:p>
    <w:p w14:paraId="72A0E73C" w14:textId="77777777" w:rsidR="00647562" w:rsidRPr="00C52CDA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2CD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a = </w:t>
      </w:r>
      <m:oMath>
        <m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m:t>(h+</m:t>
        </m:r>
        <m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m:t>1)/</m:t>
        </m:r>
        <m:r>
          <w:rPr>
            <w:rFonts w:ascii="Arial" w:eastAsia="Arial" w:hAnsi="Arial" w:cs="Arial"/>
            <w:color w:val="CCCCCC"/>
            <w:shd w:val="clear" w:color="auto" w:fill="1C1C1C"/>
            <w:lang w:val="en-US"/>
          </w:rPr>
          <m:t>√</m:t>
        </m:r>
        <m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m:t>(h)</m:t>
        </m:r>
      </m:oMath>
    </w:p>
    <w:p w14:paraId="21D3DD9D" w14:textId="77777777" w:rsidR="00647562" w:rsidRPr="00C52CDA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2C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=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p</m:t>
        </m:r>
        <m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m:t>/</m:t>
        </m:r>
        <m:r>
          <w:rPr>
            <w:rFonts w:ascii="Times New Roman" w:eastAsia="Times New Roman" w:hAnsi="Times New Roman" w:cs="Times New Roman"/>
            <w:sz w:val="24"/>
            <w:szCs w:val="24"/>
          </w:rPr>
          <m:t>q</m:t>
        </m:r>
      </m:oMath>
    </w:p>
    <w:p w14:paraId="57E98A67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мы можем заметить, для вычисления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требуется знать p и q, а мы их пока что не знаем, но мы знаем точно, что попытка атаки Винера не принесла результата. </w:t>
      </w:r>
    </w:p>
    <w:p w14:paraId="356F7E5D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Атака повторным шифрованием также не дала быстрого результата, из чего можем сделать вывод, что порядок e по модулю сообщения достаточно велик. </w:t>
      </w:r>
    </w:p>
    <w:p w14:paraId="114F93AC" w14:textId="77777777" w:rsidR="00647562" w:rsidRDefault="00AA2189">
      <w:pPr>
        <w:pStyle w:val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6" w:name="_iuawr2mwob3v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Решение</w:t>
      </w:r>
    </w:p>
    <w:p w14:paraId="34E0F7D0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 алгоритма работы RSA мы знаем, что d это обратное число к e по модулю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(n). Попробуем расписать этот факт. </w:t>
      </w:r>
    </w:p>
    <w:p w14:paraId="358FC798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e*d≡1 (mod ϕ(n))</m:t>
          </m:r>
        </m:oMath>
      </m:oMathPara>
    </w:p>
    <w:p w14:paraId="67E8F4AC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e*d=k1*ϕ(n) +1 </m:t>
          </m:r>
        </m:oMath>
      </m:oMathPara>
    </w:p>
    <w:p w14:paraId="6EFF5E3F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Т. к. 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 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e = 3 можем сделать вывод, что 0 &lt; k1 &lt; 3. Далее распишем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enc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используя сравнение выше.</w:t>
      </w:r>
    </w:p>
    <w:p w14:paraId="55CF8914" w14:textId="77777777" w:rsidR="00647562" w:rsidRDefault="00C52CD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≡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(mod n)</m:t>
          </m:r>
        </m:oMath>
      </m:oMathPara>
    </w:p>
    <w:p w14:paraId="15CA9737" w14:textId="77777777" w:rsidR="00647562" w:rsidRDefault="00C52CD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≡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(mod n)</m:t>
          </m:r>
        </m:oMath>
      </m:oMathPara>
    </w:p>
    <w:p w14:paraId="1817CF62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27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≡(e*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:t>3</m:t>
                  </m:r>
                </m:sup>
              </m:sSup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(mod n)</m:t>
          </m:r>
        </m:oMath>
      </m:oMathPara>
    </w:p>
    <w:p w14:paraId="647B9121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27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≡(k1*ϕ(n) +1) (mod n)</m:t>
          </m:r>
        </m:oMath>
      </m:oMathPara>
    </w:p>
    <w:p w14:paraId="737B9778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27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≡(k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(n)+3k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(n)+3k1*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(n) +1) (mod n)</m:t>
          </m:r>
        </m:oMath>
      </m:oMathPara>
    </w:p>
    <w:p w14:paraId="676ED9CB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Заменим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(n)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enc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так как e = 3, а сравнение выполняется по модулю n, также как и шифрование. </w:t>
      </w:r>
    </w:p>
    <w:p w14:paraId="22A61CAF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27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≡(k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+3k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(n)+3k1*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(n) +1) (mod n)</m:t>
          </m:r>
        </m:oMath>
      </m:oMathPara>
    </w:p>
    <w:p w14:paraId="59A73A8B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Перенеся всё в одну сторону можно получить квадратное сравнение от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/>
        </m:sSup>
        <m:r>
          <w:rPr>
            <w:rFonts w:ascii="Times New Roman" w:eastAsia="Times New Roman" w:hAnsi="Times New Roman" w:cs="Times New Roman"/>
            <w:sz w:val="24"/>
            <w:szCs w:val="24"/>
          </w:rPr>
          <m:t>(n)</m:t>
        </m:r>
      </m:oMath>
    </w:p>
    <w:p w14:paraId="7F7DBF95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3k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(n)+3k1*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(n)+k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-27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  <w:sz w:val="24"/>
              <w:szCs w:val="24"/>
            </w:rPr>
            <m:t>+1≡0 (mod n)</m:t>
          </m:r>
        </m:oMath>
      </m:oMathPara>
    </w:p>
    <w:p w14:paraId="162BB636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Все переменные кроме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/>
        </m:sSup>
        <m:r>
          <w:rPr>
            <w:rFonts w:ascii="Times New Roman" w:eastAsia="Times New Roman" w:hAnsi="Times New Roman" w:cs="Times New Roman"/>
            <w:sz w:val="24"/>
            <w:szCs w:val="24"/>
          </w:rPr>
          <m:t>(n)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даны. Однако, т. к. n не является простым числом, то решить такое сравнение можно только через систему сравнений по модулям множителей n, но в нашем случае множители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неизвестны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Поэтому попробуем расписать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/>
        </m:sSup>
        <m:r>
          <w:rPr>
            <w:rFonts w:ascii="Times New Roman" w:eastAsia="Times New Roman" w:hAnsi="Times New Roman" w:cs="Times New Roman"/>
            <w:sz w:val="24"/>
            <w:szCs w:val="24"/>
          </w:rPr>
          <m:t>(n)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для упрощения решения. </w:t>
      </w:r>
    </w:p>
    <w:p w14:paraId="25F9EB7E" w14:textId="77777777" w:rsidR="00647562" w:rsidRDefault="00C52CD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(n)=(p-1)*(q-1)=pq-p-q+1=n-p-q+1</m:t>
          </m:r>
        </m:oMath>
      </m:oMathPara>
    </w:p>
    <w:p w14:paraId="7FCC0B40" w14:textId="77777777" w:rsidR="00647562" w:rsidRDefault="00C52CD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(n)≡-(p+q)+1 (mod n)</m:t>
          </m:r>
        </m:oMath>
      </m:oMathPara>
    </w:p>
    <w:p w14:paraId="51D88538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Обозначим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x=p+q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, тогда</w:t>
      </w:r>
    </w:p>
    <w:p w14:paraId="7A7B8FA1" w14:textId="77777777" w:rsidR="00647562" w:rsidRDefault="00AA2189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Times New Roman" w:eastAsia="Times New Roman" w:hAnsi="Times New Roman" w:cs="Times New Roman"/>
            </w:rPr>
            <w:lastRenderedPageBreak/>
            <m:t>3*k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ϕ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(n)+3*k1*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</w:rPr>
            <m:t>(n)+k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</w:rPr>
            <m:t>*</m:t>
          </m:r>
          <m:sSub>
            <m:sSubPr>
              <m:ctrlPr>
                <w:rPr>
                  <w:rFonts w:ascii="Times New Roman" w:eastAsia="Times New Roman" w:hAnsi="Times New Roman" w:cs="Times New Roman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</w:rPr>
                <m:t>ϕ</m:t>
              </m:r>
            </m:e>
            <m:sub>
              <m:r>
                <w:rPr>
                  <w:rFonts w:ascii="Times New Roman" w:eastAsia="Times New Roman" w:hAnsi="Times New Roman" w:cs="Times New Roman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</w:rPr>
            <m:t xml:space="preserve"> -27</m:t>
          </m:r>
          <m:sSub>
            <m:sSubPr>
              <m:ctrlPr>
                <w:rPr>
                  <w:rFonts w:ascii="Times New Roman" w:eastAsia="Times New Roman" w:hAnsi="Times New Roman" w:cs="Times New Roman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</w:rPr>
            <m:t>+1≡0 (mod n)</m:t>
          </m:r>
        </m:oMath>
      </m:oMathPara>
    </w:p>
    <w:p w14:paraId="71420EF8" w14:textId="77777777" w:rsidR="00647562" w:rsidRDefault="00AA2189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Times New Roman" w:eastAsia="Times New Roman" w:hAnsi="Times New Roman" w:cs="Times New Roman"/>
            </w:rPr>
            <m:t>3*k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*(1-x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)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+3*k1*(1-x)+k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</w:rPr>
            <m:t>*</m:t>
          </m:r>
          <m:sSub>
            <m:sSubPr>
              <m:ctrlPr>
                <w:rPr>
                  <w:rFonts w:ascii="Times New Roman" w:eastAsia="Times New Roman" w:hAnsi="Times New Roman" w:cs="Times New Roman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</w:rPr>
                <m:t>ϕ</m:t>
              </m:r>
            </m:e>
            <m:sub>
              <m:r>
                <w:rPr>
                  <w:rFonts w:ascii="Times New Roman" w:eastAsia="Times New Roman" w:hAnsi="Times New Roman" w:cs="Times New Roman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</w:rPr>
            <m:t xml:space="preserve"> -27</m:t>
          </m:r>
          <m:sSub>
            <m:sSubPr>
              <m:ctrlPr>
                <w:rPr>
                  <w:rFonts w:ascii="Times New Roman" w:eastAsia="Times New Roman" w:hAnsi="Times New Roman" w:cs="Times New Roman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</w:rPr>
            <m:t>+1≡0 (mod n)</m:t>
          </m:r>
        </m:oMath>
      </m:oMathPara>
    </w:p>
    <w:p w14:paraId="0E452720" w14:textId="77777777" w:rsidR="00647562" w:rsidRDefault="00AA2189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Times New Roman" w:eastAsia="Times New Roman" w:hAnsi="Times New Roman" w:cs="Times New Roman"/>
            </w:rPr>
            <m:t>3*k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*(1-2x+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)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+3*k1*(1-x)+k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</w:rPr>
            <m:t>*</m:t>
          </m:r>
          <m:sSub>
            <m:sSubPr>
              <m:ctrlPr>
                <w:rPr>
                  <w:rFonts w:ascii="Times New Roman" w:eastAsia="Times New Roman" w:hAnsi="Times New Roman" w:cs="Times New Roman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</w:rPr>
                <m:t>ϕ</m:t>
              </m:r>
            </m:e>
            <m:sub>
              <m:r>
                <w:rPr>
                  <w:rFonts w:ascii="Times New Roman" w:eastAsia="Times New Roman" w:hAnsi="Times New Roman" w:cs="Times New Roman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</w:rPr>
            <m:t xml:space="preserve"> -27</m:t>
          </m:r>
          <m:sSub>
            <m:sSubPr>
              <m:ctrlPr>
                <w:rPr>
                  <w:rFonts w:ascii="Times New Roman" w:eastAsia="Times New Roman" w:hAnsi="Times New Roman" w:cs="Times New Roman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</w:rPr>
            <m:t>+1≡0 (mod n)</m:t>
          </m:r>
        </m:oMath>
      </m:oMathPara>
    </w:p>
    <w:p w14:paraId="0DFAA0D0" w14:textId="77777777" w:rsidR="00647562" w:rsidRDefault="00AA2189">
      <w:pPr>
        <w:rPr>
          <w:rFonts w:ascii="Times New Roman" w:eastAsia="Times New Roman" w:hAnsi="Times New Roman" w:cs="Times New Roman"/>
        </w:rPr>
      </w:pPr>
      <m:oMath>
        <m:r>
          <w:rPr>
            <w:rFonts w:ascii="Times New Roman" w:eastAsia="Times New Roman" w:hAnsi="Times New Roman" w:cs="Times New Roman"/>
          </w:rPr>
          <m:t>3k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</w:rPr>
          <m:t>*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</w:rPr>
          <m:t>+(-6k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</w:rPr>
          <m:t>-3k1)*x+(3k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</w:rPr>
          <m:t>+3k1+k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</w:rPr>
              <m:t>3</m:t>
            </m:r>
          </m:sup>
        </m:sSup>
        <m:r>
          <w:rPr>
            <w:rFonts w:ascii="Times New Roman" w:eastAsia="Times New Roman" w:hAnsi="Times New Roman" w:cs="Times New Roman"/>
          </w:rPr>
          <m:t>*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ϕ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enc</m:t>
            </m:r>
          </m:sub>
        </m:sSub>
        <m:r>
          <w:rPr>
            <w:rFonts w:ascii="Times New Roman" w:eastAsia="Times New Roman" w:hAnsi="Times New Roman" w:cs="Times New Roman"/>
          </w:rPr>
          <m:t>-27</m:t>
        </m:r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d</m:t>
            </m:r>
          </m:e>
          <m:sub>
            <m:r>
              <w:rPr>
                <w:rFonts w:ascii="Times New Roman" w:eastAsia="Times New Roman" w:hAnsi="Times New Roman" w:cs="Times New Roman"/>
              </w:rPr>
              <m:t>enc</m:t>
            </m:r>
          </m:sub>
        </m:sSub>
        <m:r>
          <w:rPr>
            <w:rFonts w:ascii="Times New Roman" w:eastAsia="Times New Roman" w:hAnsi="Times New Roman" w:cs="Times New Roman"/>
          </w:rPr>
          <m:t>+1)≡0 (mod n)</m:t>
        </m:r>
      </m:oMath>
      <w:r>
        <w:rPr>
          <w:rFonts w:ascii="Times New Roman" w:eastAsia="Times New Roman" w:hAnsi="Times New Roman" w:cs="Times New Roman"/>
        </w:rPr>
        <w:t xml:space="preserve">  (1)</w:t>
      </w:r>
    </w:p>
    <w:p w14:paraId="62F80927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Далее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зная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что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x=p+q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можем сделать вывод что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x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гораздо меньше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n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Допустим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p&gt;q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8402D8" w14:textId="77777777" w:rsidR="00647562" w:rsidRDefault="00C52CD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=(p+q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+2*p*q=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+2*n</m:t>
          </m:r>
        </m:oMath>
      </m:oMathPara>
    </w:p>
    <w:p w14:paraId="436E04F7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Зная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что p, q сгенерированы длиной 1024 бит,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p/q&lt;2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 Можем записать такое неравенство:</w:t>
      </w:r>
    </w:p>
    <w:p w14:paraId="6EC1522B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p≤2*q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следовательно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p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≤4*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q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А также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q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≤n</m:t>
        </m:r>
      </m:oMath>
    </w:p>
    <w:p w14:paraId="097A1EAE" w14:textId="77777777" w:rsidR="00647562" w:rsidRDefault="00C52CD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+2*n≤4*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+2*n</m:t>
          </m:r>
        </m:oMath>
      </m:oMathPara>
    </w:p>
    <w:p w14:paraId="2CF7B1C9" w14:textId="77777777" w:rsidR="00647562" w:rsidRDefault="00C52CD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≤5*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+2*n</m:t>
          </m:r>
        </m:oMath>
      </m:oMathPara>
    </w:p>
    <w:p w14:paraId="356C24D1" w14:textId="77777777" w:rsidR="00647562" w:rsidRDefault="00C52CD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≤5*n+2*n</m:t>
          </m:r>
        </m:oMath>
      </m:oMathPara>
    </w:p>
    <w:p w14:paraId="10CD33A1" w14:textId="77777777" w:rsidR="00647562" w:rsidRDefault="00C52CD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≤7*n</m:t>
          </m:r>
        </m:oMath>
      </m:oMathPara>
    </w:p>
    <w:p w14:paraId="2B4268D4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Используя коэффициент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из квадратного сравнения (1)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распишем неравенство для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BC4F7A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  <w:sz w:val="24"/>
            <w:szCs w:val="24"/>
          </w:rPr>
          <m:t>3k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*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≤3*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*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так как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k1≤2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41D995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3k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≤12*7*n</m:t>
          </m:r>
        </m:oMath>
      </m:oMathPara>
    </w:p>
    <w:p w14:paraId="7544EFEF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3k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≤84*n</m:t>
          </m:r>
        </m:oMath>
      </m:oMathPara>
    </w:p>
    <w:p w14:paraId="70B5969D" w14:textId="77777777" w:rsidR="00647562" w:rsidRDefault="00AA2189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Times New Roman" w:eastAsia="Times New Roman" w:hAnsi="Times New Roman" w:cs="Times New Roman"/>
            </w:rPr>
            <m:t>3k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*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+(-6k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-3k1)*x+(3k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</w:rPr>
            <m:t>+3k1+k</m:t>
          </m:r>
          <m:sSup>
            <m:sSupPr>
              <m:ctrlPr>
                <w:rPr>
                  <w:rFonts w:ascii="Times New Roman" w:eastAsia="Times New Roman" w:hAnsi="Times New Roman" w:cs="Times New Roman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</w:rPr>
                <m:t>1</m:t>
              </m:r>
            </m:e>
            <m:sup>
              <m:r>
                <w:rPr>
                  <w:rFonts w:ascii="Times New Roman" w:eastAsia="Times New Roman" w:hAnsi="Times New Roman" w:cs="Times New Roman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</w:rPr>
            <m:t>*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</w:rPr>
                <m:t>ϕ</m:t>
              </m:r>
            </m:e>
            <m:sub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</w:rPr>
            <m:t>-27</m:t>
          </m:r>
          <m:sSub>
            <m:sSubPr>
              <m:ctrlPr>
                <w:rPr>
                  <w:rFonts w:ascii="Times New Roman" w:eastAsia="Times New Roman" w:hAnsi="Times New Roman" w:cs="Times New Roman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</w:rPr>
                <m:t>d</m:t>
              </m:r>
            </m:e>
            <m:sub>
              <m:r>
                <w:rPr>
                  <w:rFonts w:ascii="Times New Roman" w:eastAsia="Times New Roman" w:hAnsi="Times New Roman" w:cs="Times New Roman"/>
                </w:rPr>
                <m:t>enc</m:t>
              </m:r>
            </m:sub>
          </m:sSub>
          <m:r>
            <w:rPr>
              <w:rFonts w:ascii="Times New Roman" w:eastAsia="Times New Roman" w:hAnsi="Times New Roman" w:cs="Times New Roman"/>
            </w:rPr>
            <m:t xml:space="preserve">+1)&lt;84n </m:t>
          </m:r>
        </m:oMath>
      </m:oMathPara>
    </w:p>
    <w:p w14:paraId="015FE95E" w14:textId="77777777" w:rsidR="00647562" w:rsidRDefault="00AA21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Мы знаем все числа из b и c коэффициентов неравенства выше, делаем вывод что b и c отрицательны, поэтому меняем знак на строгий. </w:t>
      </w:r>
    </w:p>
    <w:p w14:paraId="57887704" w14:textId="77777777" w:rsidR="00647562" w:rsidRDefault="00AA2189">
      <w:p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Times New Roman" w:eastAsia="Times New Roman" w:hAnsi="Times New Roman" w:cs="Times New Roman"/>
          </w:rPr>
          <m:t>3k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</w:rPr>
          <m:t>*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</w:rPr>
          <m:t>+(-6k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</w:rPr>
          <m:t>-3k1)*x+(3k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</w:rPr>
          <m:t>+3k1+k</m:t>
        </m:r>
        <m:sSup>
          <m:sSupPr>
            <m:ctrlPr>
              <w:rPr>
                <w:rFonts w:ascii="Times New Roman" w:eastAsia="Times New Roman" w:hAnsi="Times New Roman" w:cs="Times New Roman"/>
              </w:rPr>
            </m:ctrlPr>
          </m:sSupPr>
          <m:e>
            <m:r>
              <w:rPr>
                <w:rFonts w:ascii="Times New Roman" w:eastAsia="Times New Roman" w:hAnsi="Times New Roman" w:cs="Times New Roman"/>
              </w:rPr>
              <m:t>1</m:t>
            </m:r>
          </m:e>
          <m:sup>
            <m:r>
              <w:rPr>
                <w:rFonts w:ascii="Times New Roman" w:eastAsia="Times New Roman" w:hAnsi="Times New Roman" w:cs="Times New Roman"/>
              </w:rPr>
              <m:t>3</m:t>
            </m:r>
          </m:sup>
        </m:sSup>
        <m:r>
          <w:rPr>
            <w:rFonts w:ascii="Times New Roman" w:eastAsia="Times New Roman" w:hAnsi="Times New Roman" w:cs="Times New Roman"/>
          </w:rPr>
          <m:t>*</m:t>
        </m:r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ϕ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enc</m:t>
            </m:r>
          </m:sub>
        </m:sSub>
        <m:r>
          <w:rPr>
            <w:rFonts w:ascii="Times New Roman" w:eastAsia="Times New Roman" w:hAnsi="Times New Roman" w:cs="Times New Roman"/>
          </w:rPr>
          <m:t>-27</m:t>
        </m:r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w:rPr>
                <w:rFonts w:ascii="Times New Roman" w:eastAsia="Times New Roman" w:hAnsi="Times New Roman" w:cs="Times New Roman"/>
              </w:rPr>
              <m:t>d</m:t>
            </m:r>
          </m:e>
          <m:sub>
            <m:r>
              <w:rPr>
                <w:rFonts w:ascii="Times New Roman" w:eastAsia="Times New Roman" w:hAnsi="Times New Roman" w:cs="Times New Roman"/>
              </w:rPr>
              <m:t>enc</m:t>
            </m:r>
          </m:sub>
        </m:sSub>
        <m:r>
          <w:rPr>
            <w:rFonts w:ascii="Times New Roman" w:eastAsia="Times New Roman" w:hAnsi="Times New Roman" w:cs="Times New Roman"/>
          </w:rPr>
          <m:t xml:space="preserve">+1)=k2*n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94AB351" w14:textId="77777777" w:rsidR="00647562" w:rsidRDefault="00AA21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k2≤84, k2∈Z.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Таким образом мы можем перебрать все возможные k2 чтобы решить уравнение, корнем которого будет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x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x=p+q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1CDE7B8" w14:textId="77777777" w:rsidR="00647562" w:rsidRDefault="00AA21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решения таска нам нужно знать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/>
        </m:sSup>
        <m:r>
          <w:rPr>
            <w:rFonts w:ascii="Times New Roman" w:eastAsia="Times New Roman" w:hAnsi="Times New Roman" w:cs="Times New Roman"/>
            <w:sz w:val="24"/>
            <w:szCs w:val="24"/>
          </w:rPr>
          <m:t>(n)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оно находится с помощью выражения ниже, но мы также можем подсчитать p и q чтобы проверить наше решение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p*q=n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3F47A6" w14:textId="77777777" w:rsidR="00647562" w:rsidRDefault="00C52CD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/>
        </m:sSup>
        <m:r>
          <w:rPr>
            <w:rFonts w:ascii="Times New Roman" w:eastAsia="Times New Roman" w:hAnsi="Times New Roman" w:cs="Times New Roman"/>
            <w:sz w:val="24"/>
            <w:szCs w:val="24"/>
          </w:rPr>
          <m:t>(n)=n-p-q+1</m:t>
        </m:r>
      </m:oMath>
      <w:r w:rsidR="00AA2189">
        <w:rPr>
          <w:rFonts w:ascii="Times New Roman" w:eastAsia="Times New Roman" w:hAnsi="Times New Roman" w:cs="Times New Roman"/>
          <w:sz w:val="24"/>
          <w:szCs w:val="24"/>
        </w:rPr>
        <w:t>, домножим на p и перенесем всё в одну сторону.</w:t>
      </w:r>
    </w:p>
    <w:p w14:paraId="6DAC81EB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pn-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-pq+p-p*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(n)=0</m:t>
          </m:r>
        </m:oMath>
      </m:oMathPara>
    </w:p>
    <w:p w14:paraId="0E0113AD" w14:textId="77777777" w:rsidR="00647562" w:rsidRDefault="00C52CD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-pn-p+p*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(n)+n=0</m:t>
          </m:r>
        </m:oMath>
      </m:oMathPara>
    </w:p>
    <w:p w14:paraId="5A5C9EB3" w14:textId="77777777" w:rsidR="00647562" w:rsidRDefault="00C52CD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-p*(n-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ϕ</m:t>
              </m:r>
            </m:e>
            <m:sup/>
          </m:sSup>
          <m:r>
            <w:rPr>
              <w:rFonts w:ascii="Times New Roman" w:eastAsia="Times New Roman" w:hAnsi="Times New Roman" w:cs="Times New Roman"/>
              <w:sz w:val="24"/>
              <w:szCs w:val="24"/>
            </w:rPr>
            <m:t>(n)+1)+n=0</m:t>
          </m:r>
        </m:oMath>
      </m:oMathPara>
    </w:p>
    <w:p w14:paraId="2E41247A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Решением данного квадратного уравнения будут p и q. Далее мы можем проверить выражение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p*q=n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и переходить к финальному шагу.</w:t>
      </w:r>
    </w:p>
    <w:p w14:paraId="142121EF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Вычисляем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d=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e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-1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(mod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 xml:space="preserve"> ϕ</m:t>
            </m:r>
          </m:e>
          <m:sup/>
        </m:sSup>
        <m:r>
          <w:rPr>
            <w:rFonts w:ascii="Times New Roman" w:eastAsia="Times New Roman" w:hAnsi="Times New Roman" w:cs="Times New Roman"/>
            <w:sz w:val="24"/>
            <w:szCs w:val="24"/>
          </w:rPr>
          <m:t>(n))</m:t>
        </m:r>
      </m:oMath>
    </w:p>
    <w:p w14:paraId="561F777C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Вычисляем флаг: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flag=enc_fla</m:t>
        </m:r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g</m:t>
            </m:r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d</m:t>
            </m:r>
          </m:sup>
        </m:sSup>
        <m:r>
          <w:rPr>
            <w:rFonts w:ascii="Times New Roman" w:eastAsia="Times New Roman" w:hAnsi="Times New Roman" w:cs="Times New Roman"/>
            <w:sz w:val="24"/>
            <w:szCs w:val="24"/>
          </w:rPr>
          <m:t>(mod n)</m:t>
        </m:r>
      </m:oMath>
    </w:p>
    <w:p w14:paraId="1037A997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помощью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long_to_bytes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вычисляем текстовое значение флага, которое равно: </w:t>
      </w:r>
    </w:p>
    <w:p w14:paraId="4271BBA7" w14:textId="77777777" w:rsidR="00647562" w:rsidRPr="00AA2189" w:rsidRDefault="00AA218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>b"</w:t>
      </w:r>
      <w:proofErr w:type="gramStart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>HackTM</w:t>
      </w:r>
      <w:proofErr w:type="spellEnd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  <w:proofErr w:type="gramEnd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Have you warmed up? If not, I suggest you consider the case where e=65537, although I don't know if it's solvable. Why did I say that? Because I have to make this flag much longer to avoid solving it just by calculating the cubic root of </w:t>
      </w:r>
      <w:proofErr w:type="spellStart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>enc_flag</w:t>
      </w:r>
      <w:proofErr w:type="spellEnd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>.}"</w:t>
      </w:r>
    </w:p>
    <w:p w14:paraId="2038DF8B" w14:textId="77777777" w:rsidR="00647562" w:rsidRDefault="00AA2189">
      <w:pPr>
        <w:pStyle w:val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7" w:name="_59mtpnv8kjme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Алгоритм для решения задачи</w:t>
      </w:r>
    </w:p>
    <w:p w14:paraId="40E4A439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мы уже выяснили ранее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k1∈{1, 2}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k2≤84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Используем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перебора k1 и k2. Обозначим коэффициенты квадратного уравнения a, b, c. Будем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считать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что k1, k2 подобраны верно, если мы можем вычислить квадратный корень из детерминанта. Как только мы нашли подходящие k1 и k2 вычисляем x,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проверяем p*q=n. </w:t>
      </w:r>
    </w:p>
    <w:p w14:paraId="1E7CF88C" w14:textId="77777777" w:rsidR="00647562" w:rsidRDefault="00AA21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Код программы можно просмотреть на нашем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гитхабе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 ссылке: https://github.com/DKuligin/practice2023/blob/main/chall_solve1.py, или в приложении к отчету. </w:t>
      </w:r>
    </w:p>
    <w:p w14:paraId="3B57E488" w14:textId="77777777" w:rsidR="00647562" w:rsidRDefault="0064756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5E70ECC" w14:textId="77777777" w:rsidR="00647562" w:rsidRDefault="00647562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47562"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14:paraId="7C2F7655" w14:textId="77777777" w:rsidR="00647562" w:rsidRDefault="00AA2189">
      <w:pPr>
        <w:pStyle w:val="1"/>
        <w:tabs>
          <w:tab w:val="left" w:pos="993"/>
        </w:tabs>
        <w:spacing w:before="360" w:after="240"/>
        <w:rPr>
          <w:sz w:val="24"/>
          <w:szCs w:val="24"/>
          <w:highlight w:val="yellow"/>
        </w:rPr>
      </w:pPr>
      <w:bookmarkStart w:id="8" w:name="_f38tay9unjvm" w:colFirst="0" w:colLast="0"/>
      <w:bookmarkEnd w:id="8"/>
      <w:r>
        <w:rPr>
          <w:sz w:val="24"/>
          <w:szCs w:val="24"/>
        </w:rPr>
        <w:lastRenderedPageBreak/>
        <w:t>ЗАКЛЮЧЕНИЕ</w:t>
      </w:r>
    </w:p>
    <w:p w14:paraId="43DB8CFF" w14:textId="77777777" w:rsidR="00647562" w:rsidRDefault="00AA2189">
      <w:pPr>
        <w:tabs>
          <w:tab w:val="left" w:pos="993"/>
        </w:tabs>
        <w:spacing w:before="20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процессе обучения студенты получают огромное количество теоретической информации, которая составляет основу для будущих знаний и умений. Но если не использовать полученные знания на практике, то студент не будет получать умения необходимые для будущей работы. </w:t>
      </w:r>
    </w:p>
    <w:p w14:paraId="58BCDEB0" w14:textId="77777777" w:rsidR="00647562" w:rsidRDefault="00AA2189">
      <w:pPr>
        <w:tabs>
          <w:tab w:val="left" w:pos="993"/>
        </w:tabs>
        <w:spacing w:before="20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Задачи CTF являются специально созданными заданиями для обучающихся информационной безопасности и чаще всего представляют собой криптосистему с какой-то конкретной уязвимостью, которую нужно обнаружить и воспользоваться ей. В нашем таске уязвимость была не похожа на те, что мы проходили в течении курса, но 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разобралися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решении и получил ценные практические навыки.</w:t>
      </w:r>
    </w:p>
    <w:p w14:paraId="60B7EDC9" w14:textId="77777777" w:rsidR="00647562" w:rsidRDefault="00AA2189">
      <w:pPr>
        <w:tabs>
          <w:tab w:val="left" w:pos="993"/>
        </w:tabs>
        <w:spacing w:before="20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ходе практики я справился со всеми задачами и достиг поставленных целей. Я усовершенствовал свое умение программировать на Python. Кроме того, я повысил свой уровень владения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Я также развил навыки самоорганизации и поиска нужной информации.</w:t>
      </w:r>
    </w:p>
    <w:p w14:paraId="0B2A2EC9" w14:textId="77777777" w:rsidR="00647562" w:rsidRDefault="00647562">
      <w:pPr>
        <w:spacing w:after="16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47562"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14:paraId="6C5184AC" w14:textId="77777777" w:rsidR="00647562" w:rsidRDefault="00AA2189">
      <w:pPr>
        <w:pStyle w:val="1"/>
        <w:spacing w:line="480" w:lineRule="auto"/>
        <w:rPr>
          <w:sz w:val="24"/>
          <w:szCs w:val="24"/>
        </w:rPr>
      </w:pPr>
      <w:bookmarkStart w:id="9" w:name="_kr7qwj8k18cc" w:colFirst="0" w:colLast="0"/>
      <w:bookmarkEnd w:id="9"/>
      <w:r>
        <w:rPr>
          <w:sz w:val="24"/>
          <w:szCs w:val="24"/>
        </w:rPr>
        <w:lastRenderedPageBreak/>
        <w:t>СПИСОК ЛИТЕРАТУРЫ</w:t>
      </w:r>
    </w:p>
    <w:p w14:paraId="0E5BA868" w14:textId="77777777" w:rsidR="00647562" w:rsidRDefault="00AA2189">
      <w:pPr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Перечень учебной литературы, необходимой для проведения практики</w:t>
      </w:r>
    </w:p>
    <w:p w14:paraId="6D58633D" w14:textId="77777777" w:rsidR="00647562" w:rsidRDefault="00AA2189">
      <w:pPr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Мир программирования. Перевод с английского С.А. Кулешова под редакцией С.К. Ландо. Н. Смарт Криптография Москва: Техносфера, 2005. 528 с. ISBN 5-94836-043-1.</w:t>
      </w:r>
    </w:p>
    <w:p w14:paraId="72E4039C" w14:textId="77777777" w:rsidR="00647562" w:rsidRDefault="00AA2189">
      <w:pPr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>CrypTool</w:t>
      </w:r>
      <w:proofErr w:type="spellEnd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Book: Learning and Experiencing Cryptography with </w:t>
      </w:r>
      <w:proofErr w:type="spellStart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>CrypTool</w:t>
      </w:r>
      <w:proofErr w:type="spellEnd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>SageMath</w:t>
      </w:r>
      <w:proofErr w:type="spellEnd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Prof. Bernhard </w:t>
      </w:r>
      <w:proofErr w:type="spellStart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>Esslinger</w:t>
      </w:r>
      <w:proofErr w:type="spellEnd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the Development Team of the Open-Source Software </w:t>
      </w:r>
      <w:proofErr w:type="spellStart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>CrypTool</w:t>
      </w:r>
      <w:proofErr w:type="spellEnd"/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Edition 12 (2018). - https://www.cryptool.org</w:t>
      </w:r>
    </w:p>
    <w:p w14:paraId="306B599B" w14:textId="77777777" w:rsidR="00647562" w:rsidRDefault="00AA2189">
      <w:pPr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21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Elementary Number Theory: Primes, Congruences, and Secrets.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William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23, 2017)</w:t>
      </w:r>
    </w:p>
    <w:p w14:paraId="2159525F" w14:textId="77777777" w:rsidR="00647562" w:rsidRDefault="00AA2189">
      <w:pPr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Криптоанализ RSA.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Ян, 2011 год. ISBN 978-5-93972-873-7.</w:t>
      </w:r>
    </w:p>
    <w:p w14:paraId="7AB9CFCA" w14:textId="77777777" w:rsidR="00647562" w:rsidRDefault="00AA2189">
      <w:pPr>
        <w:numPr>
          <w:ilvl w:val="0"/>
          <w:numId w:val="2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Ю.Ф. Болтнев, М.В. Алешникова, Е.В. Козьминых “ИССЛЕДОВАНИЕ УСЛОВИЙ ПРИМЕНИМОСТИ АТАКИ ВИНЕРА НА КРИПТОСИСТЕМУ RSA”</w:t>
      </w:r>
    </w:p>
    <w:p w14:paraId="45656AF3" w14:textId="77777777" w:rsidR="00647562" w:rsidRDefault="006475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C4BBC6" w14:textId="77777777" w:rsidR="00647562" w:rsidRDefault="00AA2189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Перечень ресурсов информационно-телекоммуникационной сети «Интернет»</w:t>
      </w:r>
    </w:p>
    <w:p w14:paraId="3C64906B" w14:textId="77777777" w:rsidR="00647562" w:rsidRDefault="00AA2189">
      <w:pPr>
        <w:numPr>
          <w:ilvl w:val="0"/>
          <w:numId w:val="6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Математика криптографии и теория шифрования. Лекция 13: Квадратичное сравнение. https://intuit.ru/studies/courses/552/408/lecture/9370</w:t>
      </w:r>
    </w:p>
    <w:p w14:paraId="79052B84" w14:textId="77777777" w:rsidR="00647562" w:rsidRDefault="00AA2189">
      <w:pPr>
        <w:numPr>
          <w:ilvl w:val="0"/>
          <w:numId w:val="6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Криптографические атаки: объяснение для смятённых умов. https://habr.com/ru/articles/462437/</w:t>
      </w:r>
    </w:p>
    <w:p w14:paraId="56634E34" w14:textId="77777777" w:rsidR="00647562" w:rsidRDefault="00AA2189">
      <w:pPr>
        <w:numPr>
          <w:ilvl w:val="0"/>
          <w:numId w:val="6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Официальный сайт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Overleaf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видео-уроками - https://www.overleaf.com/learn/latex/Beamer_Presentations%3A_A_Tutorial_for_Beginners_(Part_1)%E2%80%94Getting_Started</w:t>
      </w:r>
    </w:p>
    <w:p w14:paraId="3ABC066B" w14:textId="77777777" w:rsidR="00647562" w:rsidRDefault="00AA2189">
      <w:pPr>
        <w:numPr>
          <w:ilvl w:val="0"/>
          <w:numId w:val="6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Математические формулы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https://ru.wikibooks.org/wiki/Математические_формулы_в_LaTeX</w:t>
      </w:r>
    </w:p>
    <w:p w14:paraId="5A4F156E" w14:textId="77777777" w:rsidR="00647562" w:rsidRDefault="00AA2189">
      <w:pPr>
        <w:numPr>
          <w:ilvl w:val="0"/>
          <w:numId w:val="6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Условие решаемой задачи - https://cryptohack.org/challenges/ctf-archive/</w:t>
      </w:r>
    </w:p>
    <w:p w14:paraId="26F5FFA5" w14:textId="77777777" w:rsidR="00647562" w:rsidRDefault="00647562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5D18E2" w14:textId="77777777" w:rsidR="00647562" w:rsidRDefault="00647562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47562"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14:paraId="7C907BED" w14:textId="77777777" w:rsidR="00647562" w:rsidRDefault="00AA2189">
      <w:pPr>
        <w:tabs>
          <w:tab w:val="left" w:pos="993"/>
        </w:tabs>
        <w:spacing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Приложения</w:t>
      </w:r>
    </w:p>
    <w:p w14:paraId="4DEF2D88" w14:textId="77777777" w:rsidR="00647562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</w:rPr>
      </w:pPr>
      <w:r>
        <w:rPr>
          <w:rFonts w:ascii="Roboto Mono" w:eastAsia="Roboto Mono" w:hAnsi="Roboto Mono" w:cs="Roboto Mono"/>
          <w:sz w:val="24"/>
          <w:szCs w:val="24"/>
        </w:rPr>
        <w:t>n = 2447638356…</w:t>
      </w:r>
    </w:p>
    <w:p w14:paraId="6BB28CC0" w14:textId="77777777" w:rsidR="00647562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sz w:val="24"/>
          <w:szCs w:val="24"/>
        </w:rPr>
        <w:t>enc_d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= 2385197103…</w:t>
      </w:r>
    </w:p>
    <w:p w14:paraId="3BCE937E" w14:textId="77777777" w:rsidR="00647562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sz w:val="24"/>
          <w:szCs w:val="24"/>
        </w:rPr>
        <w:t>enc_phi</w:t>
      </w:r>
      <w:proofErr w:type="spellEnd"/>
      <w:r>
        <w:rPr>
          <w:rFonts w:ascii="Roboto Mono" w:eastAsia="Roboto Mono" w:hAnsi="Roboto Mono" w:cs="Roboto Mono"/>
          <w:sz w:val="24"/>
          <w:szCs w:val="24"/>
        </w:rPr>
        <w:t xml:space="preserve"> = 3988439673…</w:t>
      </w:r>
    </w:p>
    <w:p w14:paraId="7EFD186B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proofErr w:type="spell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enc_flag</w:t>
      </w:r>
      <w:proofErr w:type="spell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= 2403368891…</w:t>
      </w:r>
    </w:p>
    <w:p w14:paraId="4E9EC44B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e=3</w:t>
      </w:r>
    </w:p>
    <w:p w14:paraId="3BDD622A" w14:textId="77777777" w:rsidR="00647562" w:rsidRPr="00AA2189" w:rsidRDefault="00647562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</w:p>
    <w:p w14:paraId="370BB4D5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for k1 in </w:t>
      </w: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range(</w:t>
      </w:r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1, 3):</w:t>
      </w:r>
    </w:p>
    <w:p w14:paraId="57252578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   a = 3*(k1^2)</w:t>
      </w:r>
    </w:p>
    <w:p w14:paraId="471B617B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   b = -(6*(k1^</w:t>
      </w: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2)+</w:t>
      </w:r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3*k1)</w:t>
      </w:r>
    </w:p>
    <w:p w14:paraId="00779350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   c = 3*(k1^2) + 3*k1 + (k1^</w:t>
      </w: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3)*</w:t>
      </w:r>
      <w:proofErr w:type="spellStart"/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enc_phi</w:t>
      </w:r>
      <w:proofErr w:type="spell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- 27*int(</w:t>
      </w:r>
      <w:proofErr w:type="spell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enc_d</w:t>
      </w:r>
      <w:proofErr w:type="spell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) + 1</w:t>
      </w:r>
    </w:p>
    <w:p w14:paraId="065B1F8F" w14:textId="77777777" w:rsidR="00647562" w:rsidRPr="00AA2189" w:rsidRDefault="00647562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</w:p>
    <w:p w14:paraId="70D66CF7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   #f = a*(x^2) + b*x + c</w:t>
      </w:r>
    </w:p>
    <w:p w14:paraId="6D1F3805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   det = b^2 - 4*a*c</w:t>
      </w:r>
    </w:p>
    <w:p w14:paraId="61B5152B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   for k2 in </w:t>
      </w: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range(</w:t>
      </w:r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85):</w:t>
      </w:r>
    </w:p>
    <w:p w14:paraId="7AFA0E79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       c -= n</w:t>
      </w:r>
    </w:p>
    <w:p w14:paraId="660A41D3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       det = b^2 - 4*a*c</w:t>
      </w:r>
    </w:p>
    <w:p w14:paraId="328C1DE2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       if(</w:t>
      </w:r>
      <w:proofErr w:type="spell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is_square</w:t>
      </w:r>
      <w:proofErr w:type="spell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(det)</w:t>
      </w: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):break</w:t>
      </w:r>
      <w:proofErr w:type="gramEnd"/>
    </w:p>
    <w:p w14:paraId="446345F6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   if(</w:t>
      </w:r>
      <w:proofErr w:type="spell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is_square</w:t>
      </w:r>
      <w:proofErr w:type="spell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(det)</w:t>
      </w: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):break</w:t>
      </w:r>
      <w:proofErr w:type="gramEnd"/>
    </w:p>
    <w:p w14:paraId="2F7FC68F" w14:textId="77777777" w:rsidR="00647562" w:rsidRPr="00AA2189" w:rsidRDefault="00647562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</w:p>
    <w:p w14:paraId="53F12DC5" w14:textId="77777777" w:rsidR="00647562" w:rsidRPr="00AA2189" w:rsidRDefault="00647562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</w:p>
    <w:p w14:paraId="6675C5E4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proofErr w:type="spell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qrs_det</w:t>
      </w:r>
      <w:proofErr w:type="spell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= </w:t>
      </w: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sqrt(</w:t>
      </w:r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b^2 - 4*a*c)</w:t>
      </w:r>
    </w:p>
    <w:p w14:paraId="4F35A82D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print(</w:t>
      </w:r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"</w:t>
      </w:r>
      <w:proofErr w:type="spell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qrs_det</w:t>
      </w:r>
      <w:proofErr w:type="spell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=", </w:t>
      </w:r>
      <w:proofErr w:type="spell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qrs_det</w:t>
      </w:r>
      <w:proofErr w:type="spell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)</w:t>
      </w:r>
    </w:p>
    <w:p w14:paraId="588192D9" w14:textId="77777777" w:rsidR="00647562" w:rsidRPr="00AA2189" w:rsidRDefault="00647562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</w:p>
    <w:p w14:paraId="7DEB7A20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proofErr w:type="spell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cand_x</w:t>
      </w:r>
      <w:proofErr w:type="spell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= (-1*b + </w:t>
      </w:r>
      <w:proofErr w:type="spell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qrs_det</w:t>
      </w:r>
      <w:proofErr w:type="spell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)/(2*a) #x=p+q</w:t>
      </w:r>
    </w:p>
    <w:p w14:paraId="4DB92206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phi = n - </w:t>
      </w:r>
      <w:proofErr w:type="spell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cand_x</w:t>
      </w:r>
      <w:proofErr w:type="spell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 + 1</w:t>
      </w:r>
    </w:p>
    <w:p w14:paraId="525B1885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print(</w:t>
      </w:r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"phi=", phi)</w:t>
      </w:r>
    </w:p>
    <w:p w14:paraId="0BC88614" w14:textId="77777777" w:rsidR="00647562" w:rsidRPr="00AA2189" w:rsidRDefault="00647562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</w:p>
    <w:p w14:paraId="26CC65FD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p = ((n + 1 - phi) + </w:t>
      </w: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sqrt(</w:t>
      </w:r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((n + 1 - phi) ^ 2) - 4 * n))/ 2</w:t>
      </w:r>
    </w:p>
    <w:p w14:paraId="0A7161A5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q = n // p</w:t>
      </w:r>
    </w:p>
    <w:p w14:paraId="3ABBBC67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print(</w:t>
      </w:r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"p: ", type(p), p)</w:t>
      </w:r>
    </w:p>
    <w:p w14:paraId="4F377D81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print(</w:t>
      </w:r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"q: ", type(q), q)</w:t>
      </w:r>
    </w:p>
    <w:p w14:paraId="1ED69FA6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assert(</w:t>
      </w:r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p*q == n)</w:t>
      </w:r>
    </w:p>
    <w:p w14:paraId="2AB7585B" w14:textId="77777777" w:rsidR="00647562" w:rsidRPr="00AA2189" w:rsidRDefault="00647562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</w:p>
    <w:p w14:paraId="56C5659C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 xml:space="preserve">d = </w:t>
      </w: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pow(</w:t>
      </w:r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e, -1, phi)</w:t>
      </w:r>
    </w:p>
    <w:p w14:paraId="6DD8079B" w14:textId="77777777" w:rsidR="00647562" w:rsidRPr="00AA2189" w:rsidRDefault="00AA2189">
      <w:pPr>
        <w:tabs>
          <w:tab w:val="left" w:pos="993"/>
        </w:tabs>
        <w:spacing w:after="0" w:line="240" w:lineRule="auto"/>
        <w:rPr>
          <w:rFonts w:ascii="Roboto Mono" w:eastAsia="Roboto Mono" w:hAnsi="Roboto Mono" w:cs="Roboto Mono"/>
          <w:sz w:val="24"/>
          <w:szCs w:val="24"/>
          <w:lang w:val="en-US"/>
        </w:rPr>
      </w:pPr>
      <w:proofErr w:type="gram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print(</w:t>
      </w:r>
      <w:proofErr w:type="gram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"flag=", (pow(</w:t>
      </w:r>
      <w:proofErr w:type="spellStart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enc_flag</w:t>
      </w:r>
      <w:proofErr w:type="spellEnd"/>
      <w:r w:rsidRPr="00AA2189">
        <w:rPr>
          <w:rFonts w:ascii="Roboto Mono" w:eastAsia="Roboto Mono" w:hAnsi="Roboto Mono" w:cs="Roboto Mono"/>
          <w:sz w:val="24"/>
          <w:szCs w:val="24"/>
          <w:lang w:val="en-US"/>
        </w:rPr>
        <w:t>, d, n)))</w:t>
      </w:r>
    </w:p>
    <w:p w14:paraId="13A8C1C4" w14:textId="77777777" w:rsidR="00647562" w:rsidRPr="00AA2189" w:rsidRDefault="00647562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1E4ACD" w14:textId="77777777" w:rsidR="00647562" w:rsidRPr="00AA2189" w:rsidRDefault="00647562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288911" w14:textId="77777777" w:rsidR="00647562" w:rsidRPr="00AA2189" w:rsidRDefault="00AA218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2189">
        <w:rPr>
          <w:lang w:val="en-US"/>
        </w:rPr>
        <w:br w:type="page"/>
      </w:r>
    </w:p>
    <w:p w14:paraId="4B1F2EE9" w14:textId="77777777" w:rsidR="00647562" w:rsidRDefault="00AA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МИНИСТЕРСТВО НАУКИ И ВЫСШЕГО ОБРАЗОВАНИЯ</w:t>
      </w:r>
    </w:p>
    <w:p w14:paraId="06578367" w14:textId="77777777" w:rsidR="00647562" w:rsidRDefault="00AA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14:paraId="6658C954" w14:textId="77777777" w:rsidR="00647562" w:rsidRDefault="00AA218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77307D38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40C827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14:paraId="424B4EEB" w14:textId="77777777" w:rsidR="00647562" w:rsidRDefault="006475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1F638A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A7AA0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7F2FA1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5315B9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7512B3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B5B96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D534F3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5D359B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DE415D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7E869E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FF4294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A9DFCF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FC034F" w14:textId="77777777" w:rsidR="00647562" w:rsidRDefault="00AA218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ДНЕВНИК</w:t>
      </w:r>
    </w:p>
    <w:p w14:paraId="2E17B1F6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учебной практики по получению первичных</w:t>
      </w:r>
    </w:p>
    <w:p w14:paraId="5E12F00D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14:paraId="178FF9B8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6BB6E7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547218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A9C2B5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9F783D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D497DF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D32C71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5CAA23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F7FEAB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F1CD00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523B89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C2DC00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7EAEB0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0062BD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D8CD77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4F4225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A95F34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B63EF5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9A1A83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F807CD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503930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AEA7A0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</w:p>
    <w:p w14:paraId="42618004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3178F099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7B2DA94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780DB2" w14:textId="77777777" w:rsidR="00647562" w:rsidRDefault="00AA2189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Кулигин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Данил Алексеевич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_О_/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безопасность, специализация «Математические методы защиты информации» в соответствии с приказом №2218-ст от 06 июня 2023 г.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14:paraId="5FB24CC4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37D2A5" w14:textId="77777777" w:rsidR="00647562" w:rsidRDefault="00AA21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Период практики – с 26.06.2023 г. по 08.07.2023 г.</w:t>
      </w:r>
    </w:p>
    <w:p w14:paraId="3698DCCF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5BB503" w14:textId="77777777" w:rsidR="00647562" w:rsidRDefault="00AA21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университета – доцент ОНК «ИВТ»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Алексеевна.</w:t>
      </w:r>
    </w:p>
    <w:p w14:paraId="563BF653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65BDDF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31E72F" w14:textId="77777777" w:rsidR="00647562" w:rsidRDefault="00AA21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14:paraId="047EC162" w14:textId="77777777" w:rsidR="00647562" w:rsidRDefault="00AA21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Контактный номер телефона +7 (4012) 338 217</w:t>
      </w:r>
    </w:p>
    <w:p w14:paraId="0DCD6EC6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1F4ED0" w14:textId="77777777" w:rsidR="00647562" w:rsidRDefault="00AA2189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Первый заместитель</w:t>
      </w:r>
    </w:p>
    <w:p w14:paraId="551F53D5" w14:textId="77777777" w:rsidR="00647562" w:rsidRDefault="00AA2189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Шпилевой А.А.</w:t>
      </w:r>
    </w:p>
    <w:p w14:paraId="2DDFFD27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FF94CB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FBD822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9F6684" w14:textId="77777777" w:rsidR="00647562" w:rsidRDefault="006475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2CD1CF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Программа практики</w:t>
      </w:r>
    </w:p>
    <w:p w14:paraId="7779D5B3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083CA0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 План работы</w:t>
      </w:r>
    </w:p>
    <w:p w14:paraId="0F0A7EB3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1031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5"/>
        <w:gridCol w:w="6857"/>
        <w:gridCol w:w="2551"/>
      </w:tblGrid>
      <w:tr w:rsidR="00647562" w14:paraId="77316636" w14:textId="77777777" w:rsidTr="00AA2189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51D3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ED95A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Рабочее место практиканта, вид работы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53966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Продолжительность</w:t>
            </w:r>
          </w:p>
          <w:p w14:paraId="51C7C084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AA2189" w14:paraId="6A35DF16" w14:textId="77777777" w:rsidTr="00AA2189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12CA" w14:textId="7F0E0785" w:rsidR="00AA2189" w:rsidRDefault="00AA2189" w:rsidP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C9BE3" w14:textId="58437399" w:rsidR="00AA2189" w:rsidRDefault="00AA2189" w:rsidP="00AA2189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Компьютерный класс, ауд. 230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51867" w14:textId="2EB69F35" w:rsidR="00AA2189" w:rsidRDefault="00AA2189" w:rsidP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 w:rsidR="00AA2189" w14:paraId="3BAD4352" w14:textId="77777777" w:rsidTr="00AA2189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C4D9F" w14:textId="77777777" w:rsidR="00AA2189" w:rsidRDefault="00AA2189" w:rsidP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AA58D" w14:textId="77777777" w:rsidR="00AA2189" w:rsidRDefault="00AA2189" w:rsidP="00AA218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F56D" w14:textId="77777777" w:rsidR="00AA2189" w:rsidRDefault="00AA2189" w:rsidP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AA2189" w14:paraId="5389F6A9" w14:textId="77777777" w:rsidTr="00AA2189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69C6" w14:textId="77777777" w:rsidR="00AA2189" w:rsidRDefault="00AA2189" w:rsidP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28142" w14:textId="77777777" w:rsidR="00AA2189" w:rsidRDefault="00AA2189" w:rsidP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A0E3" w14:textId="77777777" w:rsidR="00AA2189" w:rsidRDefault="00AA2189" w:rsidP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EC89532" w14:textId="77777777" w:rsidR="00647562" w:rsidRDefault="00647562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109D45" w14:textId="77777777" w:rsidR="00647562" w:rsidRDefault="00AA2189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386E2E84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FB5E9C" w14:textId="77777777" w:rsidR="00647562" w:rsidRDefault="00AA21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Пройти инструктаж по технике безопасности.</w:t>
      </w:r>
    </w:p>
    <w:p w14:paraId="47696CA6" w14:textId="77777777" w:rsidR="00647562" w:rsidRDefault="00AA21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Ознакомиться и выполнить задачи на практику.</w:t>
      </w:r>
    </w:p>
    <w:p w14:paraId="3279FE63" w14:textId="77777777" w:rsidR="00647562" w:rsidRDefault="00AA21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отчет по практике.</w:t>
      </w:r>
    </w:p>
    <w:p w14:paraId="0D20ECE4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2CA0E6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2568A1" w14:textId="77777777" w:rsidR="00647562" w:rsidRDefault="00AA21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14:paraId="102BB07F" w14:textId="77777777" w:rsidR="00647562" w:rsidRDefault="00AA2189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</w:t>
      </w:r>
    </w:p>
    <w:p w14:paraId="771EC0F7" w14:textId="77777777" w:rsidR="00647562" w:rsidRDefault="00647562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DDB2D9" w14:textId="77777777" w:rsidR="00647562" w:rsidRDefault="00647562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23170E" w14:textId="77777777" w:rsidR="00647562" w:rsidRDefault="006475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86767" w14:textId="77777777" w:rsidR="00647562" w:rsidRDefault="00AA2189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E3A2CE" w14:textId="77777777" w:rsidR="00647562" w:rsidRDefault="00647562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1003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40"/>
        <w:gridCol w:w="5218"/>
        <w:gridCol w:w="2665"/>
      </w:tblGrid>
      <w:tr w:rsidR="00647562" w14:paraId="75884DB9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957C8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96E2D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45D1B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CDD1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Отметки</w:t>
            </w:r>
          </w:p>
          <w:p w14:paraId="3268B22E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руководителя практики от профильной организации</w:t>
            </w:r>
          </w:p>
        </w:tc>
      </w:tr>
      <w:tr w:rsidR="00647562" w14:paraId="7740BB08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A932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9A7B9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45C3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36B6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1D0F9B6B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16B9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87193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0159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индивидуального задания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915E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3CAC9A31" w14:textId="77777777">
        <w:trPr>
          <w:trHeight w:val="3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0A4B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E8D1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26.06.2023-07.07.2023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6049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задания по практике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997F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7AB15FD8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29C9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3D1A5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87AD" w14:textId="77777777" w:rsidR="00647562" w:rsidRDefault="00AA218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по практике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BE6F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6E531308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D22A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4FED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198E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40FE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7B8D5F12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E140B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A078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F776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51182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42768787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5343D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20E5C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9F30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BE05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1DFCFBAA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A2B58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BEFC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4B898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5A09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4E014AC4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6DEC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9CF3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9E22F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6D89F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61775589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E168C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3CE6E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31612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8EA7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72952485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63CD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930D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442EC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8327A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2A5BA1A9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6F6FA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CDFB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E503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55ADC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3F061AF1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8E10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7C219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FB18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6A289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1BC5C139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59BA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32E08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9AD3E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F02D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45F33B4B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25724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B2BA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681AD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D092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7D6D26C3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8650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6B48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4FD1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FAA4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73AC930B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50817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40EF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DDDA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C38C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60D8B1B4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20E3F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6D78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93B42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32254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541B02E7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62147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874B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34AA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757AA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7562" w14:paraId="2AC4E82B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3235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F05E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5389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A5AF" w14:textId="77777777" w:rsidR="00647562" w:rsidRDefault="00647562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0B78EF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2B5552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75053A" w14:textId="77777777" w:rsidR="00647562" w:rsidRDefault="00AA218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F566520" w14:textId="77777777" w:rsidR="00647562" w:rsidRDefault="00AA218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 Отзыв руководителя практики</w:t>
      </w:r>
    </w:p>
    <w:p w14:paraId="70725B68" w14:textId="77777777" w:rsidR="00647562" w:rsidRDefault="0064756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299C5D" w14:textId="77777777" w:rsidR="00647562" w:rsidRDefault="0064756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D609817" w14:textId="77777777" w:rsidR="00647562" w:rsidRDefault="00AA2189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Кулигин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Данил Алексеевич,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_О_/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безопасность, специализация «Математические методы защиты информации» в соответствии с приказом №2218-ст от 06 июня 2023 г. 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14:paraId="0DB79163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512D13" w14:textId="77777777" w:rsidR="00647562" w:rsidRDefault="00AA21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Период практики – с 26.06.2023 г. по 08.07.2023 г.</w:t>
      </w:r>
    </w:p>
    <w:p w14:paraId="033B0EE4" w14:textId="77777777" w:rsidR="00647562" w:rsidRDefault="0064756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B70444" w14:textId="77777777" w:rsidR="00647562" w:rsidRDefault="00AA218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072B6A78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A025D3" w14:textId="77777777" w:rsidR="00647562" w:rsidRDefault="00AA218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Кулигин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Данил Алексеевич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процессе прохождения практики справился с поставленными задачами, приобрёл первичные профессиональные навыки и компетенции, в том числе:</w:t>
      </w:r>
    </w:p>
    <w:p w14:paraId="45D7C8A0" w14:textId="77777777" w:rsidR="00647562" w:rsidRDefault="00AA21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14:paraId="0238852F" w14:textId="77777777" w:rsidR="00647562" w:rsidRDefault="00AA21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4D5A147F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D11D5D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603F5E" w14:textId="77777777" w:rsidR="00647562" w:rsidRDefault="00AA21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7F6BD708" w14:textId="77777777" w:rsidR="00647562" w:rsidRDefault="006475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253E99" w14:textId="77777777" w:rsidR="00647562" w:rsidRDefault="00AA21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университета – </w:t>
      </w:r>
    </w:p>
    <w:p w14:paraId="1ADF549E" w14:textId="77777777" w:rsidR="00647562" w:rsidRDefault="00AA218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</w:t>
      </w:r>
    </w:p>
    <w:p w14:paraId="04BDED7F" w14:textId="77777777" w:rsidR="00647562" w:rsidRDefault="006475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4CC82E" w14:textId="77777777" w:rsidR="00647562" w:rsidRDefault="006475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A8322C" w14:textId="77777777" w:rsidR="00647562" w:rsidRDefault="00AA218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«08» июля 2023 г.</w:t>
      </w:r>
    </w:p>
    <w:p w14:paraId="6899BB4B" w14:textId="77777777" w:rsidR="00647562" w:rsidRDefault="0064756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47562">
      <w:pgSz w:w="11906" w:h="16838"/>
      <w:pgMar w:top="1135" w:right="707" w:bottom="568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 Mono">
    <w:altName w:val="Aria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1CCE"/>
    <w:multiLevelType w:val="multilevel"/>
    <w:tmpl w:val="7F566FB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0912FA"/>
    <w:multiLevelType w:val="multilevel"/>
    <w:tmpl w:val="8B84CC4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0018F5"/>
    <w:multiLevelType w:val="multilevel"/>
    <w:tmpl w:val="62CA462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2B1DFC"/>
    <w:multiLevelType w:val="multilevel"/>
    <w:tmpl w:val="2C88CD4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BBE0B75"/>
    <w:multiLevelType w:val="multilevel"/>
    <w:tmpl w:val="573033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E485C7C"/>
    <w:multiLevelType w:val="multilevel"/>
    <w:tmpl w:val="B2969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2"/>
    <w:rsid w:val="00647562"/>
    <w:rsid w:val="00AA2189"/>
    <w:rsid w:val="00C5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0467E"/>
  <w15:docId w15:val="{46408D03-113C-40E2-8833-F97F4B09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2891</Words>
  <Characters>16481</Characters>
  <Application>Microsoft Office Word</Application>
  <DocSecurity>0</DocSecurity>
  <Lines>137</Lines>
  <Paragraphs>38</Paragraphs>
  <ScaleCrop>false</ScaleCrop>
  <Company/>
  <LinksUpToDate>false</LinksUpToDate>
  <CharactersWithSpaces>19334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Kernel</cp:lastModifiedBy>
  <cp:revision>3</cp:revision>
  <cp:lastPrinted>2023-07-11T12:11:00Z</cp:lastPrinted>
  <dcterms:created xsi:type="dcterms:W3CDTF">2023-07-11T12:10:00Z</dcterms:created>
  <dcterms:modified xsi:type="dcterms:W3CDTF">2023-07-11T12:11:00Z</dcterms:modified>
</cp:coreProperties>
</file>