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2F7EC" w14:textId="77777777" w:rsidR="00561DC8" w:rsidRPr="00CE3B07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7"/>
        <w:tblW w:w="0" w:type="auto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383"/>
      </w:tblGrid>
      <w:tr w:rsidR="003933C1" w:rsidRPr="00CE3B07" w14:paraId="3D54073D" w14:textId="77777777" w:rsidTr="003933C1">
        <w:tc>
          <w:tcPr>
            <w:tcW w:w="4962" w:type="dxa"/>
          </w:tcPr>
          <w:p w14:paraId="41BDE264" w14:textId="7281E4CF" w:rsidR="003933C1" w:rsidRPr="00CE3B07" w:rsidRDefault="003933C1" w:rsidP="003933C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E3B07">
              <w:rPr>
                <w:rFonts w:ascii="Times New Roman" w:hAnsi="Times New Roman" w:cs="Times New Roman"/>
                <w:sz w:val="24"/>
                <w:szCs w:val="24"/>
              </w:rPr>
              <w:t xml:space="preserve">Группа: </w:t>
            </w:r>
            <w:r w:rsidRPr="00CE3B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М3</w:t>
            </w:r>
            <w:r w:rsidR="001B3C92" w:rsidRPr="00CE3B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20</w:t>
            </w:r>
            <w:r w:rsidR="00CE3B07" w:rsidRPr="00CE3B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41</w:t>
            </w:r>
            <w:r w:rsidR="00CE3B07" w:rsidRPr="00CE3B07">
              <w:rPr>
                <w:rFonts w:ascii="Times New Roman" w:hAnsi="Times New Roman" w:cs="Times New Roman"/>
                <w:sz w:val="24"/>
                <w:szCs w:val="24"/>
              </w:rPr>
              <w:t>_________________________</w:t>
            </w:r>
          </w:p>
          <w:p w14:paraId="2CA2DF03" w14:textId="0E89D812" w:rsidR="003933C1" w:rsidRPr="00CE3B07" w:rsidRDefault="003933C1" w:rsidP="003933C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E3B07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  <w:r w:rsidR="00D74670" w:rsidRPr="00CE3B07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CE3B0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D75C1" w:rsidRPr="00CE3B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3B07" w:rsidRPr="00CE3B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Игнатьев, Никитин, Курепин</w:t>
            </w:r>
            <w:r w:rsidR="00CE3B07" w:rsidRPr="00CE3B07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</w:p>
          <w:p w14:paraId="7F5230E8" w14:textId="0648AA5E" w:rsidR="003933C1" w:rsidRPr="00CE3B07" w:rsidRDefault="003933C1" w:rsidP="003933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3B07">
              <w:rPr>
                <w:rFonts w:ascii="Times New Roman" w:hAnsi="Times New Roman" w:cs="Times New Roman"/>
                <w:sz w:val="24"/>
                <w:szCs w:val="24"/>
              </w:rPr>
              <w:t>Преподаватель:</w:t>
            </w:r>
            <w:r w:rsidR="00CE3B07" w:rsidRPr="00CE3B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3B07" w:rsidRPr="00CE3B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Лабунцов Виктор</w:t>
            </w:r>
            <w:r w:rsidR="00CE3B07" w:rsidRPr="00CE3B07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  <w:r w:rsidR="00932071" w:rsidRPr="00CE3B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83" w:type="dxa"/>
          </w:tcPr>
          <w:p w14:paraId="0F2B24AD" w14:textId="77777777" w:rsidR="003933C1" w:rsidRPr="00CE3B07" w:rsidRDefault="00393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B07">
              <w:rPr>
                <w:rFonts w:ascii="Times New Roman" w:hAnsi="Times New Roman" w:cs="Times New Roman"/>
                <w:sz w:val="24"/>
                <w:szCs w:val="24"/>
              </w:rPr>
              <w:t>К работе допущен________________</w:t>
            </w:r>
          </w:p>
          <w:p w14:paraId="052AC603" w14:textId="77777777" w:rsidR="003933C1" w:rsidRPr="00CE3B07" w:rsidRDefault="00393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B07">
              <w:rPr>
                <w:rFonts w:ascii="Times New Roman" w:hAnsi="Times New Roman" w:cs="Times New Roman"/>
                <w:sz w:val="24"/>
                <w:szCs w:val="24"/>
              </w:rPr>
              <w:t>Работа выполнена________________</w:t>
            </w:r>
          </w:p>
          <w:p w14:paraId="54FB074D" w14:textId="77777777" w:rsidR="003933C1" w:rsidRPr="00CE3B07" w:rsidRDefault="003933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3B07">
              <w:rPr>
                <w:rFonts w:ascii="Times New Roman" w:hAnsi="Times New Roman" w:cs="Times New Roman"/>
                <w:sz w:val="24"/>
                <w:szCs w:val="24"/>
              </w:rPr>
              <w:t>Отчёт принят_____________________</w:t>
            </w:r>
          </w:p>
        </w:tc>
      </w:tr>
    </w:tbl>
    <w:p w14:paraId="0211C5B0" w14:textId="77777777" w:rsidR="00AE4455" w:rsidRPr="00CE3B07" w:rsidRDefault="00AE4455" w:rsidP="003933C1">
      <w:pPr>
        <w:spacing w:before="2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54E573D" w14:textId="2F44CD17" w:rsidR="001B3C92" w:rsidRPr="00CE3B07" w:rsidRDefault="003933C1" w:rsidP="008F6B46">
      <w:pPr>
        <w:spacing w:before="2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E3B07">
        <w:rPr>
          <w:rFonts w:ascii="Times New Roman" w:hAnsi="Times New Roman" w:cs="Times New Roman"/>
          <w:b/>
          <w:bCs/>
          <w:sz w:val="36"/>
          <w:szCs w:val="36"/>
        </w:rPr>
        <w:t>Рабочий протокол и отчёт по</w:t>
      </w:r>
      <w:r w:rsidRPr="00CE3B07">
        <w:rPr>
          <w:rFonts w:ascii="Times New Roman" w:hAnsi="Times New Roman" w:cs="Times New Roman"/>
          <w:b/>
          <w:bCs/>
          <w:sz w:val="36"/>
          <w:szCs w:val="36"/>
        </w:rPr>
        <w:br/>
        <w:t>лабораторной работе №</w:t>
      </w:r>
      <w:r w:rsidR="00AE4455" w:rsidRPr="00CE3B07">
        <w:rPr>
          <w:rFonts w:ascii="Times New Roman" w:hAnsi="Times New Roman" w:cs="Times New Roman"/>
          <w:b/>
          <w:bCs/>
          <w:sz w:val="36"/>
          <w:szCs w:val="36"/>
        </w:rPr>
        <w:t xml:space="preserve"> 5.0</w:t>
      </w:r>
      <w:r w:rsidR="008E12BB" w:rsidRPr="00CE3B07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640187C3" w14:textId="79757A93" w:rsidR="007154D9" w:rsidRPr="00CE3B07" w:rsidRDefault="007154D9" w:rsidP="007154D9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CE3B07">
        <w:rPr>
          <w:rFonts w:ascii="Times New Roman" w:hAnsi="Times New Roman" w:cs="Times New Roman"/>
          <w:sz w:val="24"/>
          <w:szCs w:val="24"/>
        </w:rPr>
        <w:t>1. Цель работы.</w:t>
      </w:r>
    </w:p>
    <w:p w14:paraId="407CD550" w14:textId="7673BADC" w:rsidR="001B3C92" w:rsidRPr="00CE3B07" w:rsidRDefault="001B3C92" w:rsidP="007154D9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CE3B07">
        <w:rPr>
          <w:rFonts w:ascii="Times New Roman" w:hAnsi="Times New Roman" w:cs="Times New Roman"/>
          <w:sz w:val="24"/>
          <w:szCs w:val="24"/>
        </w:rPr>
        <w:tab/>
      </w:r>
      <w:r w:rsidR="00AE4455" w:rsidRPr="00CE3B07">
        <w:rPr>
          <w:rFonts w:ascii="Times New Roman" w:hAnsi="Times New Roman" w:cs="Times New Roman"/>
          <w:sz w:val="24"/>
          <w:szCs w:val="24"/>
        </w:rPr>
        <w:t>Определение постоянной Ридберга для атомного водорода</w:t>
      </w:r>
    </w:p>
    <w:p w14:paraId="50D48B9F" w14:textId="77777777" w:rsidR="00AE4455" w:rsidRPr="00CE3B07" w:rsidRDefault="00AE4455" w:rsidP="007154D9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1B09FF12" w14:textId="1F7C9E7F" w:rsidR="007154D9" w:rsidRPr="00CE3B07" w:rsidRDefault="00AE4455" w:rsidP="007154D9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CE3B07">
        <w:rPr>
          <w:rFonts w:ascii="Times New Roman" w:hAnsi="Times New Roman" w:cs="Times New Roman"/>
          <w:sz w:val="24"/>
          <w:szCs w:val="24"/>
        </w:rPr>
        <w:t>2</w:t>
      </w:r>
      <w:r w:rsidR="007154D9" w:rsidRPr="00CE3B07">
        <w:rPr>
          <w:rFonts w:ascii="Times New Roman" w:hAnsi="Times New Roman" w:cs="Times New Roman"/>
          <w:sz w:val="24"/>
          <w:szCs w:val="24"/>
        </w:rPr>
        <w:t>. Объект исследования</w:t>
      </w:r>
    </w:p>
    <w:p w14:paraId="041AB7C4" w14:textId="11A58ADB" w:rsidR="001B3C92" w:rsidRPr="00CE3B07" w:rsidRDefault="001B3C92" w:rsidP="007154D9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CE3B07">
        <w:rPr>
          <w:rFonts w:ascii="Times New Roman" w:hAnsi="Times New Roman" w:cs="Times New Roman"/>
          <w:sz w:val="24"/>
          <w:szCs w:val="24"/>
        </w:rPr>
        <w:tab/>
      </w:r>
      <w:r w:rsidR="00AE4455" w:rsidRPr="00CE3B07">
        <w:rPr>
          <w:rFonts w:ascii="Times New Roman" w:hAnsi="Times New Roman" w:cs="Times New Roman"/>
        </w:rPr>
        <w:t>Атом водорода.</w:t>
      </w:r>
    </w:p>
    <w:p w14:paraId="4DC6E7F4" w14:textId="77777777" w:rsidR="00AE4455" w:rsidRPr="00CE3B07" w:rsidRDefault="00AE4455" w:rsidP="007154D9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5FCF05CB" w14:textId="6AE6E78C" w:rsidR="00B11563" w:rsidRPr="00CE3B07" w:rsidRDefault="00AE4455" w:rsidP="007154D9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CE3B07">
        <w:rPr>
          <w:rFonts w:ascii="Times New Roman" w:hAnsi="Times New Roman" w:cs="Times New Roman"/>
          <w:sz w:val="24"/>
          <w:szCs w:val="24"/>
        </w:rPr>
        <w:t>3</w:t>
      </w:r>
      <w:r w:rsidR="007154D9" w:rsidRPr="00CE3B07">
        <w:rPr>
          <w:rFonts w:ascii="Times New Roman" w:hAnsi="Times New Roman" w:cs="Times New Roman"/>
          <w:sz w:val="24"/>
          <w:szCs w:val="24"/>
        </w:rPr>
        <w:t>. Рабочие формулы и исходные данные.</w:t>
      </w:r>
    </w:p>
    <w:p w14:paraId="23405667" w14:textId="14020411" w:rsidR="00CE3B07" w:rsidRPr="00CE3B07" w:rsidRDefault="00CE3B07" w:rsidP="00AE4455">
      <w:pPr>
        <w:spacing w:before="240"/>
        <w:rPr>
          <w:rFonts w:ascii="Times New Roman" w:hAnsi="Times New Roman" w:cs="Times New Roman"/>
        </w:rPr>
      </w:pPr>
      <w:r w:rsidRPr="00CE3B0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0FFD0F9B" wp14:editId="33DFB7D9">
            <wp:simplePos x="0" y="0"/>
            <wp:positionH relativeFrom="column">
              <wp:posOffset>1010038</wp:posOffset>
            </wp:positionH>
            <wp:positionV relativeFrom="paragraph">
              <wp:posOffset>512903</wp:posOffset>
            </wp:positionV>
            <wp:extent cx="692150" cy="426324"/>
            <wp:effectExtent l="0" t="0" r="0" b="0"/>
            <wp:wrapNone/>
            <wp:docPr id="11" name="Рисунок 11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часы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" cy="426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4455" w:rsidRPr="00CE3B0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1" locked="0" layoutInCell="1" allowOverlap="1" wp14:anchorId="7DCD5B3A" wp14:editId="56806912">
            <wp:simplePos x="0" y="0"/>
            <wp:positionH relativeFrom="column">
              <wp:posOffset>799465</wp:posOffset>
            </wp:positionH>
            <wp:positionV relativeFrom="paragraph">
              <wp:posOffset>88265</wp:posOffset>
            </wp:positionV>
            <wp:extent cx="869950" cy="425450"/>
            <wp:effectExtent l="0" t="0" r="6350" b="0"/>
            <wp:wrapNone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9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3C92" w:rsidRPr="00CE3B07">
        <w:rPr>
          <w:rFonts w:ascii="Times New Roman" w:hAnsi="Times New Roman" w:cs="Times New Roman"/>
          <w:sz w:val="24"/>
          <w:szCs w:val="24"/>
        </w:rPr>
        <w:br/>
      </w:r>
      <w:r w:rsidR="00AE4455" w:rsidRPr="00CE3B07">
        <w:rPr>
          <w:rFonts w:ascii="Times New Roman" w:hAnsi="Times New Roman" w:cs="Times New Roman"/>
        </w:rPr>
        <w:t>Длина волны:</w:t>
      </w:r>
      <w:r w:rsidR="00AE4455" w:rsidRPr="00CE3B07">
        <w:rPr>
          <w:rFonts w:ascii="Times New Roman" w:hAnsi="Times New Roman" w:cs="Times New Roman"/>
        </w:rPr>
        <w:tab/>
      </w:r>
      <w:r w:rsidR="00AE4455" w:rsidRPr="00CE3B07">
        <w:rPr>
          <w:rFonts w:ascii="Times New Roman" w:hAnsi="Times New Roman" w:cs="Times New Roman"/>
        </w:rPr>
        <w:tab/>
      </w:r>
      <w:r w:rsidR="00AE4455" w:rsidRPr="00CE3B07">
        <w:rPr>
          <w:rFonts w:ascii="Times New Roman" w:hAnsi="Times New Roman" w:cs="Times New Roman"/>
        </w:rPr>
        <w:tab/>
      </w:r>
      <w:r w:rsidR="00AE4455" w:rsidRPr="00CE3B07">
        <w:rPr>
          <w:rFonts w:ascii="Times New Roman" w:hAnsi="Times New Roman" w:cs="Times New Roman"/>
        </w:rPr>
        <w:tab/>
      </w:r>
    </w:p>
    <w:p w14:paraId="445BED46" w14:textId="68E3E480" w:rsidR="00CE3B07" w:rsidRPr="00CE3B07" w:rsidRDefault="00AE4455" w:rsidP="007154D9">
      <w:pPr>
        <w:spacing w:before="240"/>
        <w:rPr>
          <w:rFonts w:ascii="Times New Roman" w:hAnsi="Times New Roman" w:cs="Times New Roman"/>
        </w:rPr>
      </w:pPr>
      <w:r w:rsidRPr="00CE3B07">
        <w:rPr>
          <w:rFonts w:ascii="Times New Roman" w:hAnsi="Times New Roman" w:cs="Times New Roman"/>
        </w:rPr>
        <w:t>Волновое число:</w:t>
      </w:r>
    </w:p>
    <w:p w14:paraId="503F5A18" w14:textId="0D28B056" w:rsidR="00CE3B07" w:rsidRPr="00CE3B07" w:rsidRDefault="00CE3B07" w:rsidP="007154D9">
      <w:pPr>
        <w:spacing w:before="240"/>
        <w:rPr>
          <w:rFonts w:ascii="Times New Roman" w:hAnsi="Times New Roman" w:cs="Times New Roman"/>
        </w:rPr>
      </w:pPr>
      <w:r w:rsidRPr="00CE3B0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1" locked="0" layoutInCell="1" allowOverlap="1" wp14:anchorId="6BA69257" wp14:editId="2CFBCFCD">
            <wp:simplePos x="0" y="0"/>
            <wp:positionH relativeFrom="column">
              <wp:posOffset>767715</wp:posOffset>
            </wp:positionH>
            <wp:positionV relativeFrom="paragraph">
              <wp:posOffset>267516</wp:posOffset>
            </wp:positionV>
            <wp:extent cx="2444750" cy="410210"/>
            <wp:effectExtent l="0" t="0" r="0" b="8890"/>
            <wp:wrapNone/>
            <wp:docPr id="12" name="Рисунок 12" descr="Изображение выглядит как текст, часы, да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часы, датчик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F639E2" w14:textId="1C02C49B" w:rsidR="00CE3B07" w:rsidRPr="00CE3B07" w:rsidRDefault="00AE4455" w:rsidP="007154D9">
      <w:pPr>
        <w:spacing w:before="240"/>
        <w:rPr>
          <w:rFonts w:ascii="Times New Roman" w:hAnsi="Times New Roman" w:cs="Times New Roman"/>
        </w:rPr>
      </w:pPr>
      <w:r w:rsidRPr="00CE3B07">
        <w:rPr>
          <w:rFonts w:ascii="Times New Roman" w:hAnsi="Times New Roman" w:cs="Times New Roman"/>
        </w:rPr>
        <w:t>Формула Бора:</w:t>
      </w:r>
      <w:r w:rsidRPr="00CE3B07">
        <w:rPr>
          <w:rFonts w:ascii="Times New Roman" w:hAnsi="Times New Roman" w:cs="Times New Roman"/>
          <w:noProof/>
        </w:rPr>
        <w:t xml:space="preserve"> </w:t>
      </w:r>
      <w:r w:rsidR="008E12BB" w:rsidRPr="00CE3B07">
        <w:rPr>
          <w:rFonts w:ascii="Times New Roman" w:hAnsi="Times New Roman" w:cs="Times New Roman"/>
        </w:rPr>
        <w:tab/>
      </w:r>
      <w:r w:rsidR="008E12BB" w:rsidRPr="00CE3B07">
        <w:rPr>
          <w:rFonts w:ascii="Times New Roman" w:hAnsi="Times New Roman" w:cs="Times New Roman"/>
        </w:rPr>
        <w:tab/>
      </w:r>
      <w:r w:rsidR="008E12BB" w:rsidRPr="00CE3B07">
        <w:rPr>
          <w:rFonts w:ascii="Times New Roman" w:hAnsi="Times New Roman" w:cs="Times New Roman"/>
        </w:rPr>
        <w:tab/>
      </w:r>
      <w:r w:rsidR="008E12BB" w:rsidRPr="00CE3B07">
        <w:rPr>
          <w:rFonts w:ascii="Times New Roman" w:hAnsi="Times New Roman" w:cs="Times New Roman"/>
        </w:rPr>
        <w:tab/>
      </w:r>
      <w:r w:rsidR="00D74670" w:rsidRPr="00CE3B07">
        <w:rPr>
          <w:rFonts w:ascii="Times New Roman" w:hAnsi="Times New Roman" w:cs="Times New Roman"/>
        </w:rPr>
        <w:tab/>
        <w:t xml:space="preserve"> </w:t>
      </w:r>
    </w:p>
    <w:p w14:paraId="03C70A53" w14:textId="313D2083" w:rsidR="00B11563" w:rsidRPr="00CE3B07" w:rsidRDefault="00CE3B07" w:rsidP="007154D9">
      <w:pPr>
        <w:spacing w:before="240"/>
        <w:rPr>
          <w:rFonts w:ascii="Times New Roman" w:hAnsi="Times New Roman" w:cs="Times New Roman"/>
        </w:rPr>
      </w:pPr>
      <w:r w:rsidRPr="00CE3B07">
        <w:rPr>
          <w:rFonts w:ascii="Times New Roman" w:eastAsiaTheme="minorEastAsia" w:hAnsi="Times New Roman" w:cs="Times New Roman"/>
          <w:noProof/>
          <w:sz w:val="32"/>
          <w:szCs w:val="32"/>
          <w:lang w:val="lv-LV"/>
        </w:rPr>
        <w:drawing>
          <wp:anchor distT="0" distB="0" distL="114300" distR="114300" simplePos="0" relativeHeight="251667456" behindDoc="1" locked="0" layoutInCell="1" allowOverlap="1" wp14:anchorId="0F2D3897" wp14:editId="0ACC2815">
            <wp:simplePos x="0" y="0"/>
            <wp:positionH relativeFrom="column">
              <wp:posOffset>1089398</wp:posOffset>
            </wp:positionH>
            <wp:positionV relativeFrom="paragraph">
              <wp:posOffset>7167</wp:posOffset>
            </wp:positionV>
            <wp:extent cx="1035050" cy="458447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458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670" w:rsidRPr="00CE3B07">
        <w:rPr>
          <w:rFonts w:ascii="Times New Roman" w:hAnsi="Times New Roman" w:cs="Times New Roman"/>
        </w:rPr>
        <w:t>Серия</w:t>
      </w:r>
      <w:r w:rsidR="00AE4455" w:rsidRPr="00CE3B07">
        <w:rPr>
          <w:rFonts w:ascii="Times New Roman" w:hAnsi="Times New Roman" w:cs="Times New Roman"/>
        </w:rPr>
        <w:t xml:space="preserve"> Бальмера:</w:t>
      </w:r>
    </w:p>
    <w:p w14:paraId="365FF019" w14:textId="77777777" w:rsidR="00B11563" w:rsidRPr="00CE3B07" w:rsidRDefault="00B11563" w:rsidP="007154D9">
      <w:pPr>
        <w:spacing w:before="240"/>
        <w:rPr>
          <w:rFonts w:ascii="Times New Roman" w:eastAsiaTheme="minorEastAsia" w:hAnsi="Times New Roman" w:cs="Times New Roman"/>
          <w:sz w:val="32"/>
          <w:szCs w:val="32"/>
        </w:rPr>
      </w:pPr>
    </w:p>
    <w:p w14:paraId="6F3F9E93" w14:textId="26E82654" w:rsidR="00636174" w:rsidRPr="00CE3B07" w:rsidRDefault="008E12BB" w:rsidP="00AE4455">
      <w:pPr>
        <w:spacing w:before="240" w:line="256" w:lineRule="auto"/>
        <w:rPr>
          <w:rFonts w:ascii="Times New Roman" w:hAnsi="Times New Roman" w:cs="Times New Roman"/>
          <w:sz w:val="24"/>
          <w:szCs w:val="24"/>
        </w:rPr>
      </w:pPr>
      <w:r w:rsidRPr="00CE3B07">
        <w:rPr>
          <w:rFonts w:ascii="Times New Roman" w:hAnsi="Times New Roman" w:cs="Times New Roman"/>
          <w:sz w:val="24"/>
          <w:szCs w:val="24"/>
        </w:rPr>
        <w:t>4</w:t>
      </w:r>
      <w:r w:rsidR="00AE4455" w:rsidRPr="00CE3B07">
        <w:rPr>
          <w:rFonts w:ascii="Times New Roman" w:hAnsi="Times New Roman" w:cs="Times New Roman"/>
          <w:sz w:val="24"/>
          <w:szCs w:val="24"/>
        </w:rPr>
        <w:t xml:space="preserve">. </w:t>
      </w:r>
      <w:r w:rsidR="00636174" w:rsidRPr="00CE3B07">
        <w:rPr>
          <w:rFonts w:ascii="Times New Roman" w:hAnsi="Times New Roman" w:cs="Times New Roman"/>
          <w:sz w:val="24"/>
          <w:szCs w:val="24"/>
        </w:rPr>
        <w:t>Измерительные приборы.</w:t>
      </w:r>
    </w:p>
    <w:p w14:paraId="14450E89" w14:textId="77777777" w:rsidR="008E12BB" w:rsidRPr="00CE3B07" w:rsidRDefault="008E12BB" w:rsidP="00636174">
      <w:pPr>
        <w:spacing w:before="240"/>
        <w:rPr>
          <w:rFonts w:ascii="Times New Roman" w:hAnsi="Times New Roman" w:cs="Times New Roman"/>
        </w:rPr>
      </w:pPr>
      <w:r w:rsidRPr="00CE3B07">
        <w:rPr>
          <w:rFonts w:ascii="Times New Roman" w:hAnsi="Times New Roman" w:cs="Times New Roman"/>
        </w:rPr>
        <w:t>• Монохроматор</w:t>
      </w:r>
    </w:p>
    <w:p w14:paraId="3C08949A" w14:textId="77777777" w:rsidR="008E12BB" w:rsidRPr="00CE3B07" w:rsidRDefault="008E12BB" w:rsidP="00636174">
      <w:pPr>
        <w:spacing w:before="240"/>
        <w:rPr>
          <w:rFonts w:ascii="Times New Roman" w:hAnsi="Times New Roman" w:cs="Times New Roman"/>
        </w:rPr>
      </w:pPr>
      <w:r w:rsidRPr="00CE3B07">
        <w:rPr>
          <w:rFonts w:ascii="Times New Roman" w:hAnsi="Times New Roman" w:cs="Times New Roman"/>
        </w:rPr>
        <w:t xml:space="preserve"> • Водородная газоразрядная трубка </w:t>
      </w:r>
    </w:p>
    <w:p w14:paraId="316BD1ED" w14:textId="77777777" w:rsidR="008E12BB" w:rsidRPr="00CE3B07" w:rsidRDefault="008E12BB" w:rsidP="00636174">
      <w:pPr>
        <w:spacing w:before="240"/>
        <w:rPr>
          <w:rFonts w:ascii="Times New Roman" w:hAnsi="Times New Roman" w:cs="Times New Roman"/>
        </w:rPr>
      </w:pPr>
      <w:r w:rsidRPr="00CE3B07">
        <w:rPr>
          <w:rFonts w:ascii="Times New Roman" w:hAnsi="Times New Roman" w:cs="Times New Roman"/>
        </w:rPr>
        <w:t xml:space="preserve">• Ртутная лампа </w:t>
      </w:r>
    </w:p>
    <w:p w14:paraId="0BBBC2AD" w14:textId="77777777" w:rsidR="008E12BB" w:rsidRPr="00CE3B07" w:rsidRDefault="008E12BB" w:rsidP="00636174">
      <w:pPr>
        <w:spacing w:before="240"/>
        <w:rPr>
          <w:rFonts w:ascii="Times New Roman" w:hAnsi="Times New Roman" w:cs="Times New Roman"/>
        </w:rPr>
      </w:pPr>
      <w:r w:rsidRPr="00CE3B07">
        <w:rPr>
          <w:rFonts w:ascii="Times New Roman" w:hAnsi="Times New Roman" w:cs="Times New Roman"/>
        </w:rPr>
        <w:t xml:space="preserve">• Источник питания подсветки монохроматора </w:t>
      </w:r>
    </w:p>
    <w:p w14:paraId="284E930E" w14:textId="7D4CF0B8" w:rsidR="00636174" w:rsidRPr="00CE3B07" w:rsidRDefault="008E12BB" w:rsidP="00636174">
      <w:pPr>
        <w:spacing w:before="240"/>
        <w:rPr>
          <w:rFonts w:ascii="Times New Roman" w:hAnsi="Times New Roman" w:cs="Times New Roman"/>
        </w:rPr>
      </w:pPr>
      <w:r w:rsidRPr="00CE3B07">
        <w:rPr>
          <w:rFonts w:ascii="Times New Roman" w:hAnsi="Times New Roman" w:cs="Times New Roman"/>
        </w:rPr>
        <w:t>• Источник питания ртутной лампы и водородной лампы</w:t>
      </w:r>
    </w:p>
    <w:p w14:paraId="7BC14F71" w14:textId="44BC7937" w:rsidR="00B8607C" w:rsidRPr="00CE3B07" w:rsidRDefault="00B8607C" w:rsidP="00636174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0D830C99" w14:textId="77777777" w:rsidR="00704466" w:rsidRPr="00CE3B07" w:rsidRDefault="00704466" w:rsidP="00636174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5992E832" w14:textId="77870659" w:rsidR="00E130D6" w:rsidRPr="00CE3B07" w:rsidRDefault="008E12BB" w:rsidP="00E130D6">
      <w:pPr>
        <w:spacing w:before="240" w:line="256" w:lineRule="auto"/>
        <w:rPr>
          <w:rFonts w:ascii="Times New Roman" w:hAnsi="Times New Roman" w:cs="Times New Roman"/>
          <w:sz w:val="24"/>
          <w:szCs w:val="24"/>
        </w:rPr>
      </w:pPr>
      <w:r w:rsidRPr="00CE3B07">
        <w:rPr>
          <w:rFonts w:ascii="Times New Roman" w:hAnsi="Times New Roman" w:cs="Times New Roman"/>
          <w:sz w:val="24"/>
          <w:szCs w:val="24"/>
        </w:rPr>
        <w:t xml:space="preserve">5. </w:t>
      </w:r>
      <w:r w:rsidR="00636174" w:rsidRPr="00CE3B07">
        <w:rPr>
          <w:rFonts w:ascii="Times New Roman" w:hAnsi="Times New Roman" w:cs="Times New Roman"/>
          <w:sz w:val="24"/>
          <w:szCs w:val="24"/>
        </w:rPr>
        <w:t xml:space="preserve">Схема установки </w:t>
      </w:r>
    </w:p>
    <w:p w14:paraId="2DD827EC" w14:textId="15B77A2C" w:rsidR="00E72FBA" w:rsidRPr="00CE3B07" w:rsidRDefault="0019590D" w:rsidP="00CE3B07">
      <w:pPr>
        <w:pStyle w:val="a8"/>
        <w:spacing w:before="240"/>
        <w:ind w:left="90"/>
        <w:rPr>
          <w:rFonts w:ascii="Times New Roman" w:hAnsi="Times New Roman" w:cs="Times New Roman"/>
          <w:sz w:val="24"/>
          <w:szCs w:val="24"/>
        </w:rPr>
      </w:pPr>
      <w:r w:rsidRPr="00CE3B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9D0FCB" wp14:editId="3D60A1C4">
            <wp:extent cx="4393245" cy="3195728"/>
            <wp:effectExtent l="0" t="0" r="127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4700" cy="321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7B37" w14:textId="6F822033" w:rsidR="00636174" w:rsidRPr="00CE3B07" w:rsidRDefault="00636174" w:rsidP="00636174">
      <w:pPr>
        <w:pStyle w:val="a8"/>
        <w:numPr>
          <w:ilvl w:val="0"/>
          <w:numId w:val="2"/>
        </w:numPr>
        <w:spacing w:before="240" w:line="256" w:lineRule="auto"/>
        <w:ind w:left="90"/>
        <w:rPr>
          <w:rFonts w:ascii="Times New Roman" w:hAnsi="Times New Roman" w:cs="Times New Roman"/>
          <w:sz w:val="24"/>
          <w:szCs w:val="24"/>
        </w:rPr>
      </w:pPr>
      <w:r w:rsidRPr="00CE3B07">
        <w:rPr>
          <w:rFonts w:ascii="Times New Roman" w:hAnsi="Times New Roman" w:cs="Times New Roman"/>
          <w:sz w:val="24"/>
          <w:szCs w:val="24"/>
        </w:rPr>
        <w:t>Результаты прямых измерений и их обработки (таблицы, примеры расчётов).</w:t>
      </w:r>
    </w:p>
    <w:p w14:paraId="7A3C54C8" w14:textId="77777777" w:rsidR="00575F6C" w:rsidRPr="00CE3B07" w:rsidRDefault="00575F6C" w:rsidP="00575F6C">
      <w:pPr>
        <w:pStyle w:val="a8"/>
        <w:spacing w:before="240" w:line="256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</w:p>
    <w:p w14:paraId="6E1A3F08" w14:textId="30B065C0" w:rsidR="00575F6C" w:rsidRPr="00CE3B07" w:rsidRDefault="00575F6C" w:rsidP="00575F6C">
      <w:pPr>
        <w:pStyle w:val="a8"/>
        <w:spacing w:before="240" w:line="256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CE3B07">
        <w:rPr>
          <w:rFonts w:ascii="Times New Roman" w:hAnsi="Times New Roman" w:cs="Times New Roman"/>
          <w:sz w:val="24"/>
          <w:szCs w:val="24"/>
        </w:rPr>
        <w:t>ГРАДУИРОВКА МОНОХРОМАТОРА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75F6C" w:rsidRPr="00CE3B07" w14:paraId="0608F2BE" w14:textId="77777777" w:rsidTr="00575F6C">
        <w:tc>
          <w:tcPr>
            <w:tcW w:w="3115" w:type="dxa"/>
          </w:tcPr>
          <w:p w14:paraId="16DD9EAC" w14:textId="7B1C93AA" w:rsidR="00575F6C" w:rsidRPr="00CE3B07" w:rsidRDefault="00575F6C" w:rsidP="00CE3B07">
            <w:pPr>
              <w:spacing w:before="24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CE3B07">
              <w:rPr>
                <w:rFonts w:ascii="Times New Roman" w:hAnsi="Times New Roman" w:cs="Times New Roman"/>
                <w:i/>
                <w:iCs/>
              </w:rPr>
              <w:t>Цвет линии в спектре ртути</w:t>
            </w:r>
          </w:p>
        </w:tc>
        <w:tc>
          <w:tcPr>
            <w:tcW w:w="3115" w:type="dxa"/>
          </w:tcPr>
          <w:p w14:paraId="4F1CDD69" w14:textId="3AD6B07E" w:rsidR="00575F6C" w:rsidRPr="00CE3B07" w:rsidRDefault="00575F6C" w:rsidP="00CE3B07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B07">
              <w:rPr>
                <w:rFonts w:ascii="Cambria Math" w:hAnsi="Cambria Math" w:cs="Cambria Math"/>
              </w:rPr>
              <w:t>𝜆</w:t>
            </w:r>
            <w:r w:rsidRPr="00CE3B0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E3B07">
              <w:rPr>
                <w:rFonts w:ascii="Times New Roman" w:hAnsi="Times New Roman" w:cs="Times New Roman"/>
              </w:rPr>
              <w:t>нм</w:t>
            </w:r>
            <w:proofErr w:type="spellEnd"/>
          </w:p>
        </w:tc>
        <w:tc>
          <w:tcPr>
            <w:tcW w:w="3115" w:type="dxa"/>
          </w:tcPr>
          <w:p w14:paraId="2166F670" w14:textId="593DA8B0" w:rsidR="00575F6C" w:rsidRPr="00CE3B07" w:rsidRDefault="00575F6C" w:rsidP="00CE3B07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B07">
              <w:rPr>
                <w:rFonts w:ascii="Cambria Math" w:hAnsi="Cambria Math" w:cs="Cambria Math"/>
              </w:rPr>
              <w:t>𝛼</w:t>
            </w:r>
            <w:r w:rsidRPr="00CE3B07">
              <w:rPr>
                <w:rFonts w:ascii="Times New Roman" w:hAnsi="Times New Roman" w:cs="Times New Roman"/>
              </w:rPr>
              <w:t>, делений</w:t>
            </w:r>
          </w:p>
        </w:tc>
      </w:tr>
      <w:tr w:rsidR="00575F6C" w:rsidRPr="00CE3B07" w14:paraId="65A94204" w14:textId="77777777" w:rsidTr="00575F6C">
        <w:tc>
          <w:tcPr>
            <w:tcW w:w="3115" w:type="dxa"/>
          </w:tcPr>
          <w:p w14:paraId="20552483" w14:textId="0CFE5B97" w:rsidR="00575F6C" w:rsidRPr="00CE3B07" w:rsidRDefault="00575F6C" w:rsidP="00CE3B07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B07">
              <w:rPr>
                <w:rFonts w:ascii="Times New Roman" w:hAnsi="Times New Roman" w:cs="Times New Roman"/>
                <w:sz w:val="24"/>
                <w:szCs w:val="24"/>
              </w:rPr>
              <w:t>Красный</w:t>
            </w:r>
          </w:p>
        </w:tc>
        <w:tc>
          <w:tcPr>
            <w:tcW w:w="3115" w:type="dxa"/>
          </w:tcPr>
          <w:p w14:paraId="7D6685FC" w14:textId="38F632C6" w:rsidR="00575F6C" w:rsidRPr="00CE3B07" w:rsidRDefault="00575F6C" w:rsidP="00CE3B07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3B07">
              <w:rPr>
                <w:rFonts w:ascii="Times New Roman" w:hAnsi="Times New Roman" w:cs="Times New Roman"/>
                <w:sz w:val="24"/>
                <w:szCs w:val="24"/>
              </w:rPr>
              <w:t>690</w:t>
            </w:r>
            <w:r w:rsidR="008237FC" w:rsidRPr="00CE3B07">
              <w:rPr>
                <w:rFonts w:ascii="Times New Roman" w:hAnsi="Times New Roman" w:cs="Times New Roman"/>
                <w:sz w:val="24"/>
                <w:szCs w:val="24"/>
              </w:rPr>
              <w:t xml:space="preserve"> ± 0</w:t>
            </w:r>
            <w:r w:rsidR="008237FC" w:rsidRPr="00CE3B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,5</w:t>
            </w:r>
          </w:p>
        </w:tc>
        <w:tc>
          <w:tcPr>
            <w:tcW w:w="3115" w:type="dxa"/>
          </w:tcPr>
          <w:p w14:paraId="612F10ED" w14:textId="7A8F608E" w:rsidR="00575F6C" w:rsidRPr="00CE3B07" w:rsidRDefault="00575F6C" w:rsidP="00CE3B07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B07">
              <w:rPr>
                <w:rFonts w:ascii="Times New Roman" w:hAnsi="Times New Roman" w:cs="Times New Roman"/>
                <w:sz w:val="24"/>
                <w:szCs w:val="24"/>
              </w:rPr>
              <w:t>3228</w:t>
            </w:r>
            <w:r w:rsidR="00527D39" w:rsidRPr="00CE3B07">
              <w:rPr>
                <w:rFonts w:ascii="Times New Roman" w:hAnsi="Times New Roman" w:cs="Times New Roman"/>
                <w:sz w:val="24"/>
                <w:szCs w:val="24"/>
              </w:rPr>
              <w:t xml:space="preserve"> ± 5</w:t>
            </w:r>
          </w:p>
        </w:tc>
      </w:tr>
      <w:tr w:rsidR="00575F6C" w:rsidRPr="00CE3B07" w14:paraId="574FD686" w14:textId="77777777" w:rsidTr="00575F6C">
        <w:tc>
          <w:tcPr>
            <w:tcW w:w="3115" w:type="dxa"/>
          </w:tcPr>
          <w:p w14:paraId="29567F34" w14:textId="2D7D5CC1" w:rsidR="00575F6C" w:rsidRPr="00CE3B07" w:rsidRDefault="00575F6C" w:rsidP="00CE3B07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B07">
              <w:rPr>
                <w:rFonts w:ascii="Times New Roman" w:hAnsi="Times New Roman" w:cs="Times New Roman"/>
                <w:sz w:val="24"/>
                <w:szCs w:val="24"/>
              </w:rPr>
              <w:t>Красный</w:t>
            </w:r>
          </w:p>
        </w:tc>
        <w:tc>
          <w:tcPr>
            <w:tcW w:w="3115" w:type="dxa"/>
          </w:tcPr>
          <w:p w14:paraId="765AA902" w14:textId="520C1DDF" w:rsidR="00575F6C" w:rsidRPr="00CE3B07" w:rsidRDefault="00575F6C" w:rsidP="00CE3B07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3B07">
              <w:rPr>
                <w:rFonts w:ascii="Times New Roman" w:hAnsi="Times New Roman" w:cs="Times New Roman"/>
                <w:sz w:val="24"/>
                <w:szCs w:val="24"/>
              </w:rPr>
              <w:t>671</w:t>
            </w:r>
            <w:r w:rsidR="008237FC" w:rsidRPr="00CE3B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237FC" w:rsidRPr="00CE3B07">
              <w:rPr>
                <w:rFonts w:ascii="Times New Roman" w:hAnsi="Times New Roman" w:cs="Times New Roman"/>
                <w:sz w:val="24"/>
                <w:szCs w:val="24"/>
              </w:rPr>
              <w:t>± 0</w:t>
            </w:r>
            <w:r w:rsidR="008237FC" w:rsidRPr="00CE3B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,5</w:t>
            </w:r>
          </w:p>
        </w:tc>
        <w:tc>
          <w:tcPr>
            <w:tcW w:w="3115" w:type="dxa"/>
          </w:tcPr>
          <w:p w14:paraId="0F1297A2" w14:textId="150A2238" w:rsidR="00575F6C" w:rsidRPr="00CE3B07" w:rsidRDefault="00575F6C" w:rsidP="00CE3B07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B07">
              <w:rPr>
                <w:rFonts w:ascii="Times New Roman" w:hAnsi="Times New Roman" w:cs="Times New Roman"/>
                <w:sz w:val="24"/>
                <w:szCs w:val="24"/>
              </w:rPr>
              <w:t>3044</w:t>
            </w:r>
            <w:r w:rsidR="00527D39" w:rsidRPr="00CE3B07">
              <w:rPr>
                <w:rFonts w:ascii="Times New Roman" w:hAnsi="Times New Roman" w:cs="Times New Roman"/>
                <w:sz w:val="24"/>
                <w:szCs w:val="24"/>
              </w:rPr>
              <w:t xml:space="preserve"> ± 5</w:t>
            </w:r>
          </w:p>
        </w:tc>
      </w:tr>
      <w:tr w:rsidR="00575F6C" w:rsidRPr="00CE3B07" w14:paraId="25E3BA2F" w14:textId="77777777" w:rsidTr="00575F6C">
        <w:tc>
          <w:tcPr>
            <w:tcW w:w="3115" w:type="dxa"/>
          </w:tcPr>
          <w:p w14:paraId="2CE5C71F" w14:textId="3D5C1268" w:rsidR="00575F6C" w:rsidRPr="00CE3B07" w:rsidRDefault="00575F6C" w:rsidP="00CE3B07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B07">
              <w:rPr>
                <w:rFonts w:ascii="Times New Roman" w:hAnsi="Times New Roman" w:cs="Times New Roman"/>
                <w:sz w:val="24"/>
                <w:szCs w:val="24"/>
              </w:rPr>
              <w:t>Оранжевый</w:t>
            </w:r>
          </w:p>
        </w:tc>
        <w:tc>
          <w:tcPr>
            <w:tcW w:w="3115" w:type="dxa"/>
          </w:tcPr>
          <w:p w14:paraId="0614AE15" w14:textId="32EE33C1" w:rsidR="00575F6C" w:rsidRPr="00CE3B07" w:rsidRDefault="00575F6C" w:rsidP="00CE3B07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3B07">
              <w:rPr>
                <w:rFonts w:ascii="Times New Roman" w:hAnsi="Times New Roman" w:cs="Times New Roman"/>
                <w:sz w:val="24"/>
                <w:szCs w:val="24"/>
              </w:rPr>
              <w:t>623</w:t>
            </w:r>
            <w:r w:rsidR="008237FC" w:rsidRPr="00CE3B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237FC" w:rsidRPr="00CE3B07">
              <w:rPr>
                <w:rFonts w:ascii="Times New Roman" w:hAnsi="Times New Roman" w:cs="Times New Roman"/>
                <w:sz w:val="24"/>
                <w:szCs w:val="24"/>
              </w:rPr>
              <w:t>± 0</w:t>
            </w:r>
            <w:r w:rsidR="008237FC" w:rsidRPr="00CE3B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,5</w:t>
            </w:r>
          </w:p>
        </w:tc>
        <w:tc>
          <w:tcPr>
            <w:tcW w:w="3115" w:type="dxa"/>
          </w:tcPr>
          <w:p w14:paraId="6267097C" w14:textId="72B5A6CB" w:rsidR="00575F6C" w:rsidRPr="00CE3B07" w:rsidRDefault="00575F6C" w:rsidP="00CE3B07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B07">
              <w:rPr>
                <w:rFonts w:ascii="Times New Roman" w:hAnsi="Times New Roman" w:cs="Times New Roman"/>
                <w:sz w:val="24"/>
                <w:szCs w:val="24"/>
              </w:rPr>
              <w:t>2904</w:t>
            </w:r>
            <w:r w:rsidR="00527D39" w:rsidRPr="00CE3B07">
              <w:rPr>
                <w:rFonts w:ascii="Times New Roman" w:hAnsi="Times New Roman" w:cs="Times New Roman"/>
                <w:sz w:val="24"/>
                <w:szCs w:val="24"/>
              </w:rPr>
              <w:t xml:space="preserve"> ± 5</w:t>
            </w:r>
          </w:p>
        </w:tc>
      </w:tr>
      <w:tr w:rsidR="00575F6C" w:rsidRPr="00CE3B07" w14:paraId="0F412B05" w14:textId="77777777" w:rsidTr="00575F6C">
        <w:tc>
          <w:tcPr>
            <w:tcW w:w="3115" w:type="dxa"/>
          </w:tcPr>
          <w:p w14:paraId="2C6A5246" w14:textId="086CA67C" w:rsidR="00575F6C" w:rsidRPr="00CE3B07" w:rsidRDefault="00575F6C" w:rsidP="00CE3B07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B07">
              <w:rPr>
                <w:rFonts w:ascii="Times New Roman" w:hAnsi="Times New Roman" w:cs="Times New Roman"/>
                <w:sz w:val="24"/>
                <w:szCs w:val="24"/>
              </w:rPr>
              <w:t>Желтый</w:t>
            </w:r>
          </w:p>
        </w:tc>
        <w:tc>
          <w:tcPr>
            <w:tcW w:w="3115" w:type="dxa"/>
          </w:tcPr>
          <w:p w14:paraId="05E31FED" w14:textId="3272C1DC" w:rsidR="00575F6C" w:rsidRPr="00CE3B07" w:rsidRDefault="00575F6C" w:rsidP="00CE3B07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3B07">
              <w:rPr>
                <w:rFonts w:ascii="Times New Roman" w:hAnsi="Times New Roman" w:cs="Times New Roman"/>
                <w:sz w:val="24"/>
                <w:szCs w:val="24"/>
              </w:rPr>
              <w:t>579</w:t>
            </w:r>
            <w:r w:rsidR="008237FC" w:rsidRPr="00CE3B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237FC" w:rsidRPr="00CE3B07">
              <w:rPr>
                <w:rFonts w:ascii="Times New Roman" w:hAnsi="Times New Roman" w:cs="Times New Roman"/>
                <w:sz w:val="24"/>
                <w:szCs w:val="24"/>
              </w:rPr>
              <w:t>± 0</w:t>
            </w:r>
            <w:r w:rsidR="008237FC" w:rsidRPr="00CE3B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,5</w:t>
            </w:r>
          </w:p>
        </w:tc>
        <w:tc>
          <w:tcPr>
            <w:tcW w:w="3115" w:type="dxa"/>
          </w:tcPr>
          <w:p w14:paraId="754C6810" w14:textId="6F7FAE32" w:rsidR="00575F6C" w:rsidRPr="00CE3B07" w:rsidRDefault="00575F6C" w:rsidP="00CE3B07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B07">
              <w:rPr>
                <w:rFonts w:ascii="Times New Roman" w:hAnsi="Times New Roman" w:cs="Times New Roman"/>
                <w:sz w:val="24"/>
                <w:szCs w:val="24"/>
              </w:rPr>
              <w:t>2062</w:t>
            </w:r>
            <w:r w:rsidR="00527D39" w:rsidRPr="00CE3B07">
              <w:rPr>
                <w:rFonts w:ascii="Times New Roman" w:hAnsi="Times New Roman" w:cs="Times New Roman"/>
                <w:sz w:val="24"/>
                <w:szCs w:val="24"/>
              </w:rPr>
              <w:t xml:space="preserve"> ± 5</w:t>
            </w:r>
          </w:p>
        </w:tc>
      </w:tr>
      <w:tr w:rsidR="00575F6C" w:rsidRPr="00CE3B07" w14:paraId="6AB92567" w14:textId="77777777" w:rsidTr="00575F6C">
        <w:tc>
          <w:tcPr>
            <w:tcW w:w="3115" w:type="dxa"/>
          </w:tcPr>
          <w:p w14:paraId="521C265F" w14:textId="27CF2E8A" w:rsidR="00575F6C" w:rsidRPr="00CE3B07" w:rsidRDefault="00575F6C" w:rsidP="00CE3B07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B07">
              <w:rPr>
                <w:rFonts w:ascii="Times New Roman" w:hAnsi="Times New Roman" w:cs="Times New Roman"/>
                <w:sz w:val="24"/>
                <w:szCs w:val="24"/>
              </w:rPr>
              <w:t>Желтый</w:t>
            </w:r>
          </w:p>
        </w:tc>
        <w:tc>
          <w:tcPr>
            <w:tcW w:w="3115" w:type="dxa"/>
          </w:tcPr>
          <w:p w14:paraId="1CF8F643" w14:textId="5CDB25C8" w:rsidR="00575F6C" w:rsidRPr="00CE3B07" w:rsidRDefault="00575F6C" w:rsidP="00CE3B07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3B07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  <w:r w:rsidR="008237FC" w:rsidRPr="00CE3B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 </w:t>
            </w:r>
            <w:r w:rsidR="008237FC" w:rsidRPr="00CE3B07">
              <w:rPr>
                <w:rFonts w:ascii="Times New Roman" w:hAnsi="Times New Roman" w:cs="Times New Roman"/>
                <w:sz w:val="24"/>
                <w:szCs w:val="24"/>
              </w:rPr>
              <w:t>± 0</w:t>
            </w:r>
            <w:r w:rsidR="008237FC" w:rsidRPr="00CE3B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,5</w:t>
            </w:r>
          </w:p>
        </w:tc>
        <w:tc>
          <w:tcPr>
            <w:tcW w:w="3115" w:type="dxa"/>
          </w:tcPr>
          <w:p w14:paraId="160C2376" w14:textId="2669F936" w:rsidR="00575F6C" w:rsidRPr="00CE3B07" w:rsidRDefault="00575F6C" w:rsidP="00CE3B07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B07">
              <w:rPr>
                <w:rFonts w:ascii="Times New Roman" w:hAnsi="Times New Roman" w:cs="Times New Roman"/>
                <w:sz w:val="24"/>
                <w:szCs w:val="24"/>
              </w:rPr>
              <w:t>2052</w:t>
            </w:r>
            <w:r w:rsidR="00527D39" w:rsidRPr="00CE3B07">
              <w:rPr>
                <w:rFonts w:ascii="Times New Roman" w:hAnsi="Times New Roman" w:cs="Times New Roman"/>
                <w:sz w:val="24"/>
                <w:szCs w:val="24"/>
              </w:rPr>
              <w:t xml:space="preserve"> ± 5</w:t>
            </w:r>
          </w:p>
        </w:tc>
      </w:tr>
      <w:tr w:rsidR="00575F6C" w:rsidRPr="00CE3B07" w14:paraId="7CCBD9F2" w14:textId="77777777" w:rsidTr="00575F6C">
        <w:tc>
          <w:tcPr>
            <w:tcW w:w="3115" w:type="dxa"/>
          </w:tcPr>
          <w:p w14:paraId="5BDCE1D1" w14:textId="0B30CB5C" w:rsidR="00575F6C" w:rsidRPr="00CE3B07" w:rsidRDefault="00575F6C" w:rsidP="00CE3B07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B07">
              <w:rPr>
                <w:rFonts w:ascii="Times New Roman" w:hAnsi="Times New Roman" w:cs="Times New Roman"/>
                <w:sz w:val="24"/>
                <w:szCs w:val="24"/>
              </w:rPr>
              <w:t>Зеленый</w:t>
            </w:r>
          </w:p>
        </w:tc>
        <w:tc>
          <w:tcPr>
            <w:tcW w:w="3115" w:type="dxa"/>
          </w:tcPr>
          <w:p w14:paraId="43D0035D" w14:textId="79FBD55F" w:rsidR="00575F6C" w:rsidRPr="00CE3B07" w:rsidRDefault="00575F6C" w:rsidP="00CE3B07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3B07">
              <w:rPr>
                <w:rFonts w:ascii="Times New Roman" w:hAnsi="Times New Roman" w:cs="Times New Roman"/>
                <w:sz w:val="24"/>
                <w:szCs w:val="24"/>
              </w:rPr>
              <w:t>546</w:t>
            </w:r>
            <w:r w:rsidR="008237FC" w:rsidRPr="00CE3B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237FC" w:rsidRPr="00CE3B07">
              <w:rPr>
                <w:rFonts w:ascii="Times New Roman" w:hAnsi="Times New Roman" w:cs="Times New Roman"/>
                <w:sz w:val="24"/>
                <w:szCs w:val="24"/>
              </w:rPr>
              <w:t>± 0</w:t>
            </w:r>
            <w:r w:rsidR="008237FC" w:rsidRPr="00CE3B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,5</w:t>
            </w:r>
          </w:p>
        </w:tc>
        <w:tc>
          <w:tcPr>
            <w:tcW w:w="3115" w:type="dxa"/>
          </w:tcPr>
          <w:p w14:paraId="1E1DEAF7" w14:textId="4A8A438A" w:rsidR="00575F6C" w:rsidRPr="00CE3B07" w:rsidRDefault="00575F6C" w:rsidP="00CE3B07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B07">
              <w:rPr>
                <w:rFonts w:ascii="Times New Roman" w:hAnsi="Times New Roman" w:cs="Times New Roman"/>
                <w:sz w:val="24"/>
                <w:szCs w:val="24"/>
              </w:rPr>
              <w:t>1508</w:t>
            </w:r>
            <w:r w:rsidR="00527D39" w:rsidRPr="00CE3B07">
              <w:rPr>
                <w:rFonts w:ascii="Times New Roman" w:hAnsi="Times New Roman" w:cs="Times New Roman"/>
                <w:sz w:val="24"/>
                <w:szCs w:val="24"/>
              </w:rPr>
              <w:t xml:space="preserve"> ± 5</w:t>
            </w:r>
          </w:p>
        </w:tc>
      </w:tr>
      <w:tr w:rsidR="00575F6C" w:rsidRPr="00CE3B07" w14:paraId="7220E41B" w14:textId="77777777" w:rsidTr="00575F6C">
        <w:tc>
          <w:tcPr>
            <w:tcW w:w="3115" w:type="dxa"/>
          </w:tcPr>
          <w:p w14:paraId="33751F69" w14:textId="30D4C996" w:rsidR="00575F6C" w:rsidRPr="00CE3B07" w:rsidRDefault="00575F6C" w:rsidP="00CE3B07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B07">
              <w:rPr>
                <w:rFonts w:ascii="Times New Roman" w:hAnsi="Times New Roman" w:cs="Times New Roman"/>
                <w:sz w:val="24"/>
                <w:szCs w:val="24"/>
              </w:rPr>
              <w:t>Голубой</w:t>
            </w:r>
          </w:p>
        </w:tc>
        <w:tc>
          <w:tcPr>
            <w:tcW w:w="3115" w:type="dxa"/>
          </w:tcPr>
          <w:p w14:paraId="2F42DAC8" w14:textId="2159D552" w:rsidR="00575F6C" w:rsidRPr="00CE3B07" w:rsidRDefault="00575F6C" w:rsidP="00CE3B07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3B07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  <w:r w:rsidR="008237FC" w:rsidRPr="00CE3B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</w:t>
            </w:r>
            <w:r w:rsidR="008237FC" w:rsidRPr="00CE3B07">
              <w:rPr>
                <w:rFonts w:ascii="Times New Roman" w:hAnsi="Times New Roman" w:cs="Times New Roman"/>
                <w:sz w:val="24"/>
                <w:szCs w:val="24"/>
              </w:rPr>
              <w:t>± 0</w:t>
            </w:r>
            <w:r w:rsidR="008237FC" w:rsidRPr="00CE3B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,5</w:t>
            </w:r>
          </w:p>
        </w:tc>
        <w:tc>
          <w:tcPr>
            <w:tcW w:w="3115" w:type="dxa"/>
          </w:tcPr>
          <w:p w14:paraId="32D00A1E" w14:textId="354DE471" w:rsidR="00575F6C" w:rsidRPr="00CE3B07" w:rsidRDefault="00575F6C" w:rsidP="00CE3B07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B07">
              <w:rPr>
                <w:rFonts w:ascii="Times New Roman" w:hAnsi="Times New Roman" w:cs="Times New Roman"/>
                <w:sz w:val="24"/>
                <w:szCs w:val="24"/>
              </w:rPr>
              <w:t>1454</w:t>
            </w:r>
            <w:r w:rsidR="00527D39" w:rsidRPr="00CE3B07">
              <w:rPr>
                <w:rFonts w:ascii="Times New Roman" w:hAnsi="Times New Roman" w:cs="Times New Roman"/>
                <w:sz w:val="24"/>
                <w:szCs w:val="24"/>
              </w:rPr>
              <w:t xml:space="preserve"> ± 5</w:t>
            </w:r>
          </w:p>
        </w:tc>
      </w:tr>
      <w:tr w:rsidR="00575F6C" w:rsidRPr="00CE3B07" w14:paraId="571EF290" w14:textId="77777777" w:rsidTr="00575F6C">
        <w:tc>
          <w:tcPr>
            <w:tcW w:w="3115" w:type="dxa"/>
          </w:tcPr>
          <w:p w14:paraId="357EE40D" w14:textId="4C051CF0" w:rsidR="00575F6C" w:rsidRPr="00CE3B07" w:rsidRDefault="00575F6C" w:rsidP="00CE3B07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B07">
              <w:rPr>
                <w:rFonts w:ascii="Times New Roman" w:hAnsi="Times New Roman" w:cs="Times New Roman"/>
                <w:sz w:val="24"/>
                <w:szCs w:val="24"/>
              </w:rPr>
              <w:t>Сине-фиолетовый</w:t>
            </w:r>
          </w:p>
        </w:tc>
        <w:tc>
          <w:tcPr>
            <w:tcW w:w="3115" w:type="dxa"/>
          </w:tcPr>
          <w:p w14:paraId="5FFFA85A" w14:textId="4026DA7E" w:rsidR="00575F6C" w:rsidRPr="00CE3B07" w:rsidRDefault="00575F6C" w:rsidP="00CE3B07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3B07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  <w:r w:rsidR="008237FC" w:rsidRPr="00CE3B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 </w:t>
            </w:r>
            <w:r w:rsidR="008237FC" w:rsidRPr="00CE3B07">
              <w:rPr>
                <w:rFonts w:ascii="Times New Roman" w:hAnsi="Times New Roman" w:cs="Times New Roman"/>
                <w:sz w:val="24"/>
                <w:szCs w:val="24"/>
              </w:rPr>
              <w:t>± 0</w:t>
            </w:r>
            <w:r w:rsidR="008237FC" w:rsidRPr="00CE3B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,5</w:t>
            </w:r>
          </w:p>
        </w:tc>
        <w:tc>
          <w:tcPr>
            <w:tcW w:w="3115" w:type="dxa"/>
          </w:tcPr>
          <w:p w14:paraId="6DEA7888" w14:textId="08419EB1" w:rsidR="00575F6C" w:rsidRPr="00CE3B07" w:rsidRDefault="00575F6C" w:rsidP="00CE3B07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B07">
              <w:rPr>
                <w:rFonts w:ascii="Times New Roman" w:hAnsi="Times New Roman" w:cs="Times New Roman"/>
                <w:sz w:val="24"/>
                <w:szCs w:val="24"/>
              </w:rPr>
              <w:t>1356</w:t>
            </w:r>
            <w:r w:rsidR="00527D39" w:rsidRPr="00CE3B07">
              <w:rPr>
                <w:rFonts w:ascii="Times New Roman" w:hAnsi="Times New Roman" w:cs="Times New Roman"/>
                <w:sz w:val="24"/>
                <w:szCs w:val="24"/>
              </w:rPr>
              <w:t xml:space="preserve"> ± 5</w:t>
            </w:r>
          </w:p>
        </w:tc>
      </w:tr>
      <w:tr w:rsidR="00575F6C" w:rsidRPr="00CE3B07" w14:paraId="52CC365B" w14:textId="77777777" w:rsidTr="00575F6C">
        <w:tc>
          <w:tcPr>
            <w:tcW w:w="3115" w:type="dxa"/>
          </w:tcPr>
          <w:p w14:paraId="4FAF16F9" w14:textId="3AC9A639" w:rsidR="00575F6C" w:rsidRPr="00CE3B07" w:rsidRDefault="00575F6C" w:rsidP="00CE3B07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B07">
              <w:rPr>
                <w:rFonts w:ascii="Times New Roman" w:hAnsi="Times New Roman" w:cs="Times New Roman"/>
                <w:sz w:val="24"/>
                <w:szCs w:val="24"/>
              </w:rPr>
              <w:t>Фиолетовый</w:t>
            </w:r>
          </w:p>
        </w:tc>
        <w:tc>
          <w:tcPr>
            <w:tcW w:w="3115" w:type="dxa"/>
          </w:tcPr>
          <w:p w14:paraId="0B11411A" w14:textId="679F7C51" w:rsidR="00CE3B07" w:rsidRPr="00CE3B07" w:rsidRDefault="00575F6C" w:rsidP="00CE3B07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3B07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8237FC" w:rsidRPr="00CE3B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 </w:t>
            </w:r>
            <w:r w:rsidR="008237FC" w:rsidRPr="00CE3B07">
              <w:rPr>
                <w:rFonts w:ascii="Times New Roman" w:hAnsi="Times New Roman" w:cs="Times New Roman"/>
                <w:sz w:val="24"/>
                <w:szCs w:val="24"/>
              </w:rPr>
              <w:t>± 0</w:t>
            </w:r>
            <w:r w:rsidR="008237FC" w:rsidRPr="00CE3B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,5</w:t>
            </w:r>
          </w:p>
        </w:tc>
        <w:tc>
          <w:tcPr>
            <w:tcW w:w="3115" w:type="dxa"/>
          </w:tcPr>
          <w:p w14:paraId="2FFB327A" w14:textId="5871A565" w:rsidR="00575F6C" w:rsidRPr="00CE3B07" w:rsidRDefault="00575F6C" w:rsidP="00CE3B07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B07">
              <w:rPr>
                <w:rFonts w:ascii="Times New Roman" w:hAnsi="Times New Roman" w:cs="Times New Roman"/>
                <w:sz w:val="24"/>
                <w:szCs w:val="24"/>
              </w:rPr>
              <w:t>1154</w:t>
            </w:r>
            <w:r w:rsidR="00527D39" w:rsidRPr="00CE3B07">
              <w:rPr>
                <w:rFonts w:ascii="Times New Roman" w:hAnsi="Times New Roman" w:cs="Times New Roman"/>
                <w:sz w:val="24"/>
                <w:szCs w:val="24"/>
              </w:rPr>
              <w:t xml:space="preserve"> ± 5</w:t>
            </w:r>
          </w:p>
        </w:tc>
      </w:tr>
      <w:tr w:rsidR="00575F6C" w:rsidRPr="00CE3B07" w14:paraId="325C9781" w14:textId="77777777" w:rsidTr="00575F6C">
        <w:tc>
          <w:tcPr>
            <w:tcW w:w="3115" w:type="dxa"/>
          </w:tcPr>
          <w:p w14:paraId="13F3DE81" w14:textId="16CEB110" w:rsidR="00575F6C" w:rsidRPr="00CE3B07" w:rsidRDefault="00575F6C" w:rsidP="00CE3B07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B07">
              <w:rPr>
                <w:rFonts w:ascii="Times New Roman" w:hAnsi="Times New Roman" w:cs="Times New Roman"/>
                <w:sz w:val="24"/>
                <w:szCs w:val="24"/>
              </w:rPr>
              <w:t>Фиолетовый</w:t>
            </w:r>
          </w:p>
        </w:tc>
        <w:tc>
          <w:tcPr>
            <w:tcW w:w="3115" w:type="dxa"/>
          </w:tcPr>
          <w:p w14:paraId="0DABC0A0" w14:textId="3ACCC789" w:rsidR="00575F6C" w:rsidRPr="00CE3B07" w:rsidRDefault="00600494" w:rsidP="00CE3B07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B07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8237FC" w:rsidRPr="00CE3B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 </w:t>
            </w:r>
            <w:r w:rsidR="008237FC" w:rsidRPr="00CE3B07">
              <w:rPr>
                <w:rFonts w:ascii="Times New Roman" w:hAnsi="Times New Roman" w:cs="Times New Roman"/>
                <w:sz w:val="24"/>
                <w:szCs w:val="24"/>
              </w:rPr>
              <w:t>± 0</w:t>
            </w:r>
            <w:r w:rsidR="008237FC" w:rsidRPr="00CE3B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,5</w:t>
            </w:r>
          </w:p>
        </w:tc>
        <w:tc>
          <w:tcPr>
            <w:tcW w:w="3115" w:type="dxa"/>
          </w:tcPr>
          <w:p w14:paraId="110971BA" w14:textId="1AE2FD45" w:rsidR="00575F6C" w:rsidRPr="00CE3B07" w:rsidRDefault="00600494" w:rsidP="00CE3B07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B07">
              <w:rPr>
                <w:rFonts w:ascii="Times New Roman" w:hAnsi="Times New Roman" w:cs="Times New Roman"/>
                <w:sz w:val="24"/>
                <w:szCs w:val="24"/>
              </w:rPr>
              <w:t>954</w:t>
            </w:r>
            <w:r w:rsidR="00527D39" w:rsidRPr="00CE3B07">
              <w:rPr>
                <w:rFonts w:ascii="Times New Roman" w:hAnsi="Times New Roman" w:cs="Times New Roman"/>
                <w:sz w:val="24"/>
                <w:szCs w:val="24"/>
              </w:rPr>
              <w:t xml:space="preserve"> ± 5</w:t>
            </w:r>
          </w:p>
        </w:tc>
      </w:tr>
    </w:tbl>
    <w:p w14:paraId="6A9A367E" w14:textId="49D40BA3" w:rsidR="00D044E7" w:rsidRPr="00CE3B07" w:rsidRDefault="00D044E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D5B444" w14:textId="77777777" w:rsidR="00636174" w:rsidRPr="00CE3B07" w:rsidRDefault="00636174" w:rsidP="00636174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</w:p>
    <w:p w14:paraId="3F7D8E66" w14:textId="3EBD6D82" w:rsidR="00636174" w:rsidRPr="00CE3B07" w:rsidRDefault="00636174" w:rsidP="00636174">
      <w:pPr>
        <w:pStyle w:val="a8"/>
        <w:numPr>
          <w:ilvl w:val="0"/>
          <w:numId w:val="2"/>
        </w:numPr>
        <w:spacing w:before="240" w:line="256" w:lineRule="auto"/>
        <w:ind w:left="90"/>
        <w:rPr>
          <w:rFonts w:ascii="Times New Roman" w:hAnsi="Times New Roman" w:cs="Times New Roman"/>
          <w:sz w:val="24"/>
          <w:szCs w:val="24"/>
        </w:rPr>
      </w:pPr>
      <w:r w:rsidRPr="00CE3B07">
        <w:rPr>
          <w:rFonts w:ascii="Times New Roman" w:hAnsi="Times New Roman" w:cs="Times New Roman"/>
          <w:sz w:val="24"/>
          <w:szCs w:val="24"/>
        </w:rPr>
        <w:t>Расчёт результатов косвенных измерений (таблицы, примеры расчётов).</w:t>
      </w:r>
    </w:p>
    <w:p w14:paraId="3C22AA33" w14:textId="4A6226C3" w:rsidR="00343D9B" w:rsidRPr="00CE3B07" w:rsidRDefault="00343D9B" w:rsidP="00600494">
      <w:pPr>
        <w:pStyle w:val="a8"/>
        <w:spacing w:before="240" w:line="256" w:lineRule="auto"/>
        <w:ind w:left="708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Ind w:w="-289" w:type="dxa"/>
        <w:tblLook w:val="04A0" w:firstRow="1" w:lastRow="0" w:firstColumn="1" w:lastColumn="0" w:noHBand="0" w:noVBand="1"/>
      </w:tblPr>
      <w:tblGrid>
        <w:gridCol w:w="3924"/>
        <w:gridCol w:w="2839"/>
        <w:gridCol w:w="2871"/>
      </w:tblGrid>
      <w:tr w:rsidR="00600494" w:rsidRPr="00CE3B07" w14:paraId="745DCF67" w14:textId="77777777" w:rsidTr="00600494">
        <w:tc>
          <w:tcPr>
            <w:tcW w:w="3924" w:type="dxa"/>
          </w:tcPr>
          <w:p w14:paraId="4350934F" w14:textId="25EB2A67" w:rsidR="00600494" w:rsidRPr="00CE3B07" w:rsidRDefault="00600494" w:rsidP="00CE3B07">
            <w:pPr>
              <w:pStyle w:val="a8"/>
              <w:spacing w:before="240" w:line="25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B07">
              <w:rPr>
                <w:rFonts w:ascii="Times New Roman" w:hAnsi="Times New Roman" w:cs="Times New Roman"/>
              </w:rPr>
              <w:t>Цвет линии в спектре водорода</w:t>
            </w:r>
          </w:p>
        </w:tc>
        <w:tc>
          <w:tcPr>
            <w:tcW w:w="2839" w:type="dxa"/>
          </w:tcPr>
          <w:p w14:paraId="0530288D" w14:textId="01F3E404" w:rsidR="00600494" w:rsidRPr="00CE3B07" w:rsidRDefault="00600494" w:rsidP="00CE3B07">
            <w:pPr>
              <w:pStyle w:val="a8"/>
              <w:spacing w:before="240" w:line="25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B07">
              <w:rPr>
                <w:rFonts w:ascii="Cambria Math" w:hAnsi="Cambria Math" w:cs="Cambria Math"/>
              </w:rPr>
              <w:t>𝜆</w:t>
            </w:r>
            <w:r w:rsidRPr="00CE3B0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E3B07">
              <w:rPr>
                <w:rFonts w:ascii="Times New Roman" w:hAnsi="Times New Roman" w:cs="Times New Roman"/>
              </w:rPr>
              <w:t>нм</w:t>
            </w:r>
            <w:proofErr w:type="spellEnd"/>
          </w:p>
        </w:tc>
        <w:tc>
          <w:tcPr>
            <w:tcW w:w="2871" w:type="dxa"/>
          </w:tcPr>
          <w:p w14:paraId="23905D73" w14:textId="7730B07A" w:rsidR="00600494" w:rsidRPr="00CE3B07" w:rsidRDefault="00600494" w:rsidP="00CE3B07">
            <w:pPr>
              <w:pStyle w:val="a8"/>
              <w:spacing w:before="240" w:line="25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B07">
              <w:rPr>
                <w:rFonts w:ascii="Cambria Math" w:hAnsi="Cambria Math" w:cs="Cambria Math"/>
              </w:rPr>
              <w:t>𝛼</w:t>
            </w:r>
            <w:r w:rsidRPr="00CE3B07">
              <w:rPr>
                <w:rFonts w:ascii="Times New Roman" w:hAnsi="Times New Roman" w:cs="Times New Roman"/>
              </w:rPr>
              <w:t>, делений</w:t>
            </w:r>
          </w:p>
        </w:tc>
      </w:tr>
      <w:tr w:rsidR="00600494" w:rsidRPr="00CE3B07" w14:paraId="050441AE" w14:textId="77777777" w:rsidTr="00600494">
        <w:tc>
          <w:tcPr>
            <w:tcW w:w="3924" w:type="dxa"/>
          </w:tcPr>
          <w:p w14:paraId="4DEA9F53" w14:textId="103DA43F" w:rsidR="00600494" w:rsidRPr="00CE3B07" w:rsidRDefault="00600494" w:rsidP="00CE3B07">
            <w:pPr>
              <w:pStyle w:val="a8"/>
              <w:spacing w:before="240" w:line="25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B07">
              <w:rPr>
                <w:rFonts w:ascii="Times New Roman" w:hAnsi="Times New Roman" w:cs="Times New Roman"/>
                <w:sz w:val="24"/>
                <w:szCs w:val="24"/>
              </w:rPr>
              <w:t>Красный</w:t>
            </w:r>
          </w:p>
        </w:tc>
        <w:tc>
          <w:tcPr>
            <w:tcW w:w="2839" w:type="dxa"/>
          </w:tcPr>
          <w:p w14:paraId="3CEF0533" w14:textId="1F19B903" w:rsidR="00600494" w:rsidRPr="00CE3B07" w:rsidRDefault="00600494" w:rsidP="00CE3B07">
            <w:pPr>
              <w:pStyle w:val="a8"/>
              <w:spacing w:before="240" w:line="25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B07">
              <w:rPr>
                <w:rFonts w:ascii="Times New Roman" w:hAnsi="Times New Roman" w:cs="Times New Roman"/>
                <w:sz w:val="24"/>
                <w:szCs w:val="24"/>
              </w:rPr>
              <w:t>637</w:t>
            </w:r>
            <w:r w:rsidR="008237FC" w:rsidRPr="00CE3B07">
              <w:rPr>
                <w:rFonts w:ascii="Times New Roman" w:hAnsi="Times New Roman" w:cs="Times New Roman"/>
                <w:sz w:val="24"/>
                <w:szCs w:val="24"/>
              </w:rPr>
              <w:t xml:space="preserve"> ± 0</w:t>
            </w:r>
            <w:r w:rsidR="008237FC" w:rsidRPr="00CE3B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,5</w:t>
            </w:r>
          </w:p>
        </w:tc>
        <w:tc>
          <w:tcPr>
            <w:tcW w:w="2871" w:type="dxa"/>
          </w:tcPr>
          <w:p w14:paraId="38A74B65" w14:textId="085083D3" w:rsidR="00600494" w:rsidRPr="00CE3B07" w:rsidRDefault="00527D39" w:rsidP="00CE3B07">
            <w:pPr>
              <w:pStyle w:val="a8"/>
              <w:spacing w:before="240" w:line="25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B07">
              <w:rPr>
                <w:rFonts w:ascii="Times New Roman" w:hAnsi="Times New Roman" w:cs="Times New Roman"/>
                <w:sz w:val="24"/>
                <w:szCs w:val="24"/>
              </w:rPr>
              <w:t>3109 ± 5</w:t>
            </w:r>
          </w:p>
        </w:tc>
      </w:tr>
      <w:tr w:rsidR="00600494" w:rsidRPr="00CE3B07" w14:paraId="01419CFE" w14:textId="77777777" w:rsidTr="00600494">
        <w:tc>
          <w:tcPr>
            <w:tcW w:w="3924" w:type="dxa"/>
          </w:tcPr>
          <w:p w14:paraId="0F58577A" w14:textId="753741C2" w:rsidR="00600494" w:rsidRPr="00CE3B07" w:rsidRDefault="00600494" w:rsidP="00CE3B07">
            <w:pPr>
              <w:pStyle w:val="a8"/>
              <w:spacing w:before="240" w:line="25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B07">
              <w:rPr>
                <w:rFonts w:ascii="Times New Roman" w:hAnsi="Times New Roman" w:cs="Times New Roman"/>
                <w:sz w:val="24"/>
                <w:szCs w:val="24"/>
              </w:rPr>
              <w:t>Голубой</w:t>
            </w:r>
          </w:p>
        </w:tc>
        <w:tc>
          <w:tcPr>
            <w:tcW w:w="2839" w:type="dxa"/>
          </w:tcPr>
          <w:p w14:paraId="4B209DB0" w14:textId="2326D2BE" w:rsidR="00600494" w:rsidRPr="00CE3B07" w:rsidRDefault="00600494" w:rsidP="00CE3B07">
            <w:pPr>
              <w:pStyle w:val="a8"/>
              <w:spacing w:before="240" w:line="25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B07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="008237FC" w:rsidRPr="00CE3B07">
              <w:rPr>
                <w:rFonts w:ascii="Times New Roman" w:hAnsi="Times New Roman" w:cs="Times New Roman"/>
                <w:sz w:val="24"/>
                <w:szCs w:val="24"/>
              </w:rPr>
              <w:t>8 ± 0</w:t>
            </w:r>
            <w:r w:rsidR="008237FC" w:rsidRPr="00CE3B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,5</w:t>
            </w:r>
          </w:p>
        </w:tc>
        <w:tc>
          <w:tcPr>
            <w:tcW w:w="2871" w:type="dxa"/>
          </w:tcPr>
          <w:p w14:paraId="3D4E55E2" w14:textId="01DFE9D7" w:rsidR="00600494" w:rsidRPr="00CE3B07" w:rsidRDefault="0099405D" w:rsidP="00CE3B07">
            <w:pPr>
              <w:pStyle w:val="a8"/>
              <w:spacing w:before="240" w:line="25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B07">
              <w:rPr>
                <w:rFonts w:ascii="Times New Roman" w:hAnsi="Times New Roman" w:cs="Times New Roman"/>
                <w:sz w:val="24"/>
                <w:szCs w:val="24"/>
              </w:rPr>
              <w:t>1420</w:t>
            </w:r>
            <w:r w:rsidR="00527D39" w:rsidRPr="00CE3B07">
              <w:rPr>
                <w:rFonts w:ascii="Times New Roman" w:hAnsi="Times New Roman" w:cs="Times New Roman"/>
                <w:sz w:val="24"/>
                <w:szCs w:val="24"/>
              </w:rPr>
              <w:t xml:space="preserve"> ± 5</w:t>
            </w:r>
          </w:p>
        </w:tc>
      </w:tr>
      <w:tr w:rsidR="00600494" w:rsidRPr="00CE3B07" w14:paraId="21B05C98" w14:textId="77777777" w:rsidTr="00600494">
        <w:tc>
          <w:tcPr>
            <w:tcW w:w="3924" w:type="dxa"/>
          </w:tcPr>
          <w:p w14:paraId="4D30603D" w14:textId="4892B791" w:rsidR="00600494" w:rsidRPr="00CE3B07" w:rsidRDefault="00600494" w:rsidP="00CE3B07">
            <w:pPr>
              <w:pStyle w:val="a8"/>
              <w:spacing w:before="240" w:line="25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B07">
              <w:rPr>
                <w:rFonts w:ascii="Times New Roman" w:hAnsi="Times New Roman" w:cs="Times New Roman"/>
                <w:sz w:val="24"/>
                <w:szCs w:val="24"/>
              </w:rPr>
              <w:t>Фиолетовый</w:t>
            </w:r>
          </w:p>
        </w:tc>
        <w:tc>
          <w:tcPr>
            <w:tcW w:w="2839" w:type="dxa"/>
          </w:tcPr>
          <w:p w14:paraId="53E8E531" w14:textId="603A2C94" w:rsidR="00600494" w:rsidRPr="00CE3B07" w:rsidRDefault="00600494" w:rsidP="00CE3B07">
            <w:pPr>
              <w:pStyle w:val="a8"/>
              <w:spacing w:before="240" w:line="25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B07">
              <w:rPr>
                <w:rFonts w:ascii="Times New Roman" w:hAnsi="Times New Roman" w:cs="Times New Roman"/>
                <w:sz w:val="24"/>
                <w:szCs w:val="24"/>
              </w:rPr>
              <w:t>376</w:t>
            </w:r>
            <w:r w:rsidR="008237FC" w:rsidRPr="00CE3B07">
              <w:rPr>
                <w:rFonts w:ascii="Times New Roman" w:hAnsi="Times New Roman" w:cs="Times New Roman"/>
                <w:sz w:val="24"/>
                <w:szCs w:val="24"/>
              </w:rPr>
              <w:t xml:space="preserve"> ± 0</w:t>
            </w:r>
            <w:r w:rsidR="008237FC" w:rsidRPr="00CE3B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,5</w:t>
            </w:r>
          </w:p>
        </w:tc>
        <w:tc>
          <w:tcPr>
            <w:tcW w:w="2871" w:type="dxa"/>
          </w:tcPr>
          <w:p w14:paraId="28AD76B9" w14:textId="061A9E39" w:rsidR="00600494" w:rsidRPr="00CE3B07" w:rsidRDefault="0099405D" w:rsidP="00CE3B07">
            <w:pPr>
              <w:pStyle w:val="a8"/>
              <w:spacing w:before="240" w:line="25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B07">
              <w:rPr>
                <w:rFonts w:ascii="Times New Roman" w:hAnsi="Times New Roman" w:cs="Times New Roman"/>
                <w:sz w:val="24"/>
                <w:szCs w:val="24"/>
              </w:rPr>
              <w:t>825</w:t>
            </w:r>
            <w:r w:rsidR="00527D39" w:rsidRPr="00CE3B07">
              <w:rPr>
                <w:rFonts w:ascii="Times New Roman" w:hAnsi="Times New Roman" w:cs="Times New Roman"/>
                <w:sz w:val="24"/>
                <w:szCs w:val="24"/>
              </w:rPr>
              <w:t xml:space="preserve"> ± 5</w:t>
            </w:r>
          </w:p>
        </w:tc>
      </w:tr>
    </w:tbl>
    <w:p w14:paraId="2BD6E4D4" w14:textId="77777777" w:rsidR="0099405D" w:rsidRPr="00CE3B07" w:rsidRDefault="00636174" w:rsidP="00CE3B07">
      <w:pPr>
        <w:spacing w:before="240"/>
        <w:ind w:right="265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CE3B0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9020E3" wp14:editId="649A75C2">
                <wp:simplePos x="0" y="0"/>
                <wp:positionH relativeFrom="margin">
                  <wp:align>right</wp:align>
                </wp:positionH>
                <wp:positionV relativeFrom="paragraph">
                  <wp:posOffset>3357245</wp:posOffset>
                </wp:positionV>
                <wp:extent cx="548640" cy="335280"/>
                <wp:effectExtent l="0" t="0" r="0" b="762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8F6EA" w14:textId="77777777" w:rsidR="00636174" w:rsidRDefault="00636174" w:rsidP="00636174">
                            <w:pPr>
                              <w:rPr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020E3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-8pt;margin-top:264.35pt;width:43.2pt;height:26.4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" filled="f" stroked="f">
                <v:textbox>
                  <w:txbxContent>
                    <w:p w14:paraId="1A98F6EA" w14:textId="77777777" w:rsidR="00636174" w:rsidRDefault="00636174" w:rsidP="00636174">
                      <w:pPr>
                        <w:rPr>
                          <w:b/>
                          <w:bCs/>
                          <w:i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7"/>
        <w:tblW w:w="0" w:type="auto"/>
        <w:tblInd w:w="-289" w:type="dxa"/>
        <w:tblLook w:val="04A0" w:firstRow="1" w:lastRow="0" w:firstColumn="1" w:lastColumn="0" w:noHBand="0" w:noVBand="1"/>
      </w:tblPr>
      <w:tblGrid>
        <w:gridCol w:w="4961"/>
        <w:gridCol w:w="4673"/>
      </w:tblGrid>
      <w:tr w:rsidR="0099405D" w:rsidRPr="00CE3B07" w14:paraId="135E3BB9" w14:textId="77777777" w:rsidTr="00CE3B07">
        <w:tc>
          <w:tcPr>
            <w:tcW w:w="4961" w:type="dxa"/>
          </w:tcPr>
          <w:p w14:paraId="1B32A8B9" w14:textId="520A0D8C" w:rsidR="0099405D" w:rsidRPr="00CE3B07" w:rsidRDefault="0099405D" w:rsidP="00CE3B07">
            <w:pPr>
              <w:spacing w:before="240"/>
              <w:ind w:right="265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CE3B07">
              <w:rPr>
                <w:rFonts w:ascii="Cambria Math" w:hAnsi="Cambria Math" w:cs="Cambria Math"/>
              </w:rPr>
              <w:t>𝑣</w:t>
            </w:r>
            <w:r w:rsidRPr="00CE3B07">
              <w:rPr>
                <w:rFonts w:ascii="Times New Roman" w:hAnsi="Times New Roman" w:cs="Times New Roman"/>
              </w:rPr>
              <w:t>̃, м-1</w:t>
            </w:r>
          </w:p>
        </w:tc>
        <w:tc>
          <w:tcPr>
            <w:tcW w:w="4673" w:type="dxa"/>
          </w:tcPr>
          <w:p w14:paraId="017F8000" w14:textId="430FB15D" w:rsidR="0099405D" w:rsidRPr="00CE3B07" w:rsidRDefault="0099405D" w:rsidP="00CE3B07">
            <w:pPr>
              <w:spacing w:before="240"/>
              <w:ind w:right="265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E3B07">
              <w:rPr>
                <w:rFonts w:ascii="Times New Roman" w:hAnsi="Times New Roman" w:cs="Times New Roman"/>
              </w:rPr>
              <w:t>1/n2</w:t>
            </w:r>
          </w:p>
        </w:tc>
      </w:tr>
      <w:tr w:rsidR="0099405D" w:rsidRPr="00CE3B07" w14:paraId="614D3F6F" w14:textId="77777777" w:rsidTr="00CE3B07">
        <w:tc>
          <w:tcPr>
            <w:tcW w:w="4961" w:type="dxa"/>
          </w:tcPr>
          <w:p w14:paraId="2125D2C5" w14:textId="72B19898" w:rsidR="0099405D" w:rsidRPr="00CE3B07" w:rsidRDefault="000622DD" w:rsidP="00CE3B07">
            <w:pPr>
              <w:spacing w:before="240"/>
              <w:ind w:right="265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E3B07">
              <w:rPr>
                <w:rFonts w:ascii="Times New Roman" w:hAnsi="Times New Roman" w:cs="Times New Roman"/>
              </w:rPr>
              <w:t>1569390,61</w:t>
            </w:r>
          </w:p>
        </w:tc>
        <w:tc>
          <w:tcPr>
            <w:tcW w:w="4673" w:type="dxa"/>
          </w:tcPr>
          <w:p w14:paraId="43139523" w14:textId="096FF86B" w:rsidR="0099405D" w:rsidRPr="00CE3B07" w:rsidRDefault="000622DD" w:rsidP="00CE3B07">
            <w:pPr>
              <w:spacing w:before="240"/>
              <w:ind w:right="265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E3B07">
              <w:rPr>
                <w:rFonts w:ascii="Times New Roman" w:hAnsi="Times New Roman" w:cs="Times New Roman"/>
              </w:rPr>
              <w:t>0,11</w:t>
            </w:r>
          </w:p>
        </w:tc>
      </w:tr>
      <w:tr w:rsidR="0099405D" w:rsidRPr="00CE3B07" w14:paraId="3573AE6C" w14:textId="77777777" w:rsidTr="00CE3B07">
        <w:tc>
          <w:tcPr>
            <w:tcW w:w="4961" w:type="dxa"/>
          </w:tcPr>
          <w:p w14:paraId="6B877411" w14:textId="5C5E55F5" w:rsidR="0099405D" w:rsidRPr="00CE3B07" w:rsidRDefault="000622DD" w:rsidP="00CE3B07">
            <w:pPr>
              <w:spacing w:before="240"/>
              <w:ind w:right="265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E3B07">
              <w:rPr>
                <w:rFonts w:ascii="Times New Roman" w:hAnsi="Times New Roman" w:cs="Times New Roman"/>
              </w:rPr>
              <w:t>2184694,03</w:t>
            </w:r>
          </w:p>
        </w:tc>
        <w:tc>
          <w:tcPr>
            <w:tcW w:w="4673" w:type="dxa"/>
          </w:tcPr>
          <w:p w14:paraId="467C9BD9" w14:textId="2856DF71" w:rsidR="0099405D" w:rsidRPr="00CE3B07" w:rsidRDefault="000622DD" w:rsidP="00CE3B07">
            <w:pPr>
              <w:spacing w:before="240"/>
              <w:ind w:right="265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E3B07">
              <w:rPr>
                <w:rFonts w:ascii="Times New Roman" w:hAnsi="Times New Roman" w:cs="Times New Roman"/>
              </w:rPr>
              <w:t>0,06</w:t>
            </w:r>
          </w:p>
        </w:tc>
      </w:tr>
      <w:tr w:rsidR="000622DD" w:rsidRPr="00CE3B07" w14:paraId="421FB22A" w14:textId="77777777" w:rsidTr="00CE3B07">
        <w:tc>
          <w:tcPr>
            <w:tcW w:w="4961" w:type="dxa"/>
          </w:tcPr>
          <w:p w14:paraId="1A5AC459" w14:textId="30D4520D" w:rsidR="000622DD" w:rsidRPr="00CE3B07" w:rsidRDefault="000622DD" w:rsidP="00CE3B07">
            <w:pPr>
              <w:spacing w:before="240"/>
              <w:ind w:right="265"/>
              <w:jc w:val="center"/>
              <w:rPr>
                <w:rFonts w:ascii="Times New Roman" w:hAnsi="Times New Roman" w:cs="Times New Roman"/>
              </w:rPr>
            </w:pPr>
            <w:r w:rsidRPr="00CE3B07">
              <w:rPr>
                <w:rFonts w:ascii="Times New Roman" w:hAnsi="Times New Roman" w:cs="Times New Roman"/>
              </w:rPr>
              <w:t>2656606,98</w:t>
            </w:r>
          </w:p>
        </w:tc>
        <w:tc>
          <w:tcPr>
            <w:tcW w:w="4673" w:type="dxa"/>
          </w:tcPr>
          <w:p w14:paraId="272B45C1" w14:textId="4FD8B8D1" w:rsidR="000622DD" w:rsidRPr="00CE3B07" w:rsidRDefault="000622DD" w:rsidP="00CE3B07">
            <w:pPr>
              <w:spacing w:before="240"/>
              <w:ind w:right="265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E3B07">
              <w:rPr>
                <w:rFonts w:ascii="Times New Roman" w:hAnsi="Times New Roman" w:cs="Times New Roman"/>
              </w:rPr>
              <w:t>0,04</w:t>
            </w:r>
          </w:p>
        </w:tc>
      </w:tr>
    </w:tbl>
    <w:p w14:paraId="469D4B51" w14:textId="09AED5F4" w:rsidR="00F54BE2" w:rsidRPr="00CE3B07" w:rsidRDefault="00F54BE2" w:rsidP="00CE3B07">
      <w:pPr>
        <w:spacing w:before="240"/>
        <w:ind w:right="265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a7"/>
        <w:tblW w:w="0" w:type="auto"/>
        <w:tblInd w:w="-289" w:type="dxa"/>
        <w:tblLook w:val="04A0" w:firstRow="1" w:lastRow="0" w:firstColumn="1" w:lastColumn="0" w:noHBand="0" w:noVBand="1"/>
      </w:tblPr>
      <w:tblGrid>
        <w:gridCol w:w="3404"/>
        <w:gridCol w:w="3115"/>
        <w:gridCol w:w="3115"/>
      </w:tblGrid>
      <w:tr w:rsidR="00322AD6" w:rsidRPr="00CE3B07" w14:paraId="51035568" w14:textId="77777777" w:rsidTr="00CE3B07">
        <w:trPr>
          <w:trHeight w:val="260"/>
        </w:trPr>
        <w:tc>
          <w:tcPr>
            <w:tcW w:w="3404" w:type="dxa"/>
          </w:tcPr>
          <w:p w14:paraId="5496B7A7" w14:textId="6E55E115" w:rsidR="00322AD6" w:rsidRPr="00CE3B07" w:rsidRDefault="00322AD6" w:rsidP="00CE3B07">
            <w:pPr>
              <w:spacing w:before="240"/>
              <w:ind w:right="265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E3B07">
              <w:rPr>
                <w:rFonts w:ascii="Times New Roman" w:hAnsi="Times New Roman" w:cs="Times New Roman"/>
              </w:rPr>
              <w:t>Значение</w:t>
            </w:r>
          </w:p>
        </w:tc>
        <w:tc>
          <w:tcPr>
            <w:tcW w:w="3115" w:type="dxa"/>
          </w:tcPr>
          <w:p w14:paraId="35106F10" w14:textId="5DDCFB56" w:rsidR="00322AD6" w:rsidRPr="00CE3B07" w:rsidRDefault="00322AD6" w:rsidP="00CE3B07">
            <w:pPr>
              <w:spacing w:before="240"/>
              <w:ind w:right="265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E3B07">
              <w:rPr>
                <w:rFonts w:ascii="Times New Roman" w:hAnsi="Times New Roman" w:cs="Times New Roman"/>
              </w:rPr>
              <w:t>R, м-1</w:t>
            </w:r>
          </w:p>
        </w:tc>
        <w:tc>
          <w:tcPr>
            <w:tcW w:w="3115" w:type="dxa"/>
          </w:tcPr>
          <w:p w14:paraId="52819A25" w14:textId="68204469" w:rsidR="00322AD6" w:rsidRPr="00CE3B07" w:rsidRDefault="00322AD6" w:rsidP="00CE3B07">
            <w:pPr>
              <w:spacing w:before="240"/>
              <w:ind w:right="265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E3B07">
              <w:rPr>
                <w:rFonts w:ascii="Times New Roman" w:hAnsi="Times New Roman" w:cs="Times New Roman"/>
              </w:rPr>
              <w:t>E, эВ</w:t>
            </w:r>
          </w:p>
        </w:tc>
      </w:tr>
      <w:tr w:rsidR="00322AD6" w:rsidRPr="00CE3B07" w14:paraId="43778041" w14:textId="77777777" w:rsidTr="00CE3B07">
        <w:tc>
          <w:tcPr>
            <w:tcW w:w="3404" w:type="dxa"/>
          </w:tcPr>
          <w:p w14:paraId="07F05A11" w14:textId="14710613" w:rsidR="00322AD6" w:rsidRPr="00CE3B07" w:rsidRDefault="00322AD6" w:rsidP="00CE3B07">
            <w:pPr>
              <w:spacing w:before="240"/>
              <w:ind w:right="265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E3B07">
              <w:rPr>
                <w:rFonts w:ascii="Times New Roman" w:hAnsi="Times New Roman" w:cs="Times New Roman"/>
              </w:rPr>
              <w:t>Экспериментальное</w:t>
            </w:r>
          </w:p>
        </w:tc>
        <w:tc>
          <w:tcPr>
            <w:tcW w:w="3115" w:type="dxa"/>
          </w:tcPr>
          <w:p w14:paraId="2ABBE524" w14:textId="040F63B5" w:rsidR="00322AD6" w:rsidRPr="00CE3B07" w:rsidRDefault="00322AD6" w:rsidP="00CE3B07">
            <w:pPr>
              <w:spacing w:before="240"/>
              <w:ind w:right="265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CE3B07">
              <w:rPr>
                <w:rFonts w:ascii="Times New Roman" w:hAnsi="Times New Roman" w:cs="Times New Roman"/>
              </w:rPr>
              <w:t>1,22E+07</w:t>
            </w:r>
            <w:r w:rsidR="00E60514" w:rsidRPr="00CE3B07">
              <w:rPr>
                <w:rFonts w:ascii="Times New Roman" w:hAnsi="Times New Roman" w:cs="Times New Roman"/>
              </w:rPr>
              <w:t xml:space="preserve"> </w:t>
            </w:r>
            <w:r w:rsidR="00E60514" w:rsidRPr="00CE3B07">
              <w:rPr>
                <w:rFonts w:ascii="Times New Roman" w:hAnsi="Times New Roman" w:cs="Times New Roman"/>
                <w:sz w:val="24"/>
                <w:szCs w:val="24"/>
              </w:rPr>
              <w:t xml:space="preserve">± </w:t>
            </w:r>
            <w:r w:rsidR="00E60514" w:rsidRPr="00CE3B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1E+08</w:t>
            </w:r>
          </w:p>
        </w:tc>
        <w:tc>
          <w:tcPr>
            <w:tcW w:w="3115" w:type="dxa"/>
          </w:tcPr>
          <w:p w14:paraId="05525AF1" w14:textId="2EDAE654" w:rsidR="00322AD6" w:rsidRPr="00CE3B07" w:rsidRDefault="00322AD6" w:rsidP="00CE3B07">
            <w:pPr>
              <w:spacing w:before="240"/>
              <w:ind w:right="265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CE3B07">
              <w:rPr>
                <w:rFonts w:ascii="Times New Roman" w:hAnsi="Times New Roman" w:cs="Times New Roman"/>
              </w:rPr>
              <w:t>-1</w:t>
            </w:r>
            <w:r w:rsidRPr="00CE3B07">
              <w:rPr>
                <w:rFonts w:ascii="Times New Roman" w:hAnsi="Times New Roman" w:cs="Times New Roman"/>
                <w:lang w:val="en-US"/>
              </w:rPr>
              <w:t>4</w:t>
            </w:r>
            <w:r w:rsidRPr="00CE3B07">
              <w:rPr>
                <w:rFonts w:ascii="Times New Roman" w:hAnsi="Times New Roman" w:cs="Times New Roman"/>
              </w:rPr>
              <w:t>,45</w:t>
            </w:r>
            <w:r w:rsidR="00E60514" w:rsidRPr="00CE3B0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60514" w:rsidRPr="00CE3B07">
              <w:rPr>
                <w:rFonts w:ascii="Times New Roman" w:hAnsi="Times New Roman" w:cs="Times New Roman"/>
                <w:sz w:val="24"/>
                <w:szCs w:val="24"/>
              </w:rPr>
              <w:t xml:space="preserve">± </w:t>
            </w:r>
            <w:r w:rsidR="00E60514" w:rsidRPr="00CE3B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22AD6" w:rsidRPr="00CE3B07" w14:paraId="61BEF7D5" w14:textId="77777777" w:rsidTr="00CE3B07">
        <w:tc>
          <w:tcPr>
            <w:tcW w:w="3404" w:type="dxa"/>
          </w:tcPr>
          <w:p w14:paraId="5A801A00" w14:textId="56C539CE" w:rsidR="00322AD6" w:rsidRPr="00CE3B07" w:rsidRDefault="00322AD6" w:rsidP="00CE3B07">
            <w:pPr>
              <w:spacing w:before="240"/>
              <w:ind w:right="265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E3B07">
              <w:rPr>
                <w:rFonts w:ascii="Times New Roman" w:hAnsi="Times New Roman" w:cs="Times New Roman"/>
              </w:rPr>
              <w:t>Теоретическое</w:t>
            </w:r>
          </w:p>
        </w:tc>
        <w:tc>
          <w:tcPr>
            <w:tcW w:w="3115" w:type="dxa"/>
          </w:tcPr>
          <w:p w14:paraId="7F724A69" w14:textId="35C80A54" w:rsidR="00322AD6" w:rsidRPr="00CE3B07" w:rsidRDefault="00322AD6" w:rsidP="00CE3B07">
            <w:pPr>
              <w:spacing w:before="240"/>
              <w:ind w:right="265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E3B07">
              <w:rPr>
                <w:rFonts w:ascii="Times New Roman" w:hAnsi="Times New Roman" w:cs="Times New Roman"/>
              </w:rPr>
              <w:t>1,10E+07</w:t>
            </w:r>
          </w:p>
        </w:tc>
        <w:tc>
          <w:tcPr>
            <w:tcW w:w="3115" w:type="dxa"/>
          </w:tcPr>
          <w:p w14:paraId="5E9DAB3C" w14:textId="018F19FB" w:rsidR="00322AD6" w:rsidRPr="00CE3B07" w:rsidRDefault="00322AD6" w:rsidP="00CE3B07">
            <w:pPr>
              <w:spacing w:before="240"/>
              <w:ind w:right="265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E3B07">
              <w:rPr>
                <w:rFonts w:ascii="Times New Roman" w:hAnsi="Times New Roman" w:cs="Times New Roman"/>
              </w:rPr>
              <w:t>-13,61</w:t>
            </w:r>
          </w:p>
        </w:tc>
      </w:tr>
    </w:tbl>
    <w:p w14:paraId="1352ABB7" w14:textId="549E87C2" w:rsidR="00877D1B" w:rsidRPr="00CE3B07" w:rsidRDefault="00877D1B" w:rsidP="0099405D">
      <w:pPr>
        <w:spacing w:before="240"/>
        <w:ind w:right="265"/>
        <w:rPr>
          <w:rFonts w:ascii="Times New Roman" w:eastAsiaTheme="minorEastAsia" w:hAnsi="Times New Roman" w:cs="Times New Roman"/>
          <w:sz w:val="24"/>
          <w:szCs w:val="24"/>
        </w:rPr>
      </w:pPr>
    </w:p>
    <w:p w14:paraId="60CB12F6" w14:textId="77777777" w:rsidR="00877D1B" w:rsidRPr="00CE3B07" w:rsidRDefault="00877D1B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3B07"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106A2F20" w14:textId="77777777" w:rsidR="00322AD6" w:rsidRPr="00CE3B07" w:rsidRDefault="00322AD6" w:rsidP="0099405D">
      <w:pPr>
        <w:spacing w:before="240"/>
        <w:ind w:right="265"/>
        <w:rPr>
          <w:rFonts w:ascii="Times New Roman" w:hAnsi="Times New Roman" w:cs="Times New Roman"/>
        </w:rPr>
      </w:pPr>
    </w:p>
    <w:p w14:paraId="36D4DEFE" w14:textId="6A4860D2" w:rsidR="00322AD6" w:rsidRPr="00CE3B07" w:rsidRDefault="00322AD6" w:rsidP="00322AD6">
      <w:pPr>
        <w:pStyle w:val="a8"/>
        <w:numPr>
          <w:ilvl w:val="0"/>
          <w:numId w:val="2"/>
        </w:numPr>
        <w:spacing w:before="240" w:line="256" w:lineRule="auto"/>
        <w:ind w:left="90"/>
        <w:rPr>
          <w:rFonts w:ascii="Times New Roman" w:hAnsi="Times New Roman" w:cs="Times New Roman"/>
          <w:sz w:val="24"/>
          <w:szCs w:val="24"/>
        </w:rPr>
      </w:pPr>
      <w:r w:rsidRPr="00CE3B07">
        <w:rPr>
          <w:rFonts w:ascii="Times New Roman" w:hAnsi="Times New Roman" w:cs="Times New Roman"/>
          <w:sz w:val="24"/>
          <w:szCs w:val="24"/>
        </w:rPr>
        <w:t>Графики (Приложение 2)</w:t>
      </w:r>
    </w:p>
    <w:p w14:paraId="75B74D06" w14:textId="6E8A6A10" w:rsidR="00CC0D80" w:rsidRPr="00CE3B07" w:rsidRDefault="00CC0D80" w:rsidP="00CC0D80">
      <w:pPr>
        <w:spacing w:before="240" w:line="256" w:lineRule="auto"/>
        <w:ind w:left="90"/>
        <w:rPr>
          <w:rFonts w:ascii="Times New Roman" w:hAnsi="Times New Roman" w:cs="Times New Roman"/>
          <w:sz w:val="24"/>
          <w:szCs w:val="24"/>
        </w:rPr>
      </w:pPr>
      <w:r w:rsidRPr="00CE3B07">
        <w:rPr>
          <w:rFonts w:ascii="Times New Roman" w:hAnsi="Times New Roman" w:cs="Times New Roman"/>
          <w:noProof/>
        </w:rPr>
        <w:drawing>
          <wp:inline distT="0" distB="0" distL="0" distR="0" wp14:anchorId="032E6520" wp14:editId="4DAABAC4">
            <wp:extent cx="4777740" cy="2866644"/>
            <wp:effectExtent l="0" t="0" r="10160" b="1651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340E2E0-599A-4400-AC20-19D3CD720C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F13D103" w14:textId="5D7FDB2C" w:rsidR="00877D1B" w:rsidRPr="00B211EC" w:rsidRDefault="00B211EC" w:rsidP="00CC0D80">
      <w:pPr>
        <w:spacing w:before="240" w:line="256" w:lineRule="auto"/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080E17" wp14:editId="1C88AAE5">
            <wp:extent cx="4969911" cy="3570973"/>
            <wp:effectExtent l="0" t="0" r="0" b="0"/>
            <wp:docPr id="1211813361" name="Рисунок 1" descr="Изображение выглядит как снимок экрана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13361" name="Рисунок 1" descr="Изображение выглядит как снимок экрана, линия, диаграмма, График&#10;&#10;Автоматически созданное описание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428" cy="357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C20B" w14:textId="77777777" w:rsidR="00322AD6" w:rsidRPr="00CE3B07" w:rsidRDefault="00322AD6" w:rsidP="00322AD6">
      <w:pPr>
        <w:pStyle w:val="a8"/>
        <w:spacing w:before="240" w:line="256" w:lineRule="auto"/>
        <w:ind w:left="90"/>
        <w:rPr>
          <w:rFonts w:ascii="Times New Roman" w:hAnsi="Times New Roman" w:cs="Times New Roman"/>
          <w:sz w:val="24"/>
          <w:szCs w:val="24"/>
        </w:rPr>
      </w:pPr>
    </w:p>
    <w:p w14:paraId="0F81B29A" w14:textId="1F6ACE87" w:rsidR="00322AD6" w:rsidRPr="00CE3B07" w:rsidRDefault="00322AD6" w:rsidP="00322AD6">
      <w:pPr>
        <w:pStyle w:val="a8"/>
        <w:numPr>
          <w:ilvl w:val="0"/>
          <w:numId w:val="2"/>
        </w:numPr>
        <w:spacing w:before="240" w:line="256" w:lineRule="auto"/>
        <w:ind w:left="90"/>
        <w:rPr>
          <w:rFonts w:ascii="Times New Roman" w:hAnsi="Times New Roman" w:cs="Times New Roman"/>
          <w:sz w:val="24"/>
          <w:szCs w:val="24"/>
        </w:rPr>
      </w:pPr>
      <w:r w:rsidRPr="00CE3B07">
        <w:rPr>
          <w:rFonts w:ascii="Times New Roman" w:hAnsi="Times New Roman" w:cs="Times New Roman"/>
          <w:sz w:val="24"/>
          <w:szCs w:val="24"/>
        </w:rPr>
        <w:t>Выводы:</w:t>
      </w:r>
      <w:r w:rsidRPr="00CE3B07">
        <w:rPr>
          <w:rFonts w:ascii="Times New Roman" w:hAnsi="Times New Roman" w:cs="Times New Roman"/>
        </w:rPr>
        <w:t xml:space="preserve"> </w:t>
      </w:r>
    </w:p>
    <w:p w14:paraId="0568C56E" w14:textId="77777777" w:rsidR="00322AD6" w:rsidRPr="00CE3B07" w:rsidRDefault="00322AD6" w:rsidP="00322AD6">
      <w:pPr>
        <w:pStyle w:val="a8"/>
        <w:spacing w:before="240" w:line="256" w:lineRule="auto"/>
        <w:ind w:left="90"/>
        <w:rPr>
          <w:rFonts w:ascii="Times New Roman" w:hAnsi="Times New Roman" w:cs="Times New Roman"/>
          <w:sz w:val="24"/>
          <w:szCs w:val="24"/>
        </w:rPr>
      </w:pPr>
    </w:p>
    <w:p w14:paraId="043E4A68" w14:textId="77777777" w:rsidR="00CE3B07" w:rsidRPr="00CE3B07" w:rsidRDefault="00322AD6" w:rsidP="00E51E48">
      <w:pPr>
        <w:pStyle w:val="a8"/>
        <w:spacing w:before="240" w:line="256" w:lineRule="auto"/>
        <w:ind w:left="90"/>
        <w:rPr>
          <w:rFonts w:ascii="Times New Roman" w:hAnsi="Times New Roman" w:cs="Times New Roman"/>
          <w:sz w:val="24"/>
          <w:szCs w:val="24"/>
        </w:rPr>
      </w:pPr>
      <w:r w:rsidRPr="00CE3B07">
        <w:rPr>
          <w:rFonts w:ascii="Times New Roman" w:hAnsi="Times New Roman" w:cs="Times New Roman"/>
          <w:sz w:val="24"/>
          <w:szCs w:val="24"/>
        </w:rPr>
        <w:t xml:space="preserve">Наблюдая весь спектр ртути с помощью Монохроматора УМ-2, мы сняли показания </w:t>
      </w:r>
      <w:r w:rsidR="00D74670" w:rsidRPr="00CE3B07">
        <w:rPr>
          <w:rFonts w:ascii="Times New Roman" w:hAnsi="Times New Roman" w:cs="Times New Roman"/>
          <w:sz w:val="24"/>
          <w:szCs w:val="24"/>
        </w:rPr>
        <w:t>градировочную</w:t>
      </w:r>
      <w:r w:rsidRPr="00CE3B07">
        <w:rPr>
          <w:rFonts w:ascii="Times New Roman" w:hAnsi="Times New Roman" w:cs="Times New Roman"/>
          <w:sz w:val="24"/>
          <w:szCs w:val="24"/>
        </w:rPr>
        <w:t xml:space="preserve"> кривую монохроматора, после заменили лампу на водородную и определили длины волн спектра водорода. </w:t>
      </w:r>
    </w:p>
    <w:p w14:paraId="5706909E" w14:textId="279673C5" w:rsidR="00FF7DB4" w:rsidRPr="00CE3B07" w:rsidRDefault="00322AD6" w:rsidP="00CE3B07">
      <w:pPr>
        <w:pStyle w:val="a8"/>
        <w:spacing w:before="240" w:line="256" w:lineRule="auto"/>
        <w:ind w:left="90"/>
        <w:rPr>
          <w:rFonts w:ascii="Times New Roman" w:hAnsi="Times New Roman" w:cs="Times New Roman"/>
          <w:sz w:val="24"/>
          <w:szCs w:val="24"/>
        </w:rPr>
      </w:pPr>
      <w:r w:rsidRPr="00CE3B07">
        <w:rPr>
          <w:rFonts w:ascii="Times New Roman" w:hAnsi="Times New Roman" w:cs="Times New Roman"/>
          <w:sz w:val="24"/>
          <w:szCs w:val="24"/>
        </w:rPr>
        <w:t>Были определены волновые числа и постоянна</w:t>
      </w:r>
      <w:r w:rsidR="00FF7DB4" w:rsidRPr="00CE3B07">
        <w:rPr>
          <w:rFonts w:ascii="Times New Roman" w:hAnsi="Times New Roman" w:cs="Times New Roman"/>
          <w:sz w:val="24"/>
          <w:szCs w:val="24"/>
        </w:rPr>
        <w:t>я</w:t>
      </w:r>
      <w:r w:rsidRPr="00CE3B07">
        <w:rPr>
          <w:rFonts w:ascii="Times New Roman" w:hAnsi="Times New Roman" w:cs="Times New Roman"/>
          <w:sz w:val="24"/>
          <w:szCs w:val="24"/>
        </w:rPr>
        <w:t xml:space="preserve"> Ридберга</w:t>
      </w:r>
      <w:r w:rsidR="00FF7DB4" w:rsidRPr="00CE3B07">
        <w:rPr>
          <w:rFonts w:ascii="Times New Roman" w:hAnsi="Times New Roman" w:cs="Times New Roman"/>
          <w:sz w:val="24"/>
          <w:szCs w:val="24"/>
        </w:rPr>
        <w:t>:</w:t>
      </w:r>
      <w:r w:rsidR="00CE3B07" w:rsidRPr="00CE3B07">
        <w:rPr>
          <w:rFonts w:ascii="Times New Roman" w:hAnsi="Times New Roman" w:cs="Times New Roman"/>
          <w:sz w:val="24"/>
          <w:szCs w:val="24"/>
        </w:rPr>
        <w:t xml:space="preserve"> </w:t>
      </w:r>
      <w:r w:rsidR="00FF7DB4" w:rsidRPr="00CE3B07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="00FF7DB4" w:rsidRPr="00CE3B07">
        <w:rPr>
          <w:rFonts w:ascii="Times New Roman" w:hAnsi="Times New Roman" w:cs="Times New Roman"/>
          <w:b/>
          <w:bCs/>
          <w:sz w:val="24"/>
          <w:szCs w:val="24"/>
        </w:rPr>
        <w:t xml:space="preserve"> = 1,22</w:t>
      </w:r>
      <w:r w:rsidR="00FF7DB4" w:rsidRPr="00CE3B07"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r w:rsidR="00FF7DB4" w:rsidRPr="00CE3B07">
        <w:rPr>
          <w:rFonts w:ascii="Times New Roman" w:hAnsi="Times New Roman" w:cs="Times New Roman"/>
          <w:b/>
          <w:bCs/>
          <w:sz w:val="24"/>
          <w:szCs w:val="24"/>
        </w:rPr>
        <w:t>+0,7 м^-1</w:t>
      </w:r>
    </w:p>
    <w:p w14:paraId="227C1199" w14:textId="7E712522" w:rsidR="001B3C92" w:rsidRPr="00CE3B07" w:rsidRDefault="00322AD6" w:rsidP="00CE3B07">
      <w:pPr>
        <w:pStyle w:val="a8"/>
        <w:spacing w:before="240" w:line="256" w:lineRule="auto"/>
        <w:ind w:left="90"/>
        <w:rPr>
          <w:rFonts w:ascii="Times New Roman" w:hAnsi="Times New Roman" w:cs="Times New Roman"/>
          <w:sz w:val="24"/>
          <w:szCs w:val="24"/>
        </w:rPr>
      </w:pPr>
      <w:r w:rsidRPr="00CE3B07">
        <w:rPr>
          <w:rFonts w:ascii="Times New Roman" w:hAnsi="Times New Roman" w:cs="Times New Roman"/>
          <w:sz w:val="24"/>
          <w:szCs w:val="24"/>
        </w:rPr>
        <w:lastRenderedPageBreak/>
        <w:t xml:space="preserve">На основе обобщенной формулы Бальмера мы нашли энергию ионизации атома водорода, находящегося </w:t>
      </w:r>
      <w:r w:rsidR="00FF7DB4" w:rsidRPr="00CE3B07">
        <w:rPr>
          <w:rFonts w:ascii="Times New Roman" w:hAnsi="Times New Roman" w:cs="Times New Roman"/>
          <w:sz w:val="24"/>
          <w:szCs w:val="24"/>
        </w:rPr>
        <w:t>в основном состоянии, и</w:t>
      </w:r>
      <w:r w:rsidRPr="00CE3B07">
        <w:rPr>
          <w:rFonts w:ascii="Times New Roman" w:hAnsi="Times New Roman" w:cs="Times New Roman"/>
          <w:sz w:val="24"/>
          <w:szCs w:val="24"/>
        </w:rPr>
        <w:t xml:space="preserve"> сравнили с теоретическими значениями и получили погрешность в 9 процентов</w:t>
      </w:r>
      <w:r w:rsidR="00FF7DB4" w:rsidRPr="00CE3B07">
        <w:rPr>
          <w:rFonts w:ascii="Times New Roman" w:hAnsi="Times New Roman" w:cs="Times New Roman"/>
          <w:sz w:val="24"/>
          <w:szCs w:val="24"/>
        </w:rPr>
        <w:t>:</w:t>
      </w:r>
      <w:r w:rsidR="00CE3B07" w:rsidRPr="00CE3B07">
        <w:rPr>
          <w:rFonts w:ascii="Times New Roman" w:hAnsi="Times New Roman" w:cs="Times New Roman"/>
          <w:sz w:val="24"/>
          <w:szCs w:val="24"/>
        </w:rPr>
        <w:t xml:space="preserve"> </w:t>
      </w:r>
      <w:r w:rsidR="00FF7DB4" w:rsidRPr="00CE3B07"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r w:rsidR="00FF7DB4" w:rsidRPr="00CE3B07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r w:rsidR="00E60514" w:rsidRPr="00CE3B07">
        <w:rPr>
          <w:rFonts w:ascii="Times New Roman" w:hAnsi="Times New Roman" w:cs="Times New Roman"/>
          <w:b/>
          <w:bCs/>
          <w:sz w:val="24"/>
          <w:szCs w:val="24"/>
        </w:rPr>
        <w:t>-14,45 эВ</w:t>
      </w:r>
    </w:p>
    <w:sectPr w:rsidR="001B3C92" w:rsidRPr="00CE3B07" w:rsidSect="007154D9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DA257" w14:textId="77777777" w:rsidR="00DF2D5A" w:rsidRDefault="00DF2D5A" w:rsidP="003933C1">
      <w:pPr>
        <w:spacing w:after="0" w:line="240" w:lineRule="auto"/>
      </w:pPr>
      <w:r>
        <w:separator/>
      </w:r>
    </w:p>
  </w:endnote>
  <w:endnote w:type="continuationSeparator" w:id="0">
    <w:p w14:paraId="2537819A" w14:textId="77777777" w:rsidR="00DF2D5A" w:rsidRDefault="00DF2D5A" w:rsidP="00393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1D155" w14:textId="77777777" w:rsidR="00DF2D5A" w:rsidRDefault="00DF2D5A" w:rsidP="003933C1">
      <w:pPr>
        <w:spacing w:after="0" w:line="240" w:lineRule="auto"/>
      </w:pPr>
      <w:r>
        <w:separator/>
      </w:r>
    </w:p>
  </w:footnote>
  <w:footnote w:type="continuationSeparator" w:id="0">
    <w:p w14:paraId="4FBBD619" w14:textId="77777777" w:rsidR="00DF2D5A" w:rsidRDefault="00DF2D5A" w:rsidP="00393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D9CE4" w14:textId="77777777" w:rsidR="003933C1" w:rsidRPr="003933C1" w:rsidRDefault="003933C1" w:rsidP="003933C1">
    <w:pPr>
      <w:pStyle w:val="a3"/>
      <w:tabs>
        <w:tab w:val="clear" w:pos="9355"/>
      </w:tabs>
      <w:ind w:left="-1276" w:right="4252"/>
      <w:jc w:val="center"/>
      <w:rPr>
        <w:b/>
        <w:bCs/>
        <w:sz w:val="18"/>
        <w:szCs w:val="18"/>
      </w:rPr>
    </w:pPr>
    <w:r w:rsidRPr="003933C1">
      <w:rPr>
        <w:b/>
        <w:bCs/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73577515" wp14:editId="7D338D5A">
          <wp:simplePos x="0" y="0"/>
          <wp:positionH relativeFrom="column">
            <wp:posOffset>2977515</wp:posOffset>
          </wp:positionH>
          <wp:positionV relativeFrom="paragraph">
            <wp:posOffset>-222250</wp:posOffset>
          </wp:positionV>
          <wp:extent cx="2565400" cy="770890"/>
          <wp:effectExtent l="0" t="0" r="6350" b="0"/>
          <wp:wrapTight wrapText="bothSides">
            <wp:wrapPolygon edited="0">
              <wp:start x="0" y="0"/>
              <wp:lineTo x="0" y="20817"/>
              <wp:lineTo x="21493" y="20817"/>
              <wp:lineTo x="21493" y="0"/>
              <wp:lineTo x="0" y="0"/>
            </wp:wrapPolygon>
          </wp:wrapTight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5400" cy="770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933C1">
      <w:rPr>
        <w:b/>
        <w:bCs/>
        <w:sz w:val="18"/>
        <w:szCs w:val="18"/>
      </w:rPr>
      <w:t>Санкт-Петербургский национальный исследовательский университет</w:t>
    </w:r>
    <w:r w:rsidRPr="003933C1">
      <w:rPr>
        <w:b/>
        <w:bCs/>
        <w:sz w:val="18"/>
        <w:szCs w:val="18"/>
      </w:rPr>
      <w:br/>
      <w:t>информационных технологий, механики и оптики</w:t>
    </w:r>
  </w:p>
  <w:p w14:paraId="53D8AECB" w14:textId="77777777" w:rsidR="003933C1" w:rsidRDefault="003933C1" w:rsidP="003933C1">
    <w:pPr>
      <w:pStyle w:val="a3"/>
      <w:tabs>
        <w:tab w:val="clear" w:pos="9355"/>
      </w:tabs>
      <w:spacing w:before="120"/>
      <w:ind w:left="-1276" w:right="4253"/>
      <w:jc w:val="center"/>
      <w:rPr>
        <w:noProof/>
      </w:rPr>
    </w:pPr>
    <w:r w:rsidRPr="003933C1">
      <w:rPr>
        <w:b/>
        <w:bCs/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3DC2B719" wp14:editId="71F7083B">
          <wp:simplePos x="0" y="0"/>
          <wp:positionH relativeFrom="column">
            <wp:posOffset>-1308735</wp:posOffset>
          </wp:positionH>
          <wp:positionV relativeFrom="paragraph">
            <wp:posOffset>247015</wp:posOffset>
          </wp:positionV>
          <wp:extent cx="7505491" cy="278765"/>
          <wp:effectExtent l="0" t="0" r="635" b="6985"/>
          <wp:wrapNone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05491" cy="278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933C1">
      <w:rPr>
        <w:b/>
        <w:bCs/>
        <w:sz w:val="18"/>
        <w:szCs w:val="18"/>
      </w:rPr>
      <w:t>УЧЕБНЫЙ ЦЕНТР ФИЗИКИ ФТФ</w:t>
    </w:r>
  </w:p>
  <w:p w14:paraId="3AB68507" w14:textId="77777777" w:rsidR="003933C1" w:rsidRPr="003933C1" w:rsidRDefault="003933C1" w:rsidP="003933C1">
    <w:pPr>
      <w:pStyle w:val="a3"/>
      <w:tabs>
        <w:tab w:val="clear" w:pos="9355"/>
      </w:tabs>
      <w:spacing w:before="120"/>
      <w:ind w:left="-1276" w:right="4253"/>
      <w:jc w:val="center"/>
      <w:rPr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7CD8"/>
    <w:multiLevelType w:val="hybridMultilevel"/>
    <w:tmpl w:val="5DE4752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2467"/>
    <w:multiLevelType w:val="hybridMultilevel"/>
    <w:tmpl w:val="D1786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15747"/>
    <w:multiLevelType w:val="hybridMultilevel"/>
    <w:tmpl w:val="06D22172"/>
    <w:lvl w:ilvl="0" w:tplc="7500FD4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150C83"/>
    <w:multiLevelType w:val="hybridMultilevel"/>
    <w:tmpl w:val="ECB8E2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E374F5"/>
    <w:multiLevelType w:val="hybridMultilevel"/>
    <w:tmpl w:val="4BB48A7A"/>
    <w:lvl w:ilvl="0" w:tplc="3182BBE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D1D5D"/>
    <w:multiLevelType w:val="hybridMultilevel"/>
    <w:tmpl w:val="78107E3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81A85"/>
    <w:multiLevelType w:val="hybridMultilevel"/>
    <w:tmpl w:val="8C040AD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8D535A"/>
    <w:multiLevelType w:val="hybridMultilevel"/>
    <w:tmpl w:val="B6461D2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5564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8832331">
    <w:abstractNumId w:val="2"/>
  </w:num>
  <w:num w:numId="3" w16cid:durableId="1900824608">
    <w:abstractNumId w:val="1"/>
  </w:num>
  <w:num w:numId="4" w16cid:durableId="673803547">
    <w:abstractNumId w:val="3"/>
  </w:num>
  <w:num w:numId="5" w16cid:durableId="345447819">
    <w:abstractNumId w:val="7"/>
  </w:num>
  <w:num w:numId="6" w16cid:durableId="588737667">
    <w:abstractNumId w:val="5"/>
  </w:num>
  <w:num w:numId="7" w16cid:durableId="369647101">
    <w:abstractNumId w:val="0"/>
  </w:num>
  <w:num w:numId="8" w16cid:durableId="462504544">
    <w:abstractNumId w:val="4"/>
  </w:num>
  <w:num w:numId="9" w16cid:durableId="17710483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F5C"/>
    <w:rsid w:val="00027EAD"/>
    <w:rsid w:val="000622DD"/>
    <w:rsid w:val="00095C0E"/>
    <w:rsid w:val="000B3921"/>
    <w:rsid w:val="00182B8E"/>
    <w:rsid w:val="0019590D"/>
    <w:rsid w:val="001B3C92"/>
    <w:rsid w:val="001C4904"/>
    <w:rsid w:val="001D0C89"/>
    <w:rsid w:val="00217288"/>
    <w:rsid w:val="00230A0B"/>
    <w:rsid w:val="00241B55"/>
    <w:rsid w:val="0028027F"/>
    <w:rsid w:val="002D2F47"/>
    <w:rsid w:val="00322AD6"/>
    <w:rsid w:val="00343D9B"/>
    <w:rsid w:val="003933C1"/>
    <w:rsid w:val="003B5073"/>
    <w:rsid w:val="003D1967"/>
    <w:rsid w:val="003F3E05"/>
    <w:rsid w:val="00407481"/>
    <w:rsid w:val="00441D20"/>
    <w:rsid w:val="00442C46"/>
    <w:rsid w:val="00527D39"/>
    <w:rsid w:val="00575F6C"/>
    <w:rsid w:val="00600494"/>
    <w:rsid w:val="0061626E"/>
    <w:rsid w:val="00621524"/>
    <w:rsid w:val="00636174"/>
    <w:rsid w:val="00643B7A"/>
    <w:rsid w:val="00704466"/>
    <w:rsid w:val="007154D9"/>
    <w:rsid w:val="0073038A"/>
    <w:rsid w:val="007C6C02"/>
    <w:rsid w:val="007D47FB"/>
    <w:rsid w:val="008237FC"/>
    <w:rsid w:val="00823840"/>
    <w:rsid w:val="00877D1B"/>
    <w:rsid w:val="008964EA"/>
    <w:rsid w:val="008D1C93"/>
    <w:rsid w:val="008D2E24"/>
    <w:rsid w:val="008D75C1"/>
    <w:rsid w:val="008E12BB"/>
    <w:rsid w:val="008E1EC0"/>
    <w:rsid w:val="008F6B46"/>
    <w:rsid w:val="00932071"/>
    <w:rsid w:val="0096328A"/>
    <w:rsid w:val="0099405D"/>
    <w:rsid w:val="009E55D0"/>
    <w:rsid w:val="00AE4455"/>
    <w:rsid w:val="00AE5361"/>
    <w:rsid w:val="00B11563"/>
    <w:rsid w:val="00B211EC"/>
    <w:rsid w:val="00B8607C"/>
    <w:rsid w:val="00C03A99"/>
    <w:rsid w:val="00C51643"/>
    <w:rsid w:val="00C74BC6"/>
    <w:rsid w:val="00C97A9E"/>
    <w:rsid w:val="00CB3329"/>
    <w:rsid w:val="00CC0D80"/>
    <w:rsid w:val="00CE20E9"/>
    <w:rsid w:val="00CE3B07"/>
    <w:rsid w:val="00CF0A6A"/>
    <w:rsid w:val="00D044E7"/>
    <w:rsid w:val="00D07E2C"/>
    <w:rsid w:val="00D7026A"/>
    <w:rsid w:val="00D74670"/>
    <w:rsid w:val="00DD5AC0"/>
    <w:rsid w:val="00DF2D5A"/>
    <w:rsid w:val="00E130D6"/>
    <w:rsid w:val="00E51E48"/>
    <w:rsid w:val="00E60514"/>
    <w:rsid w:val="00E71FE3"/>
    <w:rsid w:val="00E72FBA"/>
    <w:rsid w:val="00EB7F5C"/>
    <w:rsid w:val="00F54BE2"/>
    <w:rsid w:val="00FE6436"/>
    <w:rsid w:val="00FF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B3E662"/>
  <w15:chartTrackingRefBased/>
  <w15:docId w15:val="{474164E1-8508-45B9-A990-5D611746B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33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33C1"/>
  </w:style>
  <w:style w:type="paragraph" w:styleId="a5">
    <w:name w:val="footer"/>
    <w:basedOn w:val="a"/>
    <w:link w:val="a6"/>
    <w:uiPriority w:val="99"/>
    <w:unhideWhenUsed/>
    <w:rsid w:val="003933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33C1"/>
  </w:style>
  <w:style w:type="table" w:styleId="a7">
    <w:name w:val="Table Grid"/>
    <w:basedOn w:val="a1"/>
    <w:uiPriority w:val="39"/>
    <w:rsid w:val="00393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B3C92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1B3C92"/>
    <w:rPr>
      <w:color w:val="808080"/>
    </w:rPr>
  </w:style>
  <w:style w:type="paragraph" w:styleId="aa">
    <w:name w:val="Normal (Web)"/>
    <w:basedOn w:val="a"/>
    <w:uiPriority w:val="99"/>
    <w:semiHidden/>
    <w:unhideWhenUsed/>
    <w:rsid w:val="00E51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esktop\&#1048;&#1058;&#1052;&#1054;\2-&#1086;&#1081;%20&#1089;&#1077;&#1084;\&#1092;&#1080;&#1079;&#1080;&#1082;&#1072;\&#1041;&#1083;&#1072;&#1085;&#1082;-&#1086;&#1090;&#1095;&#1105;&#1090;%20&#1087;&#1086;%20&#1092;&#1080;&#1079;&#1080;&#1082;&#1077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зависимости </a:t>
            </a:r>
            <a:r>
              <a:rPr lang="ru-RU" sz="1400" b="0" i="0" u="none" strike="noStrike" baseline="0"/>
              <a:t>𝜈̃︀ от 1/𝑛</a:t>
            </a:r>
            <a:r>
              <a:rPr lang="en-US" sz="1400" b="0" i="0" u="none" strike="noStrike" baseline="0"/>
              <a:t>^</a:t>
            </a:r>
            <a:r>
              <a:rPr lang="ru-RU" sz="1400" b="0" i="0" u="none" strike="noStrike" baseline="0"/>
              <a:t>2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Лист1!$B$1:$B$3</c:f>
              <c:numCache>
                <c:formatCode>General</c:formatCode>
                <c:ptCount val="3"/>
                <c:pt idx="0">
                  <c:v>0.11</c:v>
                </c:pt>
                <c:pt idx="1">
                  <c:v>0.06</c:v>
                </c:pt>
                <c:pt idx="2">
                  <c:v>0.04</c:v>
                </c:pt>
              </c:numCache>
            </c:numRef>
          </c:xVal>
          <c:yVal>
            <c:numRef>
              <c:f>Лист1!$A$1:$A$3</c:f>
              <c:numCache>
                <c:formatCode>General</c:formatCode>
                <c:ptCount val="3"/>
                <c:pt idx="0">
                  <c:v>1569390.61</c:v>
                </c:pt>
                <c:pt idx="1">
                  <c:v>2184694.0299999998</c:v>
                </c:pt>
                <c:pt idx="2">
                  <c:v>2656606.98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D2C-459A-AA71-B4AB0A72C9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58224815"/>
        <c:axId val="1065783199"/>
      </c:scatterChart>
      <c:valAx>
        <c:axId val="10582248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1/𝑛</a:t>
                </a:r>
                <a:r>
                  <a:rPr lang="en-US" sz="1000" b="0" i="0" u="none" strike="noStrike" baseline="0">
                    <a:effectLst/>
                  </a:rPr>
                  <a:t>^</a:t>
                </a:r>
                <a:r>
                  <a:rPr lang="ru-RU" sz="1000" b="0" i="0" u="none" strike="noStrike" baseline="0">
                    <a:effectLst/>
                  </a:rPr>
                  <a:t>2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65783199"/>
        <c:crosses val="autoZero"/>
        <c:crossBetween val="midCat"/>
      </c:valAx>
      <c:valAx>
        <c:axId val="1065783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𝜈, м</a:t>
                </a:r>
                <a:r>
                  <a:rPr lang="en-US" sz="1000" b="0" i="0" u="none" strike="noStrike" baseline="0">
                    <a:effectLst/>
                  </a:rPr>
                  <a:t>^-1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582248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C:\Users\PC\Desktop\ИТМО\2-ой сем\физика\Бланк-отчёт по физике.dotx</Template>
  <TotalTime>3</TotalTime>
  <Pages>5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Александр Никитин</cp:lastModifiedBy>
  <cp:revision>3</cp:revision>
  <dcterms:created xsi:type="dcterms:W3CDTF">2023-05-19T14:16:00Z</dcterms:created>
  <dcterms:modified xsi:type="dcterms:W3CDTF">2023-06-04T11:21:00Z</dcterms:modified>
</cp:coreProperties>
</file>