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9"/>
        <w:jc w:val="center"/>
      </w:pPr>
      <w:r>
        <w:rPr>
          <w:b/>
          <w:color w:val="000000"/>
          <w:sz w:val="28"/>
          <w:szCs w:val="28"/>
        </w:rPr>
        <w:t xml:space="preserve">Домашнее задание № 1.</w:t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 по экономике США за 1929 год ( в млрд.долл)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Трансфертные платежи                                               4,0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Валовые внутренние инвестиции                             16,2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Косвенные налоги на бизнес                                      7,0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Личные подоходные налоги                                       2,6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Чистый экспорт                                                             1,1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Нераспределенная прибыль корпораций                 2,8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Амортизация                                                                  7,9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Личные потребительские расходы                           77,2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Налоги на прибыль корпораций                                1,4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Взносы на социальное страхование                           0,2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Государственные закупки товаров и услуг               8,5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Рассчитайте показатель ВНП и личного располагаемого дохода.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Какова величина частных сбережений?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На какую величину вырос запас капитала?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b/>
          <w:color w:val="000000"/>
          <w:sz w:val="24"/>
        </w:rPr>
        <w:t xml:space="preserve">Задача №2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На рисунке представлены кривые совокупного спроса  и совокупного предложения. Кривая совокупного спроса сдвигается влево.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73025</wp:posOffset>
                </wp:positionV>
                <wp:extent cx="1270" cy="217297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172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;o:allowoverlap:true;o:allowincell:false;mso-position-horizontal-relative:text;margin-left:87.6pt;mso-position-horizontal:absolute;mso-position-vertical-relative:text;margin-top:5.8pt;mso-position-vertical:absolute;width:0.1pt;height:171.1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" behindDoc="0" locked="0" layoutInCell="0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4445</wp:posOffset>
                </wp:positionV>
                <wp:extent cx="2012950" cy="118999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1189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5;o:allowoverlap:true;o:allowincell:false;mso-position-horizontal-relative:text;margin-left:181.2pt;mso-position-horizontal:absolute;mso-position-vertical-relative:text;margin-top:0.3pt;mso-position-vertical:absolute;width:158.5pt;height:93.7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</w:t>
      </w:r>
      <w:r>
        <w:rPr>
          <w:color w:val="000000"/>
          <w:sz w:val="24"/>
        </w:rPr>
        <w:t xml:space="preserve">100 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" behindDoc="0" locked="0" layoutInCell="0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106680</wp:posOffset>
                </wp:positionV>
                <wp:extent cx="2195830" cy="109855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95280" cy="1098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458" h="1731" fill="norm" stroke="1" extrusionOk="0">
                              <a:moveTo>
                                <a:pt x="0" y="1730"/>
                              </a:moveTo>
                              <a:lnTo>
                                <a:pt x="181" y="1728"/>
                              </a:lnTo>
                              <a:lnTo>
                                <a:pt x="361" y="1721"/>
                              </a:lnTo>
                              <a:lnTo>
                                <a:pt x="541" y="1709"/>
                              </a:lnTo>
                              <a:lnTo>
                                <a:pt x="719" y="1692"/>
                              </a:lnTo>
                              <a:lnTo>
                                <a:pt x="895" y="1671"/>
                              </a:lnTo>
                              <a:lnTo>
                                <a:pt x="1068" y="1645"/>
                              </a:lnTo>
                              <a:lnTo>
                                <a:pt x="1239" y="1615"/>
                              </a:lnTo>
                              <a:lnTo>
                                <a:pt x="1406" y="1580"/>
                              </a:lnTo>
                              <a:lnTo>
                                <a:pt x="1569" y="1541"/>
                              </a:lnTo>
                              <a:lnTo>
                                <a:pt x="1729" y="1498"/>
                              </a:lnTo>
                              <a:lnTo>
                                <a:pt x="1883" y="1451"/>
                              </a:lnTo>
                              <a:lnTo>
                                <a:pt x="2032" y="1400"/>
                              </a:lnTo>
                              <a:lnTo>
                                <a:pt x="2176" y="1344"/>
                              </a:lnTo>
                              <a:lnTo>
                                <a:pt x="2313" y="1286"/>
                              </a:lnTo>
                              <a:lnTo>
                                <a:pt x="2444" y="1223"/>
                              </a:lnTo>
                              <a:lnTo>
                                <a:pt x="2569" y="1158"/>
                              </a:lnTo>
                              <a:lnTo>
                                <a:pt x="2687" y="1089"/>
                              </a:lnTo>
                              <a:lnTo>
                                <a:pt x="2797" y="1017"/>
                              </a:lnTo>
                              <a:lnTo>
                                <a:pt x="2899" y="942"/>
                              </a:lnTo>
                              <a:lnTo>
                                <a:pt x="2994" y="865"/>
                              </a:lnTo>
                              <a:lnTo>
                                <a:pt x="3080" y="785"/>
                              </a:lnTo>
                              <a:lnTo>
                                <a:pt x="3158" y="704"/>
                              </a:lnTo>
                              <a:lnTo>
                                <a:pt x="3227" y="620"/>
                              </a:lnTo>
                              <a:lnTo>
                                <a:pt x="3288" y="535"/>
                              </a:lnTo>
                              <a:lnTo>
                                <a:pt x="3339" y="448"/>
                              </a:lnTo>
                              <a:lnTo>
                                <a:pt x="3381" y="360"/>
                              </a:lnTo>
                              <a:lnTo>
                                <a:pt x="3414" y="271"/>
                              </a:lnTo>
                              <a:lnTo>
                                <a:pt x="3438" y="181"/>
                              </a:lnTo>
                              <a:lnTo>
                                <a:pt x="3452" y="91"/>
                              </a:lnTo>
                              <a:lnTo>
                                <a:pt x="3457" y="0"/>
                              </a:lnTo>
                              <a:lnTo>
                                <a:pt x="0" y="0"/>
                              </a:lnTo>
                              <a:lnTo>
                                <a:pt x="0" y="1730"/>
                              </a:lnTo>
                              <a:moveTo>
                                <a:pt x="0" y="1730"/>
                              </a:moveTo>
                              <a:lnTo>
                                <a:pt x="181" y="1728"/>
                              </a:lnTo>
                              <a:lnTo>
                                <a:pt x="361" y="1721"/>
                              </a:lnTo>
                              <a:lnTo>
                                <a:pt x="541" y="1709"/>
                              </a:lnTo>
                              <a:lnTo>
                                <a:pt x="719" y="1692"/>
                              </a:lnTo>
                              <a:lnTo>
                                <a:pt x="895" y="1671"/>
                              </a:lnTo>
                              <a:lnTo>
                                <a:pt x="1068" y="1645"/>
                              </a:lnTo>
                              <a:lnTo>
                                <a:pt x="1239" y="1615"/>
                              </a:lnTo>
                              <a:lnTo>
                                <a:pt x="1406" y="1580"/>
                              </a:lnTo>
                              <a:lnTo>
                                <a:pt x="1569" y="1541"/>
                              </a:lnTo>
                              <a:lnTo>
                                <a:pt x="1729" y="1498"/>
                              </a:lnTo>
                              <a:lnTo>
                                <a:pt x="1883" y="1451"/>
                              </a:lnTo>
                              <a:lnTo>
                                <a:pt x="2032" y="1400"/>
                              </a:lnTo>
                              <a:lnTo>
                                <a:pt x="2176" y="1344"/>
                              </a:lnTo>
                              <a:lnTo>
                                <a:pt x="2313" y="1286"/>
                              </a:lnTo>
                              <a:lnTo>
                                <a:pt x="2444" y="1223"/>
                              </a:lnTo>
                              <a:lnTo>
                                <a:pt x="2569" y="1158"/>
                              </a:lnTo>
                              <a:lnTo>
                                <a:pt x="2687" y="1089"/>
                              </a:lnTo>
                              <a:lnTo>
                                <a:pt x="2797" y="1017"/>
                              </a:lnTo>
                              <a:lnTo>
                                <a:pt x="2899" y="942"/>
                              </a:lnTo>
                              <a:lnTo>
                                <a:pt x="2994" y="865"/>
                              </a:lnTo>
                              <a:lnTo>
                                <a:pt x="3080" y="785"/>
                              </a:lnTo>
                              <a:lnTo>
                                <a:pt x="3158" y="704"/>
                              </a:lnTo>
                              <a:lnTo>
                                <a:pt x="3227" y="620"/>
                              </a:lnTo>
                              <a:lnTo>
                                <a:pt x="3288" y="535"/>
                              </a:lnTo>
                              <a:lnTo>
                                <a:pt x="3339" y="448"/>
                              </a:lnTo>
                              <a:lnTo>
                                <a:pt x="3381" y="360"/>
                              </a:lnTo>
                              <a:lnTo>
                                <a:pt x="3414" y="271"/>
                              </a:lnTo>
                              <a:lnTo>
                                <a:pt x="3438" y="181"/>
                              </a:lnTo>
                              <a:lnTo>
                                <a:pt x="3452" y="91"/>
                              </a:lnTo>
                              <a:lnTo>
                                <a:pt x="345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4;o:allowoverlap:true;o:allowincell:false;mso-position-horizontal-relative:text;margin-left:123.6pt;mso-position-horizontal:absolute;mso-position-vertical-relative:text;margin-top:8.4pt;mso-position-vertical:absolute;width:172.9pt;height:86.5pt;" coordsize="100000,100000" path="m0,99939l5234,99824l10438,99421l15644,98727l20792,97746l25882,96533l30884,95029l35829,93298l40657,91276l45373,89022l50000,86536l54451,83824l58762,80876l62926,77641l66887,74290l70676,70653l74289,66895l77704,62910l80884,58749l83833,54417l86581,49970l89067,45346l91324,40667l93319,35817l95083,30907l96558,25880l97773,20794l98727,15652l99421,10455l99826,5253l99970,0l0,0l0,99939m0,99939l5234,99824l10438,99421l15644,98727l20792,97746l25882,96533l30884,95029l35829,93298l40657,91276l45373,89022l50000,86536l54451,83824l58762,80876l62926,77641l66887,74290l70676,70653l74289,66895l77704,62910l80884,58749l83833,54417l86581,49970l89067,45346l91324,40667l93319,35817l95083,30907l96558,25880l97773,20794l98727,15652l99421,10455l99826,5253l99970,0e" fillcolor="#FFFFFF" strokecolor="#000000" strokeweight="0.74pt">
                <v:path textboxrect="0,0,100000,99999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1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15875</wp:posOffset>
                </wp:positionV>
                <wp:extent cx="92710" cy="127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11;o:allowoverlap:true;o:allowincell:false;mso-position-horizontal-relative:text;margin-left:87.6pt;mso-position-horizontal:absolute;mso-position-vertical-relative:text;margin-top:1.2pt;mso-position-vertical:absolute;width:7.3pt;height:0.1pt;" coordsize="100000,100000" path="" filled="f" strokecolor="#000000" strokeweight="0.51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" behindDoc="0" locked="0" layoutInCell="0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27305</wp:posOffset>
                </wp:positionV>
                <wp:extent cx="1921510" cy="1098550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20960" cy="10980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0.0pt;z-index:6;o:allowoverlap:true;o:allowincell:false;mso-position-horizontal-relative:text;margin-left:159.6pt;mso-position-horizontal:absolute;mso-position-vertical-relative:text;margin-top:2.1pt;mso-position-vertical:absolute;width:151.3pt;height:86.5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2" behindDoc="0" locked="0" layoutInCell="0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27305</wp:posOffset>
                </wp:positionV>
                <wp:extent cx="275590" cy="366395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75040" cy="36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0pt;mso-wrap-distance-top:0.0pt;mso-wrap-distance-right:9.0pt;mso-wrap-distance-bottom:0.0pt;z-index:12;o:allowoverlap:true;o:allowincell:false;mso-position-horizontal-relative:text;margin-left:209.9pt;mso-position-horizontal:absolute;mso-position-vertical-relative:text;margin-top:2.1pt;mso-position-vertical:absolute;width:21.7pt;height:28.8pt;flip:x;" coordsize="100000,100000" path="" filled="f" strokecolor="#000000" strokeweight="0.74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7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50165</wp:posOffset>
                </wp:positionV>
                <wp:extent cx="2470150" cy="1270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696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0.0pt;z-index:7;o:allowoverlap:true;o:allowincell:false;mso-position-horizontal-relative:text;margin-left:87.6pt;mso-position-horizontal:absolute;mso-position-vertical-relative:text;margin-top:3.9pt;mso-position-vertical:absolute;width:194.5pt;height:0.1pt;" coordsize="100000,100000" path="" filled="f" strokecolor="#000000" strokeweight="0.51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9" behindDoc="0" locked="0" layoutInCell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27305</wp:posOffset>
                </wp:positionV>
                <wp:extent cx="1270" cy="1189990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1189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9.0pt;mso-wrap-distance-top:0.0pt;mso-wrap-distance-right:9.0pt;mso-wrap-distance-bottom:0.0pt;z-index:9;o:allowoverlap:true;o:allowincell:false;mso-position-horizontal-relative:text;margin-left:282.0pt;mso-position-horizontal:absolute;mso-position-vertical-relative:text;margin-top:2.1pt;mso-position-vertical:absolute;width:0.1pt;height:93.7pt;" coordsize="100000,100000" path="" filled="f" strokecolor="#000000" strokeweight="0.51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8" behindDoc="0" locked="0" layoutInCell="0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130175</wp:posOffset>
                </wp:positionV>
                <wp:extent cx="1270" cy="1007110"/>
                <wp:effectExtent l="0" t="0" r="0" b="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10065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" style="position:absolute;mso-wrap-distance-left:9.0pt;mso-wrap-distance-top:0.0pt;mso-wrap-distance-right:9.0pt;mso-wrap-distance-bottom:0.0pt;z-index:8;o:allowoverlap:true;o:allowincell:false;mso-position-horizontal-relative:text;margin-left:253.2pt;mso-position-horizontal:absolute;mso-position-vertical-relative:text;margin-top:10.2pt;mso-position-vertical:absolute;width:0.1pt;height:79.3pt;" coordsize="100000,100000" path="" filled="f" strokecolor="#000000" strokeweight="0.51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3" behindDoc="0" locked="0" layoutInCell="0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61595</wp:posOffset>
                </wp:positionV>
                <wp:extent cx="275590" cy="366395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75040" cy="36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0pt;mso-wrap-distance-top:0.0pt;mso-wrap-distance-right:9.0pt;mso-wrap-distance-bottom:0.0pt;z-index:13;o:allowoverlap:true;o:allowincell:false;mso-position-horizontal-relative:text;margin-left:281.9pt;mso-position-horizontal:absolute;mso-position-vertical-relative:text;margin-top:4.8pt;mso-position-vertical:absolute;width:21.7pt;height:28.8pt;flip:x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895985</wp:posOffset>
                </wp:positionV>
                <wp:extent cx="3110230" cy="1270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096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0pt;mso-wrap-distance-top:0.0pt;mso-wrap-distance-right:9.0pt;mso-wrap-distance-bottom:0.0pt;z-index:3;o:allowoverlap:true;o:allowincell:false;mso-position-horizontal-relative:text;margin-left:87.6pt;mso-position-horizontal:absolute;mso-position-vertical-relative:text;margin-top:70.5pt;mso-position-vertical:absolute;width:244.9pt;height:0.1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0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84455</wp:posOffset>
                </wp:positionV>
                <wp:extent cx="92710" cy="1270"/>
                <wp:effectExtent l="0" t="0" r="0" b="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0pt;mso-wrap-distance-top:0.0pt;mso-wrap-distance-right:9.0pt;mso-wrap-distance-bottom:0.0pt;z-index:10;o:allowoverlap:true;o:allowincell:false;mso-position-horizontal-relative:text;margin-left:87.6pt;mso-position-horizontal:absolute;mso-position-vertical-relative:text;margin-top:6.6pt;mso-position-vertical:absolute;width:7.3pt;height:0.1pt;" coordsize="100000,100000" path="" filled="f" strokecolor="#000000" strokeweight="0.51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</w:t>
      </w:r>
      <w:r>
        <w:rPr>
          <w:color w:val="000000"/>
          <w:sz w:val="24"/>
        </w:rPr>
        <w:t xml:space="preserve">60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</w:t>
      </w:r>
      <w:r>
        <w:rPr>
          <w:color w:val="000000"/>
          <w:sz w:val="24"/>
        </w:rPr>
        <w:t xml:space="preserve">Реальный ВНП               180       200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</w:t>
      </w:r>
      <w:r>
        <w:rPr>
          <w:color w:val="000000"/>
          <w:sz w:val="24"/>
        </w:rPr>
        <w:t xml:space="preserve">(млрд.долл.)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а) Каково влияние сдвига кривой спроса влево на уровень цен? Как изменится общий уровень цен?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Если производительность в экономике сократится на 50%, как это отразится на кривой совокупного предложения?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в) Каково влияние сдвига кривой спроса влево на уровень цен? Как изменится общий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Домашнее задание № 2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Ниже приведены статьи расходов государства, трлн.руб.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Государственные расходы (закупки) товаров и услуг                                   70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2.Конечное потребление населения (личные потребительские расходы)      220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Доходы от собственности                                                                                 30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Прирост запасов материальных оборотных средств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Отчисление на потребление капитала (амортизационные  отчисления)     35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В том числе на реновацию                                                                                25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Дивиденды                                                                                                         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7. Заработная плата наемных работников                                                         200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Косвенные налоги на бизнес                                                                            15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Чистые внутренние инвестиции                                                                       28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Трансфертные выплаты                                                                                   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Налоги на доходы корпораций                                                                       28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Поступления процентов от вложенного капитала                                        12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Прибыли корпораций                                                                                       60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Личные сбережения граждан                                                                          15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На основании приведенных данных определите: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ВВП по расходам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Чистый внутренний продукт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4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141605</wp:posOffset>
                </wp:positionV>
                <wp:extent cx="1270" cy="2378710"/>
                <wp:effectExtent l="0" t="0" r="0" b="0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378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0pt;mso-wrap-distance-top:0.0pt;mso-wrap-distance-right:9.0pt;mso-wrap-distance-bottom:0.0pt;z-index:14;o:allowoverlap:true;o:allowincell:false;mso-position-horizontal-relative:text;margin-left:102.0pt;mso-position-horizontal:absolute;mso-position-vertical-relative:text;margin-top:11.1pt;mso-position-vertical:absolute;width:0.1pt;height:187.3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На рисунке изображена кривая совокупного спроса.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6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164465</wp:posOffset>
                </wp:positionV>
                <wp:extent cx="2012950" cy="915670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0.0pt;z-index:16;o:allowoverlap:true;o:allowincell:false;mso-position-horizontal-relative:text;margin-left:152.4pt;mso-position-horizontal:absolute;mso-position-vertical-relative:text;margin-top:12.9pt;mso-position-vertical:absolute;width:158.5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</w:t>
      </w:r>
      <w:r>
        <w:rPr>
          <w:color w:val="000000"/>
          <w:sz w:val="24"/>
        </w:rPr>
        <w:t xml:space="preserve">120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100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7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92710" cy="1270"/>
                <wp:effectExtent l="0" t="0" r="0" b="0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0.0pt;z-index:17;o:allowoverlap:true;o:allowincell:false;mso-position-horizontal-relative:text;margin-left:102.0pt;mso-position-horizontal:absolute;mso-position-vertical-relative:text;margin-top:4.8pt;mso-position-vertical:absolute;width:7.3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5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2835910" cy="1270"/>
                <wp:effectExtent l="0" t="0" r="0" b="0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5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0pt;mso-wrap-distance-top:0.0pt;mso-wrap-distance-right:9.0pt;mso-wrap-distance-bottom:0.0pt;z-index:15;o:allowoverlap:true;o:allowincell:false;mso-position-horizontal-relative:text;margin-left:102.0pt;mso-position-horizontal:absolute;mso-position-vertical-relative:text;margin-top:2.0pt;mso-position-vertical:absolute;width:223.3pt;height:0.1pt;" coordsize="100000,100000" path="" filled="f" strokecolor="#000000" strokeweight="0.74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8" behindDoc="0" locked="0" layoutInCell="0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27305</wp:posOffset>
                </wp:positionV>
                <wp:extent cx="1270" cy="92710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" style="position:absolute;mso-wrap-distance-left:9.0pt;mso-wrap-distance-top:0.0pt;mso-wrap-distance-right:9.0pt;mso-wrap-distance-bottom:0.0pt;z-index:18;o:allowoverlap:true;o:allowincell:false;mso-position-horizontal-relative:text;margin-left:224.4pt;mso-position-horizontal:absolute;mso-position-vertical-relative:text;margin-top:2.1pt;mso-position-vertical:absolute;width:0.1pt;height:7.3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19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1270" cy="92710"/>
                <wp:effectExtent l="0" t="0" r="0" b="0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0pt;mso-wrap-distance-top:0.0pt;mso-wrap-distance-right:9.0pt;mso-wrap-distance-bottom:0.0pt;z-index:19;o:allowoverlap:true;o:allowincell:false;mso-position-horizontal-relative:text;margin-left:274.8pt;mso-position-horizontal:absolute;mso-position-vertical-relative:text;margin-top:2.1pt;mso-position-vertical:absolute;width:0.1pt;height:7.3pt;flip:y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</w:t>
      </w:r>
      <w:r>
        <w:rPr>
          <w:color w:val="000000"/>
          <w:sz w:val="24"/>
        </w:rPr>
        <w:t xml:space="preserve">0      Реальный ВВП      120          140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а) Если кривая совокупного предложения представлена вертикальной линией при уровне реального ВВП, равном 140 млрд. долл, чему равен равновесный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Если кривая совокупного предложения представлена горизонтальной линией при уровне цен, равном 120, чему равен равновесный ВВП?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3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В таблице представлены данные, характеризующие величину номинального ВНП США за три года (в млрд.долл.)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204"/>
        <w:gridCol w:w="2552"/>
        <w:gridCol w:w="3260"/>
        <w:gridCol w:w="221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 xml:space="preserve">Год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Номинальный ВНП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Индекс уровня цен (%)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Реальный ВНП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</w:t>
            </w:r>
            <w:r>
              <w:rPr>
                <w:color w:val="000000"/>
                <w:sz w:val="24"/>
              </w:rPr>
              <w:t xml:space="preserve">104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121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56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100  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Как изменился уровень цен в период с 1929 по 1933 гг?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Как изменился уровень цен в период с 1933 по 1939 гг.?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Рассчитайте реальный ВНП для каждого года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</w:t>
      </w:r>
      <w:r>
        <w:rPr>
          <w:color w:val="000000"/>
          <w:sz w:val="24"/>
        </w:rPr>
        <w:t xml:space="preserve">Задача № 2.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 в 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Процент за кредит                                                                                        12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Валовые частные инвестиции  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Зарплата и жалованье                                                                                 218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Прибыль корпораций                                                                                 113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5. Косвенные налоги, неналоговые обязательства и трансфертные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платежи, выплачиваемые   частными предпринимателями                         22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Рентные платежи владельцам арендуемого помещения                          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7. Налоги на прибыль корпораций                                                                 50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Чистый экспорт товаров и услуг                                                                 9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Государственные закупки товаров и услуг                                               90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Чистые частные инвестиции                                                                    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Доходы от собственности                                                                         21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Чистые субсидии государственным предприятиям                                 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Трансфертные платежи населению                                                       23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   260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Объем ВВП по потоку доходов.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Объем ВВП по потоку расходов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Объем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национального дохода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8" behindDoc="0" locked="0" layoutInCell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300990</wp:posOffset>
                </wp:positionV>
                <wp:extent cx="1270" cy="367030"/>
                <wp:effectExtent l="0" t="0" r="0" b="0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3664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" style="position:absolute;mso-wrap-distance-left:9.0pt;mso-wrap-distance-top:0.0pt;mso-wrap-distance-right:9.0pt;mso-wrap-distance-bottom:0.0pt;z-index:28;o:allowoverlap:true;o:allowincell:false;mso-position-horizontal-relative:text;margin-left:282.0pt;mso-position-horizontal:absolute;mso-position-vertical-relative:text;margin-top:23.7pt;mso-position-vertical:absolute;width:0.1pt;height:28.9pt;flip:y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0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210185</wp:posOffset>
                </wp:positionV>
                <wp:extent cx="458470" cy="824230"/>
                <wp:effectExtent l="0" t="0" r="0" b="0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7920" cy="8236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" style="position:absolute;mso-wrap-distance-left:9.0pt;mso-wrap-distance-top:0.0pt;mso-wrap-distance-right:9.0pt;mso-wrap-distance-bottom:0.0pt;z-index:30;o:allowoverlap:true;o:allowincell:false;mso-position-horizontal-relative:text;margin-left:274.8pt;mso-position-horizontal:absolute;mso-position-vertical-relative:text;margin-top:16.6pt;mso-position-vertical:absolute;width:36.1pt;height:64.9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</w:t>
      </w:r>
      <w:r>
        <w:rPr>
          <w:color w:val="000000"/>
          <w:sz w:val="24"/>
        </w:rPr>
        <w:t xml:space="preserve">а рисунке представлены шесть кривых совокупного спроса и кривая совокупного предложения.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9" behindDoc="0" locked="0" layoutInCell="0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-41275</wp:posOffset>
                </wp:positionV>
                <wp:extent cx="549910" cy="915670"/>
                <wp:effectExtent l="0" t="0" r="0" b="0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936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" style="position:absolute;mso-wrap-distance-left:9.0pt;mso-wrap-distance-top:0.0pt;mso-wrap-distance-right:9.0pt;mso-wrap-distance-bottom:0.0pt;z-index:29;o:allowoverlap:true;o:allowincell:false;mso-position-horizontal-relative:text;margin-left:260.4pt;mso-position-horizontal:absolute;mso-position-vertical-relative:text;margin-top:-3.2pt;mso-position-vertical:absolute;width:43.3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0" behindDoc="0" locked="0" layoutInCell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61595</wp:posOffset>
                </wp:positionV>
                <wp:extent cx="1270" cy="2012950"/>
                <wp:effectExtent l="0" t="0" r="0" b="0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0124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0pt;mso-wrap-distance-top:0.0pt;mso-wrap-distance-right:9.0pt;mso-wrap-distance-bottom:0.0pt;z-index:20;o:allowoverlap:true;o:allowincell:false;mso-position-horizontal-relative:text;margin-left:73.2pt;mso-position-horizontal:absolute;mso-position-vertical-relative:text;margin-top:4.8pt;mso-position-vertical:absolute;width:0.1pt;height:158.5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2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152400</wp:posOffset>
                </wp:positionV>
                <wp:extent cx="2287270" cy="1555750"/>
                <wp:effectExtent l="0" t="0" r="0" b="0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720" cy="15552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602" h="2451" fill="norm" stroke="1" extrusionOk="0">
                              <a:moveTo>
                                <a:pt x="0" y="2450"/>
                              </a:moveTo>
                              <a:lnTo>
                                <a:pt x="188" y="2447"/>
                              </a:lnTo>
                              <a:lnTo>
                                <a:pt x="376" y="2437"/>
                              </a:lnTo>
                              <a:lnTo>
                                <a:pt x="563" y="2420"/>
                              </a:lnTo>
                              <a:lnTo>
                                <a:pt x="749" y="2396"/>
                              </a:lnTo>
                              <a:lnTo>
                                <a:pt x="932" y="2367"/>
                              </a:lnTo>
                              <a:lnTo>
                                <a:pt x="1113" y="2330"/>
                              </a:lnTo>
                              <a:lnTo>
                                <a:pt x="1290" y="2287"/>
                              </a:lnTo>
                              <a:lnTo>
                                <a:pt x="1465" y="2238"/>
                              </a:lnTo>
                              <a:lnTo>
                                <a:pt x="1635" y="2183"/>
                              </a:lnTo>
                              <a:lnTo>
                                <a:pt x="1801" y="2122"/>
                              </a:lnTo>
                              <a:lnTo>
                                <a:pt x="1961" y="2055"/>
                              </a:lnTo>
                              <a:lnTo>
                                <a:pt x="2117" y="1982"/>
                              </a:lnTo>
                              <a:lnTo>
                                <a:pt x="2266" y="1904"/>
                              </a:lnTo>
                              <a:lnTo>
                                <a:pt x="2410" y="1821"/>
                              </a:lnTo>
                              <a:lnTo>
                                <a:pt x="2546" y="1732"/>
                              </a:lnTo>
                              <a:lnTo>
                                <a:pt x="2676" y="1639"/>
                              </a:lnTo>
                              <a:lnTo>
                                <a:pt x="2799" y="1542"/>
                              </a:lnTo>
                              <a:lnTo>
                                <a:pt x="2913" y="1440"/>
                              </a:lnTo>
                              <a:lnTo>
                                <a:pt x="3020" y="1334"/>
                              </a:lnTo>
                              <a:lnTo>
                                <a:pt x="3119" y="1225"/>
                              </a:lnTo>
                              <a:lnTo>
                                <a:pt x="3209" y="1112"/>
                              </a:lnTo>
                              <a:lnTo>
                                <a:pt x="3290" y="997"/>
                              </a:lnTo>
                              <a:lnTo>
                                <a:pt x="3362" y="878"/>
                              </a:lnTo>
                              <a:lnTo>
                                <a:pt x="3425" y="757"/>
                              </a:lnTo>
                              <a:lnTo>
                                <a:pt x="3478" y="634"/>
                              </a:lnTo>
                              <a:lnTo>
                                <a:pt x="3522" y="509"/>
                              </a:lnTo>
                              <a:lnTo>
                                <a:pt x="3557" y="383"/>
                              </a:lnTo>
                              <a:lnTo>
                                <a:pt x="3581" y="256"/>
                              </a:lnTo>
                              <a:lnTo>
                                <a:pt x="3596" y="128"/>
                              </a:lnTo>
                              <a:lnTo>
                                <a:pt x="3601" y="0"/>
                              </a:lnTo>
                              <a:lnTo>
                                <a:pt x="0" y="0"/>
                              </a:lnTo>
                              <a:lnTo>
                                <a:pt x="0" y="2450"/>
                              </a:lnTo>
                              <a:moveTo>
                                <a:pt x="0" y="2450"/>
                              </a:moveTo>
                              <a:lnTo>
                                <a:pt x="188" y="2447"/>
                              </a:lnTo>
                              <a:lnTo>
                                <a:pt x="376" y="2437"/>
                              </a:lnTo>
                              <a:lnTo>
                                <a:pt x="563" y="2420"/>
                              </a:lnTo>
                              <a:lnTo>
                                <a:pt x="749" y="2396"/>
                              </a:lnTo>
                              <a:lnTo>
                                <a:pt x="932" y="2367"/>
                              </a:lnTo>
                              <a:lnTo>
                                <a:pt x="1113" y="2330"/>
                              </a:lnTo>
                              <a:lnTo>
                                <a:pt x="1290" y="2287"/>
                              </a:lnTo>
                              <a:lnTo>
                                <a:pt x="1465" y="2238"/>
                              </a:lnTo>
                              <a:lnTo>
                                <a:pt x="1635" y="2183"/>
                              </a:lnTo>
                              <a:lnTo>
                                <a:pt x="1801" y="2122"/>
                              </a:lnTo>
                              <a:lnTo>
                                <a:pt x="1961" y="2055"/>
                              </a:lnTo>
                              <a:lnTo>
                                <a:pt x="2117" y="1982"/>
                              </a:lnTo>
                              <a:lnTo>
                                <a:pt x="2266" y="1904"/>
                              </a:lnTo>
                              <a:lnTo>
                                <a:pt x="2410" y="1821"/>
                              </a:lnTo>
                              <a:lnTo>
                                <a:pt x="2546" y="1732"/>
                              </a:lnTo>
                              <a:lnTo>
                                <a:pt x="2676" y="1639"/>
                              </a:lnTo>
                              <a:lnTo>
                                <a:pt x="2799" y="1542"/>
                              </a:lnTo>
                              <a:lnTo>
                                <a:pt x="2913" y="1440"/>
                              </a:lnTo>
                              <a:lnTo>
                                <a:pt x="3020" y="1334"/>
                              </a:lnTo>
                              <a:lnTo>
                                <a:pt x="3119" y="1225"/>
                              </a:lnTo>
                              <a:lnTo>
                                <a:pt x="3209" y="1112"/>
                              </a:lnTo>
                              <a:lnTo>
                                <a:pt x="3290" y="997"/>
                              </a:lnTo>
                              <a:lnTo>
                                <a:pt x="3362" y="878"/>
                              </a:lnTo>
                              <a:lnTo>
                                <a:pt x="3425" y="757"/>
                              </a:lnTo>
                              <a:lnTo>
                                <a:pt x="3478" y="634"/>
                              </a:lnTo>
                              <a:lnTo>
                                <a:pt x="3522" y="509"/>
                              </a:lnTo>
                              <a:lnTo>
                                <a:pt x="3557" y="383"/>
                              </a:lnTo>
                              <a:lnTo>
                                <a:pt x="3581" y="256"/>
                              </a:lnTo>
                              <a:lnTo>
                                <a:pt x="3596" y="128"/>
                              </a:lnTo>
                              <a:lnTo>
                                <a:pt x="360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mso-wrap-distance-left:9.0pt;mso-wrap-distance-top:0.0pt;mso-wrap-distance-right:9.0pt;mso-wrap-distance-bottom:0.0pt;z-index:22;o:allowoverlap:true;o:allowincell:false;mso-position-horizontal-relative:text;margin-left:102.0pt;mso-position-horizontal:absolute;mso-position-vertical-relative:text;margin-top:12.0pt;mso-position-vertical:absolute;width:180.1pt;height:122.5pt;" coordsize="100000,100000" path="m0,99958l5218,99835l10438,99427l15630,98733l20794,97756l25873,96571l30898,95060l35813,93307l40671,91309l45391,89063l50000,86575l54440,83842l58771,80864l62907,77681l66905,74295l70683,70663l74292,66868l77706,62913l80870,58750l83840,54424l86590,49979l89088,45367l91338,40677l93336,35820l95086,30885l96556,25864l97778,20766l98750,15626l99417,10442l99833,5221l99972,0l0,0l0,99958m0,99958l5218,99835l10438,99427l15630,98733l20794,97756l25873,96571l30898,95060l35813,93307l40671,91309l45391,89063l50000,86575l54440,83842l58771,80864l62907,77681l66905,74295l70683,70663l74292,66868l77706,62913l80870,58750l83840,54424l86590,49979l89088,45367l91338,40677l93336,35820l95086,30885l96556,25864l97778,20766l98750,15626l99417,10442l99833,5221l99972,0e" fillcolor="#FFFFFF" strokecolor="#000000" strokeweight="0.99pt">
                <v:path textboxrect="0,0,100000,99998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</w:t>
      </w:r>
      <w:r>
        <w:rPr>
          <w:color w:val="000000"/>
          <w:sz w:val="24"/>
        </w:rPr>
        <w:t xml:space="preserve">Уровень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</w:t>
      </w:r>
      <w:r>
        <w:rPr>
          <w:color w:val="000000"/>
          <w:sz w:val="24"/>
        </w:rPr>
        <w:t xml:space="preserve">АD6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</w:t>
      </w:r>
      <w:r>
        <w:rPr>
          <w:color w:val="000000"/>
          <w:sz w:val="24"/>
        </w:rPr>
        <w:t xml:space="preserve">АD5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3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130175</wp:posOffset>
                </wp:positionV>
                <wp:extent cx="367030" cy="732790"/>
                <wp:effectExtent l="0" t="0" r="0" b="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480" cy="732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" style="position:absolute;mso-wrap-distance-left:9.0pt;mso-wrap-distance-top:0.0pt;mso-wrap-distance-right:9.0pt;mso-wrap-distance-bottom:0.0pt;z-index:23;o:allowoverlap:true;o:allowincell:false;mso-position-horizontal-relative:text;margin-left:174.0pt;mso-position-horizontal:absolute;mso-position-vertical-relative:text;margin-top:10.2pt;mso-position-vertical:absolute;width:28.9pt;height:57.7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4" behindDoc="0" locked="0" layoutInCell="0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38735</wp:posOffset>
                </wp:positionV>
                <wp:extent cx="367030" cy="732790"/>
                <wp:effectExtent l="0" t="0" r="0" b="0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480" cy="732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" style="position:absolute;mso-wrap-distance-left:9.0pt;mso-wrap-distance-top:0.0pt;mso-wrap-distance-right:9.0pt;mso-wrap-distance-bottom:0.0pt;z-index:24;o:allowoverlap:true;o:allowincell:false;mso-position-horizontal-relative:text;margin-left:195.6pt;mso-position-horizontal:absolute;mso-position-vertical-relative:text;margin-top:3.0pt;mso-position-vertical:absolute;width:28.9pt;height:57.7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6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141605</wp:posOffset>
                </wp:positionV>
                <wp:extent cx="275590" cy="641350"/>
                <wp:effectExtent l="0" t="0" r="0" b="0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040" cy="640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" style="position:absolute;mso-wrap-distance-left:9.0pt;mso-wrap-distance-top:0.0pt;mso-wrap-distance-right:9.0pt;mso-wrap-distance-bottom:0.0pt;z-index:26;o:allowoverlap:true;o:allowincell:false;mso-position-horizontal-relative:text;margin-left:87.6pt;mso-position-horizontal:absolute;mso-position-vertical-relative:text;margin-top:11.1pt;mso-position-vertical:absolute;width:21.7pt;height:50.5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7" behindDoc="0" locked="0" layoutInCell="0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141605</wp:posOffset>
                </wp:positionV>
                <wp:extent cx="275590" cy="641350"/>
                <wp:effectExtent l="0" t="0" r="0" b="0"/>
                <wp:wrapNone/>
                <wp:docPr id="2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040" cy="640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" style="position:absolute;mso-wrap-distance-left:9.0pt;mso-wrap-distance-top:0.0pt;mso-wrap-distance-right:9.0pt;mso-wrap-distance-bottom:0.0pt;z-index:27;o:allowoverlap:true;o:allowincell:false;mso-position-horizontal-relative:text;margin-left:109.2pt;mso-position-horizontal:absolute;mso-position-vertical-relative:text;margin-top:11.1pt;mso-position-vertical:absolute;width:21.7pt;height:50.5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5" behindDoc="0" locked="0" layoutInCell="0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77470</wp:posOffset>
                </wp:positionV>
                <wp:extent cx="367030" cy="1270"/>
                <wp:effectExtent l="0" t="0" r="0" b="0"/>
                <wp:wrapNone/>
                <wp:docPr id="2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4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" style="position:absolute;mso-wrap-distance-left:9.0pt;mso-wrap-distance-top:0.0pt;mso-wrap-distance-right:9.0pt;mso-wrap-distance-bottom:0.0pt;z-index:25;o:allowoverlap:true;o:allowincell:false;mso-position-horizontal-relative:text;margin-left:80.4pt;mso-position-horizontal:absolute;mso-position-vertical-relative:text;margin-top:6.1pt;mso-position-vertical:absolute;width:28.9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21" behindDoc="0" locked="0" layoutInCell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187325</wp:posOffset>
                </wp:positionV>
                <wp:extent cx="3567430" cy="1270"/>
                <wp:effectExtent l="0" t="0" r="0" b="0"/>
                <wp:wrapNone/>
                <wp:docPr id="2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66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" style="position:absolute;mso-wrap-distance-left:9.0pt;mso-wrap-distance-top:0.0pt;mso-wrap-distance-right:9.0pt;mso-wrap-distance-bottom:0.0pt;z-index:21;o:allowoverlap:true;o:allowincell:false;mso-position-horizontal-relative:text;margin-left:73.2pt;mso-position-horizontal:absolute;mso-position-vertical-relative:text;margin-top:14.8pt;mso-position-vertical:absolute;width:280.9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  </w:t>
      </w:r>
      <w:r>
        <w:rPr>
          <w:color w:val="000000"/>
          <w:sz w:val="24"/>
        </w:rPr>
        <w:t xml:space="preserve">АD1   АD2              АD3   АD4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</w:t>
      </w:r>
      <w:r>
        <w:rPr>
          <w:color w:val="000000"/>
          <w:sz w:val="24"/>
        </w:rPr>
        <w:t xml:space="preserve">Реальный ВНП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а) Определите динамику совокупного спроса, когда его кривая сдвигается из положения АD1 в положение АD2; из положения АD3 в положение АD4; из положения АD5 в положение АD6.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Как повлияет перемещение кривой АD1 в положение АD2 на динамику реального ВНП и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в) Как повлияет перемещение кривой АD3 в положение АD4 на динамику реального ВНП и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Как повлияет перемещение кривой АD5 в положение АD6 на динамику реального ВНП и уровень цен</w:t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4</w:t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№ 1</w:t>
      </w:r>
      <w:r/>
    </w:p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320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Проценты за капитал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ВВП по расходам  и доходам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вознаграждения за труд наемным работникам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г) Объем чистого экспорта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д) Объем чистых частных инвестиций    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Производство включает два товара А ( потребительс</w:t>
      </w:r>
      <w:r>
        <w:rPr>
          <w:color w:val="000000"/>
          <w:sz w:val="24"/>
        </w:rPr>
        <w:t xml:space="preserve">кий товар) и В (средство производства). В текущем году было произведено 500 единиц товара А (цена за единицу - 2 долл.) и 20 единиц товара В  (цена за единицу - 10 долл.). К концу текущего года пять используемых машин (товар В) должны быть заменены новыми.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Величину ВВП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Величину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потребления и объем валовых инвестиций.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г) Объем потребления и объем чистых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5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 (в млрд.руб.)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</w:t>
      </w:r>
      <w:r>
        <w:rPr>
          <w:color w:val="000000"/>
          <w:sz w:val="24"/>
        </w:rPr>
        <w:t xml:space="preserve">1-ый год         2-ой год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Стоимость нового строительства                                               5                       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произведенного оборудования                             10                      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произведенных потребительских товаров         110                     90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Стоимость потребленных товаров                                            90                    110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Амортизация зданий                                                                     10                      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Амортизация оборудования                                                        10                      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Запасы потребительских товаров на начало года                   30                     50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Запасы потребительских товаров на конец года                     50                     30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 первом и втором году объем произведенных потребительских товаров не совпадает с их потребленным объемом. Как это отразится на величине запасов на конец каждого года?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Рассчитайте следующие показатели: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8730" w:type="dxa"/>
        <w:tblInd w:w="412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2905"/>
        <w:gridCol w:w="2906"/>
        <w:gridCol w:w="2919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  <w:pBdr>
                <w:left w:val="single" w:color="000000" w:sz="6" w:space="1"/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          </w:t>
            </w:r>
            <w:r>
              <w:rPr>
                <w:color w:val="000000"/>
                <w:sz w:val="24"/>
              </w:rPr>
              <w:t xml:space="preserve">Первый год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Второй год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</w:t>
            </w:r>
            <w:r>
              <w:rPr>
                <w:color w:val="000000"/>
                <w:sz w:val="24"/>
              </w:rPr>
              <w:t xml:space="preserve">ВНП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Потребление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</w:t>
            </w:r>
            <w:r>
              <w:rPr>
                <w:color w:val="000000"/>
                <w:sz w:val="24"/>
              </w:rPr>
              <w:t xml:space="preserve">Валовые инвестиции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</w:t>
            </w:r>
            <w:r>
              <w:rPr>
                <w:color w:val="000000"/>
                <w:sz w:val="24"/>
              </w:rPr>
              <w:t xml:space="preserve">ЧНП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Потребление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Чистые инвестиции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ВНП = 5000 долл.  Потребительские расходы = 3200 долл., государственные расходы = 900 долл., а чистый экспорт = 80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импорта при условии, что экспорт равен 350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ЧНП при условии, что сумма амортизации составляет 150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г) В этом примере чистый экспорт выражается положительной величиной. Может ли она быть отрицательной? В каком случае?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6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  вклад автомобилестроителей в создание ВНП.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0" w:type="dxa"/>
        <w:tblInd w:w="-80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3070"/>
        <w:gridCol w:w="3070"/>
        <w:gridCol w:w="3080"/>
      </w:tblGrid>
      <w:tr>
        <w:trPr/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307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7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  <w:pBdr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Конечная сумма продаж</w:t>
            </w:r>
            <w:r/>
          </w:p>
          <w:p>
            <w:pPr>
              <w:pStyle w:val="629"/>
              <w:jc w:val="both"/>
              <w:rPr>
                <w:color w:val="000000"/>
                <w:sz w:val="24"/>
              </w:rPr>
              <w:pBdr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      </w:t>
            </w:r>
            <w:r>
              <w:rPr>
                <w:color w:val="000000"/>
                <w:sz w:val="24"/>
              </w:rPr>
              <w:t xml:space="preserve">(тыс.долл)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3080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Покупка товаров, необходимых для производства (тыс.долл)</w:t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Производство:</w:t>
      </w:r>
      <w:r/>
    </w:p>
    <w:p>
      <w:pPr>
        <w:pStyle w:val="629"/>
        <w:ind w:firstLine="567"/>
        <w:jc w:val="both"/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автомобилей                                    1 000                                                270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стекол                                                 100                                                 12</w:t>
      </w:r>
      <w:r/>
    </w:p>
    <w:p>
      <w:pPr>
        <w:pStyle w:val="629"/>
        <w:ind w:firstLine="567"/>
        <w:jc w:val="both"/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шин                                                     120                                                 30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краски                                                  20                                                   0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ковровых покрытий</w:t>
      </w:r>
      <w:r/>
    </w:p>
    <w:p>
      <w:pPr>
        <w:pStyle w:val="629"/>
        <w:ind w:firstLine="567"/>
        <w:jc w:val="both"/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 xml:space="preserve">для кресел                                           30                                                  3</w:t>
      </w:r>
      <w:r/>
    </w:p>
    <w:p>
      <w:pPr>
        <w:pStyle w:val="629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___________________________________________________________________________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1 442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 320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Проценты за капитал 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Объем вознаграждения за труд наемным работникам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чистого экспорта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Объем чистых частных инвестиций    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Зарплата и жалованье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280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Валовые частные инвестиции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88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11. Трансфертные платежи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расходам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ЧВП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</w:t>
      </w:r>
      <w:r>
        <w:rPr>
          <w:b/>
          <w:color w:val="000000"/>
          <w:sz w:val="24"/>
        </w:rPr>
        <w:t xml:space="preserve">Задача № 2.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ВНП = 10000 долл.  Потребительские расходы = 6400 долл., государственные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расходы = 1800 долл., а чистый экспорт = 160 долл.</w:t>
      </w:r>
      <w:r/>
    </w:p>
    <w:p>
      <w:pPr>
        <w:pStyle w:val="629"/>
        <w:ind w:firstLine="567"/>
        <w:jc w:val="both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импорта при условии, что экспорт равен 700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ЧНП при условии, что сумма амортизации составляет 300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В этом примере чистый экспорт выражается положительной величиной.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Может ли она быть отрицательной? В каком случае?</w:t>
      </w:r>
      <w:r/>
    </w:p>
    <w:p>
      <w:pPr>
        <w:pStyle w:val="62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 таблице представлены данные, характеризующие величину номинального ВНП США за три года (в млрд.долл)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204"/>
        <w:gridCol w:w="2552"/>
        <w:gridCol w:w="3260"/>
        <w:gridCol w:w="221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 xml:space="preserve">Год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Номинальный ВНП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Индекс уровня цен (%)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Реальный ВНП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</w:t>
            </w:r>
            <w:r>
              <w:rPr>
                <w:color w:val="000000"/>
                <w:sz w:val="24"/>
              </w:rPr>
              <w:t xml:space="preserve">104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121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56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100  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Как изменился уровень цен в период с 1929 по 1933 гг?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Как изменился уровень цен в период с 1933 по 1939 гг.?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Рассчитайте реальный ВНП для каждого года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8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320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Проценты за капитал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расходам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НД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2</w:t>
      </w:r>
      <w:r/>
    </w:p>
    <w:p>
      <w:pPr>
        <w:pStyle w:val="629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Производство включает два товара А ( потребительс</w:t>
      </w:r>
      <w:r>
        <w:rPr>
          <w:color w:val="000000"/>
          <w:sz w:val="24"/>
        </w:rPr>
        <w:t xml:space="preserve">кий товар) и В (средство производства). В текущем году было произведено 500 единиц товара А (цена за единицу - 2 долл.) и 20 единиц товара В  (цена за единицу - 10 долл.). К концу текущего года пять используемых машин (товар В) должны быть заменены новыми.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ВНП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Величину ЧНП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Объем потребления и объем валовых инвестиций.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потребления и объем чистых инвестиций</w:t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>
        <w:br w:type="page"/>
      </w:r>
      <w:r/>
    </w:p>
    <w:p>
      <w:pPr>
        <w:pStyle w:val="629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На рисунке изображена кривая совокупного спроса.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1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141605</wp:posOffset>
                </wp:positionV>
                <wp:extent cx="1270" cy="2378710"/>
                <wp:effectExtent l="0" t="0" r="0" b="0"/>
                <wp:wrapNone/>
                <wp:docPr id="3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378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" style="position:absolute;mso-wrap-distance-left:9.0pt;mso-wrap-distance-top:0.0pt;mso-wrap-distance-right:9.0pt;mso-wrap-distance-bottom:0.0pt;z-index:31;o:allowoverlap:true;o:allowincell:false;mso-position-horizontal-relative:text;margin-left:102.0pt;mso-position-horizontal:absolute;mso-position-vertical-relative:text;margin-top:11.1pt;mso-position-vertical:absolute;width:0.1pt;height:187.3pt;" coordsize="100000,100000" path="" filled="f" strokecolor="#000000" strokeweight="0.74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3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164465</wp:posOffset>
                </wp:positionV>
                <wp:extent cx="2012950" cy="915670"/>
                <wp:effectExtent l="0" t="0" r="0" b="0"/>
                <wp:wrapNone/>
                <wp:docPr id="3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" style="position:absolute;mso-wrap-distance-left:9.0pt;mso-wrap-distance-top:0.0pt;mso-wrap-distance-right:9.0pt;mso-wrap-distance-bottom:0.0pt;z-index:33;o:allowoverlap:true;o:allowincell:false;mso-position-horizontal-relative:text;margin-left:152.4pt;mso-position-horizontal:absolute;mso-position-vertical-relative:text;margin-top:12.9pt;mso-position-vertical:absolute;width:158.5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</w:t>
      </w:r>
      <w:r>
        <w:rPr>
          <w:color w:val="000000"/>
          <w:sz w:val="24"/>
        </w:rPr>
        <w:t xml:space="preserve">120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100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4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92710" cy="1270"/>
                <wp:effectExtent l="0" t="0" r="0" b="0"/>
                <wp:wrapNone/>
                <wp:docPr id="3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" style="position:absolute;mso-wrap-distance-left:9.0pt;mso-wrap-distance-top:0.0pt;mso-wrap-distance-right:9.0pt;mso-wrap-distance-bottom:0.0pt;z-index:34;o:allowoverlap:true;o:allowincell:false;mso-position-horizontal-relative:text;margin-left:102.0pt;mso-position-horizontal:absolute;mso-position-vertical-relative:text;margin-top:4.8pt;mso-position-vertical:absolute;width:7.3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2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2835910" cy="1270"/>
                <wp:effectExtent l="0" t="0" r="0" b="0"/>
                <wp:wrapNone/>
                <wp:docPr id="3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5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20" style="position:absolute;mso-wrap-distance-left:9.0pt;mso-wrap-distance-top:0.0pt;mso-wrap-distance-right:9.0pt;mso-wrap-distance-bottom:0.0pt;z-index:32;o:allowoverlap:true;o:allowincell:false;mso-position-horizontal-relative:text;margin-left:102.0pt;mso-position-horizontal:absolute;mso-position-vertical-relative:text;margin-top:2.0pt;mso-position-vertical:absolute;width:223.3pt;height:0.1pt;" coordsize="100000,100000" path="" filled="f" strokecolor="#000000" strokeweight="0.74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5" behindDoc="0" locked="0" layoutInCell="0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27305</wp:posOffset>
                </wp:positionV>
                <wp:extent cx="1270" cy="92710"/>
                <wp:effectExtent l="0" t="0" r="0" b="0"/>
                <wp:wrapNone/>
                <wp:docPr id="3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" style="position:absolute;mso-wrap-distance-left:9.0pt;mso-wrap-distance-top:0.0pt;mso-wrap-distance-right:9.0pt;mso-wrap-distance-bottom:0.0pt;z-index:35;o:allowoverlap:true;o:allowincell:false;mso-position-horizontal-relative:text;margin-left:224.4pt;mso-position-horizontal:absolute;mso-position-vertical-relative:text;margin-top:2.1pt;mso-position-vertical:absolute;width:0.1pt;height:7.3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6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1270" cy="92710"/>
                <wp:effectExtent l="0" t="0" r="0" b="0"/>
                <wp:wrapNone/>
                <wp:docPr id="3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" style="position:absolute;mso-wrap-distance-left:9.0pt;mso-wrap-distance-top:0.0pt;mso-wrap-distance-right:9.0pt;mso-wrap-distance-bottom:0.0pt;z-index:36;o:allowoverlap:true;o:allowincell:false;mso-position-horizontal-relative:text;margin-left:274.8pt;mso-position-horizontal:absolute;mso-position-vertical-relative:text;margin-top:2.1pt;mso-position-vertical:absolute;width:0.1pt;height:7.3pt;flip:y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</w:t>
      </w:r>
      <w:r>
        <w:rPr>
          <w:color w:val="000000"/>
          <w:sz w:val="24"/>
        </w:rPr>
        <w:t xml:space="preserve">0      Реальный ВНП      120          140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Если кривая совокупного предложения представлена вертикальной линией при уровне реального ВПН, равном 140 млрд. долл, чему равен равновесный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Если кривая совокупного предложения представлена горизонтальной линией при уровне цен, равном 120, чему равен равновесный ВНП?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9</w:t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Зарплата и жалованье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577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8. Дополнительные выплаты к зарплате и жалованию                        280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Валовые частные инвестиции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88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11. Трансфертные платежи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176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14. Потребительские расходы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16. Взносы на социальное страхование                                                   148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17. Нераспределенная прибыль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расходам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Личный доход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</w:t>
      </w:r>
      <w:r/>
    </w:p>
    <w:tbl>
      <w:tblPr>
        <w:tblW w:w="9298" w:type="dxa"/>
        <w:tblInd w:w="-1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1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restart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Ставка процента (%)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2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Объем спроса на деньги (млрд. долл)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continue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 стороны активов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Укажите в таблице общий объем спроса на деньги.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  <w:szCs w:val="24"/>
        </w:rPr>
        <w:t xml:space="preserve">2. Определите, как изменится общий спрос на деньги при каждом уровне процентной ставки, если объем номинального ВВП увеличится на 80 млрд. долл.</w:t>
      </w:r>
      <w:r>
        <w:rPr>
          <w:color w:val="000000"/>
          <w:sz w:val="24"/>
        </w:rPr>
        <w:t xml:space="preserve">                      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3. Определите, как изменится общий спрос на деньги при каждом уровне процентной ставки, если объем номинального ВВП сократится  на 120 млрд. долл.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7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141605</wp:posOffset>
                </wp:positionV>
                <wp:extent cx="1270" cy="2378710"/>
                <wp:effectExtent l="0" t="0" r="0" b="0"/>
                <wp:wrapNone/>
                <wp:docPr id="3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378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" style="position:absolute;mso-wrap-distance-left:9.0pt;mso-wrap-distance-top:0.0pt;mso-wrap-distance-right:9.0pt;mso-wrap-distance-bottom:0.0pt;z-index:37;o:allowoverlap:true;o:allowincell:false;mso-position-horizontal-relative:text;margin-left:102.0pt;mso-position-horizontal:absolute;mso-position-vertical-relative:text;margin-top:11.1pt;mso-position-vertical:absolute;width:0.1pt;height:187.3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На рисунке изображена кривая совокупного спроса.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9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164465</wp:posOffset>
                </wp:positionV>
                <wp:extent cx="2012950" cy="915670"/>
                <wp:effectExtent l="0" t="0" r="0" b="0"/>
                <wp:wrapNone/>
                <wp:docPr id="3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" style="position:absolute;mso-wrap-distance-left:9.0pt;mso-wrap-distance-top:0.0pt;mso-wrap-distance-right:9.0pt;mso-wrap-distance-bottom:0.0pt;z-index:39;o:allowoverlap:true;o:allowincell:false;mso-position-horizontal-relative:text;margin-left:152.4pt;mso-position-horizontal:absolute;mso-position-vertical-relative:text;margin-top:12.9pt;mso-position-vertical:absolute;width:158.5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</w:t>
      </w:r>
      <w:r>
        <w:rPr>
          <w:color w:val="000000"/>
          <w:sz w:val="24"/>
        </w:rPr>
        <w:t xml:space="preserve">120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100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0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92710" cy="1270"/>
                <wp:effectExtent l="0" t="0" r="0" b="0"/>
                <wp:wrapNone/>
                <wp:docPr id="3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" style="position:absolute;mso-wrap-distance-left:9.0pt;mso-wrap-distance-top:0.0pt;mso-wrap-distance-right:9.0pt;mso-wrap-distance-bottom:0.0pt;z-index:40;o:allowoverlap:true;o:allowincell:false;mso-position-horizontal-relative:text;margin-left:102.0pt;mso-position-horizontal:absolute;mso-position-vertical-relative:text;margin-top:4.8pt;mso-position-vertical:absolute;width:7.3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8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2835910" cy="1270"/>
                <wp:effectExtent l="0" t="0" r="0" b="0"/>
                <wp:wrapNone/>
                <wp:docPr id="3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5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" style="position:absolute;mso-wrap-distance-left:9.0pt;mso-wrap-distance-top:0.0pt;mso-wrap-distance-right:9.0pt;mso-wrap-distance-bottom:0.0pt;z-index:38;o:allowoverlap:true;o:allowincell:false;mso-position-horizontal-relative:text;margin-left:102.0pt;mso-position-horizontal:absolute;mso-position-vertical-relative:text;margin-top:2.0pt;mso-position-vertical:absolute;width:223.3pt;height:0.1pt;" coordsize="100000,100000" path="" filled="f" strokecolor="#000000" strokeweight="0.74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1" behindDoc="0" locked="0" layoutInCell="0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27305</wp:posOffset>
                </wp:positionV>
                <wp:extent cx="1270" cy="92710"/>
                <wp:effectExtent l="0" t="0" r="0" b="0"/>
                <wp:wrapNone/>
                <wp:docPr id="4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" style="position:absolute;mso-wrap-distance-left:9.0pt;mso-wrap-distance-top:0.0pt;mso-wrap-distance-right:9.0pt;mso-wrap-distance-bottom:0.0pt;z-index:41;o:allowoverlap:true;o:allowincell:false;mso-position-horizontal-relative:text;margin-left:224.4pt;mso-position-horizontal:absolute;mso-position-vertical-relative:text;margin-top:2.1pt;mso-position-vertical:absolute;width:0.1pt;height:7.3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2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1270" cy="92710"/>
                <wp:effectExtent l="0" t="0" r="0" b="0"/>
                <wp:wrapNone/>
                <wp:docPr id="4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20" style="position:absolute;mso-wrap-distance-left:9.0pt;mso-wrap-distance-top:0.0pt;mso-wrap-distance-right:9.0pt;mso-wrap-distance-bottom:0.0pt;z-index:42;o:allowoverlap:true;o:allowincell:false;mso-position-horizontal-relative:text;margin-left:274.8pt;mso-position-horizontal:absolute;mso-position-vertical-relative:text;margin-top:2.1pt;mso-position-vertical:absolute;width:0.1pt;height:7.3pt;flip:y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</w:t>
      </w:r>
      <w:r>
        <w:rPr>
          <w:color w:val="000000"/>
          <w:sz w:val="24"/>
        </w:rPr>
        <w:t xml:space="preserve">0      Реальный ВНП      120          140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а) Если кривая совокупного предложения представлена вертикальной линией при уровне реального ВВП, равном 140 млрд. долл, чему равен равновесный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Если кривая совокупного предложения представлена горизонтальной линией при уровне цен, равном 120, чему равен равновесный ВВП?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10.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 по экономике США за 1929 год ( в млрд. 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Трансфертные платежи                                               4,0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Валовые внутренние инвестиции                             16,2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Косвенные налоги на бизнес                                      7,0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Личные подоходные налоги                                       2,6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Чистый экспорт                                                             1,1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Нераспределенная прибыль корпораций                 2,8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Амортизация                                                                  7,9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Личные потребительские расходы                           77,2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Налоги на прибыль корпораций                                1,4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Взносы на социальное страхование                           0,2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Государственные закупки товаров и услуг               8,5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Рассчитайте показатель ВНП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б) Рассчитайте показатель личного располагаемого дохода.</w:t>
      </w:r>
      <w:r/>
    </w:p>
    <w:p>
      <w:pPr>
        <w:pStyle w:val="629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98" w:type="dxa"/>
        <w:tblInd w:w="-1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1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restart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Ставка процента (%)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2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Объем спроса на деньги (млрд. долл)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continue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 стороны активов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Укажите в таблице общий объем спроса на деньги.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2. Определите, как изменится общий спрос на деньги при каждом уровне процентной ставки, если объем номинального ВВП сократится  на 120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ВНП = 5000 долл.  Потребительские расходы = 3200 долл., государственные расходы = 900 долл., а чистый экспорт = 80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импорта при условии, что экспорт равен 350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ЧНП при условии, что сумма амортизации составляет 150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В этом примере чистый экспорт выражается положительной величиной. Может ли она быть отрицательной? В каком случае?</w:t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11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 по экономике США за 1929 год (в млрд. 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Трансфертные платежи                                               4,0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Валовые внутренние инвестиции                             16,2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Косвенные налоги на бизнес                                      7,0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Личные подоходные налоги                                       2,6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Чистый экспорт                                                             1,1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Нераспределенная прибыль корпораций                 2,8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Амортизация                                                                  7,9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Личные потребительские расходы                           77,2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Налоги на прибыль корпораций                                1,4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- Взносы на социальное страхование                           0,2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- Государственные закупки товаров и услуг               8,5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Какова величина частных сбережений?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На какую величину вырос запас капитала?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jc w:val="both"/>
      </w:pPr>
      <w:r>
        <w:t xml:space="preserve">В таблице представлены данные, характеризующие совокупное предложение.</w:t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4606"/>
        <w:gridCol w:w="462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Уровень цен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</w:pPr>
            <w:r>
              <w:rPr>
                <w:color w:val="000000"/>
                <w:sz w:val="24"/>
                <w:szCs w:val="24"/>
              </w:rPr>
              <w:t xml:space="preserve">Произведенный ВНП в реальном выражении</w:t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1900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</w:t>
            </w:r>
            <w:r/>
          </w:p>
        </w:tc>
      </w:tr>
    </w:tbl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а) В каких пределах изменяется уровень цен и объем реального ВНП на классическом отрезке кривой совокупного предложения?                                     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б) В каких пределах изменяется объем реального ВНП на промежуточном отрезке кривой совокупного предложения?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в) В каких пределах изменяется объем реального ВНП на кейнсианском отрезке кривой совокупного предложения?</w:t>
      </w:r>
      <w:r/>
    </w:p>
    <w:p>
      <w:pPr>
        <w:pStyle w:val="629"/>
        <w:ind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Производство включает два товара А ( потребительс</w:t>
      </w:r>
      <w:r>
        <w:rPr>
          <w:color w:val="000000"/>
          <w:sz w:val="24"/>
        </w:rPr>
        <w:t xml:space="preserve">кий товар) и В (средство производства). В текущем году было произведено 500 единиц товара А (цена за единицу - 2 долл.) и 20 единиц товара В  (цена за единицу - 10 долл.). К концу текущего года пять используемых машин (товар В) должны быть заменены новыми.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Величину ВНП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Величину ЧНП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потребления и объем валовых инвестиций.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потребления и объем чистых инвестиций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12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280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Валовые частные инвестиции                                                               437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10. Налоги на доходы корпораций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245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13. Доход индивидуальных собственников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148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17. Нераспределенная прибыль                                                                  55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18. Налоги на личные доходы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доходам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Доход в личном распоряжении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tbl>
      <w:tblPr>
        <w:tblW w:w="9298" w:type="dxa"/>
        <w:tblInd w:w="-1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1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restart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Ставка процента (%)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2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Объем спроса на деньги (млрд. долл)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continue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 стороны активов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629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Укажите в таблице общий объем спроса на деньги.</w:t>
      </w:r>
      <w:r/>
    </w:p>
    <w:p>
      <w:pPr>
        <w:pStyle w:val="629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Предложение денег составляет 580 млрд. долл. Определите равновесную процентную ставку.</w:t>
      </w:r>
      <w:r/>
    </w:p>
    <w:p>
      <w:pPr>
        <w:pStyle w:val="629"/>
        <w:numPr>
          <w:ilvl w:val="0"/>
          <w:numId w:val="1"/>
        </w:numPr>
        <w:jc w:val="both"/>
      </w:pPr>
      <w:r>
        <w:rPr>
          <w:color w:val="000000"/>
          <w:sz w:val="24"/>
          <w:szCs w:val="24"/>
        </w:rPr>
        <w:t xml:space="preserve">Определите величину равновесной процентной ставки, если предложение денег выросло до 600 млрд. долл.</w:t>
      </w:r>
      <w:r/>
    </w:p>
    <w:p>
      <w:pPr>
        <w:pStyle w:val="629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Определите величину равновесной процентной ставки, если предложение денег сократилось до 540 млрд. долл.</w:t>
      </w:r>
      <w:r/>
    </w:p>
    <w:p>
      <w:pPr>
        <w:pStyle w:val="629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 таблице представлены данные, характеризующие величину номинального ВНП США за три года (в млрд. 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204"/>
        <w:gridCol w:w="2552"/>
        <w:gridCol w:w="3260"/>
        <w:gridCol w:w="221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 xml:space="preserve">Год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Номинальный ВНП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Индекс уровня цен (%)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Реальный ВНП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</w:t>
            </w:r>
            <w:r>
              <w:rPr>
                <w:color w:val="000000"/>
                <w:sz w:val="24"/>
              </w:rPr>
              <w:t xml:space="preserve">104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121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56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100  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Как изменился уровень цен в период с 1929 по 1933 гг.?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Как изменился уровень цен в период с 1933 по 1939 гг.?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Рассчитайте реальный ВНП для каждого года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13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</w:t>
      </w:r>
      <w:r>
        <w:rPr>
          <w:color w:val="000000"/>
          <w:sz w:val="24"/>
        </w:rPr>
        <w:t xml:space="preserve">Задача  № 1.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 в млрд.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Процент за кредит                                                           12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Валовые частные инвестиции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Зарплата и жалованье                                                    218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Прибыль корпораций                                                    113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5. Косвенные налоги, неналоговые обязательства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и трансфертные платежи, выплачиваемые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частными предпринимателями                                      22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Рентные платежи владельцам арендуемого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помещения                                                                       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7. Налоги на прибыль корпораций                                    50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8. Чистый экспорт товаров и услуг                                     9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Государственные закупки товаров и услуг                   90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10. Чистые частные инвестиции                                         45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11. Доходы от собственности                                              21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Чистые субсидии государственным предприятиям    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Трансфернтные платежи населению                            23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14. Потребительские расходы                                             260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Объем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национального дохода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Уровень цен в экономике характеризуются  следующими данными: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Год                      1950            1960          1970            1980              1990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Уровень цен         100              120            140              200                300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На сколько процентов снизилась ценность денег за период с 1950 по 1980 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На сколько процентов снизилась ценность денег за период с 1980 по 1990 г.?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№3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3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141605</wp:posOffset>
                </wp:positionV>
                <wp:extent cx="1270" cy="2378710"/>
                <wp:effectExtent l="0" t="0" r="0" b="0"/>
                <wp:wrapNone/>
                <wp:docPr id="4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378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" style="position:absolute;mso-wrap-distance-left:9.0pt;mso-wrap-distance-top:0.0pt;mso-wrap-distance-right:9.0pt;mso-wrap-distance-bottom:0.0pt;z-index:43;o:allowoverlap:true;o:allowincell:false;mso-position-horizontal-relative:text;margin-left:102.0pt;mso-position-horizontal:absolute;mso-position-vertical-relative:text;margin-top:11.1pt;mso-position-vertical:absolute;width:0.1pt;height:187.3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На рисунке изображена кривая совокупного спроса.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5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164465</wp:posOffset>
                </wp:positionV>
                <wp:extent cx="2012950" cy="915670"/>
                <wp:effectExtent l="0" t="0" r="0" b="0"/>
                <wp:wrapNone/>
                <wp:docPr id="4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20" style="position:absolute;mso-wrap-distance-left:9.0pt;mso-wrap-distance-top:0.0pt;mso-wrap-distance-right:9.0pt;mso-wrap-distance-bottom:0.0pt;z-index:45;o:allowoverlap:true;o:allowincell:false;mso-position-horizontal-relative:text;margin-left:152.4pt;mso-position-horizontal:absolute;mso-position-vertical-relative:text;margin-top:12.9pt;mso-position-vertical:absolute;width:158.5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</w:t>
      </w:r>
      <w:r>
        <w:rPr>
          <w:color w:val="000000"/>
          <w:sz w:val="24"/>
        </w:rPr>
        <w:t xml:space="preserve">120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100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6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92710" cy="1270"/>
                <wp:effectExtent l="0" t="0" r="0" b="0"/>
                <wp:wrapNone/>
                <wp:docPr id="4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20" style="position:absolute;mso-wrap-distance-left:9.0pt;mso-wrap-distance-top:0.0pt;mso-wrap-distance-right:9.0pt;mso-wrap-distance-bottom:0.0pt;z-index:46;o:allowoverlap:true;o:allowincell:false;mso-position-horizontal-relative:text;margin-left:102.0pt;mso-position-horizontal:absolute;mso-position-vertical-relative:text;margin-top:4.8pt;mso-position-vertical:absolute;width:7.3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4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2835910" cy="1270"/>
                <wp:effectExtent l="0" t="0" r="0" b="0"/>
                <wp:wrapNone/>
                <wp:docPr id="4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5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20" style="position:absolute;mso-wrap-distance-left:9.0pt;mso-wrap-distance-top:0.0pt;mso-wrap-distance-right:9.0pt;mso-wrap-distance-bottom:0.0pt;z-index:44;o:allowoverlap:true;o:allowincell:false;mso-position-horizontal-relative:text;margin-left:102.0pt;mso-position-horizontal:absolute;mso-position-vertical-relative:text;margin-top:2.0pt;mso-position-vertical:absolute;width:223.3pt;height:0.1pt;" coordsize="100000,100000" path="" filled="f" strokecolor="#000000" strokeweight="0.74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7" behindDoc="0" locked="0" layoutInCell="0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27305</wp:posOffset>
                </wp:positionV>
                <wp:extent cx="1270" cy="92710"/>
                <wp:effectExtent l="0" t="0" r="0" b="0"/>
                <wp:wrapNone/>
                <wp:docPr id="4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20" style="position:absolute;mso-wrap-distance-left:9.0pt;mso-wrap-distance-top:0.0pt;mso-wrap-distance-right:9.0pt;mso-wrap-distance-bottom:0.0pt;z-index:47;o:allowoverlap:true;o:allowincell:false;mso-position-horizontal-relative:text;margin-left:224.4pt;mso-position-horizontal:absolute;mso-position-vertical-relative:text;margin-top:2.1pt;mso-position-vertical:absolute;width:0.1pt;height:7.3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8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1270" cy="92710"/>
                <wp:effectExtent l="0" t="0" r="0" b="0"/>
                <wp:wrapNone/>
                <wp:docPr id="4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" style="position:absolute;mso-wrap-distance-left:9.0pt;mso-wrap-distance-top:0.0pt;mso-wrap-distance-right:9.0pt;mso-wrap-distance-bottom:0.0pt;z-index:48;o:allowoverlap:true;o:allowincell:false;mso-position-horizontal-relative:text;margin-left:274.8pt;mso-position-horizontal:absolute;mso-position-vertical-relative:text;margin-top:2.1pt;mso-position-vertical:absolute;width:0.1pt;height:7.3pt;flip:y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</w:t>
      </w:r>
      <w:r>
        <w:rPr>
          <w:color w:val="000000"/>
          <w:sz w:val="24"/>
        </w:rPr>
        <w:t xml:space="preserve">0      Реальный ВНП      120          140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а) Если кривая совокупного предложения представлена вертикальной линией при уровне реального ВПН, равном 140 млрд. долл, чему равен равновесный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Если кривая совокупного предложения представлена горизонтальной линией при уровне цен, равном 120, чему равен равновесный ВНП?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  <w:r/>
    </w:p>
    <w:p>
      <w:pPr>
        <w:pStyle w:val="629"/>
        <w:ind w:firstLine="567"/>
        <w:jc w:val="center"/>
      </w:pPr>
      <w:r>
        <w:rPr>
          <w:b/>
          <w:color w:val="000000"/>
          <w:sz w:val="28"/>
          <w:szCs w:val="28"/>
        </w:rPr>
        <w:t xml:space="preserve">Домашнее задание № 14</w:t>
      </w:r>
      <w:r>
        <w:rPr>
          <w:color w:val="000000"/>
          <w:sz w:val="24"/>
        </w:rPr>
        <w:t xml:space="preserve">            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</w:t>
      </w: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320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Проценты за капитал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доходам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jc w:val="both"/>
      </w:pPr>
      <w:r>
        <w:rPr>
          <w:color w:val="000000"/>
          <w:sz w:val="24"/>
          <w:szCs w:val="24"/>
        </w:rPr>
        <w:t xml:space="preserve">В таблице представлены данные, характеризующие совокупное предложение.</w:t>
      </w:r>
      <w:r/>
    </w:p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4606"/>
        <w:gridCol w:w="462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Уровень цен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Произведенный ВНП в реальном выражении</w:t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1900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</w:t>
            </w:r>
            <w:r/>
          </w:p>
        </w:tc>
      </w:tr>
    </w:tbl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а) В каких пределах изменяется уровень цен и объем реального ВНП на классическом отрезке кривой совокупного предложения?                                          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б) В каких пределах изменяется объем реального ВНП на промежуточном отрезке кривой совокупного предложения?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в) В каких пределах изменяется объем реального ВНП на кейнсианском отрезке кривой совокупного предложения?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15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Производство включает два товара А ( потребительс</w:t>
      </w:r>
      <w:r>
        <w:rPr>
          <w:color w:val="000000"/>
          <w:sz w:val="24"/>
        </w:rPr>
        <w:t xml:space="preserve">кий товар) и В (средство производства). В текущем году было произведено 500 единиц товара А (цена за единицу - 2 долл.) и 20 единиц товара В  (цена за единицу - 10 долл.). К концу текущего года пять используемых машин (товар В) должны быть заменены новыми.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ВНП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Величину ЧНП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потребления и объем валовых инвестиций.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потребления и объем чистых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</w:pPr>
      <w:r>
        <w:rPr>
          <w:color w:val="000000"/>
          <w:sz w:val="24"/>
        </w:rPr>
        <w:t xml:space="preserve">Задача № 2.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148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17. Нераспределенная прибыль                                                                  55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18. Налоги на личные доходы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доходам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НД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</w:pPr>
      <w:r>
        <w:rPr>
          <w:color w:val="000000"/>
          <w:sz w:val="24"/>
        </w:rPr>
        <w:t xml:space="preserve">Задача № 3.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В таблице представлены данные, характеризующие величину номинального ВНП США за три года (в млрд. 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204"/>
        <w:gridCol w:w="2552"/>
        <w:gridCol w:w="3260"/>
        <w:gridCol w:w="221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 xml:space="preserve">Год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Номинальный ВНП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Индекс уровня цен (%)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Реальный ВНП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</w:t>
            </w:r>
            <w:r>
              <w:rPr>
                <w:color w:val="000000"/>
                <w:sz w:val="24"/>
              </w:rPr>
              <w:t xml:space="preserve">104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121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56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100 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Как изменился уровень цен в период с 1929 по 1933 гг?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Как изменился уровень цен в период с 1933 по 1939 гг.?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Рассчитайте реальный ВНП для каждого года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16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  1442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320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Проценты за капитал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15. Импорт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148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ВВП по доходам и расходам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Личный доход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b/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ВНП = 8000 долл.  Потребительские расходы = 4400 долл., государственные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расходы = 1600 долл., а чистый экспорт = 140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 xml:space="preserve">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Величину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импорта при условии, что экспорт равен 500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ЧНП при условии, что сумма амортизации составляет 300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В этом примере чистый экспорт выражается положительной величиной.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Может ли она быть отрицательной? В каком случае?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 таблице представлены данные, характеризующие величину номинального ВНП США за три года (в млрд. долл.)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204"/>
        <w:gridCol w:w="2552"/>
        <w:gridCol w:w="3260"/>
        <w:gridCol w:w="221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 xml:space="preserve">Год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Номинальный ВНП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Индекс уровня цен (%)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Реальный ВНП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</w:t>
            </w:r>
            <w:r>
              <w:rPr>
                <w:color w:val="000000"/>
                <w:sz w:val="24"/>
              </w:rPr>
              <w:t xml:space="preserve">104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121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56 </w:t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</w:pPr>
            <w:r>
              <w:rPr>
                <w:color w:val="000000"/>
                <w:sz w:val="24"/>
              </w:rPr>
              <w:t xml:space="preserve">      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tcW w:w="1204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1939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552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</w:t>
            </w:r>
            <w:r>
              <w:rPr>
                <w:color w:val="000000"/>
                <w:sz w:val="24"/>
              </w:rPr>
              <w:t xml:space="preserve">91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326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</w:t>
            </w:r>
            <w:r>
              <w:rPr>
                <w:color w:val="000000"/>
                <w:sz w:val="24"/>
              </w:rPr>
              <w:t xml:space="preserve">100  </w:t>
            </w:r>
            <w:r/>
          </w:p>
        </w:tc>
        <w:tc>
          <w:tcPr>
            <w:tcBorders>
              <w:top w:val="single" w:color="000000" w:sz="6" w:space="0"/>
              <w:bottom w:val="single" w:color="000000" w:sz="4" w:space="0"/>
              <w:right w:val="single" w:color="000000" w:sz="6" w:space="0"/>
            </w:tcBorders>
            <w:tcW w:w="2211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Как изменился уровень цен в период с 1929 по 1933 гг.?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Как изменился уровень цен в период с 1933 по 1939 гг.?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Рассчитайте реальный ВНП для каждого года</w:t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17</w:t>
      </w:r>
      <w:r/>
    </w:p>
    <w:p>
      <w:pPr>
        <w:pStyle w:val="629"/>
        <w:ind w:firstLine="567"/>
        <w:jc w:val="center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Ниже приведены статьи расходов государства, трлн.руб.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Государственные расходы (закупки) товаров и услуг                                   70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2.Конечное потребление населения (личные потребительские расходы)      220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Доходы от собственности                                                                                 30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Прирост запасов материальных оборотных средств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5. Отчисление на потребление капитала (амортизационные  отчисления)     35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В том числе на реновацию                                                                                25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Дивиденды                                                                                                         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7. Заработная плата наемных работников                                                         200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8. Косвенные налоги на бизнес                                                                            15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Чистые внутренние инвестиции                                                                       28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Трансфертные выплаты                                                                                   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11. Налоги на доходы корпораций                                                                       28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Поступления процентов от вложенного капитала                                        12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13. Прибыли корпораций                                                                                       60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14. Личные сбережения граждан                                                                          15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На основании приведенных данных определите: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ВВП по расходам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Чистый внутренний продукт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49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141605</wp:posOffset>
                </wp:positionV>
                <wp:extent cx="1270" cy="2378710"/>
                <wp:effectExtent l="0" t="0" r="0" b="0"/>
                <wp:wrapNone/>
                <wp:docPr id="4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378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" style="position:absolute;mso-wrap-distance-left:9.0pt;mso-wrap-distance-top:0.0pt;mso-wrap-distance-right:9.0pt;mso-wrap-distance-bottom:0.0pt;z-index:49;o:allowoverlap:true;o:allowincell:false;mso-position-horizontal-relative:text;margin-left:102.0pt;mso-position-horizontal:absolute;mso-position-vertical-relative:text;margin-top:11.1pt;mso-position-vertical:absolute;width:0.1pt;height:187.3pt;" coordsize="100000,100000" path="" filled="f" strokecolor="#000000" strokeweight="0.74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На рисунке изображена кривая совокупного спроса.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Уровень</w: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1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164465</wp:posOffset>
                </wp:positionV>
                <wp:extent cx="2012950" cy="915670"/>
                <wp:effectExtent l="0" t="0" r="0" b="0"/>
                <wp:wrapNone/>
                <wp:docPr id="4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1240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" style="position:absolute;mso-wrap-distance-left:9.0pt;mso-wrap-distance-top:0.0pt;mso-wrap-distance-right:9.0pt;mso-wrap-distance-bottom:0.0pt;z-index:51;o:allowoverlap:true;o:allowincell:false;mso-position-horizontal-relative:text;margin-left:152.4pt;mso-position-horizontal:absolute;mso-position-vertical-relative:text;margin-top:12.9pt;mso-position-vertical:absolute;width:158.5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</w:t>
      </w:r>
      <w:r>
        <w:rPr>
          <w:color w:val="000000"/>
          <w:sz w:val="24"/>
        </w:rPr>
        <w:t xml:space="preserve">120</w: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100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2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92710" cy="1270"/>
                <wp:effectExtent l="0" t="0" r="0" b="0"/>
                <wp:wrapNone/>
                <wp:docPr id="5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20" style="position:absolute;mso-wrap-distance-left:9.0pt;mso-wrap-distance-top:0.0pt;mso-wrap-distance-right:9.0pt;mso-wrap-distance-bottom:0.0pt;z-index:52;o:allowoverlap:true;o:allowincell:false;mso-position-horizontal-relative:text;margin-left:102.0pt;mso-position-horizontal:absolute;mso-position-vertical-relative:text;margin-top:4.8pt;mso-position-vertical:absolute;width:7.3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</w:t>
      </w:r>
      <w:r>
        <w:rPr>
          <w:color w:val="000000"/>
          <w:sz w:val="24"/>
        </w:rPr>
        <w:t xml:space="preserve">80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0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2835910" cy="1270"/>
                <wp:effectExtent l="0" t="0" r="0" b="0"/>
                <wp:wrapNone/>
                <wp:docPr id="5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5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type="triangle" w="sm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20" style="position:absolute;mso-wrap-distance-left:9.0pt;mso-wrap-distance-top:0.0pt;mso-wrap-distance-right:9.0pt;mso-wrap-distance-bottom:0.0pt;z-index:50;o:allowoverlap:true;o:allowincell:false;mso-position-horizontal-relative:text;margin-left:102.0pt;mso-position-horizontal:absolute;mso-position-vertical-relative:text;margin-top:2.0pt;mso-position-vertical:absolute;width:223.3pt;height:0.1pt;" coordsize="100000,100000" path="" filled="f" strokecolor="#000000" strokeweight="0.74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3" behindDoc="0" locked="0" layoutInCell="0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27305</wp:posOffset>
                </wp:positionV>
                <wp:extent cx="1270" cy="92710"/>
                <wp:effectExtent l="0" t="0" r="0" b="0"/>
                <wp:wrapNone/>
                <wp:docPr id="5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20" style="position:absolute;mso-wrap-distance-left:9.0pt;mso-wrap-distance-top:0.0pt;mso-wrap-distance-right:9.0pt;mso-wrap-distance-bottom:0.0pt;z-index:53;o:allowoverlap:true;o:allowincell:false;mso-position-horizontal-relative:text;margin-left:224.4pt;mso-position-horizontal:absolute;mso-position-vertical-relative:text;margin-top:2.1pt;mso-position-vertical:absolute;width:0.1pt;height:7.3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4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1270" cy="92710"/>
                <wp:effectExtent l="0" t="0" r="0" b="0"/>
                <wp:wrapNone/>
                <wp:docPr id="5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92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20" style="position:absolute;mso-wrap-distance-left:9.0pt;mso-wrap-distance-top:0.0pt;mso-wrap-distance-right:9.0pt;mso-wrap-distance-bottom:0.0pt;z-index:54;o:allowoverlap:true;o:allowincell:false;mso-position-horizontal-relative:text;margin-left:274.8pt;mso-position-horizontal:absolute;mso-position-vertical-relative:text;margin-top:2.1pt;mso-position-vertical:absolute;width:0.1pt;height:7.3pt;flip:y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</w:t>
      </w:r>
      <w:r>
        <w:rPr>
          <w:color w:val="000000"/>
          <w:sz w:val="24"/>
        </w:rPr>
        <w:t xml:space="preserve">0      Реальный ВНП      120          140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Если кривая совокупного предложения представлена вертикальной линией при уровне реального ВПН, равном 140 млрд. долл, чему равен равновесный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Если кривая совокупного предложения представлена горизонтальной линией при уровне цен, равном 120, чему равен равновесный ВНП?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tbl>
      <w:tblPr>
        <w:tblW w:w="9298" w:type="dxa"/>
        <w:tblInd w:w="-1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1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restart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Ставка процента (%)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2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Объем спроса на деньги (млрд. долл)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continue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 стороны активов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1. Укажите в таблице общий объем спроса на деньги.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2. Определите, как изменится общий спрос на деньги при каждом уровне процентной ставки, если объем номинального ВВП увеличится на 80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18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</w:t>
      </w:r>
      <w:r>
        <w:rPr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 в млрд.долл.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1. Процент за кредит                                                                                        12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Валовые частные инвестиции                                                                     55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Зарплата и жалованье                                                                                 218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Прибыль корпораций                                                                                 113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5. Косвенные налоги, неналоговые обязательства и трансфертные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платежи, выплачиваемые   частными предпринимателями                         22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6. Рентные платежи владельцам арендуемого помещения                          20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7. Налоги на прибыль корпораций                                                                 50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8. Чистый экспорт товаров и услуг                                                                 9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Государственные закупки товаров и услуг                                               90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10. Чистые частные инвестиции                                                                    45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11. Доходы от собственности                                                                         21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12. Чистые субсидии государственным предприятиям                                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13. Трансфертные платежи населению                                                       23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14. Потребительские расходы                                                                      260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Объем ВВП по потоку доходов.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Объем ВВП по потоку расходов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в) Объем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национального дохода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3" behindDoc="0" locked="0" layoutInCell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300990</wp:posOffset>
                </wp:positionV>
                <wp:extent cx="1270" cy="367030"/>
                <wp:effectExtent l="0" t="0" r="0" b="0"/>
                <wp:wrapNone/>
                <wp:docPr id="5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20" cy="3664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20" style="position:absolute;mso-wrap-distance-left:9.0pt;mso-wrap-distance-top:0.0pt;mso-wrap-distance-right:9.0pt;mso-wrap-distance-bottom:0.0pt;z-index:63;o:allowoverlap:true;o:allowincell:false;mso-position-horizontal-relative:text;margin-left:282.0pt;mso-position-horizontal:absolute;mso-position-vertical-relative:text;margin-top:23.7pt;mso-position-vertical:absolute;width:0.1pt;height:28.9pt;flip:y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5" behindDoc="0" locked="0" layoutInCell="0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210185</wp:posOffset>
                </wp:positionV>
                <wp:extent cx="458470" cy="824230"/>
                <wp:effectExtent l="0" t="0" r="0" b="0"/>
                <wp:wrapNone/>
                <wp:docPr id="5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7920" cy="8236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20" style="position:absolute;mso-wrap-distance-left:9.0pt;mso-wrap-distance-top:0.0pt;mso-wrap-distance-right:9.0pt;mso-wrap-distance-bottom:0.0pt;z-index:65;o:allowoverlap:true;o:allowincell:false;mso-position-horizontal-relative:text;margin-left:274.8pt;mso-position-horizontal:absolute;mso-position-vertical-relative:text;margin-top:16.6pt;mso-position-vertical:absolute;width:36.1pt;height:64.9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Н</w:t>
      </w:r>
      <w:r>
        <w:rPr>
          <w:color w:val="000000"/>
          <w:sz w:val="24"/>
        </w:rPr>
        <w:t xml:space="preserve">а рисунке представлены шесть кривых совокупного спроса и кривая совокупного предложения.</w: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4" behindDoc="0" locked="0" layoutInCell="0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-41275</wp:posOffset>
                </wp:positionV>
                <wp:extent cx="549910" cy="915670"/>
                <wp:effectExtent l="0" t="0" r="0" b="0"/>
                <wp:wrapNone/>
                <wp:docPr id="5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9360" cy="915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20" style="position:absolute;mso-wrap-distance-left:9.0pt;mso-wrap-distance-top:0.0pt;mso-wrap-distance-right:9.0pt;mso-wrap-distance-bottom:0.0pt;z-index:64;o:allowoverlap:true;o:allowincell:false;mso-position-horizontal-relative:text;margin-left:260.4pt;mso-position-horizontal:absolute;mso-position-vertical-relative:text;margin-top:-3.2pt;mso-position-vertical:absolute;width:43.3pt;height:72.1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5" behindDoc="0" locked="0" layoutInCell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61595</wp:posOffset>
                </wp:positionV>
                <wp:extent cx="1270" cy="2012950"/>
                <wp:effectExtent l="0" t="0" r="0" b="0"/>
                <wp:wrapNone/>
                <wp:docPr id="5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0" cy="20124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20" style="position:absolute;mso-wrap-distance-left:9.0pt;mso-wrap-distance-top:0.0pt;mso-wrap-distance-right:9.0pt;mso-wrap-distance-bottom:0.0pt;z-index:55;o:allowoverlap:true;o:allowincell:false;mso-position-horizontal-relative:text;margin-left:73.2pt;mso-position-horizontal:absolute;mso-position-vertical-relative:text;margin-top:4.8pt;mso-position-vertical:absolute;width:0.1pt;height:158.5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7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152400</wp:posOffset>
                </wp:positionV>
                <wp:extent cx="2287270" cy="1555750"/>
                <wp:effectExtent l="0" t="0" r="0" b="0"/>
                <wp:wrapNone/>
                <wp:docPr id="5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720" cy="15552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602" h="2451" fill="norm" stroke="1" extrusionOk="0">
                              <a:moveTo>
                                <a:pt x="0" y="2450"/>
                              </a:moveTo>
                              <a:lnTo>
                                <a:pt x="188" y="2447"/>
                              </a:lnTo>
                              <a:lnTo>
                                <a:pt x="376" y="2437"/>
                              </a:lnTo>
                              <a:lnTo>
                                <a:pt x="563" y="2420"/>
                              </a:lnTo>
                              <a:lnTo>
                                <a:pt x="749" y="2396"/>
                              </a:lnTo>
                              <a:lnTo>
                                <a:pt x="932" y="2367"/>
                              </a:lnTo>
                              <a:lnTo>
                                <a:pt x="1113" y="2330"/>
                              </a:lnTo>
                              <a:lnTo>
                                <a:pt x="1290" y="2287"/>
                              </a:lnTo>
                              <a:lnTo>
                                <a:pt x="1465" y="2238"/>
                              </a:lnTo>
                              <a:lnTo>
                                <a:pt x="1635" y="2183"/>
                              </a:lnTo>
                              <a:lnTo>
                                <a:pt x="1801" y="2122"/>
                              </a:lnTo>
                              <a:lnTo>
                                <a:pt x="1961" y="2055"/>
                              </a:lnTo>
                              <a:lnTo>
                                <a:pt x="2117" y="1982"/>
                              </a:lnTo>
                              <a:lnTo>
                                <a:pt x="2266" y="1904"/>
                              </a:lnTo>
                              <a:lnTo>
                                <a:pt x="2410" y="1821"/>
                              </a:lnTo>
                              <a:lnTo>
                                <a:pt x="2546" y="1732"/>
                              </a:lnTo>
                              <a:lnTo>
                                <a:pt x="2676" y="1639"/>
                              </a:lnTo>
                              <a:lnTo>
                                <a:pt x="2799" y="1542"/>
                              </a:lnTo>
                              <a:lnTo>
                                <a:pt x="2913" y="1440"/>
                              </a:lnTo>
                              <a:lnTo>
                                <a:pt x="3020" y="1334"/>
                              </a:lnTo>
                              <a:lnTo>
                                <a:pt x="3119" y="1225"/>
                              </a:lnTo>
                              <a:lnTo>
                                <a:pt x="3209" y="1112"/>
                              </a:lnTo>
                              <a:lnTo>
                                <a:pt x="3290" y="997"/>
                              </a:lnTo>
                              <a:lnTo>
                                <a:pt x="3362" y="878"/>
                              </a:lnTo>
                              <a:lnTo>
                                <a:pt x="3425" y="757"/>
                              </a:lnTo>
                              <a:lnTo>
                                <a:pt x="3478" y="634"/>
                              </a:lnTo>
                              <a:lnTo>
                                <a:pt x="3522" y="509"/>
                              </a:lnTo>
                              <a:lnTo>
                                <a:pt x="3557" y="383"/>
                              </a:lnTo>
                              <a:lnTo>
                                <a:pt x="3581" y="256"/>
                              </a:lnTo>
                              <a:lnTo>
                                <a:pt x="3596" y="128"/>
                              </a:lnTo>
                              <a:lnTo>
                                <a:pt x="3601" y="0"/>
                              </a:lnTo>
                              <a:lnTo>
                                <a:pt x="0" y="0"/>
                              </a:lnTo>
                              <a:lnTo>
                                <a:pt x="0" y="2450"/>
                              </a:lnTo>
                              <a:moveTo>
                                <a:pt x="0" y="2450"/>
                              </a:moveTo>
                              <a:lnTo>
                                <a:pt x="188" y="2447"/>
                              </a:lnTo>
                              <a:lnTo>
                                <a:pt x="376" y="2437"/>
                              </a:lnTo>
                              <a:lnTo>
                                <a:pt x="563" y="2420"/>
                              </a:lnTo>
                              <a:lnTo>
                                <a:pt x="749" y="2396"/>
                              </a:lnTo>
                              <a:lnTo>
                                <a:pt x="932" y="2367"/>
                              </a:lnTo>
                              <a:lnTo>
                                <a:pt x="1113" y="2330"/>
                              </a:lnTo>
                              <a:lnTo>
                                <a:pt x="1290" y="2287"/>
                              </a:lnTo>
                              <a:lnTo>
                                <a:pt x="1465" y="2238"/>
                              </a:lnTo>
                              <a:lnTo>
                                <a:pt x="1635" y="2183"/>
                              </a:lnTo>
                              <a:lnTo>
                                <a:pt x="1801" y="2122"/>
                              </a:lnTo>
                              <a:lnTo>
                                <a:pt x="1961" y="2055"/>
                              </a:lnTo>
                              <a:lnTo>
                                <a:pt x="2117" y="1982"/>
                              </a:lnTo>
                              <a:lnTo>
                                <a:pt x="2266" y="1904"/>
                              </a:lnTo>
                              <a:lnTo>
                                <a:pt x="2410" y="1821"/>
                              </a:lnTo>
                              <a:lnTo>
                                <a:pt x="2546" y="1732"/>
                              </a:lnTo>
                              <a:lnTo>
                                <a:pt x="2676" y="1639"/>
                              </a:lnTo>
                              <a:lnTo>
                                <a:pt x="2799" y="1542"/>
                              </a:lnTo>
                              <a:lnTo>
                                <a:pt x="2913" y="1440"/>
                              </a:lnTo>
                              <a:lnTo>
                                <a:pt x="3020" y="1334"/>
                              </a:lnTo>
                              <a:lnTo>
                                <a:pt x="3119" y="1225"/>
                              </a:lnTo>
                              <a:lnTo>
                                <a:pt x="3209" y="1112"/>
                              </a:lnTo>
                              <a:lnTo>
                                <a:pt x="3290" y="997"/>
                              </a:lnTo>
                              <a:lnTo>
                                <a:pt x="3362" y="878"/>
                              </a:lnTo>
                              <a:lnTo>
                                <a:pt x="3425" y="757"/>
                              </a:lnTo>
                              <a:lnTo>
                                <a:pt x="3478" y="634"/>
                              </a:lnTo>
                              <a:lnTo>
                                <a:pt x="3522" y="509"/>
                              </a:lnTo>
                              <a:lnTo>
                                <a:pt x="3557" y="383"/>
                              </a:lnTo>
                              <a:lnTo>
                                <a:pt x="3581" y="256"/>
                              </a:lnTo>
                              <a:lnTo>
                                <a:pt x="3596" y="128"/>
                              </a:lnTo>
                              <a:lnTo>
                                <a:pt x="360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mso-wrap-distance-left:9.0pt;mso-wrap-distance-top:0.0pt;mso-wrap-distance-right:9.0pt;mso-wrap-distance-bottom:0.0pt;z-index:57;o:allowoverlap:true;o:allowincell:false;mso-position-horizontal-relative:text;margin-left:102.0pt;mso-position-horizontal:absolute;mso-position-vertical-relative:text;margin-top:12.0pt;mso-position-vertical:absolute;width:180.1pt;height:122.5pt;" coordsize="100000,100000" path="m0,99958l5218,99835l10438,99427l15630,98733l20794,97756l25873,96571l30898,95060l35813,93307l40671,91309l45391,89063l50000,86575l54440,83842l58771,80864l62907,77681l66905,74295l70683,70663l74292,66868l77706,62913l80870,58750l83840,54424l86590,49979l89088,45367l91338,40677l93336,35820l95086,30885l96556,25864l97778,20766l98750,15626l99417,10442l99833,5221l99972,0l0,0l0,99958m0,99958l5218,99835l10438,99427l15630,98733l20794,97756l25873,96571l30898,95060l35813,93307l40671,91309l45391,89063l50000,86575l54440,83842l58771,80864l62907,77681l66905,74295l70683,70663l74292,66868l77706,62913l80870,58750l83840,54424l86590,49979l89088,45367l91338,40677l93336,35820l95086,30885l96556,25864l97778,20766l98750,15626l99417,10442l99833,5221l99972,0e" fillcolor="#FFFFFF" strokecolor="#000000" strokeweight="0.99pt">
                <v:path textboxrect="0,0,100000,99998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</w:t>
      </w:r>
      <w:r>
        <w:rPr>
          <w:color w:val="000000"/>
          <w:sz w:val="24"/>
        </w:rPr>
        <w:t xml:space="preserve">Уровень       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</w:t>
      </w:r>
      <w:r>
        <w:rPr>
          <w:color w:val="000000"/>
          <w:sz w:val="24"/>
        </w:rPr>
        <w:t xml:space="preserve">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    </w:t>
      </w:r>
      <w:r>
        <w:rPr>
          <w:color w:val="000000"/>
          <w:sz w:val="24"/>
        </w:rPr>
        <w:t xml:space="preserve">АD6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</w:t>
      </w:r>
      <w:r>
        <w:rPr>
          <w:color w:val="000000"/>
          <w:sz w:val="24"/>
        </w:rPr>
        <w:t xml:space="preserve">АD5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8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130175</wp:posOffset>
                </wp:positionV>
                <wp:extent cx="367030" cy="732790"/>
                <wp:effectExtent l="0" t="0" r="0" b="0"/>
                <wp:wrapNone/>
                <wp:docPr id="5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480" cy="732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20" style="position:absolute;mso-wrap-distance-left:9.0pt;mso-wrap-distance-top:0.0pt;mso-wrap-distance-right:9.0pt;mso-wrap-distance-bottom:0.0pt;z-index:58;o:allowoverlap:true;o:allowincell:false;mso-position-horizontal-relative:text;margin-left:174.0pt;mso-position-horizontal:absolute;mso-position-vertical-relative:text;margin-top:10.2pt;mso-position-vertical:absolute;width:28.9pt;height:57.7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9" behindDoc="0" locked="0" layoutInCell="0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38735</wp:posOffset>
                </wp:positionV>
                <wp:extent cx="367030" cy="732790"/>
                <wp:effectExtent l="0" t="0" r="0" b="0"/>
                <wp:wrapNone/>
                <wp:docPr id="6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480" cy="732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20" style="position:absolute;mso-wrap-distance-left:9.0pt;mso-wrap-distance-top:0.0pt;mso-wrap-distance-right:9.0pt;mso-wrap-distance-bottom:0.0pt;z-index:59;o:allowoverlap:true;o:allowincell:false;mso-position-horizontal-relative:text;margin-left:195.6pt;mso-position-horizontal:absolute;mso-position-vertical-relative:text;margin-top:3.0pt;mso-position-vertical:absolute;width:28.9pt;height:57.7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1" behindDoc="0" locked="0" layoutInCell="0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141605</wp:posOffset>
                </wp:positionV>
                <wp:extent cx="275590" cy="641350"/>
                <wp:effectExtent l="0" t="0" r="0" b="0"/>
                <wp:wrapNone/>
                <wp:docPr id="6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040" cy="640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20" style="position:absolute;mso-wrap-distance-left:9.0pt;mso-wrap-distance-top:0.0pt;mso-wrap-distance-right:9.0pt;mso-wrap-distance-bottom:0.0pt;z-index:61;o:allowoverlap:true;o:allowincell:false;mso-position-horizontal-relative:text;margin-left:87.6pt;mso-position-horizontal:absolute;mso-position-vertical-relative:text;margin-top:11.1pt;mso-position-vertical:absolute;width:21.7pt;height:50.5pt;" coordsize="100000,100000" path="" filled="f" strokecolor="#000000" strokeweight="0.99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2" behindDoc="0" locked="0" layoutInCell="0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141605</wp:posOffset>
                </wp:positionV>
                <wp:extent cx="275590" cy="641350"/>
                <wp:effectExtent l="0" t="0" r="0" b="0"/>
                <wp:wrapNone/>
                <wp:docPr id="6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040" cy="640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20" style="position:absolute;mso-wrap-distance-left:9.0pt;mso-wrap-distance-top:0.0pt;mso-wrap-distance-right:9.0pt;mso-wrap-distance-bottom:0.0pt;z-index:62;o:allowoverlap:true;o:allowincell:false;mso-position-horizontal-relative:text;margin-left:109.2pt;mso-position-horizontal:absolute;mso-position-vertical-relative:text;margin-top:11.1pt;mso-position-vertical:absolute;width:21.7pt;height:50.5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  <w:lang w:val="en-US" w:eastAsia="en-US"/>
        </w:rPr>
      </w:pPr>
      <w:r>
        <w:rPr>
          <w:color w:val="000000"/>
          <w:sz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60" behindDoc="0" locked="0" layoutInCell="0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125095</wp:posOffset>
                </wp:positionV>
                <wp:extent cx="367030" cy="1270"/>
                <wp:effectExtent l="0" t="0" r="0" b="0"/>
                <wp:wrapNone/>
                <wp:docPr id="6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7029" cy="1269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20" style="position:absolute;mso-wrap-distance-left:9.0pt;mso-wrap-distance-top:0.0pt;mso-wrap-distance-right:9.0pt;mso-wrap-distance-bottom:0.0pt;z-index:60;o:allowoverlap:true;o:allowincell:false;mso-position-horizontal-relative:text;margin-left:80.4pt;mso-position-horizontal:absolute;mso-position-vertical-relative:text;margin-top:9.8pt;mso-position-vertical:absolute;width:28.9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56" behindDoc="0" locked="0" layoutInCell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187325</wp:posOffset>
                </wp:positionV>
                <wp:extent cx="3567430" cy="1270"/>
                <wp:effectExtent l="0" t="0" r="0" b="0"/>
                <wp:wrapNone/>
                <wp:docPr id="6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668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20" style="position:absolute;mso-wrap-distance-left:9.0pt;mso-wrap-distance-top:0.0pt;mso-wrap-distance-right:9.0pt;mso-wrap-distance-bottom:0.0pt;z-index:56;o:allowoverlap:true;o:allowincell:false;mso-position-horizontal-relative:text;margin-left:73.2pt;mso-position-horizontal:absolute;mso-position-vertical-relative:text;margin-top:14.8pt;mso-position-vertical:absolute;width:280.9pt;height:0.1pt;" coordsize="100000,100000" path="" filled="f" strokecolor="#000000" strokeweight="0.99pt">
                <v:path textboxrect="0,0,0,0"/>
              </v:shape>
            </w:pict>
          </mc:Fallback>
        </mc:AlternateConten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                  </w:t>
      </w:r>
      <w:r>
        <w:rPr>
          <w:color w:val="000000"/>
          <w:sz w:val="24"/>
        </w:rPr>
        <w:t xml:space="preserve">АD1   АD2              АD3   АD4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                                                 </w:t>
      </w:r>
      <w:r>
        <w:rPr>
          <w:color w:val="000000"/>
          <w:sz w:val="24"/>
        </w:rPr>
        <w:t xml:space="preserve">Реальный ВНП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Определите динамику совокупного спроса, когда его кривая сдвигается из положения АD1 в положение АD2; из положения АD3 в положение АD4; из положения АD5 в положение АD6.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б) Как повлияет перемещение кривой АD1 в положение АD2 на динамику реального ВНП и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Как повлияет перемещение кривой АD3 в положение АD4 на динамику реального ВНП и уровень цен?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rPr>
          <w:color w:val="000000"/>
          <w:sz w:val="24"/>
        </w:rPr>
        <w:t xml:space="preserve">г) Как повлияет перемещение кривой АD5 в положение АD6 на динамику реального ВНП и уровень цен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19</w:t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1</w:t>
      </w:r>
      <w:r/>
    </w:p>
    <w:p>
      <w:pPr>
        <w:pStyle w:val="629"/>
        <w:ind w:firstLine="567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Производство включает два товара А ( потребительс</w:t>
      </w:r>
      <w:r>
        <w:rPr>
          <w:color w:val="000000"/>
          <w:sz w:val="24"/>
        </w:rPr>
        <w:t xml:space="preserve">кий товар) и В (средство производства). В текущем году было произведено 500 единиц товара А (цена за единицу - 2 долл.) и 20 единиц товара В  (цена за единицу - 10 долл.). К концу текущего года пять используемых машин (товар В) должны быть заменены новыми.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ВНП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Величину ЧНП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потребления и объем валовых инвестиций.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г) Объем потребления и объем чистых инвестиций</w:t>
      </w:r>
      <w:r/>
    </w:p>
    <w:p>
      <w:pPr>
        <w:pStyle w:val="62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Задача № 2</w:t>
      </w:r>
      <w:r/>
    </w:p>
    <w:p>
      <w:pPr>
        <w:pStyle w:val="62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4. Зарплата и жалованье                                                                            1442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280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Валовые частные инвестиции                                                                437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 245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13. Доход индивидуальных собственников                                              176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148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17. Нераспределенная прибыль                                                                   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18. Налоги на личные доходы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а) ВВП по расходам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ЧВП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вознаграждения за труд наемным работникам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г) Объем чистого экспорта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д) Объем чистых частных инвестиций    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</w:r>
      <w:r/>
    </w:p>
    <w:tbl>
      <w:tblPr>
        <w:tblW w:w="9298" w:type="dxa"/>
        <w:tblInd w:w="-1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1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restart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Ставка процента (%)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2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Объем спроса на деньги (млрд. долл)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vMerge w:val="continue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 стороны активов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Общий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9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Укажите в таблице общий объем спроса на деньги.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2. Определите, как изменится общий спрос на деньги при каждом уровне процентной ставки, если объем номинального ВВП сократится  на 120 млрд. долл.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>
        <w:br w:type="page"/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20</w:t>
      </w:r>
      <w:r/>
    </w:p>
    <w:p>
      <w:pPr>
        <w:pStyle w:val="629"/>
        <w:ind w:firstLine="567"/>
        <w:jc w:val="both"/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№1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Имеются следующие данные (в млрд.руб.)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                                                                                                    </w:t>
      </w:r>
      <w:r>
        <w:rPr>
          <w:color w:val="000000"/>
          <w:sz w:val="24"/>
        </w:rPr>
        <w:t xml:space="preserve">1-ый год         2-ой год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нового строительства                                               5                       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произведенного оборудования                             10                      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Стоимость произведенных потребительских товаров         110                     90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Стоимость потребленных товаров                                            90                    110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Амортизация зданий                                                                     10                      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Амортизация оборудования                                                        10                      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Запасы потребительских товаров на начало года                   30                     50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Запасы потребительских товаров на конец года                     50                     30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 первом и втором году объем произведенных потребительских товаров не совпадает с их потребленным объемом. Как это отразится на величине запасов на конец каждого года?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б) Рассчитайте следующие показатели: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8730" w:type="dxa"/>
        <w:tblInd w:w="412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2905"/>
        <w:gridCol w:w="2906"/>
        <w:gridCol w:w="2919"/>
      </w:tblGrid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  <w:pBdr>
                <w:left w:val="single" w:color="000000" w:sz="6" w:space="1"/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          </w:t>
            </w:r>
            <w:r>
              <w:rPr>
                <w:color w:val="000000"/>
                <w:sz w:val="24"/>
              </w:rPr>
              <w:t xml:space="preserve">Первый год</w:t>
            </w:r>
            <w:r/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Второй год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</w:t>
            </w:r>
            <w:r>
              <w:rPr>
                <w:color w:val="000000"/>
                <w:sz w:val="24"/>
              </w:rPr>
              <w:t xml:space="preserve">ВНП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Потребление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</w:t>
            </w:r>
            <w:r>
              <w:rPr>
                <w:color w:val="000000"/>
                <w:sz w:val="24"/>
              </w:rPr>
              <w:t xml:space="preserve">Валовые инвестиции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</w:t>
            </w:r>
            <w:r>
              <w:rPr>
                <w:color w:val="000000"/>
                <w:sz w:val="24"/>
              </w:rPr>
              <w:t xml:space="preserve">ЧНП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Потребление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2905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</w:t>
            </w:r>
            <w:r>
              <w:rPr>
                <w:color w:val="000000"/>
                <w:sz w:val="24"/>
              </w:rPr>
              <w:t xml:space="preserve">Чистые инвестиции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906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2919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ВНП = 5000 долл.  Потребительские расходы = 3200 долл., государственные расходы = 900 долл., а чистый экспорт = 80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Величину инвестиций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импорта при условии, что экспорт равен 350 долл.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ЧНП при условии, что сумма амортизации составляет 150 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г) В этом примере чистый экспорт выражается положительной величиной. Может ли она быть отрицательной? В каком случае?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</w:pPr>
      <w:r>
        <w:t xml:space="preserve">В таблице представлены данные, характеризующие совокупное предложение.</w:t>
      </w:r>
      <w:r/>
    </w:p>
    <w:tbl>
      <w:tblPr>
        <w:tblW w:w="9227" w:type="dxa"/>
        <w:tblInd w:w="-84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4606"/>
        <w:gridCol w:w="4621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Уровень цен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Произведенный ВНП в реальном выражении</w:t>
            </w:r>
            <w:r/>
          </w:p>
        </w:tc>
      </w:tr>
      <w:tr>
        <w:trPr/>
        <w:tc>
          <w:tcPr>
            <w:tcBorders>
              <w:left w:val="single" w:color="000000" w:sz="6" w:space="0"/>
              <w:bottom w:val="single" w:color="000000" w:sz="6" w:space="0"/>
            </w:tcBorders>
            <w:tcW w:w="4606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225</w:t>
            </w:r>
            <w:r/>
          </w:p>
          <w:p>
            <w:pPr>
              <w:pStyle w:val="629"/>
              <w:jc w:val="center"/>
            </w:pPr>
            <w:r>
              <w:rPr>
                <w:color w:val="000000"/>
                <w:sz w:val="24"/>
                <w:szCs w:val="24"/>
              </w:rPr>
              <w:t xml:space="preserve">200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</w:t>
            </w:r>
            <w:r/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21" w:type="dxa"/>
            <w:textDirection w:val="lrTb"/>
            <w:noWrap w:val="false"/>
          </w:tcPr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1900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500</w:t>
            </w:r>
            <w:r/>
          </w:p>
          <w:p>
            <w:pPr>
              <w:pStyle w:val="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</w:t>
            </w:r>
            <w:r/>
          </w:p>
        </w:tc>
      </w:tr>
    </w:tbl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6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Определите: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В каких пределах изменяется уровень цен и объем реального ВНП на классическом отрезке кривой совокупного предложения?                                         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  <w:szCs w:val="24"/>
        </w:rPr>
        <w:t xml:space="preserve">б) В каких пределах изменяется объем реального ВНП на промежуточном отрезке кривой совокупного предложения?</w:t>
      </w:r>
      <w:r/>
    </w:p>
    <w:p>
      <w:pPr>
        <w:pStyle w:val="629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в) В каких пределах изменяется объем реального ВНП на кейнсианском отрезке кривой совокупного предложения?</w:t>
      </w:r>
      <w:r/>
    </w:p>
    <w:p>
      <w:pPr>
        <w:pStyle w:val="629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p>
      <w:pPr>
        <w:pStyle w:val="629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Домашнее задание № 21</w:t>
      </w:r>
      <w:r/>
    </w:p>
    <w:p>
      <w:pPr>
        <w:pStyle w:val="629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1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Имеются следующие данные: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                                                          </w:t>
      </w:r>
      <w:r>
        <w:rPr>
          <w:color w:val="000000"/>
          <w:sz w:val="24"/>
        </w:rPr>
        <w:t xml:space="preserve">млрд.долл.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Экспорт                                                                                                     367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2. Дивиденды                                                                                                 60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3. Амортизация                                                                                            307 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4. Зарплата и жалованье                                                                           1 442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5. Государственные закупки товаров и услуг                                           577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6. Рента                                                                                                            33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7. Косвенные налоги, выплачиваемые частными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предпринимателями                                                                                 255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8. Дополнительные выплаты к зарплате и жалованию                             280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9. Валовые частные инвестиции                                                                 437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10. Налоги на доходы корпораций                                                              88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11. Трансфертные платежи                                                                          320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12. Проценты за капитал                                                                              245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13. Доход индивидуальных собственников                                               176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14. Потребительские расходы                                                                   1810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15. Импорт                                                                                                    338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16. Взносы на социальное страхование                                                      148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17. Нераспределенная прибыль                                                                    55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18. Налоги на личные доходы                                                                     372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По данным рассчитайте: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а) Объем вознаграждения за труд наемным работникам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б) Объем чистого экспорта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в) Объем чистых частных инвестиций        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2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По данным рассчитайте  вклад автомобилестроителей в создание ВНП.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tbl>
      <w:tblPr>
        <w:tblW w:w="9220" w:type="dxa"/>
        <w:tblInd w:w="-80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3070"/>
        <w:gridCol w:w="3070"/>
        <w:gridCol w:w="3080"/>
      </w:tblGrid>
      <w:tr>
        <w:trPr/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307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7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  <w:pBdr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Конечная сумма продаж</w:t>
            </w:r>
            <w:r/>
          </w:p>
          <w:p>
            <w:pPr>
              <w:pStyle w:val="629"/>
              <w:jc w:val="both"/>
              <w:pBdr>
                <w:right w:val="single" w:color="000000" w:sz="6" w:space="1"/>
              </w:pBdr>
            </w:pPr>
            <w:r>
              <w:rPr>
                <w:color w:val="000000"/>
                <w:sz w:val="24"/>
              </w:rPr>
              <w:t xml:space="preserve">      </w:t>
            </w:r>
            <w:r>
              <w:rPr>
                <w:color w:val="000000"/>
                <w:sz w:val="24"/>
              </w:rPr>
              <w:t xml:space="preserve">(тыс.долл)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3080" w:type="dxa"/>
            <w:textDirection w:val="lrTb"/>
            <w:noWrap w:val="false"/>
          </w:tcPr>
          <w:p>
            <w:pPr>
              <w:pStyle w:val="629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Покупка товаров, необходимых для производства (тыс.долл)</w:t>
            </w:r>
            <w:r/>
          </w:p>
        </w:tc>
      </w:tr>
    </w:tbl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Производство: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автомобилей                                    1 000                                                270</w:t>
      </w:r>
      <w:r/>
    </w:p>
    <w:p>
      <w:pPr>
        <w:pStyle w:val="629"/>
        <w:ind w:firstLine="567"/>
        <w:jc w:val="both"/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стекол                                                 100                                                 12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шин                                                     120                                                 30</w:t>
      </w:r>
      <w:r/>
    </w:p>
    <w:p>
      <w:pPr>
        <w:pStyle w:val="629"/>
        <w:ind w:firstLine="567"/>
        <w:jc w:val="both"/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краски                                                  20                                                   0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- ковровых покрытий</w:t>
      </w:r>
      <w:r/>
    </w:p>
    <w:p>
      <w:pPr>
        <w:pStyle w:val="629"/>
        <w:ind w:firstLine="567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 xml:space="preserve">для кресел                                           30                                                  3</w:t>
      </w:r>
      <w:r/>
    </w:p>
    <w:p>
      <w:pPr>
        <w:pStyle w:val="629"/>
        <w:jc w:val="both"/>
        <w:rPr>
          <w:color w:val="000000"/>
          <w:sz w:val="24"/>
        </w:rPr>
        <w:pBdr>
          <w:left w:val="single" w:color="000000" w:sz="4" w:space="4"/>
          <w:right w:val="single" w:color="000000" w:sz="4" w:space="4"/>
        </w:pBdr>
      </w:pPr>
      <w:r>
        <w:rPr>
          <w:color w:val="000000"/>
          <w:sz w:val="24"/>
        </w:rPr>
        <w:t xml:space="preserve">___________________________________________________________________________</w:t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Задача № 3</w:t>
      </w:r>
      <w:r/>
    </w:p>
    <w:p>
      <w:pPr>
        <w:pStyle w:val="629"/>
        <w:ind w:firstLine="567"/>
        <w:jc w:val="center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Уровень цен в экономике характеризуются  следующими данными: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Год                      1950            1960          1970            1980              1990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Уровень цен         100              120            140              200                300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1. На сколько процентов снизилась ценность денег за период с 1950 по 1980 г.?</w:t>
      </w:r>
      <w:r/>
    </w:p>
    <w:p>
      <w:pPr>
        <w:pStyle w:val="629"/>
        <w:ind w:firstLine="567"/>
        <w:jc w:val="both"/>
      </w:pPr>
      <w:r>
        <w:rPr>
          <w:color w:val="000000"/>
          <w:sz w:val="24"/>
        </w:rPr>
        <w:t xml:space="preserve">2. На сколько процентов снизилась ценность денег за период с 1980 по 1990 г.?</w:t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29"/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1134" w:bottom="1134" w:left="1701" w:header="454" w:footer="68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9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33</w:t>
    </w:r>
    <w:r>
      <w:fldChar w:fldCharType="end"/>
    </w:r>
    <w:r/>
  </w:p>
  <w:p>
    <w:pPr>
      <w:pStyle w:val="72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  <w:tabs>
          <w:tab w:val="num" w:pos="1070" w:leader="none"/>
        </w:tabs>
      </w:pPr>
      <w:rPr>
        <w:color w:val="00000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9"/>
    <w:next w:val="62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9"/>
    <w:next w:val="62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9"/>
    <w:next w:val="62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9"/>
    <w:next w:val="62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9"/>
    <w:next w:val="62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9"/>
    <w:next w:val="62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9"/>
    <w:next w:val="62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9"/>
    <w:next w:val="62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9"/>
    <w:next w:val="62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9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9"/>
    <w:next w:val="62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29"/>
    <w:next w:val="62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29"/>
    <w:next w:val="62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9"/>
    <w:next w:val="62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729"/>
    <w:uiPriority w:val="99"/>
  </w:style>
  <w:style w:type="character" w:styleId="43">
    <w:name w:val="Footer Char"/>
    <w:basedOn w:val="9"/>
    <w:link w:val="730"/>
    <w:uiPriority w:val="99"/>
  </w:style>
  <w:style w:type="character" w:styleId="45">
    <w:name w:val="Caption Char"/>
    <w:basedOn w:val="726"/>
    <w:link w:val="730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2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  <w:qFormat/>
    <w:pPr>
      <w:widowControl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</w:style>
  <w:style w:type="character" w:styleId="630">
    <w:name w:val="WW8Num1z0"/>
    <w:qFormat/>
  </w:style>
  <w:style w:type="character" w:styleId="631">
    <w:name w:val="WW8Num1z1"/>
    <w:qFormat/>
  </w:style>
  <w:style w:type="character" w:styleId="632">
    <w:name w:val="WW8Num1z2"/>
    <w:qFormat/>
  </w:style>
  <w:style w:type="character" w:styleId="633">
    <w:name w:val="WW8Num1z3"/>
    <w:qFormat/>
  </w:style>
  <w:style w:type="character" w:styleId="634">
    <w:name w:val="WW8Num1z4"/>
    <w:qFormat/>
  </w:style>
  <w:style w:type="character" w:styleId="635">
    <w:name w:val="WW8Num1z5"/>
    <w:qFormat/>
  </w:style>
  <w:style w:type="character" w:styleId="636">
    <w:name w:val="WW8Num1z6"/>
    <w:qFormat/>
  </w:style>
  <w:style w:type="character" w:styleId="637">
    <w:name w:val="WW8Num1z7"/>
    <w:qFormat/>
  </w:style>
  <w:style w:type="character" w:styleId="638">
    <w:name w:val="WW8Num1z8"/>
    <w:qFormat/>
  </w:style>
  <w:style w:type="character" w:styleId="639">
    <w:name w:val="WW8Num2z0"/>
    <w:qFormat/>
  </w:style>
  <w:style w:type="character" w:styleId="640">
    <w:name w:val="WW8Num2z1"/>
    <w:qFormat/>
  </w:style>
  <w:style w:type="character" w:styleId="641">
    <w:name w:val="WW8Num2z2"/>
    <w:qFormat/>
  </w:style>
  <w:style w:type="character" w:styleId="642">
    <w:name w:val="WW8Num2z3"/>
    <w:qFormat/>
  </w:style>
  <w:style w:type="character" w:styleId="643">
    <w:name w:val="WW8Num2z4"/>
    <w:qFormat/>
  </w:style>
  <w:style w:type="character" w:styleId="644">
    <w:name w:val="WW8Num2z5"/>
    <w:qFormat/>
  </w:style>
  <w:style w:type="character" w:styleId="645">
    <w:name w:val="WW8Num2z6"/>
    <w:qFormat/>
  </w:style>
  <w:style w:type="character" w:styleId="646">
    <w:name w:val="WW8Num2z7"/>
    <w:qFormat/>
  </w:style>
  <w:style w:type="character" w:styleId="647">
    <w:name w:val="WW8Num2z8"/>
    <w:qFormat/>
  </w:style>
  <w:style w:type="character" w:styleId="648">
    <w:name w:val="WW8Num3z0"/>
    <w:qFormat/>
  </w:style>
  <w:style w:type="character" w:styleId="649">
    <w:name w:val="WW8Num3z1"/>
    <w:qFormat/>
  </w:style>
  <w:style w:type="character" w:styleId="650">
    <w:name w:val="WW8Num3z2"/>
    <w:qFormat/>
  </w:style>
  <w:style w:type="character" w:styleId="651">
    <w:name w:val="WW8Num3z3"/>
    <w:qFormat/>
  </w:style>
  <w:style w:type="character" w:styleId="652">
    <w:name w:val="WW8Num3z4"/>
    <w:qFormat/>
  </w:style>
  <w:style w:type="character" w:styleId="653">
    <w:name w:val="WW8Num3z5"/>
    <w:qFormat/>
  </w:style>
  <w:style w:type="character" w:styleId="654">
    <w:name w:val="WW8Num3z6"/>
    <w:qFormat/>
  </w:style>
  <w:style w:type="character" w:styleId="655">
    <w:name w:val="WW8Num3z7"/>
    <w:qFormat/>
  </w:style>
  <w:style w:type="character" w:styleId="656">
    <w:name w:val="WW8Num3z8"/>
    <w:qFormat/>
  </w:style>
  <w:style w:type="character" w:styleId="657">
    <w:name w:val="WW8Num4z0"/>
    <w:qFormat/>
  </w:style>
  <w:style w:type="character" w:styleId="658">
    <w:name w:val="WW8Num4z1"/>
    <w:qFormat/>
  </w:style>
  <w:style w:type="character" w:styleId="659">
    <w:name w:val="WW8Num4z2"/>
    <w:qFormat/>
  </w:style>
  <w:style w:type="character" w:styleId="660">
    <w:name w:val="WW8Num4z3"/>
    <w:qFormat/>
  </w:style>
  <w:style w:type="character" w:styleId="661">
    <w:name w:val="WW8Num4z4"/>
    <w:qFormat/>
  </w:style>
  <w:style w:type="character" w:styleId="662">
    <w:name w:val="WW8Num4z5"/>
    <w:qFormat/>
  </w:style>
  <w:style w:type="character" w:styleId="663">
    <w:name w:val="WW8Num4z6"/>
    <w:qFormat/>
  </w:style>
  <w:style w:type="character" w:styleId="664">
    <w:name w:val="WW8Num4z7"/>
    <w:qFormat/>
  </w:style>
  <w:style w:type="character" w:styleId="665">
    <w:name w:val="WW8Num4z8"/>
    <w:qFormat/>
  </w:style>
  <w:style w:type="character" w:styleId="666">
    <w:name w:val="WW8Num5z0"/>
    <w:qFormat/>
  </w:style>
  <w:style w:type="character" w:styleId="667">
    <w:name w:val="WW8Num5z1"/>
    <w:qFormat/>
  </w:style>
  <w:style w:type="character" w:styleId="668">
    <w:name w:val="WW8Num5z2"/>
    <w:qFormat/>
  </w:style>
  <w:style w:type="character" w:styleId="669">
    <w:name w:val="WW8Num5z3"/>
    <w:qFormat/>
  </w:style>
  <w:style w:type="character" w:styleId="670">
    <w:name w:val="WW8Num5z4"/>
    <w:qFormat/>
  </w:style>
  <w:style w:type="character" w:styleId="671">
    <w:name w:val="WW8Num5z5"/>
    <w:qFormat/>
  </w:style>
  <w:style w:type="character" w:styleId="672">
    <w:name w:val="WW8Num5z6"/>
    <w:qFormat/>
  </w:style>
  <w:style w:type="character" w:styleId="673">
    <w:name w:val="WW8Num5z7"/>
    <w:qFormat/>
  </w:style>
  <w:style w:type="character" w:styleId="674">
    <w:name w:val="WW8Num5z8"/>
    <w:qFormat/>
  </w:style>
  <w:style w:type="character" w:styleId="675">
    <w:name w:val="WW8Num6z0"/>
    <w:qFormat/>
  </w:style>
  <w:style w:type="character" w:styleId="676">
    <w:name w:val="WW8Num6z1"/>
    <w:qFormat/>
  </w:style>
  <w:style w:type="character" w:styleId="677">
    <w:name w:val="WW8Num6z2"/>
    <w:qFormat/>
  </w:style>
  <w:style w:type="character" w:styleId="678">
    <w:name w:val="WW8Num6z3"/>
    <w:qFormat/>
  </w:style>
  <w:style w:type="character" w:styleId="679">
    <w:name w:val="WW8Num6z4"/>
    <w:qFormat/>
  </w:style>
  <w:style w:type="character" w:styleId="680">
    <w:name w:val="WW8Num6z5"/>
    <w:qFormat/>
  </w:style>
  <w:style w:type="character" w:styleId="681">
    <w:name w:val="WW8Num6z6"/>
    <w:qFormat/>
  </w:style>
  <w:style w:type="character" w:styleId="682">
    <w:name w:val="WW8Num6z7"/>
    <w:qFormat/>
  </w:style>
  <w:style w:type="character" w:styleId="683">
    <w:name w:val="WW8Num6z8"/>
    <w:qFormat/>
  </w:style>
  <w:style w:type="character" w:styleId="684">
    <w:name w:val="WW8Num7z0"/>
    <w:qFormat/>
    <w:rPr>
      <w:color w:val="000000"/>
      <w:sz w:val="24"/>
      <w:szCs w:val="24"/>
    </w:rPr>
  </w:style>
  <w:style w:type="character" w:styleId="685">
    <w:name w:val="WW8Num7z1"/>
    <w:qFormat/>
  </w:style>
  <w:style w:type="character" w:styleId="686">
    <w:name w:val="WW8Num7z2"/>
    <w:qFormat/>
  </w:style>
  <w:style w:type="character" w:styleId="687">
    <w:name w:val="WW8Num7z3"/>
    <w:qFormat/>
  </w:style>
  <w:style w:type="character" w:styleId="688">
    <w:name w:val="WW8Num7z4"/>
    <w:qFormat/>
  </w:style>
  <w:style w:type="character" w:styleId="689">
    <w:name w:val="WW8Num7z5"/>
    <w:qFormat/>
  </w:style>
  <w:style w:type="character" w:styleId="690">
    <w:name w:val="WW8Num7z6"/>
    <w:qFormat/>
  </w:style>
  <w:style w:type="character" w:styleId="691">
    <w:name w:val="WW8Num7z7"/>
    <w:qFormat/>
  </w:style>
  <w:style w:type="character" w:styleId="692">
    <w:name w:val="WW8Num7z8"/>
    <w:qFormat/>
  </w:style>
  <w:style w:type="character" w:styleId="693">
    <w:name w:val="WW8Num8z0"/>
    <w:qFormat/>
  </w:style>
  <w:style w:type="character" w:styleId="694">
    <w:name w:val="WW8Num8z1"/>
    <w:qFormat/>
  </w:style>
  <w:style w:type="character" w:styleId="695">
    <w:name w:val="WW8Num8z2"/>
    <w:qFormat/>
  </w:style>
  <w:style w:type="character" w:styleId="696">
    <w:name w:val="WW8Num8z3"/>
    <w:qFormat/>
  </w:style>
  <w:style w:type="character" w:styleId="697">
    <w:name w:val="WW8Num8z4"/>
    <w:qFormat/>
  </w:style>
  <w:style w:type="character" w:styleId="698">
    <w:name w:val="WW8Num8z5"/>
    <w:qFormat/>
  </w:style>
  <w:style w:type="character" w:styleId="699">
    <w:name w:val="WW8Num8z6"/>
    <w:qFormat/>
  </w:style>
  <w:style w:type="character" w:styleId="700">
    <w:name w:val="WW8Num8z7"/>
    <w:qFormat/>
  </w:style>
  <w:style w:type="character" w:styleId="701">
    <w:name w:val="WW8Num8z8"/>
    <w:qFormat/>
  </w:style>
  <w:style w:type="character" w:styleId="702">
    <w:name w:val="WW8Num9z0"/>
    <w:qFormat/>
  </w:style>
  <w:style w:type="character" w:styleId="703">
    <w:name w:val="WW8Num9z1"/>
    <w:qFormat/>
  </w:style>
  <w:style w:type="character" w:styleId="704">
    <w:name w:val="WW8Num9z2"/>
    <w:qFormat/>
  </w:style>
  <w:style w:type="character" w:styleId="705">
    <w:name w:val="WW8Num9z3"/>
    <w:qFormat/>
  </w:style>
  <w:style w:type="character" w:styleId="706">
    <w:name w:val="WW8Num9z4"/>
    <w:qFormat/>
  </w:style>
  <w:style w:type="character" w:styleId="707">
    <w:name w:val="WW8Num9z5"/>
    <w:qFormat/>
  </w:style>
  <w:style w:type="character" w:styleId="708">
    <w:name w:val="WW8Num9z6"/>
    <w:qFormat/>
  </w:style>
  <w:style w:type="character" w:styleId="709">
    <w:name w:val="WW8Num9z7"/>
    <w:qFormat/>
  </w:style>
  <w:style w:type="character" w:styleId="710">
    <w:name w:val="WW8Num9z8"/>
    <w:qFormat/>
  </w:style>
  <w:style w:type="character" w:styleId="711">
    <w:name w:val="WW8Num10z0"/>
    <w:qFormat/>
  </w:style>
  <w:style w:type="character" w:styleId="712">
    <w:name w:val="WW8Num10z1"/>
    <w:qFormat/>
  </w:style>
  <w:style w:type="character" w:styleId="713">
    <w:name w:val="WW8Num10z2"/>
    <w:qFormat/>
  </w:style>
  <w:style w:type="character" w:styleId="714">
    <w:name w:val="WW8Num10z3"/>
    <w:qFormat/>
  </w:style>
  <w:style w:type="character" w:styleId="715">
    <w:name w:val="WW8Num10z4"/>
    <w:qFormat/>
  </w:style>
  <w:style w:type="character" w:styleId="716">
    <w:name w:val="WW8Num10z5"/>
    <w:qFormat/>
  </w:style>
  <w:style w:type="character" w:styleId="717">
    <w:name w:val="WW8Num10z6"/>
    <w:qFormat/>
  </w:style>
  <w:style w:type="character" w:styleId="718">
    <w:name w:val="WW8Num10z7"/>
    <w:qFormat/>
  </w:style>
  <w:style w:type="character" w:styleId="719">
    <w:name w:val="WW8Num10z8"/>
    <w:qFormat/>
  </w:style>
  <w:style w:type="character" w:styleId="720">
    <w:name w:val="Основной шрифт абзаца"/>
    <w:qFormat/>
  </w:style>
  <w:style w:type="character" w:styleId="721">
    <w:name w:val="Верхний колонтитул Знак"/>
    <w:basedOn w:val="720"/>
    <w:qFormat/>
  </w:style>
  <w:style w:type="character" w:styleId="722">
    <w:name w:val="Нижний колонтитул Знак"/>
    <w:basedOn w:val="720"/>
    <w:qFormat/>
  </w:style>
  <w:style w:type="paragraph" w:styleId="723">
    <w:name w:val="Heading"/>
    <w:basedOn w:val="629"/>
    <w:next w:val="724"/>
    <w:qFormat/>
    <w:pPr>
      <w:keepNext/>
      <w:spacing w:before="240" w:after="120"/>
    </w:pPr>
    <w:rPr>
      <w:rFonts w:ascii="Arial" w:hAnsi="Arial" w:cs="DejaVu Sans" w:eastAsia="DejaVu Sans"/>
      <w:sz w:val="28"/>
      <w:szCs w:val="28"/>
    </w:rPr>
  </w:style>
  <w:style w:type="paragraph" w:styleId="724">
    <w:name w:val="Body Text"/>
    <w:basedOn w:val="629"/>
    <w:pPr>
      <w:spacing w:before="0" w:after="140" w:line="276" w:lineRule="auto"/>
    </w:pPr>
  </w:style>
  <w:style w:type="paragraph" w:styleId="725">
    <w:name w:val="List"/>
    <w:basedOn w:val="724"/>
  </w:style>
  <w:style w:type="paragraph" w:styleId="726">
    <w:name w:val="Caption"/>
    <w:basedOn w:val="629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727">
    <w:name w:val="Index"/>
    <w:basedOn w:val="629"/>
    <w:qFormat/>
    <w:pPr>
      <w:suppressLineNumbers/>
    </w:pPr>
  </w:style>
  <w:style w:type="paragraph" w:styleId="728">
    <w:name w:val="Header and Footer"/>
    <w:basedOn w:val="629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729">
    <w:name w:val="Header"/>
    <w:basedOn w:val="629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30">
    <w:name w:val="Footer"/>
    <w:basedOn w:val="629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31">
    <w:name w:val="Table Contents"/>
    <w:basedOn w:val="629"/>
    <w:qFormat/>
    <w:pPr>
      <w:widowControl w:val="off"/>
      <w:suppressLineNumbers/>
    </w:pPr>
  </w:style>
  <w:style w:type="paragraph" w:styleId="732">
    <w:name w:val="Table Heading"/>
    <w:basedOn w:val="731"/>
    <w:qFormat/>
    <w:pPr>
      <w:jc w:val="center"/>
      <w:suppressLineNumbers/>
    </w:pPr>
    <w:rPr>
      <w:b/>
      <w:bCs/>
    </w:rPr>
  </w:style>
  <w:style w:type="numbering" w:styleId="733">
    <w:name w:val="WW8Num1"/>
    <w:qFormat/>
  </w:style>
  <w:style w:type="numbering" w:styleId="734">
    <w:name w:val="WW8Num2"/>
    <w:qFormat/>
  </w:style>
  <w:style w:type="numbering" w:styleId="735">
    <w:name w:val="WW8Num3"/>
    <w:qFormat/>
  </w:style>
  <w:style w:type="numbering" w:styleId="736">
    <w:name w:val="WW8Num4"/>
    <w:qFormat/>
  </w:style>
  <w:style w:type="numbering" w:styleId="737">
    <w:name w:val="WW8Num5"/>
    <w:qFormat/>
  </w:style>
  <w:style w:type="numbering" w:styleId="738">
    <w:name w:val="WW8Num6"/>
    <w:qFormat/>
  </w:style>
  <w:style w:type="numbering" w:styleId="739">
    <w:name w:val="WW8Num7"/>
    <w:qFormat/>
  </w:style>
  <w:style w:type="numbering" w:styleId="740">
    <w:name w:val="WW8Num8"/>
    <w:qFormat/>
  </w:style>
  <w:style w:type="numbering" w:styleId="741">
    <w:name w:val="WW8Num9"/>
    <w:qFormat/>
  </w:style>
  <w:style w:type="numbering" w:styleId="742">
    <w:name w:val="WW8Num10"/>
    <w:qFormat/>
  </w:style>
  <w:style w:type="character" w:styleId="10038" w:default="1">
    <w:name w:val="Default Paragraph Font"/>
    <w:uiPriority w:val="1"/>
    <w:semiHidden/>
    <w:unhideWhenUsed/>
  </w:style>
  <w:style w:type="numbering" w:styleId="10039" w:default="1">
    <w:name w:val="No List"/>
    <w:uiPriority w:val="99"/>
    <w:semiHidden/>
    <w:unhideWhenUsed/>
  </w:style>
  <w:style w:type="table" w:styleId="100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1.</dc:title>
  <dc:subject/>
  <dc:creator>Галина</dc:creator>
  <cp:keywords> </cp:keywords>
  <dc:description/>
  <dc:language>en-US</dc:language>
  <cp:lastModifiedBy>Укуев Мирлан</cp:lastModifiedBy>
  <cp:revision>12</cp:revision>
  <dcterms:created xsi:type="dcterms:W3CDTF">2010-03-16T21:09:00Z</dcterms:created>
  <dcterms:modified xsi:type="dcterms:W3CDTF">2022-04-07T05:30:16Z</dcterms:modified>
</cp:coreProperties>
</file>