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Burkart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Lynn Daniela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Bahnhofstrasse 49, 7157 Geneva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1996-02-10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OJ5356458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046 016 77 06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lynn.burkart@swisscom.ch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Webster University Geneva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Bär &amp; Karrer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Attorney (57000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