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Scholz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Maximilian Matteo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Herrenstraße 60, 90469 Bochum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1989-03-27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BC8496721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2021-07-30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2031-07-29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+49 2582 511704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maximilian.scholz@o2online.de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Weingarten University of Education (2012)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Allianz SE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Hedge Fund Manager (86000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grandmother,2016,Real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2680000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3380000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2433600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