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CFF" w:rsidRDefault="00D677B8" w:rsidP="00CD621F">
      <w:pPr>
        <w:pStyle w:val="Heading1"/>
      </w:pPr>
      <w:r>
        <w:t xml:space="preserve">1. </w:t>
      </w:r>
      <w:r w:rsidR="005C0905">
        <w:t>U NHÚ LÀNH TÍNH</w:t>
      </w:r>
    </w:p>
    <w:p w:rsidR="00D677B8" w:rsidRDefault="00CD621F" w:rsidP="00394526">
      <w:pPr>
        <w:pStyle w:val="ListParagraph"/>
        <w:numPr>
          <w:ilvl w:val="0"/>
          <w:numId w:val="1"/>
        </w:numPr>
      </w:pPr>
      <w:r>
        <w:t>U nhú lành tính là một u được sinh ra do sự quá sản lành tính của lớp thượng bì, trong đó chủ yếu là lớp tế bào gai</w:t>
      </w:r>
      <w:r w:rsidR="00394526">
        <w:t>, làm cho các nhú trung bì nhô lên phía trên bề mặt biểu mô.</w:t>
      </w:r>
    </w:p>
    <w:p w:rsidR="008A773B" w:rsidRDefault="008A773B" w:rsidP="00394526">
      <w:pPr>
        <w:pStyle w:val="ListParagraph"/>
        <w:numPr>
          <w:ilvl w:val="0"/>
          <w:numId w:val="1"/>
        </w:numPr>
      </w:pPr>
      <w:r>
        <w:t>Vi thể:</w:t>
      </w:r>
    </w:p>
    <w:p w:rsidR="008A773B" w:rsidRDefault="00C10677" w:rsidP="008A773B">
      <w:pPr>
        <w:pStyle w:val="ListParagraph"/>
        <w:numPr>
          <w:ilvl w:val="0"/>
          <w:numId w:val="2"/>
        </w:numPr>
      </w:pPr>
      <w:r>
        <w:t>Mô u: Lớp tế bào gai quá sản rất mạnh hình thành các nhú với trục liên kết nhô lên bề mặt biểu mô. Có kèm theo quá sản lớp sừng, lớp đáy, lớp hạt nhưng chủ yếu là lớp gai.</w:t>
      </w:r>
    </w:p>
    <w:p w:rsidR="00616DF4" w:rsidRDefault="00616DF4" w:rsidP="008A773B">
      <w:pPr>
        <w:pStyle w:val="ListParagraph"/>
        <w:numPr>
          <w:ilvl w:val="0"/>
          <w:numId w:val="2"/>
        </w:numPr>
      </w:pPr>
      <w:r>
        <w:t>Mô đệm: Xâm nhập nhiều tế bào viêm một nhân.</w:t>
      </w:r>
    </w:p>
    <w:p w:rsidR="00616DF4" w:rsidRDefault="00616DF4" w:rsidP="008A773B">
      <w:pPr>
        <w:pStyle w:val="ListParagraph"/>
        <w:numPr>
          <w:ilvl w:val="0"/>
          <w:numId w:val="2"/>
        </w:numPr>
      </w:pPr>
      <w:r>
        <w:t xml:space="preserve">Tế bào u: </w:t>
      </w:r>
      <w:r w:rsidR="00534307">
        <w:t xml:space="preserve">Hình dáng bình thường, </w:t>
      </w:r>
      <w:r w:rsidR="00955722">
        <w:t>n</w:t>
      </w:r>
      <w:r>
        <w:t>hân tròn nằm ở giữa bào tương, đều nhau.</w:t>
      </w:r>
    </w:p>
    <w:p w:rsidR="002E5224" w:rsidRDefault="002E5224" w:rsidP="008A773B">
      <w:pPr>
        <w:pStyle w:val="ListParagraph"/>
        <w:numPr>
          <w:ilvl w:val="0"/>
          <w:numId w:val="2"/>
        </w:numPr>
      </w:pPr>
      <w:r>
        <w:t>Trật tự các lớp của biểu mô biểu bì không bị thay đổi. Lớp đáy và màng đáy không bị phá vỡ.</w:t>
      </w:r>
    </w:p>
    <w:p w:rsidR="006E0C39" w:rsidRDefault="006E0C39" w:rsidP="008A773B">
      <w:pPr>
        <w:pStyle w:val="ListParagraph"/>
        <w:numPr>
          <w:ilvl w:val="0"/>
          <w:numId w:val="2"/>
        </w:numPr>
      </w:pPr>
      <w:r>
        <w:t>Nhú cắt ngang hoặc cắt dọc. Cắt ngang có hình tròn từ tâm trở ra là mô liên kết trung bì, tiếp đến là lớp đáy, lớp gai, lớp hạt, lớp bóng và ngoài cùng lớp lớp sừng.</w:t>
      </w:r>
    </w:p>
    <w:p w:rsidR="00BC2692" w:rsidRDefault="00BC2692" w:rsidP="00394526">
      <w:pPr>
        <w:pStyle w:val="ListParagraph"/>
        <w:numPr>
          <w:ilvl w:val="0"/>
          <w:numId w:val="1"/>
        </w:numPr>
      </w:pPr>
      <w:r>
        <w:t>U được coi là lành tính vì các tế bào chỉ tăng lên về số lượng mà không thay đổi về hình dạng, màng đáy trung bì còn giữ nguyên, thứ tự sắp xếp các lớp không đổi</w:t>
      </w:r>
      <w:r w:rsidR="0009233A">
        <w:t>.</w:t>
      </w:r>
    </w:p>
    <w:p w:rsidR="006E37C1" w:rsidRPr="0057338A" w:rsidRDefault="007427CF" w:rsidP="00464552">
      <w:pPr>
        <w:pStyle w:val="Note"/>
      </w:pPr>
      <w:r>
        <w:t>NOTE:</w:t>
      </w:r>
      <w:r w:rsidR="000C2D3E">
        <w:t xml:space="preserve"> </w:t>
      </w:r>
      <w:r w:rsidR="00796873">
        <w:t>Các lớp tế bào, các nhú cắt ngang.</w:t>
      </w:r>
      <w:bookmarkStart w:id="0" w:name="_GoBack"/>
      <w:bookmarkEnd w:id="0"/>
    </w:p>
    <w:sectPr w:rsidR="006E37C1" w:rsidRPr="0057338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727" w:rsidRDefault="00C46727" w:rsidP="00A87563">
      <w:pPr>
        <w:spacing w:after="0" w:line="240" w:lineRule="auto"/>
      </w:pPr>
      <w:r>
        <w:separator/>
      </w:r>
    </w:p>
  </w:endnote>
  <w:endnote w:type="continuationSeparator" w:id="0">
    <w:p w:rsidR="00C46727" w:rsidRDefault="00C46727"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37AE7">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37AE7">
      <w:rPr>
        <w:noProof/>
        <w:color w:val="323E4F" w:themeColor="text2" w:themeShade="BF"/>
        <w:sz w:val="24"/>
        <w:szCs w:val="24"/>
      </w:rPr>
      <w:t>1</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727" w:rsidRDefault="00C46727" w:rsidP="00A87563">
      <w:pPr>
        <w:spacing w:after="0" w:line="240" w:lineRule="auto"/>
      </w:pPr>
      <w:r>
        <w:separator/>
      </w:r>
    </w:p>
  </w:footnote>
  <w:footnote w:type="continuationSeparator" w:id="0">
    <w:p w:rsidR="00C46727" w:rsidRDefault="00C46727"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31FD"/>
    <w:rsid w:val="0009233A"/>
    <w:rsid w:val="000B0FC5"/>
    <w:rsid w:val="000C0A76"/>
    <w:rsid w:val="000C2D3E"/>
    <w:rsid w:val="000D3B3E"/>
    <w:rsid w:val="00144026"/>
    <w:rsid w:val="00206A13"/>
    <w:rsid w:val="002104F1"/>
    <w:rsid w:val="0023478F"/>
    <w:rsid w:val="002A3B3E"/>
    <w:rsid w:val="002D558C"/>
    <w:rsid w:val="002E5224"/>
    <w:rsid w:val="003211B0"/>
    <w:rsid w:val="00337AE7"/>
    <w:rsid w:val="00370087"/>
    <w:rsid w:val="00394526"/>
    <w:rsid w:val="003F018A"/>
    <w:rsid w:val="00464552"/>
    <w:rsid w:val="00467B4B"/>
    <w:rsid w:val="004C0330"/>
    <w:rsid w:val="004C086E"/>
    <w:rsid w:val="00534307"/>
    <w:rsid w:val="00535856"/>
    <w:rsid w:val="00556DA5"/>
    <w:rsid w:val="0057338A"/>
    <w:rsid w:val="0057691C"/>
    <w:rsid w:val="005C0905"/>
    <w:rsid w:val="00616DF4"/>
    <w:rsid w:val="00655009"/>
    <w:rsid w:val="00674D07"/>
    <w:rsid w:val="006C0DA7"/>
    <w:rsid w:val="006D6F62"/>
    <w:rsid w:val="006E0C39"/>
    <w:rsid w:val="006E37C1"/>
    <w:rsid w:val="00705559"/>
    <w:rsid w:val="007427CF"/>
    <w:rsid w:val="00796873"/>
    <w:rsid w:val="008328BE"/>
    <w:rsid w:val="008A773B"/>
    <w:rsid w:val="008D2D88"/>
    <w:rsid w:val="008F0503"/>
    <w:rsid w:val="00917270"/>
    <w:rsid w:val="00955722"/>
    <w:rsid w:val="009D257B"/>
    <w:rsid w:val="00A87563"/>
    <w:rsid w:val="00A87BCC"/>
    <w:rsid w:val="00AD2CB2"/>
    <w:rsid w:val="00B30EA6"/>
    <w:rsid w:val="00BC2692"/>
    <w:rsid w:val="00C01647"/>
    <w:rsid w:val="00C10677"/>
    <w:rsid w:val="00C46727"/>
    <w:rsid w:val="00C9005D"/>
    <w:rsid w:val="00C93CC2"/>
    <w:rsid w:val="00CA3432"/>
    <w:rsid w:val="00CD621F"/>
    <w:rsid w:val="00D00181"/>
    <w:rsid w:val="00D677B8"/>
    <w:rsid w:val="00DB60E8"/>
    <w:rsid w:val="00DE6CFF"/>
    <w:rsid w:val="00E411BE"/>
    <w:rsid w:val="00E57E78"/>
    <w:rsid w:val="00E611CE"/>
    <w:rsid w:val="00E66DE8"/>
    <w:rsid w:val="00E7233F"/>
    <w:rsid w:val="00EA18C6"/>
    <w:rsid w:val="00F902C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2F6D9"/>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69</cp:revision>
  <dcterms:created xsi:type="dcterms:W3CDTF">2019-11-02T08:04:00Z</dcterms:created>
  <dcterms:modified xsi:type="dcterms:W3CDTF">2019-11-02T09:17:00Z</dcterms:modified>
</cp:coreProperties>
</file>