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BA12D" w14:textId="66790EDB" w:rsidR="007052DC" w:rsidRPr="007052DC" w:rsidRDefault="007052DC">
      <w:pPr>
        <w:rPr>
          <w:u w:val="single"/>
        </w:rPr>
      </w:pPr>
      <w:r w:rsidRPr="007052DC">
        <w:rPr>
          <w:u w:val="single"/>
        </w:rPr>
        <w:t xml:space="preserve">All tested on laptop as I don’t have access to </w:t>
      </w:r>
      <w:r>
        <w:rPr>
          <w:u w:val="single"/>
        </w:rPr>
        <w:t xml:space="preserve">an </w:t>
      </w:r>
      <w:r w:rsidRPr="007052DC">
        <w:rPr>
          <w:u w:val="single"/>
        </w:rPr>
        <w:t xml:space="preserve">android </w:t>
      </w:r>
      <w:r>
        <w:rPr>
          <w:u w:val="single"/>
        </w:rPr>
        <w:t xml:space="preserve">phone </w:t>
      </w:r>
      <w:r w:rsidRPr="007052DC">
        <w:rPr>
          <w:u w:val="single"/>
        </w:rPr>
        <w:t>yet</w:t>
      </w:r>
    </w:p>
    <w:p w14:paraId="2D10F0FB" w14:textId="57A7A757" w:rsidR="00F5599D" w:rsidRDefault="007052DC">
      <w:r>
        <w:t>Score – Top right of the screen near edge</w:t>
      </w:r>
    </w:p>
    <w:p w14:paraId="08C185BB" w14:textId="5C65E1B6" w:rsidR="007052DC" w:rsidRDefault="007052DC">
      <w:r>
        <w:t>Health – Top left of the screen near edge</w:t>
      </w:r>
    </w:p>
    <w:p w14:paraId="0EBE9D16" w14:textId="15DBD861" w:rsidR="007052DC" w:rsidRDefault="007052DC">
      <w:r>
        <w:t xml:space="preserve">Movement joystick – </w:t>
      </w:r>
      <w:r w:rsidR="000650F9">
        <w:t>Large and is positioned at the b</w:t>
      </w:r>
      <w:r>
        <w:t>ottom left of the screen plenty of space around it</w:t>
      </w:r>
    </w:p>
    <w:p w14:paraId="3AFF2821" w14:textId="33C87F00" w:rsidR="007052DC" w:rsidRDefault="007052DC">
      <w:r>
        <w:t>Shooting controls – Not visible, touch to shoot is implemented</w:t>
      </w:r>
    </w:p>
    <w:p w14:paraId="436DF61C" w14:textId="71357BEA" w:rsidR="007052DC" w:rsidRDefault="007052DC">
      <w:r>
        <w:t>Restart and Main menu button on death – Centre of the screen</w:t>
      </w:r>
      <w:r w:rsidR="000650F9">
        <w:t>, easy to interact</w:t>
      </w:r>
    </w:p>
    <w:p w14:paraId="0D458061" w14:textId="6F2B5FDF" w:rsidR="007052DC" w:rsidRDefault="007052DC">
      <w:r>
        <w:t xml:space="preserve">Main menu with play and quit buttons </w:t>
      </w:r>
      <w:r w:rsidR="006B64E2">
        <w:t>–</w:t>
      </w:r>
      <w:r>
        <w:t xml:space="preserve"> </w:t>
      </w:r>
      <w:r w:rsidR="006B64E2">
        <w:t>Centre of the screen</w:t>
      </w:r>
      <w:r w:rsidR="000650F9">
        <w:t>, easy to interact</w:t>
      </w:r>
    </w:p>
    <w:p w14:paraId="588E7581" w14:textId="77777777" w:rsidR="007052DC" w:rsidRDefault="007052DC"/>
    <w:p w14:paraId="031215F2" w14:textId="2C9F58E3" w:rsidR="007052DC" w:rsidRDefault="007052DC"/>
    <w:p w14:paraId="6A139E44" w14:textId="77777777" w:rsidR="007052DC" w:rsidRDefault="007052DC"/>
    <w:sectPr w:rsidR="007052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99D"/>
    <w:rsid w:val="000650F9"/>
    <w:rsid w:val="001B73A4"/>
    <w:rsid w:val="006B64E2"/>
    <w:rsid w:val="007052DC"/>
    <w:rsid w:val="00F55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60789"/>
  <w15:chartTrackingRefBased/>
  <w15:docId w15:val="{E8106EF3-04D0-43B6-84A7-59F6E8A12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9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9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9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9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9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9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9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9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9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9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9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Larcombe</dc:creator>
  <cp:keywords/>
  <dc:description/>
  <cp:lastModifiedBy>Dylan Larcombe</cp:lastModifiedBy>
  <cp:revision>3</cp:revision>
  <dcterms:created xsi:type="dcterms:W3CDTF">2026-10-14T11:06:00Z</dcterms:created>
  <dcterms:modified xsi:type="dcterms:W3CDTF">2026-10-14T11:19:00Z</dcterms:modified>
</cp:coreProperties>
</file>