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0C13B" w14:textId="77777777" w:rsidR="00134264" w:rsidRPr="005C0DE9" w:rsidRDefault="00134264" w:rsidP="001342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C0DE9">
        <w:rPr>
          <w:rFonts w:ascii="Times New Roman" w:hAnsi="Times New Roman" w:cs="Times New Roman"/>
          <w:b/>
          <w:bCs/>
          <w:sz w:val="48"/>
          <w:szCs w:val="48"/>
        </w:rPr>
        <w:t>Dự</w:t>
      </w:r>
      <w:r w:rsidRPr="005C0DE9">
        <w:rPr>
          <w:rFonts w:ascii="Times New Roman" w:hAnsi="Times New Roman" w:cs="Times New Roman"/>
          <w:b/>
          <w:bCs/>
          <w:sz w:val="48"/>
          <w:szCs w:val="48"/>
          <w:lang w:val="vi-VN"/>
        </w:rPr>
        <w:t xml:space="preserve"> án </w:t>
      </w:r>
      <w:r w:rsidRPr="005C0DE9">
        <w:rPr>
          <w:rFonts w:ascii="Times New Roman" w:hAnsi="Times New Roman" w:cs="Times New Roman"/>
          <w:b/>
          <w:bCs/>
          <w:sz w:val="48"/>
          <w:szCs w:val="48"/>
        </w:rPr>
        <w:t>HomiLux</w:t>
      </w:r>
    </w:p>
    <w:p w14:paraId="442A982D" w14:textId="42311C14" w:rsidR="005C0DE9" w:rsidRDefault="00F46BFD" w:rsidP="00F46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14/05 – 15/05: Create Entity</w:t>
      </w:r>
    </w:p>
    <w:p w14:paraId="6AB93228" w14:textId="77777777" w:rsidR="00F46BFD" w:rsidRPr="002A5C4B" w:rsidRDefault="00F46BFD" w:rsidP="00F46BF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F46BFD" w:rsidRPr="002A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139A9"/>
    <w:multiLevelType w:val="hybridMultilevel"/>
    <w:tmpl w:val="2160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E9F"/>
    <w:multiLevelType w:val="hybridMultilevel"/>
    <w:tmpl w:val="FE60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71B48"/>
    <w:multiLevelType w:val="hybridMultilevel"/>
    <w:tmpl w:val="9C889110"/>
    <w:lvl w:ilvl="0" w:tplc="9B8A7F6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4EE1"/>
    <w:multiLevelType w:val="hybridMultilevel"/>
    <w:tmpl w:val="FF0C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724557">
    <w:abstractNumId w:val="1"/>
  </w:num>
  <w:num w:numId="2" w16cid:durableId="180627612">
    <w:abstractNumId w:val="0"/>
  </w:num>
  <w:num w:numId="3" w16cid:durableId="866869684">
    <w:abstractNumId w:val="3"/>
  </w:num>
  <w:num w:numId="4" w16cid:durableId="1658416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0F"/>
    <w:rsid w:val="000C1088"/>
    <w:rsid w:val="00134264"/>
    <w:rsid w:val="002A5C4B"/>
    <w:rsid w:val="005C0DE9"/>
    <w:rsid w:val="00644FCF"/>
    <w:rsid w:val="008F6BFA"/>
    <w:rsid w:val="00BD5A09"/>
    <w:rsid w:val="00DA130F"/>
    <w:rsid w:val="00F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AF54"/>
  <w15:chartTrackingRefBased/>
  <w15:docId w15:val="{12A83575-F328-4999-9A2C-945010A4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Lộc</dc:creator>
  <cp:keywords/>
  <dc:description/>
  <cp:lastModifiedBy>Hoàng Lộc</cp:lastModifiedBy>
  <cp:revision>3</cp:revision>
  <dcterms:created xsi:type="dcterms:W3CDTF">2025-05-14T01:26:00Z</dcterms:created>
  <dcterms:modified xsi:type="dcterms:W3CDTF">2025-05-15T02:51:00Z</dcterms:modified>
</cp:coreProperties>
</file>