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4B84" w:rsidTr="00574B84">
        <w:tc>
          <w:tcPr>
            <w:tcW w:w="4508" w:type="dxa"/>
          </w:tcPr>
          <w:p w:rsidR="00574B84" w:rsidRDefault="00574B84">
            <w:r>
              <w:t>Date</w:t>
            </w:r>
          </w:p>
        </w:tc>
        <w:tc>
          <w:tcPr>
            <w:tcW w:w="4508" w:type="dxa"/>
          </w:tcPr>
          <w:p w:rsidR="00574B84" w:rsidRDefault="00574B84">
            <w:r>
              <w:t>Tasks done</w:t>
            </w:r>
          </w:p>
        </w:tc>
      </w:tr>
      <w:tr w:rsidR="00574B84" w:rsidTr="00574B84">
        <w:tc>
          <w:tcPr>
            <w:tcW w:w="4508" w:type="dxa"/>
          </w:tcPr>
          <w:p w:rsidR="00574B84" w:rsidRDefault="00574B84">
            <w:r>
              <w:t>26 Nov 2020</w:t>
            </w:r>
          </w:p>
        </w:tc>
        <w:tc>
          <w:tcPr>
            <w:tcW w:w="4508" w:type="dxa"/>
          </w:tcPr>
          <w:p w:rsidR="00574B84" w:rsidRDefault="00574B84" w:rsidP="00574B84">
            <w:r>
              <w:t>Finished query and insert, and arranged UI of listview for MainActivity.</w:t>
            </w:r>
          </w:p>
        </w:tc>
      </w:tr>
      <w:tr w:rsidR="00F2636E" w:rsidTr="00574B84">
        <w:tc>
          <w:tcPr>
            <w:tcW w:w="4508" w:type="dxa"/>
          </w:tcPr>
          <w:p w:rsidR="00F2636E" w:rsidRDefault="00F2636E">
            <w:r>
              <w:t>27 Nov 2020</w:t>
            </w:r>
          </w:p>
        </w:tc>
        <w:tc>
          <w:tcPr>
            <w:tcW w:w="4508" w:type="dxa"/>
          </w:tcPr>
          <w:p w:rsidR="00F2636E" w:rsidRDefault="00F2636E" w:rsidP="00574B84">
            <w:r>
              <w:t>Learned about ExpandableListView</w:t>
            </w:r>
          </w:p>
        </w:tc>
      </w:tr>
      <w:tr w:rsidR="00F2636E" w:rsidTr="00574B84">
        <w:tc>
          <w:tcPr>
            <w:tcW w:w="4508" w:type="dxa"/>
          </w:tcPr>
          <w:p w:rsidR="00F2636E" w:rsidRDefault="00DD2CAB">
            <w:r>
              <w:t>28 Nov 2020</w:t>
            </w:r>
          </w:p>
        </w:tc>
        <w:tc>
          <w:tcPr>
            <w:tcW w:w="4508" w:type="dxa"/>
          </w:tcPr>
          <w:p w:rsidR="00F2636E" w:rsidRDefault="008B4D32" w:rsidP="008B4D32">
            <w:r>
              <w:t>Changed db schema, add date field using text, drew out part of application architecture, sort display in MainActivity by Year, Month and Day Ascending.</w:t>
            </w:r>
          </w:p>
        </w:tc>
      </w:tr>
      <w:tr w:rsidR="00C36D55" w:rsidTr="00574B84">
        <w:tc>
          <w:tcPr>
            <w:tcW w:w="4508" w:type="dxa"/>
          </w:tcPr>
          <w:p w:rsidR="00C36D55" w:rsidRDefault="00C36D55">
            <w:r>
              <w:t>29 Nov</w:t>
            </w:r>
          </w:p>
        </w:tc>
        <w:tc>
          <w:tcPr>
            <w:tcW w:w="4508" w:type="dxa"/>
          </w:tcPr>
          <w:p w:rsidR="00C36D55" w:rsidRDefault="00C36D55" w:rsidP="00C36D55">
            <w:r>
              <w:t>Added ExpandableListView by figuring out how to populate listDataChild and listHeader</w:t>
            </w:r>
            <w:r w:rsidR="00DC2935">
              <w:t>, solved double onCreate call problem.</w:t>
            </w:r>
          </w:p>
        </w:tc>
      </w:tr>
      <w:tr w:rsidR="00F965F0" w:rsidTr="00574B84">
        <w:tc>
          <w:tcPr>
            <w:tcW w:w="4508" w:type="dxa"/>
          </w:tcPr>
          <w:p w:rsidR="00F965F0" w:rsidRDefault="00F965F0" w:rsidP="00F965F0">
            <w:r>
              <w:t>2 Dec</w:t>
            </w:r>
          </w:p>
        </w:tc>
        <w:tc>
          <w:tcPr>
            <w:tcW w:w="4508" w:type="dxa"/>
          </w:tcPr>
          <w:p w:rsidR="00F965F0" w:rsidRDefault="00F965F0" w:rsidP="00C36D55">
            <w:r>
              <w:t>Retrieved categorical data per date</w:t>
            </w:r>
          </w:p>
        </w:tc>
      </w:tr>
      <w:tr w:rsidR="00D109F2" w:rsidTr="00574B84">
        <w:tc>
          <w:tcPr>
            <w:tcW w:w="4508" w:type="dxa"/>
          </w:tcPr>
          <w:p w:rsidR="00D109F2" w:rsidRDefault="00D109F2" w:rsidP="00F965F0">
            <w:r>
              <w:t>3 Dec</w:t>
            </w:r>
          </w:p>
        </w:tc>
        <w:tc>
          <w:tcPr>
            <w:tcW w:w="4508" w:type="dxa"/>
          </w:tcPr>
          <w:p w:rsidR="00D109F2" w:rsidRDefault="00D109F2" w:rsidP="00D109F2">
            <w:r>
              <w:t>Retrieve expense/income data per date. First round modified ParentLevelAdapter, not yet test yet. In the process of modifying SecondLevelAdapter.</w:t>
            </w:r>
          </w:p>
        </w:tc>
      </w:tr>
      <w:tr w:rsidR="005575A1" w:rsidTr="00574B84">
        <w:tc>
          <w:tcPr>
            <w:tcW w:w="4508" w:type="dxa"/>
          </w:tcPr>
          <w:p w:rsidR="005575A1" w:rsidRDefault="00CD6AAF" w:rsidP="00F965F0">
            <w:r>
              <w:t>7</w:t>
            </w:r>
            <w:r w:rsidR="005575A1">
              <w:t xml:space="preserve"> Dec</w:t>
            </w:r>
          </w:p>
        </w:tc>
        <w:tc>
          <w:tcPr>
            <w:tcW w:w="4508" w:type="dxa"/>
          </w:tcPr>
          <w:p w:rsidR="005575A1" w:rsidRDefault="005575A1" w:rsidP="005575A1">
            <w:r>
              <w:t>Tested ParentLevelAdapter and SecondLevelAdapter, trying to solve problem of 2</w:t>
            </w:r>
            <w:r w:rsidRPr="005575A1">
              <w:rPr>
                <w:vertAlign w:val="superscript"/>
              </w:rPr>
              <w:t>nd</w:t>
            </w:r>
            <w:r>
              <w:t xml:space="preserve"> level not displaying, and cursor out of bounds problem where getChildView() is still called even after last cursor position.</w:t>
            </w:r>
          </w:p>
        </w:tc>
      </w:tr>
      <w:tr w:rsidR="00512DFE" w:rsidTr="00574B84">
        <w:tc>
          <w:tcPr>
            <w:tcW w:w="4508" w:type="dxa"/>
          </w:tcPr>
          <w:p w:rsidR="00512DFE" w:rsidRDefault="001455B3" w:rsidP="00F965F0">
            <w:r>
              <w:t>15</w:t>
            </w:r>
            <w:r w:rsidR="00512DFE">
              <w:t xml:space="preserve"> Dec</w:t>
            </w:r>
          </w:p>
        </w:tc>
        <w:tc>
          <w:tcPr>
            <w:tcW w:w="4508" w:type="dxa"/>
          </w:tcPr>
          <w:p w:rsidR="00512DFE" w:rsidRDefault="00503FEF" w:rsidP="004A0CA4">
            <w:r>
              <w:t>When cursor is at last position, set it to point to start of cursor</w:t>
            </w:r>
            <w:r w:rsidR="0020670D">
              <w:t xml:space="preserve"> to prevent null ref error</w:t>
            </w:r>
            <w:r>
              <w:t>. Also, getChildCount is the number cursor size for a category and not the number of categories for a date, in 2ndLvlAdp, which solves the problem of displaying duplicate or not displaying all expenses for a category.</w:t>
            </w:r>
            <w:r w:rsidR="0020670D">
              <w:t xml:space="preserve"> </w:t>
            </w:r>
            <w:r w:rsidR="00AC02FD">
              <w:t>Edit CustomExpListView width to fit category name and expense record, and height to view all expense records</w:t>
            </w:r>
            <w:r w:rsidR="00FE4E8B">
              <w:t>.</w:t>
            </w:r>
            <w:r w:rsidR="008813E5">
              <w:t xml:space="preserve"> Fix problem of records not displaying when categories </w:t>
            </w:r>
            <w:r w:rsidR="00021701">
              <w:t>pressed</w:t>
            </w:r>
            <w:r w:rsidR="004A0CA4">
              <w:t xml:space="preserve"> (used ExpandableListView instead of another I think)</w:t>
            </w:r>
            <w:r w:rsidR="00021701">
              <w:t>.</w:t>
            </w:r>
          </w:p>
          <w:p w:rsidR="002A7FF4" w:rsidRDefault="002A7FF4" w:rsidP="004A0CA4"/>
          <w:p w:rsidR="002A7FF4" w:rsidRDefault="002A7FF4" w:rsidP="002A7FF4">
            <w:r>
              <w:t>CustomExpandableListView height still problematic where if too much records for a category, it doesn’t let you scroll, so cannot see all records</w:t>
            </w:r>
            <w:r w:rsidR="00AC01D2">
              <w:t xml:space="preserve"> if too many bcs of height.</w:t>
            </w:r>
          </w:p>
        </w:tc>
      </w:tr>
      <w:tr w:rsidR="006E03C5" w:rsidTr="00574B84">
        <w:tc>
          <w:tcPr>
            <w:tcW w:w="4508" w:type="dxa"/>
          </w:tcPr>
          <w:p w:rsidR="006E03C5" w:rsidRDefault="006E03C5" w:rsidP="00F965F0">
            <w:r>
              <w:t>16 Dec</w:t>
            </w:r>
          </w:p>
        </w:tc>
        <w:tc>
          <w:tcPr>
            <w:tcW w:w="4508" w:type="dxa"/>
          </w:tcPr>
          <w:p w:rsidR="006E03C5" w:rsidRDefault="006E03C5" w:rsidP="006E03C5">
            <w:r>
              <w:t xml:space="preserve">Can scroll categories and expense records, switched out </w:t>
            </w:r>
            <w:r>
              <w:t>CustomExpandableListView</w:t>
            </w:r>
            <w:r>
              <w:t xml:space="preserve"> with an xml that only has ExpandableListView.</w:t>
            </w:r>
          </w:p>
          <w:p w:rsidR="00E4056B" w:rsidRDefault="006E03C5" w:rsidP="006E03C5">
            <w:r>
              <w:t>Set height of 2</w:t>
            </w:r>
            <w:r w:rsidRPr="006E03C5">
              <w:rPr>
                <w:vertAlign w:val="superscript"/>
              </w:rPr>
              <w:t>nd</w:t>
            </w:r>
            <w:r>
              <w:t xml:space="preserve"> level ExpandableListView to be 162dp which is the height of two expense records, since its height even though match_parent defaults </w:t>
            </w:r>
            <w:r w:rsidR="009F1FC2">
              <w:t>to height of one expense record, and best to set height to more than one</w:t>
            </w:r>
            <w:r w:rsidR="009F1FC2">
              <w:t xml:space="preserve"> day will prob</w:t>
            </w:r>
            <w:r w:rsidR="00890268">
              <w:t>ably have more than one expense, and if set for 3 records will have too much empty space when expanding first level which shows categories, since one day may not have too much categories.</w:t>
            </w:r>
          </w:p>
          <w:p w:rsidR="009F1FC2" w:rsidRDefault="009F1FC2" w:rsidP="006E03C5"/>
          <w:p w:rsidR="00414993" w:rsidRDefault="00636FEF" w:rsidP="006E03C5">
            <w:r>
              <w:t>One possible improvement in the future is to have dynamic sizing of the 2</w:t>
            </w:r>
            <w:r w:rsidRPr="00636FEF">
              <w:rPr>
                <w:vertAlign w:val="superscript"/>
              </w:rPr>
              <w:t>nd</w:t>
            </w:r>
            <w:r>
              <w:t xml:space="preserve"> level ExpandableListView, where it resizes according to the number of child views under it, which in this case would be ExpandableListView when </w:t>
            </w:r>
            <w:r w:rsidR="00AE31F6">
              <w:t>expanding the categories and wanting to display the records</w:t>
            </w:r>
            <w:r w:rsidR="00604411">
              <w:t>, similar to Monefy where it adjusts size according to number of records under each category, and would push the other categories down to show all records for that current category.</w:t>
            </w:r>
          </w:p>
          <w:p w:rsidR="00414993" w:rsidRDefault="00414993" w:rsidP="00E4056B"/>
          <w:p w:rsidR="006E03C5" w:rsidRDefault="00E4056B" w:rsidP="00AB5242">
            <w:r>
              <w:t>Maybe I can add sums to each category and each date?</w:t>
            </w:r>
            <w:r w:rsidR="00804ABE">
              <w:t xml:space="preserve"> Edit size and color and fonts of different levels and the box colors also.</w:t>
            </w:r>
            <w:r w:rsidR="00AB5242">
              <w:t xml:space="preserve"> Can change to scroll horizontally so that no need for variable sized ExpandableLisViews?</w:t>
            </w:r>
            <w:bookmarkStart w:id="0" w:name="_GoBack"/>
            <w:bookmarkEnd w:id="0"/>
          </w:p>
        </w:tc>
      </w:tr>
      <w:tr w:rsidR="007016D7" w:rsidTr="00574B84">
        <w:tc>
          <w:tcPr>
            <w:tcW w:w="4508" w:type="dxa"/>
          </w:tcPr>
          <w:p w:rsidR="007016D7" w:rsidRDefault="007016D7" w:rsidP="00F965F0">
            <w:r>
              <w:lastRenderedPageBreak/>
              <w:t>17 Dec</w:t>
            </w:r>
          </w:p>
        </w:tc>
        <w:tc>
          <w:tcPr>
            <w:tcW w:w="4508" w:type="dxa"/>
          </w:tcPr>
          <w:p w:rsidR="007016D7" w:rsidRDefault="007016D7" w:rsidP="006E03C5"/>
        </w:tc>
      </w:tr>
    </w:tbl>
    <w:p w:rsidR="00314396" w:rsidRDefault="00314396"/>
    <w:sectPr w:rsidR="00314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706"/>
    <w:rsid w:val="00021701"/>
    <w:rsid w:val="001455B3"/>
    <w:rsid w:val="0020670D"/>
    <w:rsid w:val="002A7FF4"/>
    <w:rsid w:val="00314396"/>
    <w:rsid w:val="00414993"/>
    <w:rsid w:val="004A0CA4"/>
    <w:rsid w:val="00503FEF"/>
    <w:rsid w:val="00512DFE"/>
    <w:rsid w:val="005575A1"/>
    <w:rsid w:val="00574B84"/>
    <w:rsid w:val="00604411"/>
    <w:rsid w:val="00636FEF"/>
    <w:rsid w:val="006E03C5"/>
    <w:rsid w:val="007016D7"/>
    <w:rsid w:val="007B6706"/>
    <w:rsid w:val="007E1099"/>
    <w:rsid w:val="00804ABE"/>
    <w:rsid w:val="008813E5"/>
    <w:rsid w:val="00890268"/>
    <w:rsid w:val="008B4D32"/>
    <w:rsid w:val="009307E2"/>
    <w:rsid w:val="00940F8F"/>
    <w:rsid w:val="009F1FC2"/>
    <w:rsid w:val="00AA060F"/>
    <w:rsid w:val="00AB5242"/>
    <w:rsid w:val="00AC01D2"/>
    <w:rsid w:val="00AC02FD"/>
    <w:rsid w:val="00AE31F6"/>
    <w:rsid w:val="00AE5010"/>
    <w:rsid w:val="00C36D55"/>
    <w:rsid w:val="00CD6AAF"/>
    <w:rsid w:val="00D109F2"/>
    <w:rsid w:val="00DC2935"/>
    <w:rsid w:val="00DD2CAB"/>
    <w:rsid w:val="00E4056B"/>
    <w:rsid w:val="00F2636E"/>
    <w:rsid w:val="00F965F0"/>
    <w:rsid w:val="00FE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CBE23-C982-4A13-8DC9-51F1EC5A9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4B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6297</TotalTime>
  <Pages>2</Pages>
  <Words>421</Words>
  <Characters>2401</Characters>
  <Application>Microsoft Office Word</Application>
  <DocSecurity>0</DocSecurity>
  <Lines>20</Lines>
  <Paragraphs>5</Paragraphs>
  <ScaleCrop>false</ScaleCrop>
  <Company>Hewlett-Packard</Company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</dc:creator>
  <cp:keywords/>
  <dc:description/>
  <cp:lastModifiedBy>WJ</cp:lastModifiedBy>
  <cp:revision>36</cp:revision>
  <dcterms:created xsi:type="dcterms:W3CDTF">2020-11-27T16:58:00Z</dcterms:created>
  <dcterms:modified xsi:type="dcterms:W3CDTF">2020-12-16T16:24:00Z</dcterms:modified>
</cp:coreProperties>
</file>