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Created UI and db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bookmarkStart w:id="0" w:name="_GoBack"/>
            <w:bookmarkEnd w:id="0"/>
            <w:r>
              <w:t xml:space="preserve"> </w:t>
            </w:r>
            <w:r w:rsidR="00370565">
              <w:t>views to properly display large values for budget.</w:t>
            </w:r>
            <w:r>
              <w:t xml:space="preserve"> </w:t>
            </w:r>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30F5"/>
    <w:rsid w:val="003C6123"/>
    <w:rsid w:val="003F13A6"/>
    <w:rsid w:val="00414993"/>
    <w:rsid w:val="0046273A"/>
    <w:rsid w:val="00486E35"/>
    <w:rsid w:val="0049127E"/>
    <w:rsid w:val="004A0CA4"/>
    <w:rsid w:val="004C5C1E"/>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16D7"/>
    <w:rsid w:val="00730E53"/>
    <w:rsid w:val="0077012F"/>
    <w:rsid w:val="007B6706"/>
    <w:rsid w:val="007C50EB"/>
    <w:rsid w:val="007E1099"/>
    <w:rsid w:val="007F5999"/>
    <w:rsid w:val="00804ABE"/>
    <w:rsid w:val="00852321"/>
    <w:rsid w:val="008813E5"/>
    <w:rsid w:val="00890268"/>
    <w:rsid w:val="0089694C"/>
    <w:rsid w:val="00897541"/>
    <w:rsid w:val="008B4498"/>
    <w:rsid w:val="008B4D32"/>
    <w:rsid w:val="008C6800"/>
    <w:rsid w:val="008D1A2E"/>
    <w:rsid w:val="008F0C10"/>
    <w:rsid w:val="0091496E"/>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27861</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115</cp:revision>
  <dcterms:created xsi:type="dcterms:W3CDTF">2020-11-27T16:58:00Z</dcterms:created>
  <dcterms:modified xsi:type="dcterms:W3CDTF">2021-03-19T17:25:00Z</dcterms:modified>
</cp:coreProperties>
</file>