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2D67D" w14:textId="3609BB43" w:rsidR="00BC5CAF" w:rsidRPr="00281BF6" w:rsidRDefault="00C7315D" w:rsidP="00BC5CAF">
      <w:pPr>
        <w:jc w:val="center"/>
        <w:rPr>
          <w:b/>
          <w:bCs/>
          <w:sz w:val="40"/>
          <w:szCs w:val="40"/>
          <w:u w:val="single"/>
        </w:rPr>
      </w:pPr>
      <w:r w:rsidRPr="00281BF6">
        <w:rPr>
          <w:b/>
          <w:bCs/>
          <w:sz w:val="56"/>
          <w:szCs w:val="56"/>
          <w:u w:val="single"/>
        </w:rPr>
        <w:t>SPACE COOKIES</w:t>
      </w:r>
    </w:p>
    <w:p w14:paraId="3352A72A" w14:textId="7275A275" w:rsidR="00281BF6" w:rsidRDefault="00281BF6" w:rsidP="00335A6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Membri del team</w:t>
      </w:r>
    </w:p>
    <w:p w14:paraId="25E648EF" w14:textId="32A43C5B" w:rsidR="00281BF6" w:rsidRPr="00281BF6" w:rsidRDefault="00EE1FA7" w:rsidP="00335A61">
      <w:r>
        <w:rPr>
          <w:b/>
          <w:bCs/>
        </w:rPr>
        <w:t xml:space="preserve">- </w:t>
      </w:r>
      <w:r w:rsidR="00281BF6" w:rsidRPr="00645400">
        <w:rPr>
          <w:b/>
          <w:bCs/>
        </w:rPr>
        <w:t>D</w:t>
      </w:r>
      <w:r w:rsidR="00281BF6">
        <w:t>onatello Scigliuto, matricola 707052</w:t>
      </w:r>
      <w:r w:rsidR="00281BF6">
        <w:br/>
      </w:r>
      <w:r>
        <w:rPr>
          <w:b/>
          <w:bCs/>
        </w:rPr>
        <w:t xml:space="preserve">- </w:t>
      </w:r>
      <w:r w:rsidR="00281BF6" w:rsidRPr="00645400">
        <w:rPr>
          <w:b/>
          <w:bCs/>
        </w:rPr>
        <w:t>L</w:t>
      </w:r>
      <w:r w:rsidR="00281BF6">
        <w:t xml:space="preserve">uigi Vulcano, matricola </w:t>
      </w:r>
      <w:r w:rsidR="003037F7" w:rsidRPr="003037F7">
        <w:t>698958</w:t>
      </w:r>
      <w:r w:rsidR="00281BF6">
        <w:br/>
      </w:r>
      <w:r>
        <w:rPr>
          <w:b/>
          <w:bCs/>
        </w:rPr>
        <w:t xml:space="preserve">- </w:t>
      </w:r>
      <w:r w:rsidR="00281BF6" w:rsidRPr="00645400">
        <w:rPr>
          <w:b/>
          <w:bCs/>
        </w:rPr>
        <w:t>C</w:t>
      </w:r>
      <w:r w:rsidR="00281BF6">
        <w:t>ristiana Sorrenti, matricola</w:t>
      </w:r>
      <w:r w:rsidR="003037F7">
        <w:t xml:space="preserve"> </w:t>
      </w:r>
      <w:r w:rsidR="003037F7" w:rsidRPr="003037F7">
        <w:t>682718</w:t>
      </w:r>
    </w:p>
    <w:p w14:paraId="3B3F5C47" w14:textId="77777777" w:rsidR="00281BF6" w:rsidRPr="00724C25" w:rsidRDefault="00281BF6" w:rsidP="00335A61">
      <w:pPr>
        <w:rPr>
          <w:b/>
          <w:bCs/>
        </w:rPr>
      </w:pPr>
    </w:p>
    <w:p w14:paraId="73F846CE" w14:textId="7BAD1D06" w:rsidR="000E3B24" w:rsidRPr="00BC5CAF" w:rsidRDefault="000E3B24" w:rsidP="00335A61">
      <w:pPr>
        <w:rPr>
          <w:b/>
          <w:bCs/>
          <w:sz w:val="32"/>
          <w:szCs w:val="32"/>
        </w:rPr>
      </w:pPr>
      <w:r w:rsidRPr="00BC5CAF">
        <w:rPr>
          <w:b/>
          <w:bCs/>
          <w:sz w:val="32"/>
          <w:szCs w:val="32"/>
        </w:rPr>
        <w:t>Descrizione generale del gioco</w:t>
      </w:r>
    </w:p>
    <w:p w14:paraId="68F4301F" w14:textId="71D72FD1" w:rsidR="000E3B24" w:rsidRDefault="000E3B24" w:rsidP="00335A61">
      <w:r>
        <w:t>Il gioco realizzato è un’avventura testual</w:t>
      </w:r>
      <w:r w:rsidR="00C14C8E">
        <w:t>e che tratta di u</w:t>
      </w:r>
      <w:r w:rsidR="005339D0">
        <w:t xml:space="preserve">n personaggio </w:t>
      </w:r>
      <w:r w:rsidR="00C14C8E">
        <w:t>rinchius</w:t>
      </w:r>
      <w:r w:rsidR="005339D0">
        <w:t>o</w:t>
      </w:r>
      <w:r w:rsidR="00C14C8E">
        <w:t xml:space="preserve"> in un’astronave spaziale</w:t>
      </w:r>
      <w:r w:rsidR="00256E63">
        <w:t>.</w:t>
      </w:r>
      <w:r w:rsidR="00256E63">
        <w:br/>
        <w:t>Il protagonista per raggiungere il suo obiettivo finale dovrà risolvere determinati enigmi presentati all’interno del gioco.</w:t>
      </w:r>
      <w:r w:rsidR="00256E63">
        <w:br/>
        <w:t>Per orientare meglio il giocatore, la mappa è stata divisa in più step. Superato uno step non sarà più possibile tornare indietro, in modo tale che il giocatore non continui a girare inutilmente in stanze dove l’interazione con gli oggetti non porta all’avanzamento dell’avventura.</w:t>
      </w:r>
    </w:p>
    <w:p w14:paraId="0D4F11FE" w14:textId="78C5DEE7" w:rsidR="000E3B24" w:rsidRDefault="000E3B24" w:rsidP="00335A61">
      <w:r>
        <w:t>All’avvio del gioco viene data all’utente la possibilità di attivare o meno una musica di sottofondo.</w:t>
      </w:r>
      <w:r w:rsidR="00A94F20">
        <w:t xml:space="preserve"> La canzone è stata composta appositamente per l’occasione. È stato scelto uno stile vintage per richiamare le avventure dell’epoca.</w:t>
      </w:r>
    </w:p>
    <w:p w14:paraId="3C043FDA" w14:textId="00DA9748" w:rsidR="000E3B24" w:rsidRDefault="000E3B24" w:rsidP="00335A61">
      <w:r>
        <w:t xml:space="preserve">Subito dopo l’introduzione viene mostrato l’elenco dei comandi principali, </w:t>
      </w:r>
      <w:r w:rsidR="00E57F48">
        <w:t>per</w:t>
      </w:r>
      <w:r>
        <w:t xml:space="preserve"> </w:t>
      </w:r>
      <w:r w:rsidR="00E57F48">
        <w:t xml:space="preserve">rendere </w:t>
      </w:r>
      <w:r>
        <w:t xml:space="preserve">il gioco accessibile anche a chi non </w:t>
      </w:r>
      <w:r w:rsidR="00BF1A1B">
        <w:t>conosce</w:t>
      </w:r>
      <w:r>
        <w:t xml:space="preserve"> quest</w:t>
      </w:r>
      <w:r w:rsidR="00B65C80">
        <w:t>a</w:t>
      </w:r>
      <w:r>
        <w:t xml:space="preserve"> tipo</w:t>
      </w:r>
      <w:r w:rsidR="00B65C80">
        <w:t>logia</w:t>
      </w:r>
      <w:r>
        <w:t xml:space="preserve"> di giochi.</w:t>
      </w:r>
    </w:p>
    <w:p w14:paraId="5CEA4659" w14:textId="2299B015" w:rsidR="00E57F48" w:rsidRDefault="00E57F48" w:rsidP="00335A61"/>
    <w:p w14:paraId="0A3606E0" w14:textId="55B271F3" w:rsidR="00E57F48" w:rsidRPr="00BC5CAF" w:rsidRDefault="00E57F48" w:rsidP="00E57F48">
      <w:pPr>
        <w:rPr>
          <w:b/>
          <w:bCs/>
          <w:sz w:val="36"/>
          <w:szCs w:val="36"/>
        </w:rPr>
      </w:pPr>
      <w:r w:rsidRPr="00BC5CAF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815213E" wp14:editId="3364F26F">
            <wp:simplePos x="0" y="0"/>
            <wp:positionH relativeFrom="column">
              <wp:posOffset>-310515</wp:posOffset>
            </wp:positionH>
            <wp:positionV relativeFrom="paragraph">
              <wp:posOffset>356870</wp:posOffset>
            </wp:positionV>
            <wp:extent cx="6751320" cy="3743325"/>
            <wp:effectExtent l="19050" t="19050" r="11430" b="28575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320" cy="374332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5CAF">
        <w:rPr>
          <w:b/>
          <w:bCs/>
          <w:sz w:val="32"/>
          <w:szCs w:val="32"/>
        </w:rPr>
        <w:t>Mappa</w:t>
      </w:r>
    </w:p>
    <w:p w14:paraId="278F2B4D" w14:textId="537AD105" w:rsidR="00E57F48" w:rsidRDefault="00E57F48" w:rsidP="00693FD8">
      <w:pPr>
        <w:spacing w:before="240"/>
      </w:pPr>
      <w:r>
        <w:lastRenderedPageBreak/>
        <w:t>Come si può vedere dalla legenda, ci sono stanze che contengono oggetti chiave per il proseguimento dell’avventura, stanze chiuse a chiave da sbloccare tramite la risoluzione di enigmi e stanze di passaggio con le quali è possibile interagire tramite dei comandi bonus da scoprire per divertire il giocatore.</w:t>
      </w:r>
    </w:p>
    <w:p w14:paraId="470101F4" w14:textId="5DEF5C0E" w:rsidR="000E3B24" w:rsidRDefault="00671A6A" w:rsidP="00335A61">
      <w:r>
        <w:t>I numeri in figura rappresentano gli ID associati alle stanze.</w:t>
      </w:r>
    </w:p>
    <w:p w14:paraId="42AB5EA0" w14:textId="4CFA8E00" w:rsidR="001A4CEB" w:rsidRDefault="001A4CEB" w:rsidP="00335A61"/>
    <w:p w14:paraId="432666D9" w14:textId="77777777" w:rsidR="00DC1D40" w:rsidRDefault="00DC1D40" w:rsidP="00335A61"/>
    <w:p w14:paraId="6E306664" w14:textId="2A74FD66" w:rsidR="001A4CEB" w:rsidRPr="00BC5CAF" w:rsidRDefault="001A4CEB" w:rsidP="00335A61">
      <w:pPr>
        <w:rPr>
          <w:b/>
          <w:bCs/>
          <w:sz w:val="32"/>
          <w:szCs w:val="32"/>
        </w:rPr>
      </w:pPr>
      <w:r w:rsidRPr="00BC5CAF">
        <w:rPr>
          <w:b/>
          <w:bCs/>
          <w:sz w:val="32"/>
          <w:szCs w:val="32"/>
        </w:rPr>
        <w:t>Salvataggio e Caricamento</w:t>
      </w:r>
    </w:p>
    <w:p w14:paraId="6529F590" w14:textId="711424BC" w:rsidR="001A4CEB" w:rsidRDefault="001A4CEB" w:rsidP="00335A61">
      <w:r>
        <w:t>Durante i</w:t>
      </w:r>
      <w:r w:rsidR="00AE4131">
        <w:t>l gioco sono presenti alcuni pericoli che portano al Game Over, per cui è stata inserita la possibilità di salvare i progressi ottenuti per poi poterli caricare successivamente.</w:t>
      </w:r>
    </w:p>
    <w:p w14:paraId="7CC67462" w14:textId="6AE063CC" w:rsidR="00AE4131" w:rsidRDefault="00AE4131" w:rsidP="00335A61">
      <w:r>
        <w:t>Per poter salvare e caricare la partita sono state serializzate tutte le classi inerenti alla partita in corso, attraverso i metodi “</w:t>
      </w:r>
      <w:proofErr w:type="spellStart"/>
      <w:r>
        <w:t>save</w:t>
      </w:r>
      <w:proofErr w:type="spellEnd"/>
      <w:r>
        <w:t>” e “</w:t>
      </w:r>
      <w:proofErr w:type="spellStart"/>
      <w:r>
        <w:t>load</w:t>
      </w:r>
      <w:proofErr w:type="spellEnd"/>
      <w:r>
        <w:t>”.</w:t>
      </w:r>
    </w:p>
    <w:p w14:paraId="441BE3E6" w14:textId="77777777" w:rsidR="00671A6A" w:rsidRPr="000E3B24" w:rsidRDefault="00671A6A" w:rsidP="00335A61"/>
    <w:p w14:paraId="18C42E82" w14:textId="0A9593FD" w:rsidR="00C7315D" w:rsidRPr="00BC5CAF" w:rsidRDefault="00201191" w:rsidP="00335A61">
      <w:pPr>
        <w:rPr>
          <w:b/>
          <w:bCs/>
          <w:sz w:val="32"/>
          <w:szCs w:val="32"/>
        </w:rPr>
      </w:pPr>
      <w:r w:rsidRPr="00BC5CAF">
        <w:rPr>
          <w:b/>
          <w:bCs/>
          <w:sz w:val="32"/>
          <w:szCs w:val="32"/>
        </w:rPr>
        <w:t>Engine</w:t>
      </w:r>
    </w:p>
    <w:p w14:paraId="2B38D400" w14:textId="628C0033" w:rsidR="004E5165" w:rsidRDefault="00201191" w:rsidP="00335A61">
      <w:r>
        <w:t xml:space="preserve">La classe Engine contiene </w:t>
      </w:r>
      <w:r w:rsidR="004E5165">
        <w:t>il</w:t>
      </w:r>
      <w:r>
        <w:t xml:space="preserve"> </w:t>
      </w:r>
      <w:proofErr w:type="spellStart"/>
      <w:r>
        <w:t>main</w:t>
      </w:r>
      <w:proofErr w:type="spellEnd"/>
      <w:r>
        <w:t xml:space="preserve"> del programma.</w:t>
      </w:r>
      <w:r>
        <w:br/>
      </w:r>
      <w:r w:rsidR="008A6AA4">
        <w:t>Essa i</w:t>
      </w:r>
      <w:r>
        <w:t>nizializza il gioco</w:t>
      </w:r>
      <w:r w:rsidR="004E5165">
        <w:t>, i</w:t>
      </w:r>
      <w:r w:rsidR="009C5B13" w:rsidRPr="009C5B13">
        <w:t>stanzia</w:t>
      </w:r>
      <w:r w:rsidR="004E5165">
        <w:t>ndo</w:t>
      </w:r>
      <w:r w:rsidR="009C5B13" w:rsidRPr="009C5B13">
        <w:t xml:space="preserve"> tutti gli elementi necessari all</w:t>
      </w:r>
      <w:r w:rsidR="004E5165">
        <w:t>’</w:t>
      </w:r>
      <w:r w:rsidR="009C5B13" w:rsidRPr="009C5B13">
        <w:t xml:space="preserve">esecuzione del </w:t>
      </w:r>
      <w:r w:rsidR="004E5165">
        <w:t>gioco.</w:t>
      </w:r>
      <w:r w:rsidR="004E5165">
        <w:br/>
        <w:t>Lo Scanner prende in input tutto ciò che viene digitato nella console e ne passa il contenuto al Parser.</w:t>
      </w:r>
      <w:r w:rsidR="004E5165">
        <w:br/>
        <w:t>Se il Parser accetta ciò che è stato digitato, esso verrà passato nella funzione “</w:t>
      </w:r>
      <w:proofErr w:type="spellStart"/>
      <w:r w:rsidR="004E5165">
        <w:t>nextMove</w:t>
      </w:r>
      <w:proofErr w:type="spellEnd"/>
      <w:r w:rsidR="004E5165">
        <w:t>”.</w:t>
      </w:r>
    </w:p>
    <w:p w14:paraId="40966512" w14:textId="77777777" w:rsidR="008A6AA4" w:rsidRDefault="008A6AA4" w:rsidP="00335A61"/>
    <w:p w14:paraId="31FF3C56" w14:textId="2C7E0549" w:rsidR="008A6AA4" w:rsidRPr="00BC5CAF" w:rsidRDefault="008A6AA4" w:rsidP="008A6AA4">
      <w:pPr>
        <w:rPr>
          <w:b/>
          <w:bCs/>
          <w:sz w:val="32"/>
          <w:szCs w:val="32"/>
        </w:rPr>
      </w:pPr>
      <w:r w:rsidRPr="00BC5CAF">
        <w:rPr>
          <w:b/>
          <w:bCs/>
          <w:sz w:val="32"/>
          <w:szCs w:val="32"/>
        </w:rPr>
        <w:t>Parser</w:t>
      </w:r>
    </w:p>
    <w:p w14:paraId="27BA8FC0" w14:textId="686F8B35" w:rsidR="008A6AA4" w:rsidRDefault="008A6AA4" w:rsidP="008A6AA4">
      <w:r>
        <w:t xml:space="preserve">Il </w:t>
      </w:r>
      <w:r w:rsidR="00775644">
        <w:t>P</w:t>
      </w:r>
      <w:r>
        <w:t>arser è in grado di riconoscere il seguente tipo di frasi:</w:t>
      </w:r>
      <w:r>
        <w:br/>
        <w:t>&lt;comando&gt;</w:t>
      </w:r>
      <w:r>
        <w:br/>
        <w:t>&lt;comando&gt; &lt;articolo&gt; &lt;oggetto&gt;</w:t>
      </w:r>
      <w:r>
        <w:br/>
        <w:t>&lt;comando&gt; &lt;articolo&gt; &lt;oggetto inventario&gt;</w:t>
      </w:r>
      <w:r>
        <w:br/>
        <w:t>&lt;comando&gt; &lt;articolo&gt; &lt;oggetto&gt; &lt;preposizione&gt; &lt;articolo&gt; &lt;oggetto inventario&gt;</w:t>
      </w:r>
      <w:r>
        <w:br/>
        <w:t>Dove l’articolo è opzionale. Nel caso venga inserito o meno, la frase verrà riconosciuta lo stesso.</w:t>
      </w:r>
    </w:p>
    <w:p w14:paraId="04535A28" w14:textId="77777777" w:rsidR="006F1FC1" w:rsidRDefault="006F1FC1" w:rsidP="008A6AA4"/>
    <w:p w14:paraId="16EF070B" w14:textId="3446345B" w:rsidR="006F1FC1" w:rsidRDefault="008A6AA4" w:rsidP="008A6AA4">
      <w:r>
        <w:t>La frase digitata nella console viene divisa in token per ogni spazio o apostrofo rilevato.</w:t>
      </w:r>
      <w:r w:rsidR="00FA1AF9">
        <w:br/>
        <w:t>Ogni token verrà comparato uno per uno con i possibili comandi/oggetti/articoli.</w:t>
      </w:r>
    </w:p>
    <w:p w14:paraId="6C48AB59" w14:textId="425164BC" w:rsidR="006F1FC1" w:rsidRPr="006F1FC1" w:rsidRDefault="006F1FC1" w:rsidP="006F1FC1">
      <w:pPr>
        <w:jc w:val="center"/>
        <w:rPr>
          <w:i/>
          <w:iCs/>
        </w:rPr>
      </w:pPr>
      <w:r w:rsidRPr="00D81644">
        <w:rPr>
          <w:i/>
          <w:iCs/>
        </w:rPr>
        <w:t xml:space="preserve">1. </w:t>
      </w:r>
      <w:r>
        <w:rPr>
          <w:i/>
          <w:iCs/>
        </w:rPr>
        <w:t>C</w:t>
      </w:r>
      <w:r w:rsidRPr="00D81644">
        <w:rPr>
          <w:i/>
          <w:iCs/>
        </w:rPr>
        <w:t xml:space="preserve">omando </w:t>
      </w:r>
      <w:r w:rsidRPr="00D81644">
        <w:rPr>
          <w:i/>
          <w:iCs/>
        </w:rPr>
        <w:sym w:font="Wingdings" w:char="F0E0"/>
      </w:r>
      <w:r w:rsidRPr="00D81644">
        <w:rPr>
          <w:i/>
          <w:iCs/>
        </w:rPr>
        <w:t xml:space="preserve"> 2. </w:t>
      </w:r>
      <w:r>
        <w:rPr>
          <w:i/>
          <w:iCs/>
        </w:rPr>
        <w:t>A</w:t>
      </w:r>
      <w:r w:rsidRPr="00D81644">
        <w:rPr>
          <w:i/>
          <w:iCs/>
        </w:rPr>
        <w:t>rticolo</w:t>
      </w:r>
      <w:r w:rsidR="00CF1993">
        <w:rPr>
          <w:i/>
          <w:iCs/>
        </w:rPr>
        <w:t>/Preposizione</w:t>
      </w:r>
      <w:r w:rsidR="0038085A">
        <w:rPr>
          <w:i/>
          <w:iCs/>
        </w:rPr>
        <w:t xml:space="preserve"> (opzionale)</w:t>
      </w:r>
      <w:r w:rsidRPr="00D81644">
        <w:rPr>
          <w:i/>
          <w:iCs/>
        </w:rPr>
        <w:t xml:space="preserve"> </w:t>
      </w:r>
      <w:r w:rsidRPr="00D81644">
        <w:rPr>
          <w:i/>
          <w:iCs/>
        </w:rPr>
        <w:sym w:font="Wingdings" w:char="F0E0"/>
      </w:r>
      <w:r w:rsidRPr="00D81644">
        <w:rPr>
          <w:i/>
          <w:iCs/>
        </w:rPr>
        <w:t xml:space="preserve"> 3. Oggetto</w:t>
      </w:r>
      <w:r>
        <w:rPr>
          <w:i/>
          <w:iCs/>
        </w:rPr>
        <w:t>/Oggetto inventario</w:t>
      </w:r>
      <w:r>
        <w:rPr>
          <w:i/>
          <w:iCs/>
        </w:rPr>
        <w:br/>
      </w:r>
      <w:r w:rsidRPr="00D81644">
        <w:rPr>
          <w:i/>
          <w:iCs/>
        </w:rPr>
        <w:sym w:font="Wingdings" w:char="F0E0"/>
      </w:r>
      <w:r w:rsidRPr="00D81644">
        <w:rPr>
          <w:i/>
          <w:iCs/>
        </w:rPr>
        <w:t xml:space="preserve"> 4. </w:t>
      </w:r>
      <w:r>
        <w:rPr>
          <w:i/>
          <w:iCs/>
        </w:rPr>
        <w:t>P</w:t>
      </w:r>
      <w:r w:rsidRPr="00D81644">
        <w:rPr>
          <w:i/>
          <w:iCs/>
        </w:rPr>
        <w:t>reposizione</w:t>
      </w:r>
      <w:r w:rsidR="004131B7">
        <w:rPr>
          <w:i/>
          <w:iCs/>
        </w:rPr>
        <w:t xml:space="preserve"> (frase composta)</w:t>
      </w:r>
      <w:r w:rsidRPr="00D81644">
        <w:rPr>
          <w:i/>
          <w:iCs/>
        </w:rPr>
        <w:t xml:space="preserve"> </w:t>
      </w:r>
      <w:r w:rsidRPr="00D81644">
        <w:rPr>
          <w:i/>
          <w:iCs/>
        </w:rPr>
        <w:sym w:font="Wingdings" w:char="F0E0"/>
      </w:r>
      <w:r w:rsidRPr="00D81644">
        <w:rPr>
          <w:i/>
          <w:iCs/>
        </w:rPr>
        <w:t xml:space="preserve"> 5. </w:t>
      </w:r>
      <w:r>
        <w:rPr>
          <w:i/>
          <w:iCs/>
        </w:rPr>
        <w:t>A</w:t>
      </w:r>
      <w:r w:rsidRPr="00D81644">
        <w:rPr>
          <w:i/>
          <w:iCs/>
        </w:rPr>
        <w:t>rticolo</w:t>
      </w:r>
      <w:r w:rsidR="0038085A">
        <w:rPr>
          <w:i/>
          <w:iCs/>
        </w:rPr>
        <w:t xml:space="preserve"> (opzionale)</w:t>
      </w:r>
      <w:r w:rsidRPr="00D81644">
        <w:rPr>
          <w:i/>
          <w:iCs/>
        </w:rPr>
        <w:t xml:space="preserve"> </w:t>
      </w:r>
      <w:r w:rsidRPr="00D81644">
        <w:rPr>
          <w:i/>
          <w:iCs/>
        </w:rPr>
        <w:sym w:font="Wingdings" w:char="F0E0"/>
      </w:r>
      <w:r w:rsidRPr="00D81644">
        <w:rPr>
          <w:i/>
          <w:iCs/>
        </w:rPr>
        <w:t xml:space="preserve"> 6. </w:t>
      </w:r>
      <w:r>
        <w:rPr>
          <w:i/>
          <w:iCs/>
        </w:rPr>
        <w:t>O</w:t>
      </w:r>
      <w:r w:rsidRPr="00D81644">
        <w:rPr>
          <w:i/>
          <w:iCs/>
        </w:rPr>
        <w:t>ggetto inventario</w:t>
      </w:r>
    </w:p>
    <w:p w14:paraId="5A8B490B" w14:textId="0EA9E04B" w:rsidR="008A6AA4" w:rsidRDefault="00D81644" w:rsidP="008A6AA4">
      <w:r>
        <w:rPr>
          <w:b/>
          <w:bCs/>
        </w:rPr>
        <w:t>1</w:t>
      </w:r>
      <w:r w:rsidR="00FA1AF9" w:rsidRPr="00FA1AF9">
        <w:rPr>
          <w:b/>
          <w:bCs/>
        </w:rPr>
        <w:t>.</w:t>
      </w:r>
      <w:r w:rsidR="008A6AA4">
        <w:t xml:space="preserve"> Il contenuto del primo token viene cercato </w:t>
      </w:r>
      <w:r w:rsidR="003F7F96">
        <w:t>all’interno della</w:t>
      </w:r>
      <w:r w:rsidR="008A6AA4">
        <w:t xml:space="preserve"> lista dei </w:t>
      </w:r>
      <w:r w:rsidR="008A6AA4" w:rsidRPr="00D81644">
        <w:rPr>
          <w:b/>
          <w:bCs/>
          <w:u w:val="single"/>
        </w:rPr>
        <w:t>comandi</w:t>
      </w:r>
      <w:r w:rsidR="008A6AA4">
        <w:t>.</w:t>
      </w:r>
      <w:r w:rsidR="008A6AA4">
        <w:br/>
      </w:r>
      <w:r w:rsidR="00FA1AF9">
        <w:t xml:space="preserve">Se il comando </w:t>
      </w:r>
      <w:r w:rsidR="003F7F96">
        <w:t>viene</w:t>
      </w:r>
      <w:r w:rsidR="00FA1AF9">
        <w:t xml:space="preserve"> trovato,</w:t>
      </w:r>
      <w:r w:rsidR="008A6AA4">
        <w:t xml:space="preserve"> verifica se c’è un</w:t>
      </w:r>
      <w:r w:rsidR="00447F94">
        <w:t xml:space="preserve"> token </w:t>
      </w:r>
      <w:r w:rsidR="008A6AA4">
        <w:t>successiv</w:t>
      </w:r>
      <w:r w:rsidR="00447F94">
        <w:t>o</w:t>
      </w:r>
      <w:r w:rsidR="00126A66">
        <w:t>, altrimenti</w:t>
      </w:r>
      <w:r w:rsidR="008A6AA4">
        <w:t xml:space="preserve"> ritorna </w:t>
      </w:r>
      <w:r w:rsidR="008A6AA4" w:rsidRPr="00A534B6">
        <w:rPr>
          <w:i/>
          <w:iCs/>
        </w:rPr>
        <w:t>il comando</w:t>
      </w:r>
      <w:r w:rsidR="008A6AA4">
        <w:t xml:space="preserve"> al gioco.</w:t>
      </w:r>
      <w:r w:rsidR="008A6AA4">
        <w:br/>
      </w:r>
      <w:r>
        <w:rPr>
          <w:b/>
          <w:bCs/>
        </w:rPr>
        <w:t>2</w:t>
      </w:r>
      <w:r w:rsidR="00FA1AF9" w:rsidRPr="00FA1AF9">
        <w:rPr>
          <w:b/>
          <w:bCs/>
        </w:rPr>
        <w:t>.</w:t>
      </w:r>
      <w:r w:rsidR="008A6AA4">
        <w:t xml:space="preserve"> </w:t>
      </w:r>
      <w:r w:rsidR="008E48B5">
        <w:t>Rilevato il secondo token</w:t>
      </w:r>
      <w:r w:rsidR="008A6AA4">
        <w:t xml:space="preserve">, il Parser </w:t>
      </w:r>
      <w:r w:rsidR="00126A66">
        <w:t>verifica</w:t>
      </w:r>
      <w:r w:rsidR="008A6AA4">
        <w:t xml:space="preserve"> se si tratt</w:t>
      </w:r>
      <w:r w:rsidR="003F7F96">
        <w:t>a</w:t>
      </w:r>
      <w:r w:rsidR="008A6AA4">
        <w:t xml:space="preserve"> di un </w:t>
      </w:r>
      <w:r w:rsidR="008A6AA4" w:rsidRPr="00D81644">
        <w:rPr>
          <w:b/>
          <w:bCs/>
          <w:u w:val="single"/>
        </w:rPr>
        <w:t>articolo</w:t>
      </w:r>
      <w:r w:rsidR="00D515A3">
        <w:t xml:space="preserve"> </w:t>
      </w:r>
      <w:r w:rsidR="00811E30">
        <w:t xml:space="preserve">o di una </w:t>
      </w:r>
      <w:r w:rsidR="00811E30" w:rsidRPr="00811E30">
        <w:rPr>
          <w:b/>
          <w:bCs/>
          <w:u w:val="single"/>
        </w:rPr>
        <w:t>preposizione</w:t>
      </w:r>
      <w:r w:rsidR="00811E30">
        <w:t xml:space="preserve">, </w:t>
      </w:r>
      <w:r w:rsidR="008A6AA4">
        <w:t>cercandol</w:t>
      </w:r>
      <w:r w:rsidR="00811E30">
        <w:t>i</w:t>
      </w:r>
      <w:r w:rsidR="008A6AA4">
        <w:t xml:space="preserve"> </w:t>
      </w:r>
      <w:r w:rsidR="00D515A3">
        <w:t xml:space="preserve">all’interno di un array di stringhe </w:t>
      </w:r>
      <w:r w:rsidR="00811E30">
        <w:t>che li contiene</w:t>
      </w:r>
      <w:r w:rsidR="008A6AA4">
        <w:t>.</w:t>
      </w:r>
      <w:r>
        <w:br/>
      </w:r>
      <w:r w:rsidR="008A6AA4">
        <w:t xml:space="preserve">Se </w:t>
      </w:r>
      <w:r w:rsidR="00126A66">
        <w:t>è</w:t>
      </w:r>
      <w:r w:rsidR="008A6AA4">
        <w:t xml:space="preserve"> un articolo</w:t>
      </w:r>
      <w:r w:rsidR="00340222">
        <w:t xml:space="preserve"> o una preposizione</w:t>
      </w:r>
      <w:r w:rsidR="008A6AA4">
        <w:t>, pas</w:t>
      </w:r>
      <w:r w:rsidR="00126A66">
        <w:t>sa</w:t>
      </w:r>
      <w:r w:rsidR="008A6AA4">
        <w:t xml:space="preserve"> al</w:t>
      </w:r>
      <w:r w:rsidR="00447F94">
        <w:t xml:space="preserve"> token </w:t>
      </w:r>
      <w:r w:rsidR="008A6AA4">
        <w:t>successiv</w:t>
      </w:r>
      <w:r w:rsidR="00447F94">
        <w:t>o</w:t>
      </w:r>
      <w:r>
        <w:t xml:space="preserve">, altrimenti </w:t>
      </w:r>
      <w:r w:rsidR="003F7F96">
        <w:t>confronterà</w:t>
      </w:r>
      <w:r>
        <w:t xml:space="preserve"> il suddetto token </w:t>
      </w:r>
      <w:r w:rsidR="003F7F96">
        <w:t>con</w:t>
      </w:r>
      <w:r>
        <w:t xml:space="preserve"> gli oggetti.</w:t>
      </w:r>
      <w:r w:rsidR="008A6AA4">
        <w:br/>
      </w:r>
      <w:r>
        <w:rPr>
          <w:b/>
          <w:bCs/>
        </w:rPr>
        <w:t>3</w:t>
      </w:r>
      <w:r w:rsidR="00FA1AF9" w:rsidRPr="00FA1AF9">
        <w:rPr>
          <w:b/>
          <w:bCs/>
        </w:rPr>
        <w:t>.</w:t>
      </w:r>
      <w:r w:rsidR="008A6AA4">
        <w:t xml:space="preserve"> Il contenuto del token</w:t>
      </w:r>
      <w:r>
        <w:t xml:space="preserve"> </w:t>
      </w:r>
      <w:r w:rsidR="00B0314A">
        <w:t>corrente</w:t>
      </w:r>
      <w:r w:rsidR="00126A66">
        <w:t xml:space="preserve"> (2° se non è presente un articolo, 3° se invece è presente)</w:t>
      </w:r>
      <w:r w:rsidR="008A6AA4">
        <w:t xml:space="preserve"> viene cercato </w:t>
      </w:r>
      <w:r w:rsidR="00B0314A">
        <w:t>sia</w:t>
      </w:r>
      <w:r w:rsidR="005A4F43">
        <w:t xml:space="preserve"> nella</w:t>
      </w:r>
      <w:r w:rsidR="008A6AA4">
        <w:t xml:space="preserve"> lista degli </w:t>
      </w:r>
      <w:r w:rsidR="008A6AA4" w:rsidRPr="00D81644">
        <w:rPr>
          <w:b/>
          <w:bCs/>
          <w:u w:val="single"/>
        </w:rPr>
        <w:t>oggetti</w:t>
      </w:r>
      <w:r w:rsidR="005A4F43">
        <w:t xml:space="preserve"> </w:t>
      </w:r>
      <w:r w:rsidR="00B0314A">
        <w:t>che</w:t>
      </w:r>
      <w:r w:rsidR="005A4F43">
        <w:t xml:space="preserve"> nella lista degli </w:t>
      </w:r>
      <w:r w:rsidR="005A4F43" w:rsidRPr="00447F94">
        <w:rPr>
          <w:b/>
          <w:bCs/>
          <w:u w:val="single"/>
        </w:rPr>
        <w:t>oggetti presenti nell’inventario</w:t>
      </w:r>
      <w:r w:rsidR="005A4F43">
        <w:t>.</w:t>
      </w:r>
      <w:r w:rsidR="005A4F43">
        <w:br/>
        <w:t xml:space="preserve">Se si tratta di un oggetto inventario, ritornerà al gioco </w:t>
      </w:r>
      <w:r w:rsidR="005A4F43" w:rsidRPr="00A534B6">
        <w:rPr>
          <w:i/>
          <w:iCs/>
        </w:rPr>
        <w:t>il comando + l’oggetto inventario</w:t>
      </w:r>
      <w:r w:rsidR="005A4F43">
        <w:t xml:space="preserve"> trovato.</w:t>
      </w:r>
      <w:r w:rsidR="000D4DC1">
        <w:br/>
        <w:t xml:space="preserve">Se invece si tratta di un comune oggetto, </w:t>
      </w:r>
      <w:r w:rsidR="00B0314A">
        <w:t xml:space="preserve">verifica se è presente un token successivo, in caso contrario ritornerà al gioco </w:t>
      </w:r>
      <w:r w:rsidR="00B0314A" w:rsidRPr="00B0314A">
        <w:rPr>
          <w:i/>
          <w:iCs/>
        </w:rPr>
        <w:t>il comando + l’oggetto</w:t>
      </w:r>
      <w:r w:rsidR="00B0314A">
        <w:t xml:space="preserve"> trovato.</w:t>
      </w:r>
      <w:r w:rsidR="00B0314A">
        <w:br/>
      </w:r>
      <w:r>
        <w:rPr>
          <w:b/>
          <w:bCs/>
        </w:rPr>
        <w:lastRenderedPageBreak/>
        <w:t>4</w:t>
      </w:r>
      <w:r w:rsidR="00FA1AF9" w:rsidRPr="00FA1AF9">
        <w:rPr>
          <w:b/>
          <w:bCs/>
        </w:rPr>
        <w:t>.</w:t>
      </w:r>
      <w:r w:rsidR="00126A66">
        <w:t xml:space="preserve"> Se </w:t>
      </w:r>
      <w:r w:rsidR="00A534B6">
        <w:t xml:space="preserve">è stato trovato un </w:t>
      </w:r>
      <w:r w:rsidR="00126A66">
        <w:t xml:space="preserve">oggetto, </w:t>
      </w:r>
      <w:r>
        <w:t>passa</w:t>
      </w:r>
      <w:r w:rsidR="00126A66">
        <w:t xml:space="preserve"> alla ricerca di una </w:t>
      </w:r>
      <w:r w:rsidR="00126A66" w:rsidRPr="00D81644">
        <w:rPr>
          <w:b/>
          <w:bCs/>
          <w:u w:val="single"/>
        </w:rPr>
        <w:t>preposizione</w:t>
      </w:r>
      <w:r w:rsidR="00A534B6">
        <w:t xml:space="preserve"> tra tutti i token</w:t>
      </w:r>
      <w:r w:rsidR="00B0314A">
        <w:t xml:space="preserve"> successivi</w:t>
      </w:r>
      <w:r w:rsidR="000C334F">
        <w:t>, confrontandoli con un array di stringhe che le contiene</w:t>
      </w:r>
      <w:r w:rsidR="00A534B6">
        <w:t>.</w:t>
      </w:r>
      <w:r>
        <w:br/>
      </w:r>
      <w:r w:rsidR="00FA1AF9">
        <w:t>Se nella frase non è presente una preposizione, ritornerà</w:t>
      </w:r>
      <w:r>
        <w:t xml:space="preserve"> al gioco</w:t>
      </w:r>
      <w:r w:rsidR="00FA1AF9">
        <w:t xml:space="preserve"> </w:t>
      </w:r>
      <w:r w:rsidR="00FA1AF9" w:rsidRPr="00A534B6">
        <w:rPr>
          <w:i/>
          <w:iCs/>
        </w:rPr>
        <w:t>il comando + l’oggetto</w:t>
      </w:r>
      <w:r w:rsidR="00FA1AF9">
        <w:t xml:space="preserve"> trovati precedentemente.</w:t>
      </w:r>
      <w:r w:rsidR="00D72896">
        <w:t xml:space="preserve"> Altrimenti passa al token successivo per un’eventuale frase più composta.</w:t>
      </w:r>
      <w:r w:rsidR="00FA1AF9">
        <w:br/>
      </w:r>
      <w:r>
        <w:rPr>
          <w:b/>
          <w:bCs/>
        </w:rPr>
        <w:t>5</w:t>
      </w:r>
      <w:r w:rsidR="00FA1AF9" w:rsidRPr="00FA1AF9">
        <w:rPr>
          <w:b/>
          <w:bCs/>
        </w:rPr>
        <w:t>.</w:t>
      </w:r>
      <w:r w:rsidR="00FA1AF9">
        <w:t xml:space="preserve"> Se </w:t>
      </w:r>
      <w:r w:rsidR="00D72896">
        <w:t>è stata</w:t>
      </w:r>
      <w:r w:rsidR="00FA1AF9">
        <w:t xml:space="preserve"> trovata </w:t>
      </w:r>
      <w:r w:rsidR="00D72896">
        <w:t>la</w:t>
      </w:r>
      <w:r w:rsidR="00FA1AF9">
        <w:t xml:space="preserve"> preposizione, il Parser </w:t>
      </w:r>
      <w:r w:rsidR="00D72896">
        <w:t>torna</w:t>
      </w:r>
      <w:r w:rsidR="00FA1AF9">
        <w:t xml:space="preserve"> alla ricerca di un possibile </w:t>
      </w:r>
      <w:r w:rsidR="00FA1AF9" w:rsidRPr="00D72896">
        <w:rPr>
          <w:b/>
          <w:bCs/>
          <w:u w:val="single"/>
        </w:rPr>
        <w:t>articolo</w:t>
      </w:r>
      <w:r w:rsidR="00FA1AF9">
        <w:t>.</w:t>
      </w:r>
      <w:r w:rsidR="00790165">
        <w:br/>
        <w:t xml:space="preserve">Se </w:t>
      </w:r>
      <w:r w:rsidR="00D72896">
        <w:t>lo è,</w:t>
      </w:r>
      <w:r w:rsidR="00790165">
        <w:t xml:space="preserve"> passa al token successivo, altrimenti rimarrà sul suddetto</w:t>
      </w:r>
      <w:r w:rsidR="00D72896">
        <w:t xml:space="preserve"> token</w:t>
      </w:r>
      <w:r w:rsidR="00790165">
        <w:t>.</w:t>
      </w:r>
      <w:r w:rsidR="00FA1AF9">
        <w:br/>
      </w:r>
      <w:r>
        <w:rPr>
          <w:b/>
          <w:bCs/>
        </w:rPr>
        <w:t>6</w:t>
      </w:r>
      <w:r w:rsidR="00FA1AF9" w:rsidRPr="00FA1AF9">
        <w:rPr>
          <w:b/>
          <w:bCs/>
        </w:rPr>
        <w:t>.</w:t>
      </w:r>
      <w:r w:rsidR="00FA1AF9">
        <w:t xml:space="preserve"> </w:t>
      </w:r>
      <w:r w:rsidR="00D72896">
        <w:t>I</w:t>
      </w:r>
      <w:r w:rsidR="00A534B6">
        <w:t xml:space="preserve">l token successivo viene </w:t>
      </w:r>
      <w:r w:rsidR="00D72896">
        <w:t>confrontato</w:t>
      </w:r>
      <w:r w:rsidR="00A534B6">
        <w:t xml:space="preserve"> </w:t>
      </w:r>
      <w:r w:rsidR="00D72896">
        <w:t xml:space="preserve">con </w:t>
      </w:r>
      <w:r w:rsidR="00A534B6">
        <w:t xml:space="preserve">la lista degli </w:t>
      </w:r>
      <w:r w:rsidR="00A534B6" w:rsidRPr="00D72896">
        <w:rPr>
          <w:b/>
          <w:bCs/>
          <w:u w:val="single"/>
        </w:rPr>
        <w:t>oggetti presenti nell’inventario</w:t>
      </w:r>
      <w:r w:rsidR="00A534B6">
        <w:t>.</w:t>
      </w:r>
      <w:r w:rsidR="00D72896">
        <w:t xml:space="preserve"> Questo è l’ultimo ad essere controllato.</w:t>
      </w:r>
      <w:r w:rsidR="00A534B6">
        <w:br/>
        <w:t xml:space="preserve">Se viene trovato, restituirà al gioco </w:t>
      </w:r>
      <w:r w:rsidR="00A534B6" w:rsidRPr="00A534B6">
        <w:rPr>
          <w:i/>
          <w:iCs/>
        </w:rPr>
        <w:t>il comando + l’oggetto + l’oggetto inventario</w:t>
      </w:r>
      <w:r w:rsidR="00A534B6">
        <w:t>.</w:t>
      </w:r>
      <w:r w:rsidR="00D72896">
        <w:br/>
        <w:t>In caso negativo, la frase non verrà riconosciuta.</w:t>
      </w:r>
    </w:p>
    <w:p w14:paraId="33956BD7" w14:textId="4B48380F" w:rsidR="00FA1AF9" w:rsidRDefault="00FA1AF9" w:rsidP="008A6AA4">
      <w:r>
        <w:t>Per non rendere</w:t>
      </w:r>
      <w:r w:rsidR="00A534B6">
        <w:t xml:space="preserve"> il Parser</w:t>
      </w:r>
      <w:r>
        <w:t xml:space="preserve"> troppo restrittivo, le parole inserite dopo il nome di un oggetto o di un oggetto inventario non </w:t>
      </w:r>
      <w:r w:rsidR="00790165">
        <w:t>vengono</w:t>
      </w:r>
      <w:r>
        <w:t xml:space="preserve"> prese in considerazione.</w:t>
      </w:r>
    </w:p>
    <w:p w14:paraId="260F3F61" w14:textId="77777777" w:rsidR="008A6AA4" w:rsidRDefault="008A6AA4" w:rsidP="00335A61"/>
    <w:p w14:paraId="0BBC5AB3" w14:textId="35B934D5" w:rsidR="00ED75B5" w:rsidRPr="00BC5CAF" w:rsidRDefault="00ED75B5" w:rsidP="00335A61">
      <w:pPr>
        <w:rPr>
          <w:b/>
          <w:bCs/>
          <w:sz w:val="32"/>
          <w:szCs w:val="32"/>
        </w:rPr>
      </w:pPr>
      <w:r w:rsidRPr="00BC5CAF">
        <w:rPr>
          <w:b/>
          <w:bCs/>
          <w:sz w:val="32"/>
          <w:szCs w:val="32"/>
        </w:rPr>
        <w:t>Game</w:t>
      </w:r>
    </w:p>
    <w:p w14:paraId="0ABB3B1E" w14:textId="3DC2C51E" w:rsidR="00434F57" w:rsidRDefault="00201191" w:rsidP="00335A61">
      <w:r>
        <w:t xml:space="preserve">La classe Game </w:t>
      </w:r>
      <w:r w:rsidR="00ED75B5">
        <w:t>comprende</w:t>
      </w:r>
      <w:r>
        <w:t xml:space="preserve"> le funzioni di </w:t>
      </w:r>
      <w:proofErr w:type="spellStart"/>
      <w:r>
        <w:t>init</w:t>
      </w:r>
      <w:proofErr w:type="spellEnd"/>
      <w:r w:rsidR="00023429">
        <w:t>,</w:t>
      </w:r>
      <w:r>
        <w:t xml:space="preserve"> </w:t>
      </w:r>
      <w:proofErr w:type="spellStart"/>
      <w:r>
        <w:t>nextGame</w:t>
      </w:r>
      <w:proofErr w:type="spellEnd"/>
      <w:r w:rsidR="00023429">
        <w:t xml:space="preserve">, </w:t>
      </w:r>
      <w:proofErr w:type="spellStart"/>
      <w:r w:rsidR="00023429">
        <w:t>save</w:t>
      </w:r>
      <w:proofErr w:type="spellEnd"/>
      <w:r w:rsidR="00023429">
        <w:t xml:space="preserve"> e </w:t>
      </w:r>
      <w:proofErr w:type="spellStart"/>
      <w:r w:rsidR="00023429">
        <w:t>load</w:t>
      </w:r>
      <w:proofErr w:type="spellEnd"/>
      <w:r w:rsidR="00A143F8">
        <w:t>.</w:t>
      </w:r>
    </w:p>
    <w:p w14:paraId="440741C5" w14:textId="25B6D5F2" w:rsidR="00201191" w:rsidRDefault="00201191" w:rsidP="00335A61">
      <w:r>
        <w:t>La funzione “</w:t>
      </w:r>
      <w:proofErr w:type="spellStart"/>
      <w:r>
        <w:t>init</w:t>
      </w:r>
      <w:proofErr w:type="spellEnd"/>
      <w:r>
        <w:t>” contiene:</w:t>
      </w:r>
      <w:r>
        <w:br/>
        <w:t>- L’elenco dei comandi con i loro alias</w:t>
      </w:r>
      <w:r w:rsidR="00ED75B5">
        <w:br/>
        <w:t>- L</w:t>
      </w:r>
      <w:r>
        <w:t>’elenco delle stanze</w:t>
      </w:r>
      <w:r w:rsidR="009C5B13">
        <w:t>,</w:t>
      </w:r>
      <w:r>
        <w:t xml:space="preserve"> con </w:t>
      </w:r>
      <w:r w:rsidR="00EE6A2B">
        <w:t xml:space="preserve">il loro ID, </w:t>
      </w:r>
      <w:r>
        <w:t>nom</w:t>
      </w:r>
      <w:r w:rsidR="00EE6A2B">
        <w:t>e,</w:t>
      </w:r>
      <w:r>
        <w:t xml:space="preserve"> descrizione</w:t>
      </w:r>
      <w:r w:rsidR="00EE6A2B">
        <w:t xml:space="preserve"> e</w:t>
      </w:r>
      <w:r>
        <w:t xml:space="preserve"> </w:t>
      </w:r>
      <w:r w:rsidR="00EE6A2B">
        <w:t>i loro</w:t>
      </w:r>
      <w:r>
        <w:t xml:space="preserve"> attributi</w:t>
      </w:r>
      <w:r w:rsidR="00EE6A2B">
        <w:t xml:space="preserve"> (se è accessibile, perché potrebbe essere chiusa a chiave, e se è visibile, perché potrebbe avere la luce spenta).</w:t>
      </w:r>
      <w:r>
        <w:br/>
        <w:t>- La mappa del gioco, con i confini di tutte le stanze.</w:t>
      </w:r>
      <w:r>
        <w:br/>
        <w:t>- L’elenco degli oggetti, con</w:t>
      </w:r>
      <w:r w:rsidR="00EE6A2B">
        <w:t xml:space="preserve"> il loro</w:t>
      </w:r>
      <w:r>
        <w:t xml:space="preserve"> ID, nome, descrizione, gli alias, le stanze in cui si trova </w:t>
      </w:r>
      <w:r w:rsidR="009C5B13">
        <w:t xml:space="preserve">quell’oggetto </w:t>
      </w:r>
      <w:r>
        <w:t>e i suoi vari possibili attributi (</w:t>
      </w:r>
      <w:r w:rsidRPr="00201191">
        <w:t>se è apribile, si può prendere, utilizzare...</w:t>
      </w:r>
      <w:r>
        <w:t>).</w:t>
      </w:r>
    </w:p>
    <w:p w14:paraId="194E3A2C" w14:textId="340B632E" w:rsidR="00201191" w:rsidRDefault="00201191" w:rsidP="00335A61">
      <w:r>
        <w:t>La funzione “</w:t>
      </w:r>
      <w:proofErr w:type="spellStart"/>
      <w:r>
        <w:t>nextMove</w:t>
      </w:r>
      <w:proofErr w:type="spellEnd"/>
      <w:r>
        <w:t xml:space="preserve">” contiene l’elenco di tutti i comandi, con le loro </w:t>
      </w:r>
      <w:r w:rsidR="00F97C66">
        <w:t>peculiarità</w:t>
      </w:r>
      <w:r>
        <w:t>.</w:t>
      </w:r>
      <w:r w:rsidR="00F97C66">
        <w:br/>
        <w:t xml:space="preserve">Nel caso di comandi che necessitano di un oggetto, controlla se il suddetto oggetto è contenuto all’interno della stanza </w:t>
      </w:r>
      <w:r w:rsidR="009C5B13">
        <w:t>corrente</w:t>
      </w:r>
      <w:r w:rsidR="00F97C66">
        <w:t xml:space="preserve"> e/o nell’inventario.</w:t>
      </w:r>
    </w:p>
    <w:p w14:paraId="33E8BE18" w14:textId="7E2713CD" w:rsidR="00023429" w:rsidRDefault="00023429" w:rsidP="00335A61">
      <w:r>
        <w:t>Le funzioni “</w:t>
      </w:r>
      <w:proofErr w:type="spellStart"/>
      <w:r>
        <w:t>save</w:t>
      </w:r>
      <w:proofErr w:type="spellEnd"/>
      <w:r>
        <w:t>” e “</w:t>
      </w:r>
      <w:proofErr w:type="spellStart"/>
      <w:r>
        <w:t>load</w:t>
      </w:r>
      <w:proofErr w:type="spellEnd"/>
      <w:r>
        <w:t>” permettono il salvataggio e il caricamento della partita.</w:t>
      </w:r>
    </w:p>
    <w:p w14:paraId="424C0CF5" w14:textId="470E61EF" w:rsidR="009C5B13" w:rsidRDefault="009C5B13" w:rsidP="00335A61"/>
    <w:p w14:paraId="025B0D5B" w14:textId="44E4CB19" w:rsidR="00523F9E" w:rsidRPr="00BC5CAF" w:rsidRDefault="000E62C3" w:rsidP="00335A61">
      <w:pPr>
        <w:rPr>
          <w:b/>
          <w:bCs/>
          <w:sz w:val="32"/>
          <w:szCs w:val="32"/>
        </w:rPr>
      </w:pPr>
      <w:r w:rsidRPr="00BC5CAF">
        <w:rPr>
          <w:b/>
          <w:bCs/>
          <w:sz w:val="32"/>
          <w:szCs w:val="32"/>
        </w:rPr>
        <w:t>Interfacce grafiche</w:t>
      </w:r>
    </w:p>
    <w:p w14:paraId="6FBE8A4A" w14:textId="7EC7E3B6" w:rsidR="00E3093E" w:rsidRDefault="000E3B24" w:rsidP="00335A61">
      <w:r>
        <w:t>N</w:t>
      </w:r>
      <w:r w:rsidR="00523F9E" w:rsidRPr="00523F9E">
        <w:t xml:space="preserve">el </w:t>
      </w:r>
      <w:r w:rsidR="00523F9E">
        <w:t>gioco</w:t>
      </w:r>
      <w:r w:rsidR="00523F9E" w:rsidRPr="00523F9E">
        <w:t xml:space="preserve"> sono state inserite </w:t>
      </w:r>
      <w:r w:rsidR="000B6083">
        <w:t>alcune</w:t>
      </w:r>
      <w:r w:rsidR="00523F9E" w:rsidRPr="00523F9E">
        <w:t xml:space="preserve"> interfacce grafiche con cui il giocatore può interagire per risolvere determinati enigmi, </w:t>
      </w:r>
      <w:r w:rsidR="000B6083">
        <w:t>quali</w:t>
      </w:r>
      <w:r w:rsidR="008B3461">
        <w:t xml:space="preserve"> </w:t>
      </w:r>
      <w:r w:rsidR="00523F9E" w:rsidRPr="00523F9E">
        <w:t xml:space="preserve">un tastierino numerico per aprire una </w:t>
      </w:r>
      <w:r w:rsidR="000E62C3">
        <w:t xml:space="preserve">specifica </w:t>
      </w:r>
      <w:r w:rsidR="00523F9E" w:rsidRPr="00523F9E">
        <w:t xml:space="preserve">porta </w:t>
      </w:r>
      <w:r w:rsidR="008B3461">
        <w:t>e</w:t>
      </w:r>
      <w:r w:rsidR="00523F9E" w:rsidRPr="00523F9E">
        <w:t xml:space="preserve"> </w:t>
      </w:r>
      <w:r w:rsidR="000B6083">
        <w:t xml:space="preserve">due diverse </w:t>
      </w:r>
      <w:r w:rsidR="00523F9E" w:rsidRPr="00523F9E">
        <w:t>immagin</w:t>
      </w:r>
      <w:r w:rsidR="000B6083">
        <w:t>i</w:t>
      </w:r>
      <w:r w:rsidR="00523F9E" w:rsidRPr="00523F9E">
        <w:t xml:space="preserve"> che racchiud</w:t>
      </w:r>
      <w:r w:rsidR="000B6083">
        <w:t>ono</w:t>
      </w:r>
      <w:r w:rsidR="00523F9E" w:rsidRPr="00523F9E">
        <w:t xml:space="preserve"> degli indizi per </w:t>
      </w:r>
      <w:r w:rsidR="000B6083">
        <w:t>il proseguimento dell’avventura.</w:t>
      </w:r>
    </w:p>
    <w:p w14:paraId="0DCFF800" w14:textId="41617448" w:rsidR="00523F9E" w:rsidRDefault="00523F9E" w:rsidP="00335A61">
      <w:r w:rsidRPr="00523F9E">
        <w:t>Questi sono stati inseriti per cercare di dare più immersività al giocatore</w:t>
      </w:r>
      <w:r w:rsidR="00574734">
        <w:t>,</w:t>
      </w:r>
      <w:r w:rsidRPr="00523F9E">
        <w:t xml:space="preserve"> in modo da sentirsi stimolato visivamente</w:t>
      </w:r>
      <w:r w:rsidR="000E62C3">
        <w:t>.</w:t>
      </w:r>
    </w:p>
    <w:p w14:paraId="35BC74C0" w14:textId="77777777" w:rsidR="00523F9E" w:rsidRDefault="00523F9E" w:rsidP="00335A61"/>
    <w:p w14:paraId="7F75FCBF" w14:textId="7FF2140B" w:rsidR="009C5B13" w:rsidRPr="00BC5CAF" w:rsidRDefault="00CB0CEB" w:rsidP="00335A61">
      <w:pPr>
        <w:rPr>
          <w:b/>
          <w:bCs/>
          <w:sz w:val="32"/>
          <w:szCs w:val="32"/>
        </w:rPr>
      </w:pPr>
      <w:r w:rsidRPr="00BC5CAF">
        <w:rPr>
          <w:b/>
          <w:bCs/>
          <w:sz w:val="32"/>
          <w:szCs w:val="32"/>
        </w:rPr>
        <w:t>Organizzazione</w:t>
      </w:r>
    </w:p>
    <w:p w14:paraId="33570DB2" w14:textId="36B1C559" w:rsidR="009C5B13" w:rsidRDefault="009C5B13" w:rsidP="00335A61">
      <w:r>
        <w:t xml:space="preserve">A causa dell’emergenza Covid-19 è stato necessario lavorare a distanza. Due membri </w:t>
      </w:r>
      <w:proofErr w:type="gramStart"/>
      <w:r>
        <w:t>del team</w:t>
      </w:r>
      <w:proofErr w:type="gramEnd"/>
      <w:r>
        <w:t xml:space="preserve"> sono riusciti a vedersi di persona per un certo periodo, col terzo in collegamento tramite Microsoft Teams.</w:t>
      </w:r>
      <w:r w:rsidR="00CB0CEB">
        <w:br/>
        <w:t>L’organizzazione per il progetto si è svolta tramite</w:t>
      </w:r>
      <w:r w:rsidR="004940B6">
        <w:t xml:space="preserve"> gruppo</w:t>
      </w:r>
      <w:r w:rsidR="00CB0CEB">
        <w:t xml:space="preserve"> Telegram.</w:t>
      </w:r>
    </w:p>
    <w:p w14:paraId="3539BFC7" w14:textId="159850C6" w:rsidR="00CB0CEB" w:rsidRDefault="00CB0CEB" w:rsidP="00335A61">
      <w:r>
        <w:t>GitHub si è rivelato uno strumento fondamentale per mantenere il codice aggiornato, senza doversi scambiare continuamente i file modificati.</w:t>
      </w:r>
    </w:p>
    <w:p w14:paraId="222F48FB" w14:textId="25C4197E" w:rsidR="00CB0CEB" w:rsidRDefault="00CB0CEB" w:rsidP="00335A61">
      <w:r>
        <w:lastRenderedPageBreak/>
        <w:t xml:space="preserve">Gran parte del codice è stata scritta tramite videochiamata su Microsoft Teams, con tutti e </w:t>
      </w:r>
      <w:proofErr w:type="gramStart"/>
      <w:r>
        <w:t>3</w:t>
      </w:r>
      <w:proofErr w:type="gramEnd"/>
      <w:r>
        <w:t xml:space="preserve"> i membri del gruppo collegati.</w:t>
      </w:r>
    </w:p>
    <w:p w14:paraId="523EA242" w14:textId="77777777" w:rsidR="005B5CCC" w:rsidRDefault="005B5CCC" w:rsidP="005B5CCC">
      <w:r>
        <w:t>L’utilizzo di pseudocodice si è rivelato di grandissima utilità al fine di semplificare la creazione del codice finale in Java.</w:t>
      </w:r>
    </w:p>
    <w:p w14:paraId="031897E8" w14:textId="77777777" w:rsidR="005B5CCC" w:rsidRDefault="005B5CCC" w:rsidP="00335A61"/>
    <w:p w14:paraId="36E8A1EA" w14:textId="77777777" w:rsidR="00282303" w:rsidRDefault="00282303" w:rsidP="00335A61"/>
    <w:sectPr w:rsidR="00282303" w:rsidSect="005D5378">
      <w:pgSz w:w="11906" w:h="16838"/>
      <w:pgMar w:top="1134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A61"/>
    <w:rsid w:val="00023429"/>
    <w:rsid w:val="00090E68"/>
    <w:rsid w:val="000B4CD9"/>
    <w:rsid w:val="000B6083"/>
    <w:rsid w:val="000C334F"/>
    <w:rsid w:val="000D4DC1"/>
    <w:rsid w:val="000E3B24"/>
    <w:rsid w:val="000E62C3"/>
    <w:rsid w:val="001261E2"/>
    <w:rsid w:val="00126A66"/>
    <w:rsid w:val="001A4CEB"/>
    <w:rsid w:val="00201191"/>
    <w:rsid w:val="00256E63"/>
    <w:rsid w:val="00281BF6"/>
    <w:rsid w:val="00282303"/>
    <w:rsid w:val="002C63BA"/>
    <w:rsid w:val="003037F7"/>
    <w:rsid w:val="00335A61"/>
    <w:rsid w:val="00340222"/>
    <w:rsid w:val="00367BCF"/>
    <w:rsid w:val="0038085A"/>
    <w:rsid w:val="003F7F96"/>
    <w:rsid w:val="004131B7"/>
    <w:rsid w:val="00434F57"/>
    <w:rsid w:val="004350FF"/>
    <w:rsid w:val="00447F94"/>
    <w:rsid w:val="004940B6"/>
    <w:rsid w:val="00495C6E"/>
    <w:rsid w:val="004E5165"/>
    <w:rsid w:val="00523F9E"/>
    <w:rsid w:val="005339D0"/>
    <w:rsid w:val="00574734"/>
    <w:rsid w:val="005A4F43"/>
    <w:rsid w:val="005B5CCC"/>
    <w:rsid w:val="005D5378"/>
    <w:rsid w:val="00605F40"/>
    <w:rsid w:val="00645400"/>
    <w:rsid w:val="00671A6A"/>
    <w:rsid w:val="00693FD8"/>
    <w:rsid w:val="006A597B"/>
    <w:rsid w:val="006F1FC1"/>
    <w:rsid w:val="00724C25"/>
    <w:rsid w:val="00775644"/>
    <w:rsid w:val="00790165"/>
    <w:rsid w:val="007F19B3"/>
    <w:rsid w:val="007F1A8D"/>
    <w:rsid w:val="00811E30"/>
    <w:rsid w:val="008A6AA4"/>
    <w:rsid w:val="008B3461"/>
    <w:rsid w:val="008E300A"/>
    <w:rsid w:val="008E48B5"/>
    <w:rsid w:val="00904C87"/>
    <w:rsid w:val="009C5B13"/>
    <w:rsid w:val="009D51A0"/>
    <w:rsid w:val="00A143F8"/>
    <w:rsid w:val="00A534B6"/>
    <w:rsid w:val="00A92A03"/>
    <w:rsid w:val="00A9393B"/>
    <w:rsid w:val="00A94F20"/>
    <w:rsid w:val="00AC0573"/>
    <w:rsid w:val="00AD77F2"/>
    <w:rsid w:val="00AE4131"/>
    <w:rsid w:val="00B0314A"/>
    <w:rsid w:val="00B65C80"/>
    <w:rsid w:val="00BB32DE"/>
    <w:rsid w:val="00BB5185"/>
    <w:rsid w:val="00BC5CAF"/>
    <w:rsid w:val="00BE2656"/>
    <w:rsid w:val="00BF1A1B"/>
    <w:rsid w:val="00C14C8E"/>
    <w:rsid w:val="00C2079C"/>
    <w:rsid w:val="00C7315D"/>
    <w:rsid w:val="00CB0CEB"/>
    <w:rsid w:val="00CF1993"/>
    <w:rsid w:val="00D515A3"/>
    <w:rsid w:val="00D72896"/>
    <w:rsid w:val="00D81644"/>
    <w:rsid w:val="00DB6B22"/>
    <w:rsid w:val="00DC1D40"/>
    <w:rsid w:val="00E3093E"/>
    <w:rsid w:val="00E57F48"/>
    <w:rsid w:val="00EB2C4B"/>
    <w:rsid w:val="00ED75B5"/>
    <w:rsid w:val="00EE1FA7"/>
    <w:rsid w:val="00EE6A2B"/>
    <w:rsid w:val="00EF5E01"/>
    <w:rsid w:val="00F97C66"/>
    <w:rsid w:val="00FA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B85DBE"/>
  <w15:chartTrackingRefBased/>
  <w15:docId w15:val="{AE7BBEFA-C229-4F8C-9003-74C1C6FD6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commento">
    <w:name w:val="annotation reference"/>
    <w:basedOn w:val="Carpredefinitoparagrafo"/>
    <w:uiPriority w:val="99"/>
    <w:semiHidden/>
    <w:unhideWhenUsed/>
    <w:rsid w:val="00335A6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335A61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335A61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335A61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335A61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35A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35A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4</Pages>
  <Words>1004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Donatello Scigliuto</dc:creator>
  <cp:keywords/>
  <dc:description/>
  <cp:lastModifiedBy>Donatello Scigliuto</cp:lastModifiedBy>
  <cp:revision>65</cp:revision>
  <dcterms:created xsi:type="dcterms:W3CDTF">2020-07-04T17:12:00Z</dcterms:created>
  <dcterms:modified xsi:type="dcterms:W3CDTF">2020-07-07T18:18:00Z</dcterms:modified>
</cp:coreProperties>
</file>