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A9581" w14:textId="1891E8F4" w:rsidR="00352F2C" w:rsidRDefault="003A6B1E" w:rsidP="003A6B1E">
      <w:pPr>
        <w:jc w:val="center"/>
      </w:pPr>
      <w:r w:rsidRPr="003A6B1E">
        <w:t xml:space="preserve">¿Qué sucede si no usamos </w:t>
      </w:r>
      <w:r w:rsidRPr="003A6B1E">
        <w:rPr>
          <w:b/>
          <w:bCs/>
          <w:i/>
          <w:iCs/>
        </w:rPr>
        <w:t>@Override</w:t>
      </w:r>
      <w:r w:rsidRPr="003A6B1E">
        <w:t>?</w:t>
      </w:r>
    </w:p>
    <w:p w14:paraId="78A02652" w14:textId="77777777" w:rsidR="003A6B1E" w:rsidRPr="003A6B1E" w:rsidRDefault="003A6B1E" w:rsidP="003A6B1E">
      <w:pPr>
        <w:jc w:val="both"/>
      </w:pPr>
      <w:r w:rsidRPr="003A6B1E">
        <w:t>El uso de @Override es opcional, pero muy importante.</w:t>
      </w:r>
    </w:p>
    <w:p w14:paraId="44C2CBDF" w14:textId="77777777" w:rsidR="003A6B1E" w:rsidRPr="003A6B1E" w:rsidRDefault="003A6B1E" w:rsidP="003A6B1E">
      <w:pPr>
        <w:jc w:val="both"/>
      </w:pPr>
      <w:r w:rsidRPr="003A6B1E">
        <w:t xml:space="preserve">@Override es una anotación: Le dice al compilador de Java que el método que sigue está sobrescribiendo un método de la clase padre. Por ejemplo, en </w:t>
      </w:r>
      <w:proofErr w:type="spellStart"/>
      <w:r w:rsidRPr="003A6B1E">
        <w:t>RecomendacionPorGenero</w:t>
      </w:r>
      <w:proofErr w:type="spellEnd"/>
      <w:r w:rsidRPr="003A6B1E">
        <w:t xml:space="preserve"> y </w:t>
      </w:r>
      <w:proofErr w:type="spellStart"/>
      <w:r w:rsidRPr="003A6B1E">
        <w:t>RecomendacionPopular</w:t>
      </w:r>
      <w:proofErr w:type="spellEnd"/>
      <w:r w:rsidRPr="003A6B1E">
        <w:t xml:space="preserve">, usamos @Override para indicar que estamos reemplazando el método mostrar() de la clase </w:t>
      </w:r>
      <w:proofErr w:type="spellStart"/>
      <w:r w:rsidRPr="003A6B1E">
        <w:t>Recomendacion</w:t>
      </w:r>
      <w:proofErr w:type="spellEnd"/>
      <w:r w:rsidRPr="003A6B1E">
        <w:t>.</w:t>
      </w:r>
    </w:p>
    <w:p w14:paraId="684A9C88" w14:textId="77777777" w:rsidR="003A6B1E" w:rsidRDefault="003A6B1E" w:rsidP="003A6B1E">
      <w:pPr>
        <w:jc w:val="both"/>
      </w:pPr>
    </w:p>
    <w:p w14:paraId="1F209608" w14:textId="77777777" w:rsidR="003A6B1E" w:rsidRPr="003A6B1E" w:rsidRDefault="003A6B1E" w:rsidP="003A6B1E">
      <w:pPr>
        <w:jc w:val="both"/>
      </w:pPr>
      <w:r w:rsidRPr="003A6B1E">
        <w:rPr>
          <w:b/>
          <w:bCs/>
        </w:rPr>
        <w:t>Si NO usamos @Override</w:t>
      </w:r>
      <w:r w:rsidRPr="003A6B1E">
        <w:t xml:space="preserve">: </w:t>
      </w:r>
    </w:p>
    <w:p w14:paraId="40288055" w14:textId="77777777" w:rsidR="003A6B1E" w:rsidRPr="003A6B1E" w:rsidRDefault="003A6B1E" w:rsidP="003A6B1E">
      <w:pPr>
        <w:numPr>
          <w:ilvl w:val="0"/>
          <w:numId w:val="1"/>
        </w:numPr>
        <w:jc w:val="both"/>
      </w:pPr>
      <w:r w:rsidRPr="003A6B1E">
        <w:rPr>
          <w:b/>
          <w:bCs/>
        </w:rPr>
        <w:t>El código sigue funcionando igual</w:t>
      </w:r>
      <w:r w:rsidRPr="003A6B1E">
        <w:t xml:space="preserve">: Java no requiere @Override para que la </w:t>
      </w:r>
      <w:proofErr w:type="spellStart"/>
      <w:r w:rsidRPr="003A6B1E">
        <w:t>sobrescritura</w:t>
      </w:r>
      <w:proofErr w:type="spellEnd"/>
      <w:r w:rsidRPr="003A6B1E">
        <w:t xml:space="preserve"> funcione. Si el método tiene la misma firma (mismo nombre, mismos parámetros, mismo tipo de retorno) que el método de la clase padre, se sobrescribirá correctamente.</w:t>
      </w:r>
    </w:p>
    <w:p w14:paraId="6CD00508" w14:textId="77777777" w:rsidR="003A6B1E" w:rsidRPr="003A6B1E" w:rsidRDefault="003A6B1E" w:rsidP="003A6B1E">
      <w:pPr>
        <w:numPr>
          <w:ilvl w:val="0"/>
          <w:numId w:val="1"/>
        </w:numPr>
        <w:jc w:val="both"/>
      </w:pPr>
      <w:r w:rsidRPr="003A6B1E">
        <w:rPr>
          <w:b/>
          <w:bCs/>
        </w:rPr>
        <w:t>Menos seguridad</w:t>
      </w:r>
      <w:r w:rsidRPr="003A6B1E">
        <w:t>: Sin @Override, el compilador no verifica si el método realmente está sobrescribiendo algo. Si cometes un error (por ejemplo, escribes mal el nombre del método o cambias los parámetros), Java pensará que estás creando un método nuevo en lugar de sobrescribir el original, y no obtendrás el comportamiento esperado.</w:t>
      </w:r>
    </w:p>
    <w:p w14:paraId="5B30BE94" w14:textId="77777777" w:rsidR="003A6B1E" w:rsidRPr="003A6B1E" w:rsidRDefault="003A6B1E" w:rsidP="003A6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A6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Por qué usar @Override</w:t>
      </w:r>
      <w:r w:rsidRPr="003A6B1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: </w:t>
      </w:r>
    </w:p>
    <w:p w14:paraId="780C164B" w14:textId="77777777" w:rsidR="003A6B1E" w:rsidRPr="003A6B1E" w:rsidRDefault="003A6B1E" w:rsidP="003A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A6B1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Evita errores humanos (como escribir mal el nombre del método).</w:t>
      </w:r>
    </w:p>
    <w:p w14:paraId="02C035FC" w14:textId="77777777" w:rsidR="003A6B1E" w:rsidRPr="003A6B1E" w:rsidRDefault="003A6B1E" w:rsidP="003A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A6B1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Hace el código más claro para otros programadores, indicando que estás sobrescribiendo un método.</w:t>
      </w:r>
    </w:p>
    <w:p w14:paraId="22E3A60B" w14:textId="77777777" w:rsidR="003A6B1E" w:rsidRPr="003A6B1E" w:rsidRDefault="003A6B1E" w:rsidP="003A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A6B1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Es una buena práctica, especialmente para principiantes, porque te ayuda a entender mejor la herencia.</w:t>
      </w:r>
    </w:p>
    <w:p w14:paraId="0089CEB1" w14:textId="1203B013" w:rsidR="00DC756A" w:rsidRDefault="00DC756A" w:rsidP="00DC756A">
      <w:pPr>
        <w:jc w:val="both"/>
      </w:pPr>
      <w:r>
        <w:t>@Override: Esto indica que estamos sobrescribiendo el método de la clase padre.</w:t>
      </w:r>
    </w:p>
    <w:p w14:paraId="3B48EA0A" w14:textId="3F1BD0CF" w:rsidR="003A6B1E" w:rsidRDefault="00DC756A" w:rsidP="00DC756A">
      <w:pPr>
        <w:jc w:val="both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Recomendacion</w:t>
      </w:r>
      <w:proofErr w:type="spellEnd"/>
      <w:r>
        <w:t xml:space="preserve">: Esto hace que </w:t>
      </w:r>
      <w:proofErr w:type="spellStart"/>
      <w:r>
        <w:t>RecomendacionPorEdad</w:t>
      </w:r>
      <w:proofErr w:type="spellEnd"/>
      <w:r>
        <w:t xml:space="preserve"> herede de </w:t>
      </w:r>
      <w:proofErr w:type="spellStart"/>
      <w:r>
        <w:t>Recomendacion</w:t>
      </w:r>
      <w:proofErr w:type="spellEnd"/>
      <w:r>
        <w:t xml:space="preserve">, por lo que tiene acceso a la variable </w:t>
      </w:r>
      <w:proofErr w:type="spellStart"/>
      <w:r>
        <w:t>titulo</w:t>
      </w:r>
      <w:proofErr w:type="spellEnd"/>
      <w:r>
        <w:t xml:space="preserve"> y al método mostrar().</w:t>
      </w:r>
    </w:p>
    <w:sectPr w:rsidR="003A6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6153E"/>
    <w:multiLevelType w:val="multilevel"/>
    <w:tmpl w:val="4C1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E06CE"/>
    <w:multiLevelType w:val="multilevel"/>
    <w:tmpl w:val="5782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973982">
    <w:abstractNumId w:val="1"/>
  </w:num>
  <w:num w:numId="2" w16cid:durableId="69731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D7"/>
    <w:rsid w:val="00352F2C"/>
    <w:rsid w:val="003A6B1E"/>
    <w:rsid w:val="00564FD2"/>
    <w:rsid w:val="00577201"/>
    <w:rsid w:val="007055F1"/>
    <w:rsid w:val="00C62ED7"/>
    <w:rsid w:val="00DC756A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AEB4E"/>
  <w15:chartTrackingRefBased/>
  <w15:docId w15:val="{30EF97F6-C3C8-4075-862F-737B1794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2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2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2E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E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E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E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E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E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E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2E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E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E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2ED7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A6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Lisandro Chamalé Sam</dc:creator>
  <cp:keywords/>
  <dc:description/>
  <cp:lastModifiedBy>Douglas Lisandro Chamalé Sam</cp:lastModifiedBy>
  <cp:revision>4</cp:revision>
  <dcterms:created xsi:type="dcterms:W3CDTF">2025-08-08T23:32:00Z</dcterms:created>
  <dcterms:modified xsi:type="dcterms:W3CDTF">2025-08-08T23:59:00Z</dcterms:modified>
</cp:coreProperties>
</file>