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763" w:rsidRDefault="00CC6533" w:rsidP="00CC6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上午上了四节英语课；</w:t>
      </w:r>
    </w:p>
    <w:p w:rsidR="00CC6533" w:rsidRDefault="00CC6533" w:rsidP="00CC6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下午上了田老师的分组密码学，讲了两篇论文，一篇是没有在随机预言机模型下的短签名，基于q-SDH假设</w:t>
      </w:r>
      <w:r>
        <w:t>证明其安全性，又提出了一个弱签名方案，在强假设和弱假设</w:t>
      </w:r>
      <w:r>
        <w:rPr>
          <w:rFonts w:hint="eastAsia"/>
        </w:rPr>
        <w:t>下</w:t>
      </w:r>
      <w:r>
        <w:t>，老师说强假设来</w:t>
      </w:r>
      <w:r>
        <w:rPr>
          <w:rFonts w:hint="eastAsia"/>
        </w:rPr>
        <w:t>证明</w:t>
      </w:r>
      <w:r>
        <w:t>其安全性</w:t>
      </w:r>
      <w:r>
        <w:rPr>
          <w:rFonts w:hint="eastAsia"/>
        </w:rPr>
        <w:t>更有</w:t>
      </w:r>
      <w:r>
        <w:t>说服力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一篇</w:t>
      </w:r>
      <w:r>
        <w:t>是</w:t>
      </w:r>
      <w:r>
        <w:rPr>
          <w:rFonts w:hint="eastAsia"/>
        </w:rPr>
        <w:t>在</w:t>
      </w:r>
      <w:r>
        <w:t>解决K-CAA问题的基础上来证明其安全性，又相继的扩展</w:t>
      </w:r>
      <w:r>
        <w:rPr>
          <w:rFonts w:hint="eastAsia"/>
        </w:rPr>
        <w:t>了</w:t>
      </w:r>
      <w:r w:rsidR="005A434B">
        <w:rPr>
          <w:rFonts w:hint="eastAsia"/>
        </w:rPr>
        <w:t>k</w:t>
      </w:r>
      <w:r w:rsidR="005A434B">
        <w:t>-</w:t>
      </w:r>
      <w:proofErr w:type="spellStart"/>
      <w:r w:rsidR="005A434B">
        <w:t>wCDHP</w:t>
      </w:r>
      <w:proofErr w:type="spellEnd"/>
      <w:r w:rsidR="005A434B">
        <w:t>问题和K+1EP问题。</w:t>
      </w:r>
      <w:r w:rsidR="005A434B">
        <w:rPr>
          <w:rFonts w:hint="eastAsia"/>
        </w:rPr>
        <w:t>在这节课上</w:t>
      </w:r>
      <w:r w:rsidR="005A434B">
        <w:t>，我学到了，老师说一篇论文要抓住核心，基于什么问题？怎么</w:t>
      </w:r>
      <w:r w:rsidR="005A434B">
        <w:rPr>
          <w:rFonts w:hint="eastAsia"/>
        </w:rPr>
        <w:t>来证明</w:t>
      </w:r>
      <w:r w:rsidR="005A434B">
        <w:t>？</w:t>
      </w:r>
    </w:p>
    <w:p w:rsidR="005A434B" w:rsidRDefault="005A434B" w:rsidP="00CC653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接下来</w:t>
      </w:r>
      <w:r>
        <w:t>将继续看一下这两篇论文，然后看关于</w:t>
      </w:r>
      <w:r>
        <w:rPr>
          <w:rFonts w:hint="eastAsia"/>
        </w:rPr>
        <w:t>车联网</w:t>
      </w:r>
      <w:r>
        <w:t>无证书签名的一篇论文。</w:t>
      </w:r>
      <w:bookmarkStart w:id="0" w:name="_GoBack"/>
      <w:bookmarkEnd w:id="0"/>
    </w:p>
    <w:sectPr w:rsidR="005A4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F646A"/>
    <w:multiLevelType w:val="hybridMultilevel"/>
    <w:tmpl w:val="893C3C94"/>
    <w:lvl w:ilvl="0" w:tplc="BFEC7A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7A4"/>
    <w:rsid w:val="003B57A4"/>
    <w:rsid w:val="003C3763"/>
    <w:rsid w:val="005A434B"/>
    <w:rsid w:val="00CC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2722"/>
  <w15:chartTrackingRefBased/>
  <w15:docId w15:val="{DD212866-F5BF-4E49-A310-7B37A9CC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5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199</Characters>
  <Application>Microsoft Office Word</Application>
  <DocSecurity>0</DocSecurity>
  <Lines>1</Lines>
  <Paragraphs>1</Paragraphs>
  <ScaleCrop>false</ScaleCrop>
  <Company>DoubleOX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2018-10-09T00:16:00Z</dcterms:created>
  <dcterms:modified xsi:type="dcterms:W3CDTF">2018-10-09T00:30:00Z</dcterms:modified>
</cp:coreProperties>
</file>