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bookmarkStart w:id="20"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bookmarkEnd w:id="20"/>
    <w:bookmarkStart w:id="21" w:name="who-should-use-it"/>
    <w:p>
      <w:pPr>
        <w:pStyle w:val="Heading2"/>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bookmarkEnd w:id="21"/>
    <w:bookmarkStart w:id="24"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End w:id="24"/>
    <w:bookmarkStart w:id="25" w:name="what-it-can-be-used-for"/>
    <w:p>
      <w:pPr>
        <w:pStyle w:val="Heading2"/>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End w:id="25"/>
    <w:bookmarkStart w:id="26" w:name="personal-use"/>
    <w:p>
      <w:pPr>
        <w:pStyle w:val="Heading2"/>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bookmarkEnd w:id="26"/>
    <w:bookmarkStart w:id="27" w:name="what-it-shouldnt-be-used-for"/>
    <w:p>
      <w:pPr>
        <w:pStyle w:val="Heading2"/>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bookmarkEnd w:id="27"/>
    <w:bookmarkStart w:id="28" w:name="how-to-use-it"/>
    <w:p>
      <w:pPr>
        <w:pStyle w:val="Heading2"/>
      </w:pPr>
      <w:r>
        <w:t xml:space="preserve">How to use it</w:t>
      </w:r>
    </w:p>
    <w:bookmarkEnd w:id="28"/>
    <w:bookmarkStart w:id="30" w:name="getting-started"/>
    <w:p>
      <w:pPr>
        <w:pStyle w:val="Heading2"/>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9">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bookmarkEnd w:id="30"/>
    <w:bookmarkStart w:id="32" w:name="creating-your-primary-password"/>
    <w:p>
      <w:pPr>
        <w:pStyle w:val="Heading2"/>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31">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4" w:name="multi-factor-authentication"/>
    <w:p>
      <w:pPr>
        <w:pStyle w:val="Heading2"/>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If you don’t have an MoJ-issued work smartphone you may use a personal device for MFA.</w:t>
      </w:r>
    </w:p>
    <w:bookmarkEnd w:id="34"/>
    <w:bookmarkStart w:id="36" w:name="sharing-passwords"/>
    <w:p>
      <w:pPr>
        <w:pStyle w:val="Heading2"/>
      </w:pPr>
      <w:r>
        <w:t xml:space="preserve">Sharing passwords</w:t>
      </w:r>
    </w:p>
    <w:p>
      <w:pPr>
        <w:pStyle w:val="FirstParagraph"/>
      </w:pPr>
      <w:r>
        <w:t xml:space="preserve">To share a password</w:t>
      </w:r>
      <w:r>
        <w:t xml:space="preserve"> </w:t>
      </w:r>
      <w:hyperlink r:id="rId3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bookmarkEnd w:id="36"/>
    <w:bookmarkStart w:id="38" w:name="using-it-overseas"/>
    <w:p>
      <w:pPr>
        <w:pStyle w:val="Heading2"/>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7">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bookmarkEnd w:id="38"/>
    <w:bookmarkStart w:id="39" w:name="keeping-lastpass-update-to-date"/>
    <w:p>
      <w:pPr>
        <w:pStyle w:val="Heading2"/>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bookmarkEnd w:id="39"/>
    <w:bookmarkStart w:id="40" w:name="need-help"/>
    <w:p>
      <w:pPr>
        <w:pStyle w:val="Heading2"/>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2021-06-22T11:47:20Z</dcterms:created>
  <dcterms:modified xsi:type="dcterms:W3CDTF">2021-06-22T11:47:20Z</dcterms:modified>
</cp:coreProperties>
</file>

<file path=docProps/custom.xml><?xml version="1.0" encoding="utf-8"?>
<Properties xmlns="http://schemas.openxmlformats.org/officeDocument/2006/custom-properties" xmlns:vt="http://schemas.openxmlformats.org/officeDocument/2006/docPropsVTypes"/>
</file>