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 w14:paraId="00000002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PeçaCerta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Auto Peças, é uma revenda de peças para veículos pequenos, médios e grandes entre veículos de passeio e de trabalho. Com mais de 20 anos de mercado, possui uma vasta gama de produtos em seu estoque, das mais variadas marcas e modelos existentes. Seus clientes são consumidores à varejo em busca de peças para conserto de veículos e até mesmo grandes empresas que buscam peças para repor peças defeituosas da sua frota de veículos.</w:t>
      </w:r>
    </w:p>
    <w:p w:rsidR="00000000" w:rsidDel="00000000" w:rsidP="00000000" w:rsidRDefault="00000000" w:rsidRPr="00000000" w14:paraId="00000004">
      <w:pPr>
        <w:spacing w:before="120" w:lineRule="auto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 o crescimento do </w:t>
      </w:r>
      <w:r w:rsidDel="00000000" w:rsidR="00000000" w:rsidRPr="00000000">
        <w:rPr>
          <w:sz w:val="22"/>
          <w:szCs w:val="22"/>
          <w:rtl w:val="0"/>
        </w:rPr>
        <w:t xml:space="preserve">número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clientes a sistemática atual de atendimento e venda de seus produtos acabou por não atender </w:t>
      </w:r>
      <w:r w:rsidDel="00000000" w:rsidR="00000000" w:rsidRPr="00000000">
        <w:rPr>
          <w:sz w:val="22"/>
          <w:szCs w:val="22"/>
          <w:rtl w:val="0"/>
        </w:rPr>
        <w:t xml:space="preserve">às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expectativas da empresa. Surgiu então a necessidade de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automatizar o controle de estoque e vendas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aumentar a qualidade e agilidade do atendimento ao cliente final. O intuído da implementação da tecnologia é oferecer ao cliente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comodidade ao fazer suas compras de modo seguro e rápido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abolindo etapas burocráticas entre o fornecedor e o consumidor. A solução proposta visa aumentar a qualidade dos serviços oferecidos ao cliente, como rapidez, segurança e comodidade. Com a automatização é possível, ainda, incrementar os meios de relacionamento com o cliente.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ter a capacidade de funcionar no parque de máquinas atual da empresa que utilizam o sistema operacional Windows 10 com browser Chrome e MS Edge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sz w:val="22"/>
          <w:szCs w:val="22"/>
          <w:vertAlign w:val="baseline"/>
          <w:rtl w:val="0"/>
        </w:rPr>
        <w:t xml:space="preserve">Cada funcionalidade não poderá ser executada com tempo superior 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 segundos por transação.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 todas as janelas do sistema é necessário mostrar a logo da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PeçaCerta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.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passo inicial para a implantação do sistema é criar a base de produtos. Para isso é necessário cadastrar para cada produto: O código, o código de barras, o nome, a descrição, categoria do produto, a marca, e a quantidade atual.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</w:t>
      </w:r>
      <w:sdt>
        <w:sdtPr>
          <w:tag w:val="goog_rdk_10"/>
        </w:sdtPr>
        <w:sdtContent>
          <w:commentRangeStart w:id="10"/>
        </w:sdtContent>
      </w:sdt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sz w:val="22"/>
          <w:szCs w:val="22"/>
          <w:vertAlign w:val="baseline"/>
          <w:rtl w:val="0"/>
        </w:rPr>
        <w:t xml:space="preserve">movimentação dos produtos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 estoque deverá ser: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Entrada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nova quantidade de produtos será acrescida a quantidade atual de produtos,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Saída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quantidade de produtos deverá ser subtraída da quantidade atual do produto;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Perda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Onde uma quantidade de produtos estragada deverá ser subtraída da quantidade atual do produto;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Troca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Onde uma quantidade de produtos não sofre alteração, mas o movimento do estoque é registrado.</w:t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sistemática a ser adotada para o cliente que entra no estabelecimento para fazer um pedido ou orçamento é:</w:t>
      </w:r>
    </w:p>
    <w:p w:rsidR="00000000" w:rsidDel="00000000" w:rsidP="00000000" w:rsidRDefault="00000000" w:rsidRPr="00000000" w14:paraId="00000008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cliente informa o produto que deseja comprar ou orçar o seu preço;</w:t>
      </w:r>
    </w:p>
    <w:p w:rsidR="00000000" w:rsidDel="00000000" w:rsidP="00000000" w:rsidRDefault="00000000" w:rsidRPr="00000000" w14:paraId="00000009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atendente identificado no sistema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</w:t>
      </w:r>
      <w:sdt>
        <w:sdtPr>
          <w:tag w:val="goog_rdk_18"/>
        </w:sdtPr>
        <w:sdtContent>
          <w:commentRangeStart w:id="18"/>
        </w:sdtContent>
      </w:sdt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procura o produto pelo código, caso saiba, ou pelo nome, ou parte do nome, ou categoria ou até mesmo pela marca do produto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Localizado o produto e o cliente confirmando a compra, é </w:t>
      </w:r>
      <w:sdt>
        <w:sdtPr>
          <w:tag w:val="goog_rdk_20"/>
        </w:sdtPr>
        <w:sdtContent>
          <w:commentRangeStart w:id="20"/>
        </w:sdtContent>
      </w:sdt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sz w:val="22"/>
          <w:szCs w:val="22"/>
          <w:vertAlign w:val="baseline"/>
          <w:rtl w:val="0"/>
        </w:rPr>
        <w:t xml:space="preserve">verificado se existe um cadastro do cliente na loja.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 caso de ser um novo cliente é feito o seu cadastro através de suas informações básicas de identificação e contatos.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sdt>
        <w:sdtPr>
          <w:tag w:val="goog_rdk_22"/>
        </w:sdtPr>
        <w:sdtContent>
          <w:commentRangeStart w:id="22"/>
        </w:sdtContent>
      </w:sdt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Para os clientes já cadastrados é feita a busca pelo nome ou parte do nome.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Após essa etapa </w:t>
      </w:r>
      <w:sdt>
        <w:sdtPr>
          <w:tag w:val="goog_rdk_24"/>
        </w:sdtPr>
        <w:sdtContent>
          <w:commentRangeStart w:id="24"/>
        </w:sdtContent>
      </w:sdt>
      <w:sdt>
        <w:sdtPr>
          <w:tag w:val="goog_rdk_25"/>
        </w:sdtPr>
        <w:sdtContent>
          <w:commentRangeStart w:id="25"/>
        </w:sdtContent>
      </w:sdt>
      <w:sdt>
        <w:sdtPr>
          <w:tag w:val="goog_rdk_26"/>
        </w:sdtPr>
        <w:sdtContent>
          <w:commentRangeStart w:id="26"/>
        </w:sdtContent>
      </w:sdt>
      <w:sdt>
        <w:sdtPr>
          <w:tag w:val="goog_rdk_27"/>
        </w:sdtPr>
        <w:sdtContent>
          <w:commentRangeStart w:id="27"/>
        </w:sdtContent>
      </w:sdt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efetiva-se a venda com a baixa do produto em estoque emitindo a nota fiscal.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 </w:t>
      </w:r>
      <w:sdt>
        <w:sdtPr>
          <w:tag w:val="goog_rdk_29"/>
        </w:sdtPr>
        <w:sdtContent>
          <w:commentRangeStart w:id="29"/>
        </w:sdtContent>
      </w:sdt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cliente poderá realizar uma compra com mais de um produto em uma só nota fiscal.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120" w:lineRule="auto"/>
        <w:ind w:firstLine="708"/>
        <w:jc w:val="both"/>
        <w:rPr>
          <w:sz w:val="22"/>
          <w:szCs w:val="22"/>
          <w:vertAlign w:val="baseline"/>
        </w:rPr>
      </w:pPr>
      <w:sdt>
        <w:sdtPr>
          <w:tag w:val="goog_rdk_31"/>
        </w:sdtPr>
        <w:sdtContent>
          <w:commentRangeStart w:id="31"/>
        </w:sdtContent>
      </w:sdt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No momento da finalização da venda é informada a forma de pagamento, que atualmente é: À vista, À prazo em 3x no cartão, à vista no cheque e através de boleto bancário.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sdt>
        <w:sdtPr>
          <w:tag w:val="goog_rdk_33"/>
        </w:sdtPr>
        <w:sdtContent>
          <w:commentRangeStart w:id="33"/>
        </w:sdtContent>
      </w:sdt>
      <w:sdt>
        <w:sdtPr>
          <w:tag w:val="goog_rdk_34"/>
        </w:sdtPr>
        <w:sdtContent>
          <w:commentRangeStart w:id="34"/>
        </w:sdtContent>
      </w:sdt>
      <w:sdt>
        <w:sdtPr>
          <w:tag w:val="goog_rdk_35"/>
        </w:sdtPr>
        <w:sdtContent>
          <w:commentRangeStart w:id="35"/>
        </w:sdtContent>
      </w:sdt>
      <w:sdt>
        <w:sdtPr>
          <w:tag w:val="goog_rdk_36"/>
        </w:sdtPr>
        <w:sdtContent>
          <w:commentRangeStart w:id="36"/>
        </w:sdtContent>
      </w:sdt>
      <w:r w:rsidDel="00000000" w:rsidR="00000000" w:rsidRPr="00000000">
        <w:rPr>
          <w:sz w:val="22"/>
          <w:szCs w:val="22"/>
          <w:vertAlign w:val="baseline"/>
          <w:rtl w:val="0"/>
        </w:rPr>
        <w:t xml:space="preserve">As vendas à prazo no cheque e boleto de cobrança são permitidas somente para clientes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Pessoa Jurídica com a autorização do gerente da loja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sdt>
        <w:sdtPr>
          <w:tag w:val="goog_rdk_37"/>
        </w:sdtPr>
        <w:sdtContent>
          <w:commentRangeStart w:id="37"/>
        </w:sdtContent>
      </w:sdt>
      <w:sdt>
        <w:sdtPr>
          <w:tag w:val="goog_rdk_38"/>
        </w:sdtPr>
        <w:sdtContent>
          <w:commentRangeStart w:id="38"/>
        </w:sdtContent>
      </w:sdt>
      <w:sdt>
        <w:sdtPr>
          <w:tag w:val="goog_rdk_39"/>
        </w:sdtPr>
        <w:sdtContent>
          <w:commentRangeStart w:id="39"/>
        </w:sdtContent>
      </w:sdt>
      <w:sdt>
        <w:sdtPr>
          <w:tag w:val="goog_rdk_40"/>
        </w:sdtPr>
        <w:sdtContent>
          <w:commentRangeStart w:id="40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Os clientes poderão consultar o seu histórico de compras realizadas na loja.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ind w:firstLine="708"/>
        <w:jc w:val="both"/>
        <w:rPr>
          <w:b w:val="1"/>
          <w:sz w:val="22"/>
          <w:szCs w:val="22"/>
          <w:vertAlign w:val="baseline"/>
        </w:rPr>
      </w:pPr>
      <w:sdt>
        <w:sdtPr>
          <w:tag w:val="goog_rdk_41"/>
        </w:sdtPr>
        <w:sdtContent>
          <w:commentRangeStart w:id="41"/>
        </w:sdtContent>
      </w:sdt>
      <w:sdt>
        <w:sdtPr>
          <w:tag w:val="goog_rdk_42"/>
        </w:sdtPr>
        <w:sdtContent>
          <w:commentRangeStart w:id="42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ser web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com a </w:t>
      </w:r>
      <w:sdt>
        <w:sdtPr>
          <w:tag w:val="goog_rdk_43"/>
        </w:sdtPr>
        <w:sdtContent>
          <w:commentRangeStart w:id="43"/>
        </w:sdtContent>
      </w:sdt>
      <w:sdt>
        <w:sdtPr>
          <w:tag w:val="goog_rdk_44"/>
        </w:sdtPr>
        <w:sdtContent>
          <w:commentRangeStart w:id="44"/>
        </w:sdtContent>
      </w:sdt>
      <w:r w:rsidDel="00000000" w:rsidR="00000000" w:rsidRPr="00000000">
        <w:rPr>
          <w:sz w:val="22"/>
          <w:szCs w:val="22"/>
          <w:vertAlign w:val="baseline"/>
          <w:rtl w:val="0"/>
        </w:rPr>
        <w:t xml:space="preserve">possibilidade de se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implantar uma versão futura que permita as vendas pela internet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 empresa necessitará de um </w:t>
      </w:r>
      <w:sdt>
        <w:sdtPr>
          <w:tag w:val="goog_rdk_45"/>
        </w:sdtPr>
        <w:sdtContent>
          <w:commentRangeStart w:id="45"/>
        </w:sdtContent>
      </w:sdt>
      <w:sdt>
        <w:sdtPr>
          <w:tag w:val="goog_rdk_46"/>
        </w:sdtPr>
        <w:sdtContent>
          <w:commentRangeStart w:id="46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sistema de help online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 fim de auxiliar os vendedores nos primeiros momentos de transição do sistema bem como treinamento para novos vendedores. A empresa precisará também de um </w:t>
      </w:r>
      <w:sdt>
        <w:sdtPr>
          <w:tag w:val="goog_rdk_47"/>
        </w:sdtPr>
        <w:sdtContent>
          <w:commentRangeStart w:id="47"/>
        </w:sdtContent>
      </w:sdt>
      <w:sdt>
        <w:sdtPr>
          <w:tag w:val="goog_rdk_48"/>
        </w:sdtPr>
        <w:sdtContent>
          <w:commentRangeStart w:id="48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manual, tipo wiki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para futuras consultas. </w:t>
      </w:r>
      <w:sdt>
        <w:sdtPr>
          <w:tag w:val="goog_rdk_49"/>
        </w:sdtPr>
        <w:sdtContent>
          <w:commentRangeStart w:id="49"/>
        </w:sdtContent>
      </w:sdt>
      <w:sdt>
        <w:sdtPr>
          <w:tag w:val="goog_rdk_50"/>
        </w:sdtPr>
        <w:sdtContent>
          <w:commentRangeStart w:id="50"/>
        </w:sdtContent>
      </w:sdt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 sistema deverá ter uma rotina automatizada para o backup da base de dados em nuvem.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 w:orient="portrait"/>
      <w:pgMar w:bottom="1134" w:top="1134" w:left="1418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as Moraes" w:id="22" w:date="2020-11-21T19:15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6</w:t>
      </w:r>
    </w:p>
  </w:comment>
  <w:comment w:author="Lucas Moraes" w:id="23" w:date="2020-11-23T00:36:4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T-F6 - Cadastrado</w:t>
      </w:r>
    </w:p>
  </w:comment>
  <w:comment w:author="Lucas Moraes" w:id="43" w:date="2020-11-21T19:26:2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6</w:t>
      </w:r>
    </w:p>
  </w:comment>
  <w:comment w:author="Dalila Silva" w:id="44" w:date="2020-11-22T03:43:5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T-NF6 - Cadastrado</w:t>
      </w:r>
    </w:p>
  </w:comment>
  <w:comment w:author="Lucas Moraes" w:id="10" w:date="2020-11-21T19:10:4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2</w:t>
      </w:r>
    </w:p>
  </w:comment>
  <w:comment w:author="Lucas Moraes" w:id="11" w:date="2020-11-21T20:07:3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T-F2 - Cadastrado</w:t>
      </w:r>
    </w:p>
  </w:comment>
  <w:comment w:author="Lucas Moraes" w:id="12" w:date="2020-11-26T13:33:1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Efetivado como F8 (Movimentação de produtos no estoque)</w:t>
      </w:r>
    </w:p>
  </w:comment>
  <w:comment w:author="Lucas Moraes" w:id="13" w:date="2020-11-21T20:10:1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3</w:t>
      </w:r>
    </w:p>
  </w:comment>
  <w:comment w:author="Lucas Moraes" w:id="14" w:date="2020-11-21T20:12:2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dois requisitos: Manter Atendente e autenticar atendente</w:t>
      </w:r>
    </w:p>
  </w:comment>
  <w:comment w:author="Lucas Moraes" w:id="15" w:date="2020-11-21T20:33:5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T-F3 - Cadastrado (Manter atendente)</w:t>
      </w:r>
    </w:p>
  </w:comment>
  <w:comment w:author="Lucas Moraes" w:id="16" w:date="2020-11-21T20:39:17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AUTENTICAR USUÁRIO - Requisito não funcional (Aguardando cadastro)</w:t>
      </w:r>
    </w:p>
  </w:comment>
  <w:comment w:author="Dalila Silva" w:id="17" w:date="2020-11-27T05:04:2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T-NF12 - Cadastrado</w:t>
      </w:r>
    </w:p>
  </w:comment>
  <w:comment w:author="Lucas Moraes" w:id="24" w:date="2020-11-21T19:16:06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7</w:t>
      </w:r>
    </w:p>
  </w:comment>
  <w:comment w:author="Lucas Moraes" w:id="25" w:date="2020-11-23T00:42:5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dois requisitos: "Manter venda" e "Efetivar venda"</w:t>
      </w:r>
    </w:p>
  </w:comment>
  <w:comment w:author="Lucas Moraes" w:id="26" w:date="2020-11-23T00:46:1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T-F7 - Cadastrado (Manter vendas)</w:t>
      </w:r>
    </w:p>
  </w:comment>
  <w:comment w:author="Lucas Moraes" w:id="27" w:date="2020-11-23T00:47:2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EFETIVAR VENDA - Requisito funcional, aguardando cadastro</w:t>
      </w:r>
    </w:p>
  </w:comment>
  <w:comment w:author="Lucas Moraes" w:id="28" w:date="2020-11-26T13:07:5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T-F8 - Cadastrado (Efetivar Venda)</w:t>
      </w:r>
    </w:p>
  </w:comment>
  <w:comment w:author="Lucas Moraes" w:id="45" w:date="2020-11-21T19:30:18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7</w:t>
      </w:r>
    </w:p>
  </w:comment>
  <w:comment w:author="Dalila Silva" w:id="46" w:date="2020-11-22T03:45:2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T-NF7 - Cadastrado</w:t>
      </w:r>
    </w:p>
  </w:comment>
  <w:comment w:author="Lucas Moraes" w:id="18" w:date="2020-11-21T20:10:3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4</w:t>
      </w:r>
    </w:p>
  </w:comment>
  <w:comment w:author="Lucas Moraes" w:id="19" w:date="2020-11-21T20:54:4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T-F4 - Cadastrado</w:t>
      </w:r>
    </w:p>
  </w:comment>
  <w:comment w:author="Lucas Moraes" w:id="29" w:date="2020-11-21T19:17:30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2</w:t>
      </w:r>
    </w:p>
  </w:comment>
  <w:comment w:author="Dalila Silva" w:id="30" w:date="2020-11-21T23:24:52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T-NF2 - Cadastrado</w:t>
      </w:r>
    </w:p>
  </w:comment>
  <w:comment w:author="Lucas Moraes" w:id="47" w:date="2020-11-21T19:30:46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8</w:t>
      </w:r>
    </w:p>
  </w:comment>
  <w:comment w:author="Dalila Silva" w:id="48" w:date="2020-11-22T04:03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T-NF8 - Cadastrado</w:t>
      </w:r>
    </w:p>
  </w:comment>
  <w:comment w:author="Lucas Moraes" w:id="20" w:date="2020-11-21T19:15:0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5</w:t>
      </w:r>
    </w:p>
  </w:comment>
  <w:comment w:author="Lucas Moraes" w:id="21" w:date="2020-11-23T00:30:34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T-F5 - Cadstrado</w:t>
      </w:r>
    </w:p>
  </w:comment>
  <w:comment w:author="Lucas Moraes" w:id="49" w:date="2020-11-21T19:31:1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9</w:t>
      </w:r>
    </w:p>
  </w:comment>
  <w:comment w:author="Lucas Moraes" w:id="50" w:date="2020-11-26T17:42:1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Convertido para requisito não funcional</w:t>
      </w:r>
    </w:p>
  </w:comment>
  <w:comment w:author="Lucas Moraes" w:id="31" w:date="2020-11-21T19:22:1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3</w:t>
      </w:r>
    </w:p>
  </w:comment>
  <w:comment w:author="Dalila Silva" w:id="32" w:date="2020-11-21T23:46:1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T-NF3 - Cadastrado</w:t>
      </w:r>
    </w:p>
  </w:comment>
  <w:comment w:author="Lucas Moraes" w:id="33" w:date="2020-11-21T19:22:3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4</w:t>
      </w:r>
    </w:p>
  </w:comment>
  <w:comment w:author="Dalila Silva" w:id="34" w:date="2020-11-22T03:31:3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T-NF4 - Cadastrado</w:t>
      </w:r>
    </w:p>
  </w:comment>
  <w:comment w:author="Lucas Moraes" w:id="35" w:date="2020-11-26T13:17:2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Funcional: Manter gerente</w:t>
      </w:r>
    </w:p>
  </w:comment>
  <w:comment w:author="Lucas Moraes" w:id="36" w:date="2020-11-26T13:21:1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"Manter Gerente" mesclado com T-F3 "Manter Atendente"</w:t>
      </w:r>
    </w:p>
  </w:comment>
  <w:comment w:author="Lucas Moraes" w:id="37" w:date="2020-11-21T19:22:5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8</w:t>
      </w:r>
    </w:p>
  </w:comment>
  <w:comment w:author="Lucas Moraes" w:id="38" w:date="2020-11-26T13:12:0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Trata-se de uma restrição, portanto deve ser considerado requisito não funcional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@dlassdalila@gmail.com por favor cadastrar na tabela de reuisitos não funcionais</w:t>
      </w:r>
    </w:p>
  </w:comment>
  <w:comment w:author="Lucas Moraes" w:id="39" w:date="2020-11-26T13:28:30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 caso será adicionado um req. funcional e um não funcional.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Funcional: "Pesquisar vendas"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funcional: "Pesquisar compras"</w:t>
      </w:r>
    </w:p>
  </w:comment>
  <w:comment w:author="Dalila Silva" w:id="40" w:date="2020-11-27T05:32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T-NF9 - Cadastrado, Coloquei consultar ao invés de pesquisar, pois achei que se se encaixou melhor.</w:t>
      </w:r>
    </w:p>
  </w:comment>
  <w:comment w:author="Lucas Moraes" w:id="5" w:date="2020-11-26T20:17:0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@dlassdalila@gmail.com favor adicionar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Dalila Silva_</w:t>
      </w:r>
    </w:p>
  </w:comment>
  <w:comment w:author="Dalila Silva" w:id="6" w:date="2020-11-27T04:47:3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 T-NF11</w:t>
      </w:r>
    </w:p>
  </w:comment>
  <w:comment w:author="Lucas Moraes" w:id="7" w:date="2020-11-21T19:09:2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1</w:t>
      </w:r>
    </w:p>
  </w:comment>
  <w:comment w:author="Lucas Moraes" w:id="8" w:date="2020-11-21T19:57:1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T-F1- Cadastrado</w:t>
      </w:r>
    </w:p>
  </w:comment>
  <w:comment w:author="Lucas Moraes" w:id="9" w:date="2020-11-26T13:31:49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F1 - Efetivado (Manter Produtos)</w:t>
      </w:r>
    </w:p>
  </w:comment>
  <w:comment w:author="Lucas Moraes" w:id="3" w:date="2020-11-26T17:35:1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@dlassdalila@gmail.com favor cadastrar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Dalila Silva_</w:t>
      </w:r>
    </w:p>
  </w:comment>
  <w:comment w:author="Dalila Silva" w:id="4" w:date="2020-11-27T04:46:1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 T-NF10</w:t>
      </w:r>
    </w:p>
  </w:comment>
  <w:comment w:author="Lucas Moraes" w:id="41" w:date="2020-11-21T19:25:5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5</w:t>
      </w:r>
    </w:p>
  </w:comment>
  <w:comment w:author="Dalila Silva" w:id="42" w:date="2020-11-22T03:33:2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T-NF5 - Cadastrado</w:t>
      </w:r>
    </w:p>
  </w:comment>
  <w:comment w:author="Lucas Moraes" w:id="0" w:date="2020-11-21T19:09:4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Não Funcional 1</w:t>
      </w:r>
    </w:p>
  </w:comment>
  <w:comment w:author="Dalila Silva" w:id="1" w:date="2020-11-21T22:40:3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T-NF1 - Cadastrado</w:t>
      </w:r>
    </w:p>
  </w:comment>
  <w:comment w:author="Dalila Silva" w:id="2" w:date="2020-11-27T04:13:18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Recadastrado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5" w15:done="0"/>
  <w15:commentEx w15:paraId="00000016" w15:paraIdParent="00000015" w15:done="0"/>
  <w15:commentEx w15:paraId="00000017" w15:done="0"/>
  <w15:commentEx w15:paraId="00000018" w15:paraIdParent="00000017" w15:done="0"/>
  <w15:commentEx w15:paraId="00000019" w15:done="0"/>
  <w15:commentEx w15:paraId="0000001A" w15:paraIdParent="00000019" w15:done="0"/>
  <w15:commentEx w15:paraId="0000001B" w15:paraIdParent="00000019" w15:done="0"/>
  <w15:commentEx w15:paraId="0000001C" w15:done="0"/>
  <w15:commentEx w15:paraId="0000001D" w15:paraIdParent="0000001C" w15:done="0"/>
  <w15:commentEx w15:paraId="0000001E" w15:paraIdParent="0000001C" w15:done="0"/>
  <w15:commentEx w15:paraId="0000001F" w15:paraIdParent="0000001C" w15:done="0"/>
  <w15:commentEx w15:paraId="00000020" w15:paraIdParent="0000001C" w15:done="0"/>
  <w15:commentEx w15:paraId="00000021" w15:done="0"/>
  <w15:commentEx w15:paraId="00000022" w15:paraIdParent="00000021" w15:done="0"/>
  <w15:commentEx w15:paraId="00000023" w15:paraIdParent="00000021" w15:done="0"/>
  <w15:commentEx w15:paraId="00000024" w15:paraIdParent="00000021" w15:done="0"/>
  <w15:commentEx w15:paraId="00000025" w15:paraIdParent="00000021" w15:done="0"/>
  <w15:commentEx w15:paraId="00000026" w15:done="0"/>
  <w15:commentEx w15:paraId="00000027" w15:paraIdParent="00000026" w15:done="0"/>
  <w15:commentEx w15:paraId="00000028" w15:done="0"/>
  <w15:commentEx w15:paraId="00000029" w15:paraIdParent="00000028" w15:done="0"/>
  <w15:commentEx w15:paraId="0000002A" w15:done="0"/>
  <w15:commentEx w15:paraId="0000002B" w15:paraIdParent="0000002A" w15:done="0"/>
  <w15:commentEx w15:paraId="0000002C" w15:done="0"/>
  <w15:commentEx w15:paraId="0000002D" w15:paraIdParent="0000002C" w15:done="0"/>
  <w15:commentEx w15:paraId="0000002E" w15:done="0"/>
  <w15:commentEx w15:paraId="0000002F" w15:paraIdParent="0000002E" w15:done="0"/>
  <w15:commentEx w15:paraId="00000030" w15:done="0"/>
  <w15:commentEx w15:paraId="00000031" w15:paraIdParent="00000030" w15:done="0"/>
  <w15:commentEx w15:paraId="00000032" w15:done="0"/>
  <w15:commentEx w15:paraId="00000033" w15:paraIdParent="00000032" w15:done="0"/>
  <w15:commentEx w15:paraId="00000034" w15:done="0"/>
  <w15:commentEx w15:paraId="00000035" w15:paraIdParent="00000034" w15:done="0"/>
  <w15:commentEx w15:paraId="00000036" w15:paraIdParent="00000034" w15:done="0"/>
  <w15:commentEx w15:paraId="00000037" w15:paraIdParent="00000034" w15:done="0"/>
  <w15:commentEx w15:paraId="00000038" w15:done="0"/>
  <w15:commentEx w15:paraId="0000003B" w15:paraIdParent="00000038" w15:done="0"/>
  <w15:commentEx w15:paraId="0000003E" w15:paraIdParent="00000038" w15:done="0"/>
  <w15:commentEx w15:paraId="0000003F" w15:paraIdParent="00000038" w15:done="0"/>
  <w15:commentEx w15:paraId="00000042" w15:done="0"/>
  <w15:commentEx w15:paraId="00000043" w15:paraIdParent="00000042" w15:done="0"/>
  <w15:commentEx w15:paraId="00000044" w15:done="0"/>
  <w15:commentEx w15:paraId="00000045" w15:paraIdParent="00000044" w15:done="0"/>
  <w15:commentEx w15:paraId="00000046" w15:paraIdParent="00000044" w15:done="0"/>
  <w15:commentEx w15:paraId="00000049" w15:done="0"/>
  <w15:commentEx w15:paraId="0000004A" w15:paraIdParent="00000049" w15:done="0"/>
  <w15:commentEx w15:paraId="0000004B" w15:done="0"/>
  <w15:commentEx w15:paraId="0000004C" w15:paraIdParent="0000004B" w15:done="0"/>
  <w15:commentEx w15:paraId="0000004D" w15:done="0"/>
  <w15:commentEx w15:paraId="0000004E" w15:paraIdParent="0000004D" w15:done="0"/>
  <w15:commentEx w15:paraId="0000004F" w15:paraIdParent="0000004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089525" cy="5397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89525" cy="539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70470" cy="27622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528" y="364665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570470" cy="27622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047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FS3MeQKRAq+hQrLrIbZ3j9Eiw==">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2004-03-17T00:20:00Z</dcterms:created>
  <dc:creator>Laboratório de Informática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84f6bf-f638-41cc-935f-2157ddac8142_Enabled">
    <vt:lpstr>True</vt:lpstr>
  </property>
  <property fmtid="{D5CDD505-2E9C-101B-9397-08002B2CF9AE}" pid="3" name="MSIP_Label_b284f6bf-f638-41cc-935f-2157ddac8142_SiteId">
    <vt:lpstr>d539d4bf-5610-471a-afc2-1c76685cfefa</vt:lpstr>
  </property>
  <property fmtid="{D5CDD505-2E9C-101B-9397-08002B2CF9AE}" pid="4" name="MSIP_Label_b284f6bf-f638-41cc-935f-2157ddac8142_Owner">
    <vt:lpstr>heuber.lima@enel.com</vt:lpstr>
  </property>
  <property fmtid="{D5CDD505-2E9C-101B-9397-08002B2CF9AE}" pid="5" name="MSIP_Label_b284f6bf-f638-41cc-935f-2157ddac8142_SetDate">
    <vt:lpstr>2020-11-20T15:33:26.7713438Z</vt:lpstr>
  </property>
  <property fmtid="{D5CDD505-2E9C-101B-9397-08002B2CF9AE}" pid="6" name="MSIP_Label_b284f6bf-f638-41cc-935f-2157ddac8142_Name">
    <vt:lpstr>Public</vt:lpstr>
  </property>
  <property fmtid="{D5CDD505-2E9C-101B-9397-08002B2CF9AE}" pid="7" name="MSIP_Label_b284f6bf-f638-41cc-935f-2157ddac8142_Application">
    <vt:lpstr>Microsoft Azure Information Protection</vt:lpstr>
  </property>
  <property fmtid="{D5CDD505-2E9C-101B-9397-08002B2CF9AE}" pid="8" name="MSIP_Label_b284f6bf-f638-41cc-935f-2157ddac8142_ActionId">
    <vt:lpstr>2a4ef2c6-f541-4c91-ae10-89b13603562f</vt:lpstr>
  </property>
  <property fmtid="{D5CDD505-2E9C-101B-9397-08002B2CF9AE}" pid="9" name="MSIP_Label_b284f6bf-f638-41cc-935f-2157ddac8142_Extended_MSFT_Method">
    <vt:lpstr>Manual</vt:lpstr>
  </property>
  <property fmtid="{D5CDD505-2E9C-101B-9397-08002B2CF9AE}" pid="10" name="Sensitivity">
    <vt:lpstr>Public</vt:lpstr>
  </property>
</Properties>
</file>