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32"/>
          <w:sz-cs w:val="32"/>
          <w:b/>
        </w:rPr>
        <w:t xml:space="preserve">David McFadden</w:t>
      </w:r>
    </w:p>
    <w:p>
      <w:pPr>
        <w:jc w:val="center"/>
      </w:pPr>
      <w:r>
        <w:rPr>
          <w:rFonts w:ascii="Times" w:hAnsi="Times" w:cs="Times"/>
          <w:sz w:val="20"/>
          <w:sz-cs w:val="20"/>
        </w:rPr>
        <w:t xml:space="preserve">Front End De Developer | Staff Sergeant(USMC)</w:t>
      </w:r>
    </w:p>
    <w:p>
      <w:pPr>
        <w:jc w:val="center"/>
      </w:pPr>
      <w:r>
        <w:rPr>
          <w:rFonts w:ascii="Times" w:hAnsi="Times" w:cs="Times"/>
          <w:sz w:val="20"/>
          <w:sz-cs w:val="20"/>
        </w:rPr>
        <w:t xml:space="preserve">Houston, TX | (281) 348-5837</w:t>
      </w:r>
    </w:p>
    <w:p>
      <w:pPr>
        <w:jc w:val="center"/>
        <w:spacing w:after="60"/>
      </w:pPr>
      <w:r>
        <w:rPr>
          <w:rFonts w:ascii="Times" w:hAnsi="Times" w:cs="Times"/>
          <w:sz w:val="20"/>
          <w:sz-cs w:val="20"/>
          <w:u w:val="single"/>
          <w:color w:val="1155CC"/>
        </w:rPr>
        <w:t xml:space="preserve">github.com/DLLJ0711</w:t>
      </w:r>
      <w:r>
        <w:rPr>
          <w:rFonts w:ascii="Times" w:hAnsi="Times" w:cs="Times"/>
          <w:sz w:val="20"/>
          <w:sz-cs w:val="20"/>
        </w:rPr>
        <w:t xml:space="preserve"> | </w:t>
      </w:r>
      <w:r>
        <w:rPr>
          <w:rFonts w:ascii="Times" w:hAnsi="Times" w:cs="Times"/>
          <w:sz w:val="20"/>
          <w:sz-cs w:val="20"/>
          <w:u w:val="single"/>
          <w:color w:val="1155CC"/>
        </w:rPr>
        <w:t xml:space="preserve">linkedin.com/in/mcfadden-david</w:t>
      </w:r>
      <w:r>
        <w:rPr>
          <w:rFonts w:ascii="Times" w:hAnsi="Times" w:cs="Times"/>
          <w:sz w:val="20"/>
          <w:sz-cs w:val="20"/>
        </w:rPr>
        <w:t xml:space="preserve"> | </w:t>
      </w:r>
      <w:r>
        <w:rPr>
          <w:rFonts w:ascii="Times" w:hAnsi="Times" w:cs="Times"/>
          <w:sz w:val="20"/>
          <w:sz-cs w:val="20"/>
          <w:u w:val="single"/>
          <w:color w:val="1155CC"/>
        </w:rPr>
        <w:t xml:space="preserve">podll0711@gmail.com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6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Creative Software Engineer, highly adaptable to new languages and technologies.   Prior to being a software engineer, I was a personal trainer and United States Marine for twelve years.  I am looking to benefit a company with my technical skills and leadership, and come highly motivated and teachable.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120" w:after="60"/>
      </w:pPr>
      <w:r>
        <w:rPr>
          <w:rFonts w:ascii="Times" w:hAnsi="Times" w:cs="Times"/>
          <w:sz w:val="24"/>
          <w:sz-cs w:val="24"/>
          <w:b/>
        </w:rPr>
        <w:t xml:space="preserve">Software Development Skills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•</w:t>
        <w:tab/>
        <w:t xml:space="preserve">Debugging, JavaScript, Python, Node.js, React, Express, Redux, RESTful API, PostgreSQL, Sequelize, Bootstrap, Flexbox AWS, React Native, HTML, CSS, PHP</w:t>
      </w:r>
    </w:p>
    <w:p>
      <w:pPr>
        <w:spacing w:before="120" w:after="60"/>
      </w:pPr>
      <w:r>
        <w:rPr>
          <w:rFonts w:ascii="Times" w:hAnsi="Times" w:cs="Times"/>
          <w:sz w:val="24"/>
          <w:sz-cs w:val="24"/>
          <w:b/>
        </w:rPr>
        <w:t xml:space="preserve">Education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DigitalCrafts | Certificate in Software Engineering | Houston, TX</w:t>
        <w:tab/>
        <w:t xml:space="preserve">January 2021 – May 2021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•</w:t>
        <w:tab/>
        <w:t xml:space="preserve">Software engineering training program covering full-stack development including, but not limited to JavaScript, Python, including an emphasis on cutting-edge frameworks like React/Redux and server-side technologies including Node.js, Express, PostgreSQL and PHP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120" w:after="60"/>
      </w:pPr>
      <w:r>
        <w:rPr>
          <w:rFonts w:ascii="Times" w:hAnsi="Times" w:cs="Times"/>
          <w:sz w:val="24"/>
          <w:sz-cs w:val="24"/>
          <w:b/>
        </w:rPr>
        <w:t xml:space="preserve">Software Development Portfolio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Whats Good | github.com/DLLJ0711/Whats-Good</w:t>
        <w:tab/>
        <w:t xml:space="preserve">February 2021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•</w:t>
        <w:tab/>
        <w:t xml:space="preserve">Member of a 4-person development team building an application for discovering event location,     dining and typical day to day events in a particular city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•</w:t>
        <w:tab/>
        <w:t xml:space="preserve">Created API which interacted with Google Maps API and provided events and local historical data for a selected location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•</w:t>
        <w:tab/>
        <w:t xml:space="preserve">Project built with Html, Javascript, Node.js, API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Street-Nomads | www.street-nomads.com</w:t>
        <w:tab/>
        <w:t xml:space="preserve">May 2021</w:t>
      </w:r>
    </w:p>
    <w:p>
      <w:pPr>
        <w:ind w:left="720"/>
        <w:spacing w:before="1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•</w:t>
        <w:tab/>
        <w:t xml:space="preserve">Solo project, created application for new car club membership</w:t>
      </w:r>
    </w:p>
    <w:p>
      <w:pPr>
        <w:ind w:left="720"/>
        <w:spacing w:after="6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•</w:t>
        <w:tab/>
        <w:t xml:space="preserve">Used PHP in forms to allow a user to send contact information directly to my brother or I</w:t>
      </w:r>
    </w:p>
    <w:p>
      <w:pPr>
        <w:ind w:left="720"/>
        <w:spacing w:before="120" w:after="60"/>
      </w:pPr>
      <w:r>
        <w:rPr>
          <w:rFonts w:ascii="Times" w:hAnsi="Times" w:cs="Times"/>
          <w:sz w:val="20"/>
          <w:sz-cs w:val="20"/>
        </w:rPr>
        <w:t xml:space="preserve">Via email</w:t>
      </w:r>
    </w:p>
    <w:p>
      <w:pPr>
        <w:ind w:left="720"/>
        <w:spacing w:before="1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•</w:t>
        <w:tab/>
        <w:t xml:space="preserve">Deployed (running website with Netlify)</w:t>
      </w:r>
    </w:p>
    <w:p>
      <w:pPr>
        <w:ind w:left="720"/>
        <w:spacing w:after="6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•</w:t>
        <w:tab/>
        <w:t xml:space="preserve">Project built with Html, CSS, Javascript, PHP</w:t>
      </w:r>
    </w:p>
    <w:p>
      <w:pPr>
        <w:spacing w:before="120" w:after="6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120" w:after="60"/>
      </w:pPr>
      <w:r>
        <w:rPr>
          <w:rFonts w:ascii="Times" w:hAnsi="Times" w:cs="Times"/>
          <w:sz w:val="24"/>
          <w:sz-cs w:val="24"/>
          <w:b/>
        </w:rPr>
        <w:t xml:space="preserve">Professional Work Experience 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The Camp Transformation Center | Head Trainer | Jacksonville, FL</w:t>
        <w:tab/>
        <w:t xml:space="preserve">January 2017 - December 2017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•</w:t>
        <w:tab/>
        <w:t xml:space="preserve">Developed strategic and fundamental programs for further development of clients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•</w:t>
        <w:tab/>
        <w:t xml:space="preserve">Hired, trained and supervised more than ten junior trainers resulting in a 95% success rate for paying clients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Collaboration Solutions Inc | Logistics Specialist  | Jacksonville, FL</w:t>
        <w:tab/>
        <w:t xml:space="preserve">December 2015 - January 2107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Nissan | Sales Consultant | Houston, TX</w:t>
        <w:tab/>
        <w:t xml:space="preserve">January 2015 - November 2015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Securitas | Security Officer | Houston, TX</w:t>
        <w:tab/>
        <w:t xml:space="preserve">December 2014 - January 2015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United States Marine Corps | Staff Sergeant(E-6) | United States</w:t>
        <w:tab/>
        <w:t xml:space="preserve">August 2002 - September 2014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•</w:t>
        <w:tab/>
        <w:t xml:space="preserve">As a Chief Drill Instructor with superior leadership, supervised the training and transformation of over 250 civilians into United States Marines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•</w:t>
        <w:tab/>
        <w:t xml:space="preserve">As a  Senior/Drill Instructor with high standards of leadership, trained and transformed over 500 civilians into United States Marines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•</w:t>
        <w:tab/>
        <w:t xml:space="preserve">Received honors for implementing logistical programs which became standard operating procedure utilized by the United States Marine Corps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•</w:t>
        <w:tab/>
        <w:t xml:space="preserve">Received honors for superior leadership during a time of war</w:t>
      </w:r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0" w:right="1440" w:bottom="9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CocoaOOXMLWriter/1348.17</generator>
</meta>
</file>