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1514" w14:textId="34695BF0" w:rsidR="00507B7E" w:rsidRDefault="00507B7E" w:rsidP="00507B7E">
      <w:pPr>
        <w:pStyle w:val="Heading1"/>
        <w:jc w:val="center"/>
      </w:pPr>
      <w:r w:rsidRPr="00507B7E">
        <w:t>Emergencies and Utility Service Faults and Damages Report</w:t>
      </w:r>
      <w:r>
        <w:br w:type="page"/>
      </w:r>
    </w:p>
    <w:p w14:paraId="0EA08AC9" w14:textId="25198668" w:rsidR="00942913" w:rsidRPr="00942913" w:rsidRDefault="00942913" w:rsidP="001E0F05">
      <w:pPr>
        <w:pStyle w:val="Heading1"/>
      </w:pPr>
      <w:r w:rsidRPr="00942913">
        <w:lastRenderedPageBreak/>
        <w:t>CHAPTER 3: RESEARCH METHODOLOGY AND PROPOSED SYSTEM</w:t>
      </w:r>
    </w:p>
    <w:p w14:paraId="3FF8E715" w14:textId="77777777" w:rsidR="00942913" w:rsidRPr="00942913" w:rsidRDefault="00942913" w:rsidP="001E0F05">
      <w:pPr>
        <w:pStyle w:val="Heading2"/>
      </w:pPr>
      <w:r w:rsidRPr="00942913">
        <w:t>3.1 Introduction</w:t>
      </w:r>
    </w:p>
    <w:p w14:paraId="4AC5F4F5"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This chapter presents the methodology adopted for the design and development of the Emergency and Utility Service Fault Reporting Mobile Application for residents of the Eastern Region of Ghana. The chapter explains the software development process model used for the project, the justification for selecting the model, and the activities carried out in each phase of the development process.</w:t>
      </w:r>
    </w:p>
    <w:p w14:paraId="3F5E25C9" w14:textId="09FDA743"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chapter further presents the proposed system, including the system models, features, development tools, and development environment. UML diagrams such as the context diagram, sequence diagram, structural model, and behavioral model are used to describe the architecture and interactions within the system. In addition, the chapter discusses the strengths and possible limitations of the proposed system.</w:t>
      </w:r>
    </w:p>
    <w:p w14:paraId="19DC6C55" w14:textId="77777777" w:rsidR="00942913" w:rsidRPr="00942913" w:rsidRDefault="00942913" w:rsidP="001E0F05">
      <w:pPr>
        <w:pStyle w:val="Heading2"/>
      </w:pPr>
      <w:r w:rsidRPr="00942913">
        <w:t>3.2 Software Development Methodology</w:t>
      </w:r>
    </w:p>
    <w:p w14:paraId="3834CA54" w14:textId="77777777" w:rsidR="00942913" w:rsidRPr="00942913" w:rsidRDefault="00942913" w:rsidP="001E0F05">
      <w:pPr>
        <w:pStyle w:val="Heading3"/>
      </w:pPr>
      <w:r w:rsidRPr="00942913">
        <w:t>3.2.1 Introduction to Agile Methodology</w:t>
      </w:r>
    </w:p>
    <w:p w14:paraId="5C42BD00"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Agile software development methodology was adopted for the development of this project. Agile is an iterative and incremental software development approach that focuses on flexibility, collaboration, continuous improvement, and rapid delivery of functional software components. Agile encourages frequent interaction with stakeholders and allows developers to respond quickly to changing requirements throughout the development process.</w:t>
      </w:r>
    </w:p>
    <w:p w14:paraId="101A027D" w14:textId="63065E19" w:rsidR="00942913" w:rsidRPr="00942913" w:rsidRDefault="00942913" w:rsidP="00CF13F9">
      <w:pPr>
        <w:jc w:val="both"/>
        <w:rPr>
          <w:rFonts w:ascii="Times New Roman" w:hAnsi="Times New Roman" w:cs="Times New Roman"/>
        </w:rPr>
      </w:pPr>
      <w:r w:rsidRPr="00942913">
        <w:rPr>
          <w:rFonts w:ascii="Times New Roman" w:hAnsi="Times New Roman" w:cs="Times New Roman"/>
        </w:rPr>
        <w:t>Unlike traditional plan-driven methodologies such as the Waterfall model, Agile supports continuous testing, regular feedback, and iterative development through short development cycles known as sprints. This makes Agile suitable for projects where requirements may evolve during development.</w:t>
      </w:r>
    </w:p>
    <w:p w14:paraId="50DE2597" w14:textId="77777777" w:rsidR="00942913" w:rsidRPr="00942913" w:rsidRDefault="00942913" w:rsidP="001E0F05">
      <w:pPr>
        <w:pStyle w:val="Heading3"/>
      </w:pPr>
      <w:r w:rsidRPr="00942913">
        <w:t>3.2.2 Justification for Choosing Agile Methodology</w:t>
      </w:r>
    </w:p>
    <w:p w14:paraId="7554E3D3" w14:textId="50D1D4B6" w:rsidR="0035363E" w:rsidRDefault="00942913" w:rsidP="00CF13F9">
      <w:pPr>
        <w:jc w:val="both"/>
        <w:rPr>
          <w:rFonts w:ascii="Times New Roman" w:hAnsi="Times New Roman" w:cs="Times New Roman"/>
        </w:rPr>
      </w:pPr>
      <w:r w:rsidRPr="00942913">
        <w:rPr>
          <w:rFonts w:ascii="Times New Roman" w:hAnsi="Times New Roman" w:cs="Times New Roman"/>
        </w:rPr>
        <w:t>The Agile methodology was selected for this project because of its flexibility and ability to support continuous improvement during development. The Emergency and Utility Service Fault Reporting Mobile Application required regular adjustments and feature enhancements throughout the development process, making Agile more appropriate than rigid plan-driven models.</w:t>
      </w:r>
    </w:p>
    <w:p w14:paraId="1CDA3079" w14:textId="77777777" w:rsidR="0035363E" w:rsidRDefault="0035363E">
      <w:pPr>
        <w:rPr>
          <w:rFonts w:ascii="Times New Roman" w:hAnsi="Times New Roman" w:cs="Times New Roman"/>
        </w:rPr>
      </w:pPr>
      <w:r>
        <w:rPr>
          <w:rFonts w:ascii="Times New Roman" w:hAnsi="Times New Roman" w:cs="Times New Roman"/>
        </w:rPr>
        <w:br w:type="page"/>
      </w:r>
    </w:p>
    <w:p w14:paraId="54B50AEA"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lastRenderedPageBreak/>
        <w:t>The following reasons justify the use of Agile methodology for this project:</w:t>
      </w:r>
    </w:p>
    <w:p w14:paraId="40709730" w14:textId="77777777" w:rsidR="00942913" w:rsidRPr="001E0F05" w:rsidRDefault="00942913" w:rsidP="00CF13F9">
      <w:pPr>
        <w:jc w:val="both"/>
        <w:rPr>
          <w:rFonts w:ascii="Times New Roman" w:hAnsi="Times New Roman" w:cs="Times New Roman"/>
          <w:b/>
          <w:bCs/>
        </w:rPr>
      </w:pPr>
      <w:r w:rsidRPr="001E0F05">
        <w:rPr>
          <w:rFonts w:ascii="Times New Roman" w:hAnsi="Times New Roman" w:cs="Times New Roman"/>
          <w:b/>
          <w:bCs/>
        </w:rPr>
        <w:t>1. Flexibility in Requirement Changes</w:t>
      </w:r>
    </w:p>
    <w:p w14:paraId="3A64E0A8"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project requirements evolved during development as new ideas and user feedback emerged. Agile supports changes at any stage of development without affecting the overall progress of the project.</w:t>
      </w:r>
    </w:p>
    <w:p w14:paraId="4B0B6D2A" w14:textId="77777777" w:rsidR="00942913" w:rsidRPr="001E0F05" w:rsidRDefault="00942913" w:rsidP="00CF13F9">
      <w:pPr>
        <w:jc w:val="both"/>
        <w:rPr>
          <w:rFonts w:ascii="Times New Roman" w:hAnsi="Times New Roman" w:cs="Times New Roman"/>
          <w:b/>
          <w:bCs/>
        </w:rPr>
      </w:pPr>
      <w:r w:rsidRPr="001E0F05">
        <w:rPr>
          <w:rFonts w:ascii="Times New Roman" w:hAnsi="Times New Roman" w:cs="Times New Roman"/>
          <w:b/>
          <w:bCs/>
        </w:rPr>
        <w:t>2. Iterative Development</w:t>
      </w:r>
    </w:p>
    <w:p w14:paraId="1067BFD3"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project was developed in small phases known as sprints. Each sprint delivered functional features such as user authentication, report submission, GPS integration, multimedia uploads, and notifications.</w:t>
      </w:r>
    </w:p>
    <w:p w14:paraId="7736B3C7" w14:textId="77777777" w:rsidR="00942913" w:rsidRPr="001E0F05" w:rsidRDefault="00942913" w:rsidP="00CF13F9">
      <w:pPr>
        <w:jc w:val="both"/>
        <w:rPr>
          <w:rFonts w:ascii="Times New Roman" w:hAnsi="Times New Roman" w:cs="Times New Roman"/>
          <w:b/>
          <w:bCs/>
        </w:rPr>
      </w:pPr>
      <w:r w:rsidRPr="001E0F05">
        <w:rPr>
          <w:rFonts w:ascii="Times New Roman" w:hAnsi="Times New Roman" w:cs="Times New Roman"/>
          <w:b/>
          <w:bCs/>
        </w:rPr>
        <w:t>3. Continuous Testing and Feedback</w:t>
      </w:r>
    </w:p>
    <w:p w14:paraId="089BC6FE"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Agile allowed testing to be performed continuously after each sprint. This helped identify errors early and improved system reliability.</w:t>
      </w:r>
    </w:p>
    <w:p w14:paraId="5B2DAEC0" w14:textId="77777777" w:rsidR="00942913" w:rsidRPr="001E0F05" w:rsidRDefault="00942913" w:rsidP="00CF13F9">
      <w:pPr>
        <w:jc w:val="both"/>
        <w:rPr>
          <w:rFonts w:ascii="Times New Roman" w:hAnsi="Times New Roman" w:cs="Times New Roman"/>
          <w:b/>
          <w:bCs/>
        </w:rPr>
      </w:pPr>
      <w:r w:rsidRPr="001E0F05">
        <w:rPr>
          <w:rFonts w:ascii="Times New Roman" w:hAnsi="Times New Roman" w:cs="Times New Roman"/>
          <w:b/>
          <w:bCs/>
        </w:rPr>
        <w:t>4. Improved User Involvement</w:t>
      </w:r>
    </w:p>
    <w:p w14:paraId="0295E999"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methodology encouraged regular feedback from potential users and stakeholders, ensuring that the developed system met user expectations and requirements.</w:t>
      </w:r>
    </w:p>
    <w:p w14:paraId="4C2F50FF" w14:textId="77777777" w:rsidR="00942913" w:rsidRPr="001E0F05" w:rsidRDefault="00942913" w:rsidP="00CF13F9">
      <w:pPr>
        <w:jc w:val="both"/>
        <w:rPr>
          <w:rFonts w:ascii="Times New Roman" w:hAnsi="Times New Roman" w:cs="Times New Roman"/>
          <w:b/>
          <w:bCs/>
        </w:rPr>
      </w:pPr>
      <w:r w:rsidRPr="001E0F05">
        <w:rPr>
          <w:rFonts w:ascii="Times New Roman" w:hAnsi="Times New Roman" w:cs="Times New Roman"/>
          <w:b/>
          <w:bCs/>
        </w:rPr>
        <w:t>5. Faster Delivery of Functional Components</w:t>
      </w:r>
    </w:p>
    <w:p w14:paraId="4E432C3E"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Agile enabled the development of working features incrementally, allowing portions of the system to become operational before the entire project was completed.</w:t>
      </w:r>
    </w:p>
    <w:p w14:paraId="02051CB2" w14:textId="77777777" w:rsidR="00942913" w:rsidRPr="001E0F05" w:rsidRDefault="00942913" w:rsidP="00CF13F9">
      <w:pPr>
        <w:jc w:val="both"/>
        <w:rPr>
          <w:rFonts w:ascii="Times New Roman" w:hAnsi="Times New Roman" w:cs="Times New Roman"/>
          <w:b/>
          <w:bCs/>
        </w:rPr>
      </w:pPr>
      <w:r w:rsidRPr="001E0F05">
        <w:rPr>
          <w:rFonts w:ascii="Times New Roman" w:hAnsi="Times New Roman" w:cs="Times New Roman"/>
          <w:b/>
          <w:bCs/>
        </w:rPr>
        <w:t>6. Risk Reduction</w:t>
      </w:r>
    </w:p>
    <w:p w14:paraId="0FA85A42" w14:textId="0654DE18" w:rsidR="00942913" w:rsidRPr="00942913" w:rsidRDefault="00942913" w:rsidP="00CF13F9">
      <w:pPr>
        <w:jc w:val="both"/>
        <w:rPr>
          <w:rFonts w:ascii="Times New Roman" w:hAnsi="Times New Roman" w:cs="Times New Roman"/>
        </w:rPr>
      </w:pPr>
      <w:r w:rsidRPr="00942913">
        <w:rPr>
          <w:rFonts w:ascii="Times New Roman" w:hAnsi="Times New Roman" w:cs="Times New Roman"/>
        </w:rPr>
        <w:t>By dividing the project into smaller manageable phases, risks associated with system failure or major design problems were minimized.</w:t>
      </w:r>
    </w:p>
    <w:p w14:paraId="489B427C" w14:textId="77777777" w:rsidR="00942913" w:rsidRPr="00942913" w:rsidRDefault="00942913" w:rsidP="001E0F05">
      <w:pPr>
        <w:pStyle w:val="Heading3"/>
      </w:pPr>
      <w:r w:rsidRPr="00942913">
        <w:t>3.2.3 Agile Software Development Process</w:t>
      </w:r>
    </w:p>
    <w:p w14:paraId="075264D8"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Agile development process used in this project consisted of the following phases:</w:t>
      </w:r>
    </w:p>
    <w:p w14:paraId="7EF3651E" w14:textId="46FB1141" w:rsidR="00942913" w:rsidRPr="001E0F05" w:rsidRDefault="00942913" w:rsidP="001E0F05">
      <w:pPr>
        <w:pStyle w:val="ListParagraph"/>
        <w:numPr>
          <w:ilvl w:val="0"/>
          <w:numId w:val="49"/>
        </w:numPr>
        <w:jc w:val="both"/>
        <w:rPr>
          <w:rFonts w:ascii="Times New Roman" w:hAnsi="Times New Roman" w:cs="Times New Roman"/>
        </w:rPr>
      </w:pPr>
      <w:r w:rsidRPr="001E0F05">
        <w:rPr>
          <w:rFonts w:ascii="Times New Roman" w:hAnsi="Times New Roman" w:cs="Times New Roman"/>
        </w:rPr>
        <w:t>Requirement Gathering and Planning</w:t>
      </w:r>
    </w:p>
    <w:p w14:paraId="5A7B2802" w14:textId="1F3B294E" w:rsidR="00942913" w:rsidRPr="001E0F05" w:rsidRDefault="00942913" w:rsidP="001E0F05">
      <w:pPr>
        <w:pStyle w:val="ListParagraph"/>
        <w:numPr>
          <w:ilvl w:val="0"/>
          <w:numId w:val="49"/>
        </w:numPr>
        <w:jc w:val="both"/>
        <w:rPr>
          <w:rFonts w:ascii="Times New Roman" w:hAnsi="Times New Roman" w:cs="Times New Roman"/>
        </w:rPr>
      </w:pPr>
      <w:r w:rsidRPr="001E0F05">
        <w:rPr>
          <w:rFonts w:ascii="Times New Roman" w:hAnsi="Times New Roman" w:cs="Times New Roman"/>
        </w:rPr>
        <w:t>System Design</w:t>
      </w:r>
    </w:p>
    <w:p w14:paraId="41BAB529" w14:textId="0535DBF3" w:rsidR="00942913" w:rsidRPr="001E0F05" w:rsidRDefault="00942913" w:rsidP="001E0F05">
      <w:pPr>
        <w:pStyle w:val="ListParagraph"/>
        <w:numPr>
          <w:ilvl w:val="0"/>
          <w:numId w:val="49"/>
        </w:numPr>
        <w:jc w:val="both"/>
        <w:rPr>
          <w:rFonts w:ascii="Times New Roman" w:hAnsi="Times New Roman" w:cs="Times New Roman"/>
        </w:rPr>
      </w:pPr>
      <w:r w:rsidRPr="001E0F05">
        <w:rPr>
          <w:rFonts w:ascii="Times New Roman" w:hAnsi="Times New Roman" w:cs="Times New Roman"/>
        </w:rPr>
        <w:t>Development and Implementation</w:t>
      </w:r>
    </w:p>
    <w:p w14:paraId="32C4B6F8" w14:textId="3BA0F2A4" w:rsidR="00942913" w:rsidRPr="001E0F05" w:rsidRDefault="00942913" w:rsidP="001E0F05">
      <w:pPr>
        <w:pStyle w:val="ListParagraph"/>
        <w:numPr>
          <w:ilvl w:val="0"/>
          <w:numId w:val="49"/>
        </w:numPr>
        <w:jc w:val="both"/>
        <w:rPr>
          <w:rFonts w:ascii="Times New Roman" w:hAnsi="Times New Roman" w:cs="Times New Roman"/>
        </w:rPr>
      </w:pPr>
      <w:r w:rsidRPr="001E0F05">
        <w:rPr>
          <w:rFonts w:ascii="Times New Roman" w:hAnsi="Times New Roman" w:cs="Times New Roman"/>
        </w:rPr>
        <w:t>Testing and Debugging</w:t>
      </w:r>
    </w:p>
    <w:p w14:paraId="3FAC101A" w14:textId="3781DE49" w:rsidR="00942913" w:rsidRPr="001E0F05" w:rsidRDefault="00942913" w:rsidP="001E0F05">
      <w:pPr>
        <w:pStyle w:val="ListParagraph"/>
        <w:numPr>
          <w:ilvl w:val="0"/>
          <w:numId w:val="49"/>
        </w:numPr>
        <w:jc w:val="both"/>
        <w:rPr>
          <w:rFonts w:ascii="Times New Roman" w:hAnsi="Times New Roman" w:cs="Times New Roman"/>
        </w:rPr>
      </w:pPr>
      <w:r w:rsidRPr="001E0F05">
        <w:rPr>
          <w:rFonts w:ascii="Times New Roman" w:hAnsi="Times New Roman" w:cs="Times New Roman"/>
        </w:rPr>
        <w:t>Deployment</w:t>
      </w:r>
    </w:p>
    <w:p w14:paraId="46F27E47" w14:textId="6E8D315B" w:rsidR="00942913" w:rsidRPr="001E0F05" w:rsidRDefault="00942913" w:rsidP="001E0F05">
      <w:pPr>
        <w:pStyle w:val="ListParagraph"/>
        <w:numPr>
          <w:ilvl w:val="0"/>
          <w:numId w:val="49"/>
        </w:numPr>
        <w:jc w:val="both"/>
        <w:rPr>
          <w:rFonts w:ascii="Times New Roman" w:hAnsi="Times New Roman" w:cs="Times New Roman"/>
        </w:rPr>
      </w:pPr>
      <w:r w:rsidRPr="001E0F05">
        <w:rPr>
          <w:rFonts w:ascii="Times New Roman" w:hAnsi="Times New Roman" w:cs="Times New Roman"/>
        </w:rPr>
        <w:t>Maintenance and Improvement</w:t>
      </w:r>
    </w:p>
    <w:p w14:paraId="5FE3328C" w14:textId="77777777" w:rsidR="00942913" w:rsidRDefault="00942913" w:rsidP="00CF13F9">
      <w:pPr>
        <w:jc w:val="both"/>
        <w:rPr>
          <w:rFonts w:ascii="Times New Roman" w:hAnsi="Times New Roman" w:cs="Times New Roman"/>
        </w:rPr>
      </w:pPr>
      <w:r w:rsidRPr="00942913">
        <w:rPr>
          <w:rFonts w:ascii="Times New Roman" w:hAnsi="Times New Roman" w:cs="Times New Roman"/>
        </w:rPr>
        <w:t>The development activities were organized into iterative sprints, with each sprint focusing on specific features of the system.</w:t>
      </w:r>
    </w:p>
    <w:p w14:paraId="1D672E50" w14:textId="77777777" w:rsidR="001E0F05" w:rsidRPr="00942913" w:rsidRDefault="001E0F05" w:rsidP="00CF13F9">
      <w:pPr>
        <w:jc w:val="both"/>
        <w:rPr>
          <w:rFonts w:ascii="Times New Roman" w:hAnsi="Times New Roman" w:cs="Times New Roman"/>
        </w:rPr>
      </w:pPr>
    </w:p>
    <w:p w14:paraId="2A170D03" w14:textId="77777777" w:rsidR="00942913" w:rsidRPr="00942913" w:rsidRDefault="00942913" w:rsidP="001E0F05">
      <w:pPr>
        <w:pStyle w:val="Heading2"/>
      </w:pPr>
      <w:r w:rsidRPr="00942913">
        <w:lastRenderedPageBreak/>
        <w:t>3.3 Activities Performed in Each Agile Phase</w:t>
      </w:r>
    </w:p>
    <w:p w14:paraId="515AF1FF" w14:textId="77777777" w:rsidR="00942913" w:rsidRPr="00942913" w:rsidRDefault="00942913" w:rsidP="001E0F05">
      <w:pPr>
        <w:pStyle w:val="Heading3"/>
      </w:pPr>
      <w:r w:rsidRPr="00942913">
        <w:t>3.3.1 Requirement Gathering and Planning</w:t>
      </w:r>
    </w:p>
    <w:p w14:paraId="2902AF89"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This phase involved identifying the functional and non-functional requirements of the proposed system. Information was gathered through literature review, observation of existing emergency reporting systems, and analysis of the challenges associated with emergency and utility service reporting in Ghana.</w:t>
      </w:r>
    </w:p>
    <w:p w14:paraId="6714E3D3"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following activities were carried out:</w:t>
      </w:r>
    </w:p>
    <w:p w14:paraId="2774F351" w14:textId="5B7D84DF" w:rsidR="00942913" w:rsidRPr="00942913" w:rsidRDefault="00942913" w:rsidP="00CF13F9">
      <w:pPr>
        <w:pStyle w:val="ListParagraph"/>
        <w:numPr>
          <w:ilvl w:val="0"/>
          <w:numId w:val="30"/>
        </w:numPr>
        <w:jc w:val="both"/>
        <w:rPr>
          <w:rFonts w:ascii="Times New Roman" w:hAnsi="Times New Roman" w:cs="Times New Roman"/>
        </w:rPr>
      </w:pPr>
      <w:r w:rsidRPr="00942913">
        <w:rPr>
          <w:rFonts w:ascii="Times New Roman" w:hAnsi="Times New Roman" w:cs="Times New Roman"/>
        </w:rPr>
        <w:t>Identification of system users and stakeholders.</w:t>
      </w:r>
    </w:p>
    <w:p w14:paraId="4CA71FD9" w14:textId="1853A214" w:rsidR="00942913" w:rsidRPr="00942913" w:rsidRDefault="00942913" w:rsidP="00CF13F9">
      <w:pPr>
        <w:pStyle w:val="ListParagraph"/>
        <w:numPr>
          <w:ilvl w:val="0"/>
          <w:numId w:val="30"/>
        </w:numPr>
        <w:jc w:val="both"/>
        <w:rPr>
          <w:rFonts w:ascii="Times New Roman" w:hAnsi="Times New Roman" w:cs="Times New Roman"/>
        </w:rPr>
      </w:pPr>
      <w:r w:rsidRPr="00942913">
        <w:rPr>
          <w:rFonts w:ascii="Times New Roman" w:hAnsi="Times New Roman" w:cs="Times New Roman"/>
        </w:rPr>
        <w:t>Definition of project objectives and scope.</w:t>
      </w:r>
    </w:p>
    <w:p w14:paraId="427DB53A" w14:textId="5578DA18" w:rsidR="00942913" w:rsidRPr="00942913" w:rsidRDefault="00942913" w:rsidP="00CF13F9">
      <w:pPr>
        <w:pStyle w:val="ListParagraph"/>
        <w:numPr>
          <w:ilvl w:val="0"/>
          <w:numId w:val="30"/>
        </w:numPr>
        <w:jc w:val="both"/>
        <w:rPr>
          <w:rFonts w:ascii="Times New Roman" w:hAnsi="Times New Roman" w:cs="Times New Roman"/>
        </w:rPr>
      </w:pPr>
      <w:r w:rsidRPr="00942913">
        <w:rPr>
          <w:rFonts w:ascii="Times New Roman" w:hAnsi="Times New Roman" w:cs="Times New Roman"/>
        </w:rPr>
        <w:t>Collection of functional requirements such as:</w:t>
      </w:r>
    </w:p>
    <w:p w14:paraId="6B9E5366" w14:textId="1D7535E6" w:rsidR="00942913" w:rsidRPr="00942913" w:rsidRDefault="00942913" w:rsidP="00CF13F9">
      <w:pPr>
        <w:pStyle w:val="ListParagraph"/>
        <w:numPr>
          <w:ilvl w:val="1"/>
          <w:numId w:val="30"/>
        </w:numPr>
        <w:jc w:val="both"/>
        <w:rPr>
          <w:rFonts w:ascii="Times New Roman" w:hAnsi="Times New Roman" w:cs="Times New Roman"/>
        </w:rPr>
      </w:pPr>
      <w:r w:rsidRPr="00942913">
        <w:rPr>
          <w:rFonts w:ascii="Times New Roman" w:hAnsi="Times New Roman" w:cs="Times New Roman"/>
        </w:rPr>
        <w:t>User registration and login.</w:t>
      </w:r>
    </w:p>
    <w:p w14:paraId="33F26E63" w14:textId="06272F38" w:rsidR="00942913" w:rsidRPr="00942913" w:rsidRDefault="00942913" w:rsidP="00CF13F9">
      <w:pPr>
        <w:pStyle w:val="ListParagraph"/>
        <w:numPr>
          <w:ilvl w:val="1"/>
          <w:numId w:val="30"/>
        </w:numPr>
        <w:jc w:val="both"/>
        <w:rPr>
          <w:rFonts w:ascii="Times New Roman" w:hAnsi="Times New Roman" w:cs="Times New Roman"/>
        </w:rPr>
      </w:pPr>
      <w:r w:rsidRPr="00942913">
        <w:rPr>
          <w:rFonts w:ascii="Times New Roman" w:hAnsi="Times New Roman" w:cs="Times New Roman"/>
        </w:rPr>
        <w:t>Emergency and utility fault reporting.</w:t>
      </w:r>
    </w:p>
    <w:p w14:paraId="76818907" w14:textId="47168864" w:rsidR="00942913" w:rsidRPr="00942913" w:rsidRDefault="00942913" w:rsidP="00CF13F9">
      <w:pPr>
        <w:pStyle w:val="ListParagraph"/>
        <w:numPr>
          <w:ilvl w:val="1"/>
          <w:numId w:val="30"/>
        </w:numPr>
        <w:jc w:val="both"/>
        <w:rPr>
          <w:rFonts w:ascii="Times New Roman" w:hAnsi="Times New Roman" w:cs="Times New Roman"/>
        </w:rPr>
      </w:pPr>
      <w:r w:rsidRPr="00942913">
        <w:rPr>
          <w:rFonts w:ascii="Times New Roman" w:hAnsi="Times New Roman" w:cs="Times New Roman"/>
        </w:rPr>
        <w:t>GPS location tracking.</w:t>
      </w:r>
    </w:p>
    <w:p w14:paraId="6272D32B" w14:textId="3FF6471D" w:rsidR="00942913" w:rsidRPr="00942913" w:rsidRDefault="00942913" w:rsidP="00CF13F9">
      <w:pPr>
        <w:pStyle w:val="ListParagraph"/>
        <w:numPr>
          <w:ilvl w:val="1"/>
          <w:numId w:val="30"/>
        </w:numPr>
        <w:jc w:val="both"/>
        <w:rPr>
          <w:rFonts w:ascii="Times New Roman" w:hAnsi="Times New Roman" w:cs="Times New Roman"/>
        </w:rPr>
      </w:pPr>
      <w:r w:rsidRPr="00942913">
        <w:rPr>
          <w:rFonts w:ascii="Times New Roman" w:hAnsi="Times New Roman" w:cs="Times New Roman"/>
        </w:rPr>
        <w:t>Multimedia attachments.</w:t>
      </w:r>
    </w:p>
    <w:p w14:paraId="647EAC3E" w14:textId="77777777" w:rsidR="00942913" w:rsidRDefault="00942913" w:rsidP="00CF13F9">
      <w:pPr>
        <w:pStyle w:val="ListParagraph"/>
        <w:numPr>
          <w:ilvl w:val="1"/>
          <w:numId w:val="30"/>
        </w:numPr>
        <w:jc w:val="both"/>
        <w:rPr>
          <w:rFonts w:ascii="Times New Roman" w:hAnsi="Times New Roman" w:cs="Times New Roman"/>
        </w:rPr>
      </w:pPr>
      <w:r w:rsidRPr="00942913">
        <w:rPr>
          <w:rFonts w:ascii="Times New Roman" w:hAnsi="Times New Roman" w:cs="Times New Roman"/>
        </w:rPr>
        <w:t>Notifications and report tracking.</w:t>
      </w:r>
    </w:p>
    <w:p w14:paraId="4E95DA81" w14:textId="056A89B2" w:rsidR="00942913" w:rsidRPr="00942913" w:rsidRDefault="00942913" w:rsidP="00CF13F9">
      <w:pPr>
        <w:pStyle w:val="ListParagraph"/>
        <w:numPr>
          <w:ilvl w:val="0"/>
          <w:numId w:val="30"/>
        </w:numPr>
        <w:jc w:val="both"/>
        <w:rPr>
          <w:rFonts w:ascii="Times New Roman" w:hAnsi="Times New Roman" w:cs="Times New Roman"/>
        </w:rPr>
      </w:pPr>
      <w:r w:rsidRPr="00942913">
        <w:rPr>
          <w:rFonts w:ascii="Times New Roman" w:hAnsi="Times New Roman" w:cs="Times New Roman"/>
        </w:rPr>
        <w:t>Collection of non-functional requirements such as:</w:t>
      </w:r>
    </w:p>
    <w:p w14:paraId="65EC53F6" w14:textId="41BEA533" w:rsidR="00942913" w:rsidRPr="00942913" w:rsidRDefault="00942913" w:rsidP="00CF13F9">
      <w:pPr>
        <w:pStyle w:val="ListParagraph"/>
        <w:numPr>
          <w:ilvl w:val="1"/>
          <w:numId w:val="30"/>
        </w:numPr>
        <w:jc w:val="both"/>
        <w:rPr>
          <w:rFonts w:ascii="Times New Roman" w:hAnsi="Times New Roman" w:cs="Times New Roman"/>
        </w:rPr>
      </w:pPr>
      <w:r w:rsidRPr="00942913">
        <w:rPr>
          <w:rFonts w:ascii="Times New Roman" w:hAnsi="Times New Roman" w:cs="Times New Roman"/>
        </w:rPr>
        <w:t>Security.</w:t>
      </w:r>
    </w:p>
    <w:p w14:paraId="365E010C" w14:textId="6514E543" w:rsidR="00942913" w:rsidRPr="00942913" w:rsidRDefault="00942913" w:rsidP="00CF13F9">
      <w:pPr>
        <w:pStyle w:val="ListParagraph"/>
        <w:numPr>
          <w:ilvl w:val="1"/>
          <w:numId w:val="30"/>
        </w:numPr>
        <w:jc w:val="both"/>
        <w:rPr>
          <w:rFonts w:ascii="Times New Roman" w:hAnsi="Times New Roman" w:cs="Times New Roman"/>
        </w:rPr>
      </w:pPr>
      <w:r w:rsidRPr="00942913">
        <w:rPr>
          <w:rFonts w:ascii="Times New Roman" w:hAnsi="Times New Roman" w:cs="Times New Roman"/>
        </w:rPr>
        <w:t>Reliability.</w:t>
      </w:r>
    </w:p>
    <w:p w14:paraId="4F5B0CCA" w14:textId="062761AB" w:rsidR="00942913" w:rsidRPr="00942913" w:rsidRDefault="00942913" w:rsidP="00CF13F9">
      <w:pPr>
        <w:pStyle w:val="ListParagraph"/>
        <w:numPr>
          <w:ilvl w:val="1"/>
          <w:numId w:val="30"/>
        </w:numPr>
        <w:jc w:val="both"/>
        <w:rPr>
          <w:rFonts w:ascii="Times New Roman" w:hAnsi="Times New Roman" w:cs="Times New Roman"/>
        </w:rPr>
      </w:pPr>
      <w:r w:rsidRPr="00942913">
        <w:rPr>
          <w:rFonts w:ascii="Times New Roman" w:hAnsi="Times New Roman" w:cs="Times New Roman"/>
        </w:rPr>
        <w:t>Usability.</w:t>
      </w:r>
    </w:p>
    <w:p w14:paraId="73067CA5" w14:textId="0969CC9E" w:rsidR="00942913" w:rsidRPr="00942913" w:rsidRDefault="00942913" w:rsidP="00CF13F9">
      <w:pPr>
        <w:pStyle w:val="ListParagraph"/>
        <w:numPr>
          <w:ilvl w:val="1"/>
          <w:numId w:val="30"/>
        </w:numPr>
        <w:jc w:val="both"/>
        <w:rPr>
          <w:rFonts w:ascii="Times New Roman" w:hAnsi="Times New Roman" w:cs="Times New Roman"/>
        </w:rPr>
      </w:pPr>
      <w:r w:rsidRPr="00942913">
        <w:rPr>
          <w:rFonts w:ascii="Times New Roman" w:hAnsi="Times New Roman" w:cs="Times New Roman"/>
        </w:rPr>
        <w:t>Performance.</w:t>
      </w:r>
    </w:p>
    <w:p w14:paraId="5AE8A8EC" w14:textId="02B42EED" w:rsidR="00942913" w:rsidRDefault="00942913" w:rsidP="00CF13F9">
      <w:pPr>
        <w:pStyle w:val="ListParagraph"/>
        <w:numPr>
          <w:ilvl w:val="0"/>
          <w:numId w:val="30"/>
        </w:numPr>
        <w:jc w:val="both"/>
        <w:rPr>
          <w:rFonts w:ascii="Times New Roman" w:hAnsi="Times New Roman" w:cs="Times New Roman"/>
        </w:rPr>
      </w:pPr>
      <w:r w:rsidRPr="00942913">
        <w:rPr>
          <w:rFonts w:ascii="Times New Roman" w:hAnsi="Times New Roman" w:cs="Times New Roman"/>
        </w:rPr>
        <w:t>Planning of project timeline and sprint activities.</w:t>
      </w:r>
    </w:p>
    <w:p w14:paraId="479631BA" w14:textId="77777777" w:rsidR="001E0F05" w:rsidRPr="00942913" w:rsidRDefault="001E0F05" w:rsidP="001E0F05">
      <w:pPr>
        <w:pStyle w:val="ListParagraph"/>
        <w:jc w:val="both"/>
        <w:rPr>
          <w:rFonts w:ascii="Times New Roman" w:hAnsi="Times New Roman" w:cs="Times New Roman"/>
        </w:rPr>
      </w:pPr>
    </w:p>
    <w:p w14:paraId="2AA53DA0" w14:textId="77777777" w:rsidR="00942913" w:rsidRPr="00942913" w:rsidRDefault="00942913" w:rsidP="001E0F05">
      <w:pPr>
        <w:pStyle w:val="Heading3"/>
      </w:pPr>
      <w:r w:rsidRPr="00942913">
        <w:t>3.3.2 System Design</w:t>
      </w:r>
    </w:p>
    <w:p w14:paraId="2039FF70"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system design phase focused on creating the architecture and models of the proposed system.</w:t>
      </w:r>
    </w:p>
    <w:p w14:paraId="6C093D22"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following activities were carried out:</w:t>
      </w:r>
    </w:p>
    <w:p w14:paraId="397B2C33" w14:textId="2573037F" w:rsidR="00942913" w:rsidRPr="00F122C9" w:rsidRDefault="00942913" w:rsidP="00CF13F9">
      <w:pPr>
        <w:pStyle w:val="ListParagraph"/>
        <w:numPr>
          <w:ilvl w:val="0"/>
          <w:numId w:val="31"/>
        </w:numPr>
        <w:jc w:val="both"/>
        <w:rPr>
          <w:rFonts w:ascii="Times New Roman" w:hAnsi="Times New Roman" w:cs="Times New Roman"/>
        </w:rPr>
      </w:pPr>
      <w:r w:rsidRPr="00F122C9">
        <w:rPr>
          <w:rFonts w:ascii="Times New Roman" w:hAnsi="Times New Roman" w:cs="Times New Roman"/>
        </w:rPr>
        <w:t>Designing the database schema using MySQL.</w:t>
      </w:r>
    </w:p>
    <w:p w14:paraId="455B7B44" w14:textId="0B4BCFA9" w:rsidR="00942913" w:rsidRPr="00F122C9" w:rsidRDefault="00942913" w:rsidP="00CF13F9">
      <w:pPr>
        <w:pStyle w:val="ListParagraph"/>
        <w:numPr>
          <w:ilvl w:val="0"/>
          <w:numId w:val="31"/>
        </w:numPr>
        <w:jc w:val="both"/>
        <w:rPr>
          <w:rFonts w:ascii="Times New Roman" w:hAnsi="Times New Roman" w:cs="Times New Roman"/>
        </w:rPr>
      </w:pPr>
      <w:r w:rsidRPr="00F122C9">
        <w:rPr>
          <w:rFonts w:ascii="Times New Roman" w:hAnsi="Times New Roman" w:cs="Times New Roman"/>
        </w:rPr>
        <w:t>Designing the mobile application user interface.</w:t>
      </w:r>
    </w:p>
    <w:p w14:paraId="6194B844" w14:textId="7BE1542B" w:rsidR="00942913" w:rsidRPr="00F122C9" w:rsidRDefault="00942913" w:rsidP="00CF13F9">
      <w:pPr>
        <w:pStyle w:val="ListParagraph"/>
        <w:numPr>
          <w:ilvl w:val="0"/>
          <w:numId w:val="31"/>
        </w:numPr>
        <w:jc w:val="both"/>
        <w:rPr>
          <w:rFonts w:ascii="Times New Roman" w:hAnsi="Times New Roman" w:cs="Times New Roman"/>
        </w:rPr>
      </w:pPr>
      <w:r w:rsidRPr="00F122C9">
        <w:rPr>
          <w:rFonts w:ascii="Times New Roman" w:hAnsi="Times New Roman" w:cs="Times New Roman"/>
        </w:rPr>
        <w:t>Creating API structure for communication between frontend and backend.</w:t>
      </w:r>
    </w:p>
    <w:p w14:paraId="216DFD5E" w14:textId="6F6D9DEC" w:rsidR="00942913" w:rsidRPr="00F122C9" w:rsidRDefault="00942913" w:rsidP="00CF13F9">
      <w:pPr>
        <w:pStyle w:val="ListParagraph"/>
        <w:numPr>
          <w:ilvl w:val="0"/>
          <w:numId w:val="31"/>
        </w:numPr>
        <w:jc w:val="both"/>
        <w:rPr>
          <w:rFonts w:ascii="Times New Roman" w:hAnsi="Times New Roman" w:cs="Times New Roman"/>
        </w:rPr>
      </w:pPr>
      <w:r w:rsidRPr="00F122C9">
        <w:rPr>
          <w:rFonts w:ascii="Times New Roman" w:hAnsi="Times New Roman" w:cs="Times New Roman"/>
        </w:rPr>
        <w:t>Designing UML diagrams including:</w:t>
      </w:r>
    </w:p>
    <w:p w14:paraId="4CDACF1D" w14:textId="598BA78C" w:rsidR="00942913" w:rsidRPr="00F122C9" w:rsidRDefault="00942913" w:rsidP="00CF13F9">
      <w:pPr>
        <w:pStyle w:val="ListParagraph"/>
        <w:numPr>
          <w:ilvl w:val="0"/>
          <w:numId w:val="31"/>
        </w:numPr>
        <w:jc w:val="both"/>
        <w:rPr>
          <w:rFonts w:ascii="Times New Roman" w:hAnsi="Times New Roman" w:cs="Times New Roman"/>
        </w:rPr>
      </w:pPr>
      <w:r w:rsidRPr="00F122C9">
        <w:rPr>
          <w:rFonts w:ascii="Times New Roman" w:hAnsi="Times New Roman" w:cs="Times New Roman"/>
        </w:rPr>
        <w:t>Designing authentication and notification workflows.</w:t>
      </w:r>
    </w:p>
    <w:p w14:paraId="01487A49" w14:textId="5DA791FB" w:rsidR="00942913" w:rsidRDefault="00942913" w:rsidP="00CF13F9">
      <w:pPr>
        <w:pStyle w:val="ListParagraph"/>
        <w:numPr>
          <w:ilvl w:val="0"/>
          <w:numId w:val="31"/>
        </w:numPr>
        <w:jc w:val="both"/>
        <w:rPr>
          <w:rFonts w:ascii="Times New Roman" w:hAnsi="Times New Roman" w:cs="Times New Roman"/>
        </w:rPr>
      </w:pPr>
      <w:r w:rsidRPr="00F122C9">
        <w:rPr>
          <w:rFonts w:ascii="Times New Roman" w:hAnsi="Times New Roman" w:cs="Times New Roman"/>
        </w:rPr>
        <w:t>Designing GPS and multimedia integration processes.</w:t>
      </w:r>
    </w:p>
    <w:p w14:paraId="1405E819" w14:textId="77777777" w:rsidR="001E0F05" w:rsidRPr="00F122C9" w:rsidRDefault="001E0F05" w:rsidP="001E0F05">
      <w:pPr>
        <w:pStyle w:val="ListParagraph"/>
        <w:jc w:val="both"/>
        <w:rPr>
          <w:rFonts w:ascii="Times New Roman" w:hAnsi="Times New Roman" w:cs="Times New Roman"/>
        </w:rPr>
      </w:pPr>
    </w:p>
    <w:p w14:paraId="1660BCFB" w14:textId="77777777" w:rsidR="0035363E" w:rsidRDefault="0035363E">
      <w:pPr>
        <w:rPr>
          <w:rFonts w:ascii="Times New Roman" w:eastAsiaTheme="majorEastAsia" w:hAnsi="Times New Roman" w:cstheme="majorBidi"/>
          <w:b/>
          <w:color w:val="000000" w:themeColor="text1"/>
          <w:sz w:val="28"/>
          <w:szCs w:val="28"/>
        </w:rPr>
      </w:pPr>
      <w:r>
        <w:br w:type="page"/>
      </w:r>
    </w:p>
    <w:p w14:paraId="5487E177" w14:textId="79824A13" w:rsidR="00942913" w:rsidRPr="00942913" w:rsidRDefault="00942913" w:rsidP="001E0F05">
      <w:pPr>
        <w:pStyle w:val="Heading3"/>
      </w:pPr>
      <w:r w:rsidRPr="00942913">
        <w:lastRenderedPageBreak/>
        <w:t>3.3.3 Development and Implementation</w:t>
      </w:r>
    </w:p>
    <w:p w14:paraId="7BE16CBE"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This phase involved the actual coding and implementation of the system components.</w:t>
      </w:r>
    </w:p>
    <w:p w14:paraId="1215AA84"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following technologies were used:</w:t>
      </w:r>
    </w:p>
    <w:p w14:paraId="643B363C" w14:textId="4B7476E5" w:rsidR="00942913" w:rsidRPr="00F122C9" w:rsidRDefault="00942913" w:rsidP="00CF13F9">
      <w:pPr>
        <w:pStyle w:val="ListParagraph"/>
        <w:numPr>
          <w:ilvl w:val="0"/>
          <w:numId w:val="33"/>
        </w:numPr>
        <w:jc w:val="both"/>
        <w:rPr>
          <w:rFonts w:ascii="Times New Roman" w:hAnsi="Times New Roman" w:cs="Times New Roman"/>
        </w:rPr>
      </w:pPr>
      <w:r w:rsidRPr="00F122C9">
        <w:rPr>
          <w:rFonts w:ascii="Times New Roman" w:hAnsi="Times New Roman" w:cs="Times New Roman"/>
        </w:rPr>
        <w:t>React Native for the mobile frontend.</w:t>
      </w:r>
    </w:p>
    <w:p w14:paraId="4E9C830C" w14:textId="2FDACABA" w:rsidR="00942913" w:rsidRPr="00F122C9" w:rsidRDefault="00942913" w:rsidP="00CF13F9">
      <w:pPr>
        <w:pStyle w:val="ListParagraph"/>
        <w:numPr>
          <w:ilvl w:val="0"/>
          <w:numId w:val="33"/>
        </w:numPr>
        <w:jc w:val="both"/>
        <w:rPr>
          <w:rFonts w:ascii="Times New Roman" w:hAnsi="Times New Roman" w:cs="Times New Roman"/>
        </w:rPr>
      </w:pPr>
      <w:r w:rsidRPr="00F122C9">
        <w:rPr>
          <w:rFonts w:ascii="Times New Roman" w:hAnsi="Times New Roman" w:cs="Times New Roman"/>
        </w:rPr>
        <w:t>Express.js for backend API development.</w:t>
      </w:r>
    </w:p>
    <w:p w14:paraId="655C48BC" w14:textId="503549E0" w:rsidR="00942913" w:rsidRPr="00F122C9" w:rsidRDefault="00942913" w:rsidP="00CF13F9">
      <w:pPr>
        <w:pStyle w:val="ListParagraph"/>
        <w:numPr>
          <w:ilvl w:val="0"/>
          <w:numId w:val="33"/>
        </w:numPr>
        <w:jc w:val="both"/>
        <w:rPr>
          <w:rFonts w:ascii="Times New Roman" w:hAnsi="Times New Roman" w:cs="Times New Roman"/>
        </w:rPr>
      </w:pPr>
      <w:r w:rsidRPr="00F122C9">
        <w:rPr>
          <w:rFonts w:ascii="Times New Roman" w:hAnsi="Times New Roman" w:cs="Times New Roman"/>
        </w:rPr>
        <w:t>MySQL for database management.</w:t>
      </w:r>
    </w:p>
    <w:p w14:paraId="205F4B49" w14:textId="4C084E06" w:rsidR="00942913" w:rsidRPr="00F122C9" w:rsidRDefault="00942913" w:rsidP="00CF13F9">
      <w:pPr>
        <w:pStyle w:val="ListParagraph"/>
        <w:numPr>
          <w:ilvl w:val="0"/>
          <w:numId w:val="33"/>
        </w:numPr>
        <w:jc w:val="both"/>
        <w:rPr>
          <w:rFonts w:ascii="Times New Roman" w:hAnsi="Times New Roman" w:cs="Times New Roman"/>
        </w:rPr>
      </w:pPr>
      <w:r w:rsidRPr="00F122C9">
        <w:rPr>
          <w:rFonts w:ascii="Times New Roman" w:hAnsi="Times New Roman" w:cs="Times New Roman"/>
        </w:rPr>
        <w:t>Ngrok for API tunneling and testing.</w:t>
      </w:r>
    </w:p>
    <w:p w14:paraId="02D7F415" w14:textId="4DB43951" w:rsidR="00942913" w:rsidRPr="00F122C9" w:rsidRDefault="00942913" w:rsidP="00CF13F9">
      <w:pPr>
        <w:pStyle w:val="ListParagraph"/>
        <w:numPr>
          <w:ilvl w:val="0"/>
          <w:numId w:val="33"/>
        </w:numPr>
        <w:jc w:val="both"/>
        <w:rPr>
          <w:rFonts w:ascii="Times New Roman" w:hAnsi="Times New Roman" w:cs="Times New Roman"/>
        </w:rPr>
      </w:pPr>
      <w:r w:rsidRPr="00F122C9">
        <w:rPr>
          <w:rFonts w:ascii="Times New Roman" w:hAnsi="Times New Roman" w:cs="Times New Roman"/>
        </w:rPr>
        <w:t>Postman for API testing.</w:t>
      </w:r>
    </w:p>
    <w:p w14:paraId="31BB84D3" w14:textId="5C0C51ED" w:rsidR="00942913" w:rsidRPr="00F122C9" w:rsidRDefault="00942913" w:rsidP="00CF13F9">
      <w:pPr>
        <w:pStyle w:val="ListParagraph"/>
        <w:numPr>
          <w:ilvl w:val="0"/>
          <w:numId w:val="33"/>
        </w:numPr>
        <w:jc w:val="both"/>
        <w:rPr>
          <w:rFonts w:ascii="Times New Roman" w:hAnsi="Times New Roman" w:cs="Times New Roman"/>
        </w:rPr>
      </w:pPr>
      <w:r w:rsidRPr="00F122C9">
        <w:rPr>
          <w:rFonts w:ascii="Times New Roman" w:hAnsi="Times New Roman" w:cs="Times New Roman"/>
        </w:rPr>
        <w:t>WebStorm IDE for development.</w:t>
      </w:r>
    </w:p>
    <w:p w14:paraId="01E3592B"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following modules were implemented:</w:t>
      </w:r>
    </w:p>
    <w:p w14:paraId="09E067D1" w14:textId="0B949524" w:rsidR="00942913" w:rsidRPr="00F122C9" w:rsidRDefault="00942913" w:rsidP="00CF13F9">
      <w:pPr>
        <w:pStyle w:val="ListParagraph"/>
        <w:numPr>
          <w:ilvl w:val="0"/>
          <w:numId w:val="35"/>
        </w:numPr>
        <w:jc w:val="both"/>
        <w:rPr>
          <w:rFonts w:ascii="Times New Roman" w:hAnsi="Times New Roman" w:cs="Times New Roman"/>
        </w:rPr>
      </w:pPr>
      <w:r w:rsidRPr="00F122C9">
        <w:rPr>
          <w:rFonts w:ascii="Times New Roman" w:hAnsi="Times New Roman" w:cs="Times New Roman"/>
        </w:rPr>
        <w:t>User Authentication Module.</w:t>
      </w:r>
    </w:p>
    <w:p w14:paraId="00FB8251" w14:textId="15A3E61D" w:rsidR="00942913" w:rsidRPr="00F122C9" w:rsidRDefault="00942913" w:rsidP="00CF13F9">
      <w:pPr>
        <w:pStyle w:val="ListParagraph"/>
        <w:numPr>
          <w:ilvl w:val="0"/>
          <w:numId w:val="35"/>
        </w:numPr>
        <w:jc w:val="both"/>
        <w:rPr>
          <w:rFonts w:ascii="Times New Roman" w:hAnsi="Times New Roman" w:cs="Times New Roman"/>
        </w:rPr>
      </w:pPr>
      <w:r w:rsidRPr="00F122C9">
        <w:rPr>
          <w:rFonts w:ascii="Times New Roman" w:hAnsi="Times New Roman" w:cs="Times New Roman"/>
        </w:rPr>
        <w:t>Emergency Reporting Module.</w:t>
      </w:r>
    </w:p>
    <w:p w14:paraId="4BC3092D" w14:textId="11C90827" w:rsidR="00942913" w:rsidRPr="00F122C9" w:rsidRDefault="00942913" w:rsidP="00CF13F9">
      <w:pPr>
        <w:pStyle w:val="ListParagraph"/>
        <w:numPr>
          <w:ilvl w:val="0"/>
          <w:numId w:val="35"/>
        </w:numPr>
        <w:jc w:val="both"/>
        <w:rPr>
          <w:rFonts w:ascii="Times New Roman" w:hAnsi="Times New Roman" w:cs="Times New Roman"/>
        </w:rPr>
      </w:pPr>
      <w:r w:rsidRPr="00F122C9">
        <w:rPr>
          <w:rFonts w:ascii="Times New Roman" w:hAnsi="Times New Roman" w:cs="Times New Roman"/>
        </w:rPr>
        <w:t>Utility Fault Reporting Module.</w:t>
      </w:r>
    </w:p>
    <w:p w14:paraId="1443D0EE" w14:textId="0A65FC93" w:rsidR="00942913" w:rsidRPr="00F122C9" w:rsidRDefault="00942913" w:rsidP="00CF13F9">
      <w:pPr>
        <w:pStyle w:val="ListParagraph"/>
        <w:numPr>
          <w:ilvl w:val="0"/>
          <w:numId w:val="35"/>
        </w:numPr>
        <w:jc w:val="both"/>
        <w:rPr>
          <w:rFonts w:ascii="Times New Roman" w:hAnsi="Times New Roman" w:cs="Times New Roman"/>
        </w:rPr>
      </w:pPr>
      <w:r w:rsidRPr="00F122C9">
        <w:rPr>
          <w:rFonts w:ascii="Times New Roman" w:hAnsi="Times New Roman" w:cs="Times New Roman"/>
        </w:rPr>
        <w:t>GPS Location Tracking Module.</w:t>
      </w:r>
    </w:p>
    <w:p w14:paraId="08B300BF" w14:textId="19054636" w:rsidR="00942913" w:rsidRPr="00F122C9" w:rsidRDefault="00942913" w:rsidP="00CF13F9">
      <w:pPr>
        <w:pStyle w:val="ListParagraph"/>
        <w:numPr>
          <w:ilvl w:val="0"/>
          <w:numId w:val="35"/>
        </w:numPr>
        <w:jc w:val="both"/>
        <w:rPr>
          <w:rFonts w:ascii="Times New Roman" w:hAnsi="Times New Roman" w:cs="Times New Roman"/>
        </w:rPr>
      </w:pPr>
      <w:r w:rsidRPr="00F122C9">
        <w:rPr>
          <w:rFonts w:ascii="Times New Roman" w:hAnsi="Times New Roman" w:cs="Times New Roman"/>
        </w:rPr>
        <w:t>Multimedia Upload Module.</w:t>
      </w:r>
    </w:p>
    <w:p w14:paraId="56306166" w14:textId="4F9A10F6" w:rsidR="00942913" w:rsidRPr="00F122C9" w:rsidRDefault="00942913" w:rsidP="00CF13F9">
      <w:pPr>
        <w:pStyle w:val="ListParagraph"/>
        <w:numPr>
          <w:ilvl w:val="0"/>
          <w:numId w:val="35"/>
        </w:numPr>
        <w:jc w:val="both"/>
        <w:rPr>
          <w:rFonts w:ascii="Times New Roman" w:hAnsi="Times New Roman" w:cs="Times New Roman"/>
        </w:rPr>
      </w:pPr>
      <w:r w:rsidRPr="00F122C9">
        <w:rPr>
          <w:rFonts w:ascii="Times New Roman" w:hAnsi="Times New Roman" w:cs="Times New Roman"/>
        </w:rPr>
        <w:t>Notification System.</w:t>
      </w:r>
    </w:p>
    <w:p w14:paraId="191560DF" w14:textId="0D8771BC" w:rsidR="00942913" w:rsidRPr="00F122C9" w:rsidRDefault="00942913" w:rsidP="00CF13F9">
      <w:pPr>
        <w:pStyle w:val="ListParagraph"/>
        <w:numPr>
          <w:ilvl w:val="0"/>
          <w:numId w:val="35"/>
        </w:numPr>
        <w:jc w:val="both"/>
        <w:rPr>
          <w:rFonts w:ascii="Times New Roman" w:hAnsi="Times New Roman" w:cs="Times New Roman"/>
        </w:rPr>
      </w:pPr>
      <w:r w:rsidRPr="00F122C9">
        <w:rPr>
          <w:rFonts w:ascii="Times New Roman" w:hAnsi="Times New Roman" w:cs="Times New Roman"/>
        </w:rPr>
        <w:t>Admin and Monitoring Module.</w:t>
      </w:r>
    </w:p>
    <w:p w14:paraId="6432042E" w14:textId="77777777" w:rsidR="00942913" w:rsidRPr="00942913" w:rsidRDefault="00942913" w:rsidP="001E0F05">
      <w:pPr>
        <w:pStyle w:val="Heading3"/>
      </w:pPr>
      <w:r w:rsidRPr="00942913">
        <w:t>3.3.4 Testing and Debugging</w:t>
      </w:r>
    </w:p>
    <w:p w14:paraId="6DD74940"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Testing was performed continuously throughout development to ensure that all features worked correctly.</w:t>
      </w:r>
    </w:p>
    <w:p w14:paraId="772215B5"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following testing methods were used:</w:t>
      </w:r>
    </w:p>
    <w:p w14:paraId="71A7AB86" w14:textId="77777777" w:rsidR="00942913" w:rsidRPr="001E0F05" w:rsidRDefault="00942913" w:rsidP="00CF13F9">
      <w:pPr>
        <w:jc w:val="both"/>
        <w:rPr>
          <w:rFonts w:ascii="Times New Roman" w:hAnsi="Times New Roman" w:cs="Times New Roman"/>
          <w:b/>
          <w:bCs/>
        </w:rPr>
      </w:pPr>
      <w:r w:rsidRPr="001E0F05">
        <w:rPr>
          <w:rFonts w:ascii="Times New Roman" w:hAnsi="Times New Roman" w:cs="Times New Roman"/>
          <w:b/>
          <w:bCs/>
        </w:rPr>
        <w:t>Unit Testing</w:t>
      </w:r>
    </w:p>
    <w:p w14:paraId="486C2DBD"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Each module was tested independently to verify correct functionality.</w:t>
      </w:r>
    </w:p>
    <w:p w14:paraId="79238173" w14:textId="77777777" w:rsidR="00942913" w:rsidRPr="001E0F05" w:rsidRDefault="00942913" w:rsidP="00CF13F9">
      <w:pPr>
        <w:jc w:val="both"/>
        <w:rPr>
          <w:rFonts w:ascii="Times New Roman" w:hAnsi="Times New Roman" w:cs="Times New Roman"/>
          <w:b/>
          <w:bCs/>
        </w:rPr>
      </w:pPr>
      <w:r w:rsidRPr="001E0F05">
        <w:rPr>
          <w:rFonts w:ascii="Times New Roman" w:hAnsi="Times New Roman" w:cs="Times New Roman"/>
          <w:b/>
          <w:bCs/>
        </w:rPr>
        <w:t>Integration Testing</w:t>
      </w:r>
    </w:p>
    <w:p w14:paraId="622A1827"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Communication between frontend, backend APIs, and database components was tested.</w:t>
      </w:r>
    </w:p>
    <w:p w14:paraId="03ED8848" w14:textId="77777777" w:rsidR="00942913" w:rsidRPr="001E0F05" w:rsidRDefault="00942913" w:rsidP="00CF13F9">
      <w:pPr>
        <w:jc w:val="both"/>
        <w:rPr>
          <w:rFonts w:ascii="Times New Roman" w:hAnsi="Times New Roman" w:cs="Times New Roman"/>
          <w:b/>
          <w:bCs/>
        </w:rPr>
      </w:pPr>
      <w:r w:rsidRPr="001E0F05">
        <w:rPr>
          <w:rFonts w:ascii="Times New Roman" w:hAnsi="Times New Roman" w:cs="Times New Roman"/>
          <w:b/>
          <w:bCs/>
        </w:rPr>
        <w:t>System Testing</w:t>
      </w:r>
    </w:p>
    <w:p w14:paraId="4A91EC27"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complete system was tested to ensure that all modules worked together correctly.</w:t>
      </w:r>
    </w:p>
    <w:p w14:paraId="5B1D5E45" w14:textId="77777777" w:rsidR="00942913" w:rsidRPr="001E0F05" w:rsidRDefault="00942913" w:rsidP="00CF13F9">
      <w:pPr>
        <w:jc w:val="both"/>
        <w:rPr>
          <w:rFonts w:ascii="Times New Roman" w:hAnsi="Times New Roman" w:cs="Times New Roman"/>
          <w:b/>
          <w:bCs/>
        </w:rPr>
      </w:pPr>
      <w:r w:rsidRPr="001E0F05">
        <w:rPr>
          <w:rFonts w:ascii="Times New Roman" w:hAnsi="Times New Roman" w:cs="Times New Roman"/>
          <w:b/>
          <w:bCs/>
        </w:rPr>
        <w:t>User Acceptance Testing</w:t>
      </w:r>
    </w:p>
    <w:p w14:paraId="10B66F8F"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Potential users tested the system to evaluate usability and functionality.</w:t>
      </w:r>
    </w:p>
    <w:p w14:paraId="36EFBB57" w14:textId="77777777" w:rsidR="0035363E" w:rsidRDefault="0035363E">
      <w:pPr>
        <w:rPr>
          <w:rFonts w:ascii="Times New Roman" w:hAnsi="Times New Roman" w:cs="Times New Roman"/>
        </w:rPr>
      </w:pPr>
      <w:r>
        <w:rPr>
          <w:rFonts w:ascii="Times New Roman" w:hAnsi="Times New Roman" w:cs="Times New Roman"/>
        </w:rPr>
        <w:br w:type="page"/>
      </w:r>
    </w:p>
    <w:p w14:paraId="41E28968" w14:textId="183EA940" w:rsidR="00942913" w:rsidRPr="00942913" w:rsidRDefault="00942913" w:rsidP="00CF13F9">
      <w:pPr>
        <w:jc w:val="both"/>
        <w:rPr>
          <w:rFonts w:ascii="Times New Roman" w:hAnsi="Times New Roman" w:cs="Times New Roman"/>
        </w:rPr>
      </w:pPr>
      <w:r w:rsidRPr="00942913">
        <w:rPr>
          <w:rFonts w:ascii="Times New Roman" w:hAnsi="Times New Roman" w:cs="Times New Roman"/>
        </w:rPr>
        <w:lastRenderedPageBreak/>
        <w:t>The following tools were used during testing:</w:t>
      </w:r>
    </w:p>
    <w:p w14:paraId="2ABE270F" w14:textId="5E95A57C" w:rsidR="00942913" w:rsidRPr="00F122C9" w:rsidRDefault="00942913" w:rsidP="00CF13F9">
      <w:pPr>
        <w:pStyle w:val="ListParagraph"/>
        <w:numPr>
          <w:ilvl w:val="0"/>
          <w:numId w:val="36"/>
        </w:numPr>
        <w:jc w:val="both"/>
        <w:rPr>
          <w:rFonts w:ascii="Times New Roman" w:hAnsi="Times New Roman" w:cs="Times New Roman"/>
        </w:rPr>
      </w:pPr>
      <w:r w:rsidRPr="00F122C9">
        <w:rPr>
          <w:rFonts w:ascii="Times New Roman" w:hAnsi="Times New Roman" w:cs="Times New Roman"/>
        </w:rPr>
        <w:t>Postman for API testing.</w:t>
      </w:r>
    </w:p>
    <w:p w14:paraId="5BED40D7" w14:textId="2DFA69A1" w:rsidR="00942913" w:rsidRPr="00F122C9" w:rsidRDefault="00942913" w:rsidP="00CF13F9">
      <w:pPr>
        <w:pStyle w:val="ListParagraph"/>
        <w:numPr>
          <w:ilvl w:val="0"/>
          <w:numId w:val="36"/>
        </w:numPr>
        <w:jc w:val="both"/>
        <w:rPr>
          <w:rFonts w:ascii="Times New Roman" w:hAnsi="Times New Roman" w:cs="Times New Roman"/>
        </w:rPr>
      </w:pPr>
      <w:r w:rsidRPr="00F122C9">
        <w:rPr>
          <w:rFonts w:ascii="Times New Roman" w:hAnsi="Times New Roman" w:cs="Times New Roman"/>
        </w:rPr>
        <w:t>Android Emulator and physical mobile devices.</w:t>
      </w:r>
    </w:p>
    <w:p w14:paraId="37DD6281" w14:textId="7AB30852" w:rsidR="00942913" w:rsidRDefault="00942913" w:rsidP="00CF13F9">
      <w:pPr>
        <w:pStyle w:val="ListParagraph"/>
        <w:numPr>
          <w:ilvl w:val="0"/>
          <w:numId w:val="36"/>
        </w:numPr>
        <w:jc w:val="both"/>
        <w:rPr>
          <w:rFonts w:ascii="Times New Roman" w:hAnsi="Times New Roman" w:cs="Times New Roman"/>
        </w:rPr>
      </w:pPr>
      <w:r w:rsidRPr="00F122C9">
        <w:rPr>
          <w:rFonts w:ascii="Times New Roman" w:hAnsi="Times New Roman" w:cs="Times New Roman"/>
        </w:rPr>
        <w:t>MySQL Workbench for database verification.</w:t>
      </w:r>
    </w:p>
    <w:p w14:paraId="118EB7C9" w14:textId="77777777" w:rsidR="001E0F05" w:rsidRPr="001E0F05" w:rsidRDefault="001E0F05" w:rsidP="001E0F05">
      <w:pPr>
        <w:jc w:val="both"/>
        <w:rPr>
          <w:rFonts w:ascii="Times New Roman" w:hAnsi="Times New Roman" w:cs="Times New Roman"/>
        </w:rPr>
      </w:pPr>
    </w:p>
    <w:p w14:paraId="4318C601" w14:textId="77777777" w:rsidR="00942913" w:rsidRPr="00942913" w:rsidRDefault="00942913" w:rsidP="001E0F05">
      <w:pPr>
        <w:pStyle w:val="Heading3"/>
      </w:pPr>
      <w:r w:rsidRPr="00942913">
        <w:t>3.3.5 Deployment</w:t>
      </w:r>
    </w:p>
    <w:p w14:paraId="2870F7B8"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After successful testing, the application was deployed for demonstration and evaluation.</w:t>
      </w:r>
    </w:p>
    <w:p w14:paraId="10DC2224"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following activities were carried out:</w:t>
      </w:r>
    </w:p>
    <w:p w14:paraId="68167FD0" w14:textId="42E16BB7" w:rsidR="00942913" w:rsidRPr="00F122C9" w:rsidRDefault="00942913" w:rsidP="00CF13F9">
      <w:pPr>
        <w:pStyle w:val="ListParagraph"/>
        <w:numPr>
          <w:ilvl w:val="0"/>
          <w:numId w:val="37"/>
        </w:numPr>
        <w:jc w:val="both"/>
        <w:rPr>
          <w:rFonts w:ascii="Times New Roman" w:hAnsi="Times New Roman" w:cs="Times New Roman"/>
        </w:rPr>
      </w:pPr>
      <w:r w:rsidRPr="00F122C9">
        <w:rPr>
          <w:rFonts w:ascii="Times New Roman" w:hAnsi="Times New Roman" w:cs="Times New Roman"/>
        </w:rPr>
        <w:t>Backend server setup.</w:t>
      </w:r>
    </w:p>
    <w:p w14:paraId="42324C5E" w14:textId="5CEE1F53" w:rsidR="00942913" w:rsidRPr="00F122C9" w:rsidRDefault="00942913" w:rsidP="00CF13F9">
      <w:pPr>
        <w:pStyle w:val="ListParagraph"/>
        <w:numPr>
          <w:ilvl w:val="0"/>
          <w:numId w:val="37"/>
        </w:numPr>
        <w:jc w:val="both"/>
        <w:rPr>
          <w:rFonts w:ascii="Times New Roman" w:hAnsi="Times New Roman" w:cs="Times New Roman"/>
        </w:rPr>
      </w:pPr>
      <w:r w:rsidRPr="00F122C9">
        <w:rPr>
          <w:rFonts w:ascii="Times New Roman" w:hAnsi="Times New Roman" w:cs="Times New Roman"/>
        </w:rPr>
        <w:t>Database deployment.</w:t>
      </w:r>
    </w:p>
    <w:p w14:paraId="1EA88B04" w14:textId="363496CF" w:rsidR="00942913" w:rsidRPr="00F122C9" w:rsidRDefault="00942913" w:rsidP="00CF13F9">
      <w:pPr>
        <w:pStyle w:val="ListParagraph"/>
        <w:numPr>
          <w:ilvl w:val="0"/>
          <w:numId w:val="37"/>
        </w:numPr>
        <w:jc w:val="both"/>
        <w:rPr>
          <w:rFonts w:ascii="Times New Roman" w:hAnsi="Times New Roman" w:cs="Times New Roman"/>
        </w:rPr>
      </w:pPr>
      <w:r w:rsidRPr="00F122C9">
        <w:rPr>
          <w:rFonts w:ascii="Times New Roman" w:hAnsi="Times New Roman" w:cs="Times New Roman"/>
        </w:rPr>
        <w:t>Mobile application packaging.</w:t>
      </w:r>
    </w:p>
    <w:p w14:paraId="42E9DC43" w14:textId="1A8A4D02" w:rsidR="00942913" w:rsidRPr="00F122C9" w:rsidRDefault="00942913" w:rsidP="00CF13F9">
      <w:pPr>
        <w:pStyle w:val="ListParagraph"/>
        <w:numPr>
          <w:ilvl w:val="0"/>
          <w:numId w:val="37"/>
        </w:numPr>
        <w:jc w:val="both"/>
        <w:rPr>
          <w:rFonts w:ascii="Times New Roman" w:hAnsi="Times New Roman" w:cs="Times New Roman"/>
        </w:rPr>
      </w:pPr>
      <w:r w:rsidRPr="00F122C9">
        <w:rPr>
          <w:rFonts w:ascii="Times New Roman" w:hAnsi="Times New Roman" w:cs="Times New Roman"/>
        </w:rPr>
        <w:t>API exposure using Ngrok.</w:t>
      </w:r>
    </w:p>
    <w:p w14:paraId="20B3DEF1" w14:textId="46B8F5FB" w:rsidR="00942913" w:rsidRPr="00F122C9" w:rsidRDefault="00942913" w:rsidP="00CF13F9">
      <w:pPr>
        <w:pStyle w:val="ListParagraph"/>
        <w:numPr>
          <w:ilvl w:val="0"/>
          <w:numId w:val="37"/>
        </w:numPr>
        <w:jc w:val="both"/>
        <w:rPr>
          <w:rFonts w:ascii="Times New Roman" w:hAnsi="Times New Roman" w:cs="Times New Roman"/>
        </w:rPr>
      </w:pPr>
      <w:r w:rsidRPr="00F122C9">
        <w:rPr>
          <w:rFonts w:ascii="Times New Roman" w:hAnsi="Times New Roman" w:cs="Times New Roman"/>
        </w:rPr>
        <w:t>Final system configuration.</w:t>
      </w:r>
    </w:p>
    <w:p w14:paraId="2F7C8CE8" w14:textId="77777777" w:rsidR="00942913" w:rsidRPr="00942913" w:rsidRDefault="00942913" w:rsidP="001E0F05">
      <w:pPr>
        <w:pStyle w:val="Heading3"/>
      </w:pPr>
      <w:r w:rsidRPr="00942913">
        <w:t>3.3.6 Maintenance and Improvement</w:t>
      </w:r>
    </w:p>
    <w:p w14:paraId="58367373"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Maintenance activities involved fixing bugs, improving performance, and preparing recommendations for future enhancements.</w:t>
      </w:r>
    </w:p>
    <w:p w14:paraId="3BF7F472"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Possible future improvements include:</w:t>
      </w:r>
    </w:p>
    <w:p w14:paraId="326981F2" w14:textId="241FC8FE" w:rsidR="00942913" w:rsidRPr="00F122C9" w:rsidRDefault="00942913" w:rsidP="00CF13F9">
      <w:pPr>
        <w:pStyle w:val="ListParagraph"/>
        <w:numPr>
          <w:ilvl w:val="0"/>
          <w:numId w:val="38"/>
        </w:numPr>
        <w:jc w:val="both"/>
        <w:rPr>
          <w:rFonts w:ascii="Times New Roman" w:hAnsi="Times New Roman" w:cs="Times New Roman"/>
        </w:rPr>
      </w:pPr>
      <w:r w:rsidRPr="00F122C9">
        <w:rPr>
          <w:rFonts w:ascii="Times New Roman" w:hAnsi="Times New Roman" w:cs="Times New Roman"/>
        </w:rPr>
        <w:t>Offline emergency reporting.</w:t>
      </w:r>
    </w:p>
    <w:p w14:paraId="14AAF42A" w14:textId="726E7E7A" w:rsidR="00942913" w:rsidRPr="00F122C9" w:rsidRDefault="00942913" w:rsidP="00CF13F9">
      <w:pPr>
        <w:pStyle w:val="ListParagraph"/>
        <w:numPr>
          <w:ilvl w:val="0"/>
          <w:numId w:val="38"/>
        </w:numPr>
        <w:jc w:val="both"/>
        <w:rPr>
          <w:rFonts w:ascii="Times New Roman" w:hAnsi="Times New Roman" w:cs="Times New Roman"/>
        </w:rPr>
      </w:pPr>
      <w:r w:rsidRPr="00F122C9">
        <w:rPr>
          <w:rFonts w:ascii="Times New Roman" w:hAnsi="Times New Roman" w:cs="Times New Roman"/>
        </w:rPr>
        <w:t>Integration with national emergency services.</w:t>
      </w:r>
    </w:p>
    <w:p w14:paraId="7D659B2A" w14:textId="13F71618" w:rsidR="00942913" w:rsidRPr="00F122C9" w:rsidRDefault="00942913" w:rsidP="00CF13F9">
      <w:pPr>
        <w:pStyle w:val="ListParagraph"/>
        <w:numPr>
          <w:ilvl w:val="0"/>
          <w:numId w:val="38"/>
        </w:numPr>
        <w:jc w:val="both"/>
        <w:rPr>
          <w:rFonts w:ascii="Times New Roman" w:hAnsi="Times New Roman" w:cs="Times New Roman"/>
        </w:rPr>
      </w:pPr>
      <w:r w:rsidRPr="00F122C9">
        <w:rPr>
          <w:rFonts w:ascii="Times New Roman" w:hAnsi="Times New Roman" w:cs="Times New Roman"/>
        </w:rPr>
        <w:t>Real-time dispatcher tracking.</w:t>
      </w:r>
    </w:p>
    <w:p w14:paraId="3DFE8508" w14:textId="09174F4B" w:rsidR="00942913" w:rsidRPr="00F122C9" w:rsidRDefault="00942913" w:rsidP="00CF13F9">
      <w:pPr>
        <w:pStyle w:val="ListParagraph"/>
        <w:numPr>
          <w:ilvl w:val="0"/>
          <w:numId w:val="38"/>
        </w:numPr>
        <w:jc w:val="both"/>
        <w:rPr>
          <w:rFonts w:ascii="Times New Roman" w:hAnsi="Times New Roman" w:cs="Times New Roman"/>
        </w:rPr>
      </w:pPr>
      <w:r w:rsidRPr="00F122C9">
        <w:rPr>
          <w:rFonts w:ascii="Times New Roman" w:hAnsi="Times New Roman" w:cs="Times New Roman"/>
        </w:rPr>
        <w:t>AI-based emergency prioritization.</w:t>
      </w:r>
    </w:p>
    <w:p w14:paraId="420ED33C" w14:textId="4355BC3A" w:rsidR="00942913" w:rsidRDefault="00942913" w:rsidP="00CF13F9">
      <w:pPr>
        <w:pStyle w:val="ListParagraph"/>
        <w:numPr>
          <w:ilvl w:val="0"/>
          <w:numId w:val="38"/>
        </w:numPr>
        <w:jc w:val="both"/>
        <w:rPr>
          <w:rFonts w:ascii="Times New Roman" w:hAnsi="Times New Roman" w:cs="Times New Roman"/>
        </w:rPr>
      </w:pPr>
      <w:r w:rsidRPr="00F122C9">
        <w:rPr>
          <w:rFonts w:ascii="Times New Roman" w:hAnsi="Times New Roman" w:cs="Times New Roman"/>
        </w:rPr>
        <w:t>Expansion to other regions of Ghana.</w:t>
      </w:r>
    </w:p>
    <w:p w14:paraId="1CA5225C" w14:textId="77777777" w:rsidR="001746E9" w:rsidRPr="001746E9" w:rsidRDefault="001746E9" w:rsidP="001746E9">
      <w:pPr>
        <w:jc w:val="both"/>
        <w:rPr>
          <w:rFonts w:ascii="Times New Roman" w:hAnsi="Times New Roman" w:cs="Times New Roman"/>
        </w:rPr>
      </w:pPr>
    </w:p>
    <w:p w14:paraId="4DCA6B61" w14:textId="77777777" w:rsidR="00942913" w:rsidRPr="00942913" w:rsidRDefault="00942913" w:rsidP="001E0F05">
      <w:pPr>
        <w:pStyle w:val="Heading2"/>
      </w:pPr>
      <w:r w:rsidRPr="00942913">
        <w:t>3.4 Proposed System</w:t>
      </w:r>
    </w:p>
    <w:p w14:paraId="6986461F" w14:textId="77777777" w:rsidR="00942913" w:rsidRPr="00942913" w:rsidRDefault="00942913" w:rsidP="001E0F05">
      <w:pPr>
        <w:pStyle w:val="Heading3"/>
      </w:pPr>
      <w:r w:rsidRPr="00942913">
        <w:t>3.4.1 Introduction of the Proposed System</w:t>
      </w:r>
    </w:p>
    <w:p w14:paraId="5F3D03F4"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proposed system is a mobile-based Emergency and Utility Service Fault Reporting System designed for residents of the Eastern Region of Ghana. The system enables users to report emergencies and utility service faults quickly using a mobile application.</w:t>
      </w:r>
    </w:p>
    <w:p w14:paraId="42CD88AC"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application integrates GPS technology to automatically capture the user’s location and transmit accurate location data to service providers. Users can also attach photos, videos, or documents to support their reports.</w:t>
      </w:r>
    </w:p>
    <w:p w14:paraId="5DF3BAF3" w14:textId="4B22D57C" w:rsidR="00942913" w:rsidRDefault="00942913" w:rsidP="00CF13F9">
      <w:pPr>
        <w:jc w:val="both"/>
        <w:rPr>
          <w:rFonts w:ascii="Times New Roman" w:hAnsi="Times New Roman" w:cs="Times New Roman"/>
        </w:rPr>
      </w:pPr>
      <w:r w:rsidRPr="00942913">
        <w:rPr>
          <w:rFonts w:ascii="Times New Roman" w:hAnsi="Times New Roman" w:cs="Times New Roman"/>
        </w:rPr>
        <w:lastRenderedPageBreak/>
        <w:t>The system is designed to improve communication between residents and emergency or utility service providers by reducing delays associated with traditional reporting methods such as phone calls and physical visits.</w:t>
      </w:r>
    </w:p>
    <w:p w14:paraId="22E28A31" w14:textId="77777777" w:rsidR="001746E9" w:rsidRPr="00942913" w:rsidRDefault="001746E9" w:rsidP="00CF13F9">
      <w:pPr>
        <w:jc w:val="both"/>
        <w:rPr>
          <w:rFonts w:ascii="Times New Roman" w:hAnsi="Times New Roman" w:cs="Times New Roman"/>
        </w:rPr>
      </w:pPr>
    </w:p>
    <w:p w14:paraId="6A57EE77" w14:textId="77777777" w:rsidR="00942913" w:rsidRPr="00942913" w:rsidRDefault="00942913" w:rsidP="001E0F05">
      <w:pPr>
        <w:pStyle w:val="Heading2"/>
      </w:pPr>
      <w:r w:rsidRPr="00942913">
        <w:t>3.5 Models of the Proposed System</w:t>
      </w:r>
    </w:p>
    <w:p w14:paraId="4A64448A" w14:textId="77777777" w:rsidR="00942913" w:rsidRPr="00942913" w:rsidRDefault="00942913" w:rsidP="001E0F05">
      <w:pPr>
        <w:pStyle w:val="Heading3"/>
      </w:pPr>
      <w:r w:rsidRPr="00942913">
        <w:t>3.5.1 Context Model</w:t>
      </w:r>
    </w:p>
    <w:p w14:paraId="0EA00A2D" w14:textId="4AB63B34" w:rsidR="00020F95" w:rsidRDefault="00942913" w:rsidP="00CF13F9">
      <w:pPr>
        <w:jc w:val="both"/>
        <w:rPr>
          <w:rFonts w:ascii="Times New Roman" w:hAnsi="Times New Roman" w:cs="Times New Roman"/>
        </w:rPr>
      </w:pPr>
      <w:r w:rsidRPr="00942913">
        <w:rPr>
          <w:rFonts w:ascii="Times New Roman" w:hAnsi="Times New Roman" w:cs="Times New Roman"/>
        </w:rPr>
        <w:t>The context model illustrates the interaction between the proposed system and external entities.</w:t>
      </w:r>
    </w:p>
    <w:p w14:paraId="6DA79057" w14:textId="77777777" w:rsidR="00020F95" w:rsidRDefault="00020F95" w:rsidP="00CF13F9">
      <w:pPr>
        <w:jc w:val="both"/>
        <w:rPr>
          <w:rFonts w:ascii="Times New Roman" w:hAnsi="Times New Roman" w:cs="Times New Roman"/>
        </w:rPr>
      </w:pPr>
    </w:p>
    <w:p w14:paraId="0A2B61C0" w14:textId="1D6BC96E" w:rsidR="00020F95" w:rsidRPr="00942913" w:rsidRDefault="00020F95" w:rsidP="00CF13F9">
      <w:pPr>
        <w:jc w:val="both"/>
        <w:rPr>
          <w:rFonts w:ascii="Times New Roman" w:hAnsi="Times New Roman" w:cs="Times New Roman"/>
        </w:rPr>
      </w:pPr>
      <w:r>
        <w:rPr>
          <w:rFonts w:ascii="Times New Roman" w:hAnsi="Times New Roman" w:cs="Times New Roman"/>
          <w:noProof/>
        </w:rPr>
        <w:drawing>
          <wp:inline distT="0" distB="0" distL="0" distR="0" wp14:anchorId="45622AC9" wp14:editId="0B88E2A7">
            <wp:extent cx="5943600" cy="3193415"/>
            <wp:effectExtent l="0" t="0" r="0" b="6985"/>
            <wp:docPr id="168123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93415"/>
                    </a:xfrm>
                    <a:prstGeom prst="rect">
                      <a:avLst/>
                    </a:prstGeom>
                    <a:noFill/>
                    <a:ln>
                      <a:noFill/>
                    </a:ln>
                  </pic:spPr>
                </pic:pic>
              </a:graphicData>
            </a:graphic>
          </wp:inline>
        </w:drawing>
      </w:r>
    </w:p>
    <w:p w14:paraId="3B86A8E1" w14:textId="38478D2A" w:rsidR="00020F95" w:rsidRPr="00020F95" w:rsidRDefault="00020F95" w:rsidP="00020F95">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.1</w:t>
      </w:r>
    </w:p>
    <w:p w14:paraId="32E89637" w14:textId="4C0A2051" w:rsidR="00942913" w:rsidRPr="00942913" w:rsidRDefault="00942913" w:rsidP="00CF13F9">
      <w:pPr>
        <w:jc w:val="both"/>
        <w:rPr>
          <w:rFonts w:ascii="Times New Roman" w:hAnsi="Times New Roman" w:cs="Times New Roman"/>
        </w:rPr>
      </w:pPr>
      <w:r w:rsidRPr="00942913">
        <w:rPr>
          <w:rFonts w:ascii="Times New Roman" w:hAnsi="Times New Roman" w:cs="Times New Roman"/>
        </w:rPr>
        <w:t>Description</w:t>
      </w:r>
    </w:p>
    <w:p w14:paraId="387DD6C5" w14:textId="77777777" w:rsidR="001E0F05" w:rsidRDefault="001E0F05" w:rsidP="00CF13F9">
      <w:pPr>
        <w:jc w:val="both"/>
        <w:rPr>
          <w:rFonts w:ascii="Times New Roman" w:hAnsi="Times New Roman" w:cs="Times New Roman"/>
        </w:rPr>
      </w:pPr>
      <w:r w:rsidRPr="001E0F05">
        <w:rPr>
          <w:rFonts w:ascii="Times New Roman" w:hAnsi="Times New Roman" w:cs="Times New Roman"/>
        </w:rPr>
        <w:t xml:space="preserve">The context model for the system consists of several external entities that interact with the main platform to support its operations and services. Emergency Service Providers are responsible for handling emergency requests and responding to incidents reported through the system, while Utility Service Providers provide utility-related services such as electricity, water, and waste management updates. GPS and Map Services supply real-time location tracking and mapping functionalities to help users and responders identify incident locations accurately. Notification Services enable the delivery of alerts, SMS, emails, and push notifications to users and service providers. The Database Server stores, manages, and retrieves all application data securely, including user information, reports, and service records. Finally, Residents or Users interact </w:t>
      </w:r>
      <w:r w:rsidRPr="001E0F05">
        <w:rPr>
          <w:rFonts w:ascii="Times New Roman" w:hAnsi="Times New Roman" w:cs="Times New Roman"/>
        </w:rPr>
        <w:lastRenderedPageBreak/>
        <w:t xml:space="preserve">directly with the system to report issues, request assistance, receive notifications, and access available services, making them the primary actors within the context model. </w:t>
      </w:r>
    </w:p>
    <w:p w14:paraId="7DDD37FE" w14:textId="77777777" w:rsidR="0030713A" w:rsidRDefault="0030713A" w:rsidP="001E0F05">
      <w:pPr>
        <w:pStyle w:val="Heading3"/>
      </w:pPr>
    </w:p>
    <w:p w14:paraId="377BE1F0" w14:textId="7F04FFFB" w:rsidR="00942913" w:rsidRPr="00942913" w:rsidRDefault="00942913" w:rsidP="001E0F05">
      <w:pPr>
        <w:pStyle w:val="Heading3"/>
      </w:pPr>
      <w:r w:rsidRPr="00942913">
        <w:t>3.5.2 Interaction Model (Sequence Diagram)</w:t>
      </w:r>
    </w:p>
    <w:p w14:paraId="7F109C91" w14:textId="01719F9D" w:rsidR="0030713A" w:rsidRPr="0030713A" w:rsidRDefault="00942913" w:rsidP="001E0F05">
      <w:pPr>
        <w:jc w:val="both"/>
        <w:rPr>
          <w:rFonts w:ascii="Times New Roman" w:hAnsi="Times New Roman" w:cs="Times New Roman"/>
        </w:rPr>
      </w:pPr>
      <w:r w:rsidRPr="00942913">
        <w:rPr>
          <w:rFonts w:ascii="Times New Roman" w:hAnsi="Times New Roman" w:cs="Times New Roman"/>
        </w:rPr>
        <w:t>The sequence diagram describes how the user interacts with the system during report submission.</w:t>
      </w:r>
    </w:p>
    <w:p w14:paraId="0842C736" w14:textId="2F94FB18" w:rsidR="0030713A" w:rsidRDefault="0030713A" w:rsidP="001E0F05">
      <w:pPr>
        <w:jc w:val="both"/>
        <w:rPr>
          <w:rFonts w:ascii="Times New Roman" w:hAnsi="Times New Roman" w:cs="Times New Roman"/>
          <w:color w:val="EE0000"/>
        </w:rPr>
      </w:pPr>
      <w:r>
        <w:rPr>
          <w:rFonts w:ascii="Times New Roman" w:hAnsi="Times New Roman" w:cs="Times New Roman"/>
          <w:noProof/>
          <w:color w:val="EE0000"/>
        </w:rPr>
        <w:drawing>
          <wp:inline distT="0" distB="0" distL="0" distR="0" wp14:anchorId="290B68EC" wp14:editId="533B0154">
            <wp:extent cx="5943600" cy="3571875"/>
            <wp:effectExtent l="0" t="0" r="0" b="9525"/>
            <wp:docPr id="126241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noFill/>
                    <a:ln>
                      <a:noFill/>
                    </a:ln>
                  </pic:spPr>
                </pic:pic>
              </a:graphicData>
            </a:graphic>
          </wp:inline>
        </w:drawing>
      </w:r>
    </w:p>
    <w:p w14:paraId="4C1BF13E" w14:textId="03BB3E09" w:rsidR="0030713A" w:rsidRPr="0030713A" w:rsidRDefault="0030713A" w:rsidP="0030713A">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w:t>
      </w:r>
      <w:r>
        <w:rPr>
          <w:rFonts w:ascii="Times New Roman" w:hAnsi="Times New Roman" w:cs="Times New Roman"/>
          <w:i/>
          <w:iCs/>
        </w:rPr>
        <w:t>2</w:t>
      </w:r>
    </w:p>
    <w:p w14:paraId="533F5C61" w14:textId="04E12382" w:rsidR="001E0F05" w:rsidRPr="00942913" w:rsidRDefault="001E0F05" w:rsidP="001E0F05">
      <w:pPr>
        <w:jc w:val="both"/>
        <w:rPr>
          <w:rFonts w:ascii="Times New Roman" w:hAnsi="Times New Roman" w:cs="Times New Roman"/>
        </w:rPr>
      </w:pPr>
      <w:r w:rsidRPr="00942913">
        <w:rPr>
          <w:rFonts w:ascii="Times New Roman" w:hAnsi="Times New Roman" w:cs="Times New Roman"/>
        </w:rPr>
        <w:t>Description</w:t>
      </w:r>
    </w:p>
    <w:p w14:paraId="1588C609" w14:textId="33F70EA2" w:rsidR="00942913" w:rsidRDefault="001E0F05" w:rsidP="00CF13F9">
      <w:pPr>
        <w:jc w:val="both"/>
        <w:rPr>
          <w:rFonts w:ascii="Times New Roman" w:hAnsi="Times New Roman" w:cs="Times New Roman"/>
        </w:rPr>
      </w:pPr>
      <w:r w:rsidRPr="001E0F05">
        <w:rPr>
          <w:rFonts w:ascii="Times New Roman" w:hAnsi="Times New Roman" w:cs="Times New Roman"/>
        </w:rPr>
        <w:t>The sequence flow of the system begins when the user opens the mobile application and logs into the system to access its services. After successful authentication, the user selects either an emergency report or a utility report type and proceeds to enter the necessary incident details. The system then automatically captures the user’s GPS location to provide accurate positioning information for responders. The user may also upload multimedia files such as images or videos to support the report before submitting it to the system. Once submitted, the backend server validates the provided data to ensure completeness and accuracy. After validation, the report is stored securely in the MySQL database for record management and future reference. The system then sends notifications to the relevant service providers responsible for handling the reported issue. Finally, the user receives a confirmation notification indicating that the report has been successfully submitted and processed.</w:t>
      </w:r>
    </w:p>
    <w:p w14:paraId="3B220503" w14:textId="77777777" w:rsidR="00942913" w:rsidRPr="00942913" w:rsidRDefault="00942913" w:rsidP="001E0F05">
      <w:pPr>
        <w:pStyle w:val="Heading3"/>
      </w:pPr>
      <w:r w:rsidRPr="00942913">
        <w:lastRenderedPageBreak/>
        <w:t>3.5.3 Structural Model (Class Diagram)</w:t>
      </w:r>
    </w:p>
    <w:p w14:paraId="5B566CE0" w14:textId="4C5BA560" w:rsidR="0035363E" w:rsidRPr="0035363E" w:rsidRDefault="00942913" w:rsidP="001E0F05">
      <w:pPr>
        <w:jc w:val="both"/>
        <w:rPr>
          <w:rFonts w:ascii="Times New Roman" w:hAnsi="Times New Roman" w:cs="Times New Roman"/>
        </w:rPr>
      </w:pPr>
      <w:r w:rsidRPr="00942913">
        <w:rPr>
          <w:rFonts w:ascii="Times New Roman" w:hAnsi="Times New Roman" w:cs="Times New Roman"/>
        </w:rPr>
        <w:t>The structural model describes the main classes of the proposed system.</w:t>
      </w:r>
    </w:p>
    <w:p w14:paraId="76DB011E" w14:textId="77777777" w:rsidR="0035363E" w:rsidRDefault="0035363E" w:rsidP="001E0F05">
      <w:pPr>
        <w:jc w:val="both"/>
        <w:rPr>
          <w:rFonts w:ascii="Times New Roman" w:hAnsi="Times New Roman" w:cs="Times New Roman"/>
          <w:color w:val="EE0000"/>
        </w:rPr>
      </w:pPr>
    </w:p>
    <w:p w14:paraId="6BCABBF2" w14:textId="77777777" w:rsidR="0035363E" w:rsidRDefault="0035363E" w:rsidP="001E0F05">
      <w:pPr>
        <w:jc w:val="both"/>
        <w:rPr>
          <w:rFonts w:ascii="Times New Roman" w:hAnsi="Times New Roman" w:cs="Times New Roman"/>
        </w:rPr>
      </w:pPr>
      <w:r>
        <w:rPr>
          <w:rFonts w:ascii="Times New Roman" w:hAnsi="Times New Roman" w:cs="Times New Roman"/>
          <w:noProof/>
          <w:color w:val="EE0000"/>
        </w:rPr>
        <w:drawing>
          <wp:inline distT="0" distB="0" distL="0" distR="0" wp14:anchorId="3D44273C" wp14:editId="507E62CD">
            <wp:extent cx="5939790" cy="4711065"/>
            <wp:effectExtent l="0" t="0" r="3810" b="0"/>
            <wp:docPr id="1657558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4711065"/>
                    </a:xfrm>
                    <a:prstGeom prst="rect">
                      <a:avLst/>
                    </a:prstGeom>
                    <a:noFill/>
                    <a:ln>
                      <a:noFill/>
                    </a:ln>
                  </pic:spPr>
                </pic:pic>
              </a:graphicData>
            </a:graphic>
          </wp:inline>
        </w:drawing>
      </w:r>
    </w:p>
    <w:p w14:paraId="1F05DAC0" w14:textId="4528E164" w:rsidR="0035363E" w:rsidRPr="0035363E" w:rsidRDefault="0035363E" w:rsidP="0035363E">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w:t>
      </w:r>
      <w:r>
        <w:rPr>
          <w:rFonts w:ascii="Times New Roman" w:hAnsi="Times New Roman" w:cs="Times New Roman"/>
          <w:i/>
          <w:iCs/>
        </w:rPr>
        <w:t>3</w:t>
      </w:r>
    </w:p>
    <w:p w14:paraId="51312920" w14:textId="5B993151" w:rsidR="001E0F05" w:rsidRPr="00942913" w:rsidRDefault="001E0F05" w:rsidP="001E0F05">
      <w:pPr>
        <w:jc w:val="both"/>
        <w:rPr>
          <w:rFonts w:ascii="Times New Roman" w:hAnsi="Times New Roman" w:cs="Times New Roman"/>
        </w:rPr>
      </w:pPr>
      <w:r w:rsidRPr="00942913">
        <w:rPr>
          <w:rFonts w:ascii="Times New Roman" w:hAnsi="Times New Roman" w:cs="Times New Roman"/>
        </w:rPr>
        <w:t>Description</w:t>
      </w:r>
    </w:p>
    <w:p w14:paraId="64A6D3ED" w14:textId="50A67C69" w:rsidR="00942913" w:rsidRDefault="001E0F05" w:rsidP="00CF13F9">
      <w:pPr>
        <w:jc w:val="both"/>
        <w:rPr>
          <w:rFonts w:ascii="Times New Roman" w:hAnsi="Times New Roman" w:cs="Times New Roman"/>
        </w:rPr>
      </w:pPr>
      <w:r w:rsidRPr="001E0F05">
        <w:rPr>
          <w:rFonts w:ascii="Times New Roman" w:hAnsi="Times New Roman" w:cs="Times New Roman"/>
        </w:rPr>
        <w:t xml:space="preserve">The class structure of the system is composed of several main classes that work together to support emergency and utility reporting functionalities. The User class stores user-related information such as UserID, Name, Email, Phone, and Password, enabling authentication and user management within the system. The Report class manages all incident reports submitted by users and contains attributes including ReportID, ReportType, Description, Location, MediaFile, Status, and DateCreated to track and process reports effectively. The Notification class handles communication between the system and users by storing NotificationID, Message, Status, and Timestamp details for alerts and confirmations. The ServiceProvider class represents organizations responsible for responding to reports, with attributes such as ProviderID, AgencyName, </w:t>
      </w:r>
      <w:r w:rsidRPr="001E0F05">
        <w:rPr>
          <w:rFonts w:ascii="Times New Roman" w:hAnsi="Times New Roman" w:cs="Times New Roman"/>
        </w:rPr>
        <w:lastRenderedPageBreak/>
        <w:t>ContactNumber, and Email for identification and communication purposes. Lastly, the GPSLocation class stores geographical information including Latitude, Longitude, and Address to provide accurate location tracking for reported incidents and improve response efficiency.</w:t>
      </w:r>
    </w:p>
    <w:p w14:paraId="4D00C262" w14:textId="77777777" w:rsidR="0035363E" w:rsidRPr="00942913" w:rsidRDefault="0035363E" w:rsidP="00CF13F9">
      <w:pPr>
        <w:jc w:val="both"/>
        <w:rPr>
          <w:rFonts w:ascii="Times New Roman" w:hAnsi="Times New Roman" w:cs="Times New Roman"/>
        </w:rPr>
      </w:pPr>
    </w:p>
    <w:p w14:paraId="6F1D10D9" w14:textId="1AFF452C" w:rsidR="00942913" w:rsidRPr="00942913" w:rsidRDefault="00942913" w:rsidP="001E0F05">
      <w:pPr>
        <w:pStyle w:val="Heading3"/>
      </w:pPr>
      <w:r w:rsidRPr="00942913">
        <w:t>3.5.4 Behavioral Model (</w:t>
      </w:r>
      <w:r w:rsidR="0030713A">
        <w:t>Use Case</w:t>
      </w:r>
      <w:r w:rsidRPr="00942913">
        <w:t xml:space="preserve"> Diagram)</w:t>
      </w:r>
    </w:p>
    <w:p w14:paraId="32EAE9F2" w14:textId="312E162D" w:rsidR="00205C81" w:rsidRPr="0035363E" w:rsidRDefault="0030713A" w:rsidP="0079617A">
      <w:pPr>
        <w:jc w:val="both"/>
        <w:rPr>
          <w:rFonts w:ascii="Times New Roman" w:hAnsi="Times New Roman" w:cs="Times New Roman"/>
        </w:rPr>
      </w:pPr>
      <w:r w:rsidRPr="0030713A">
        <w:rPr>
          <w:rFonts w:ascii="Times New Roman" w:hAnsi="Times New Roman" w:cs="Times New Roman"/>
        </w:rPr>
        <w:t>The use case diagram illustrates how users interact with the Emergency Reporting System and how all activities are connected to the central database for storage, validation, and retrieval of information.</w:t>
      </w:r>
    </w:p>
    <w:p w14:paraId="0585FAA2" w14:textId="77777777" w:rsidR="00205C81" w:rsidRDefault="00205C81" w:rsidP="0079617A">
      <w:pPr>
        <w:jc w:val="both"/>
        <w:rPr>
          <w:rFonts w:ascii="Times New Roman" w:hAnsi="Times New Roman" w:cs="Times New Roman"/>
          <w:color w:val="EE0000"/>
        </w:rPr>
      </w:pPr>
    </w:p>
    <w:p w14:paraId="76D0F1F7" w14:textId="77777777" w:rsidR="00205C81" w:rsidRDefault="00205C81" w:rsidP="0079617A">
      <w:pPr>
        <w:jc w:val="both"/>
        <w:rPr>
          <w:rFonts w:ascii="Times New Roman" w:hAnsi="Times New Roman" w:cs="Times New Roman"/>
        </w:rPr>
      </w:pPr>
      <w:r>
        <w:rPr>
          <w:rFonts w:ascii="Times New Roman" w:hAnsi="Times New Roman" w:cs="Times New Roman"/>
          <w:noProof/>
          <w:color w:val="EE0000"/>
        </w:rPr>
        <w:drawing>
          <wp:inline distT="0" distB="0" distL="0" distR="0" wp14:anchorId="3E93400B" wp14:editId="798441DC">
            <wp:extent cx="5939790" cy="3686810"/>
            <wp:effectExtent l="0" t="0" r="3810" b="8890"/>
            <wp:docPr id="182321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3686810"/>
                    </a:xfrm>
                    <a:prstGeom prst="rect">
                      <a:avLst/>
                    </a:prstGeom>
                    <a:noFill/>
                    <a:ln>
                      <a:noFill/>
                    </a:ln>
                  </pic:spPr>
                </pic:pic>
              </a:graphicData>
            </a:graphic>
          </wp:inline>
        </w:drawing>
      </w:r>
    </w:p>
    <w:p w14:paraId="424C83A4" w14:textId="0290EE85" w:rsidR="00205C81" w:rsidRPr="00205C81" w:rsidRDefault="00205C81" w:rsidP="00205C81">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w:t>
      </w:r>
      <w:r>
        <w:rPr>
          <w:rFonts w:ascii="Times New Roman" w:hAnsi="Times New Roman" w:cs="Times New Roman"/>
          <w:i/>
          <w:iCs/>
        </w:rPr>
        <w:t>4</w:t>
      </w:r>
    </w:p>
    <w:p w14:paraId="53759C8D" w14:textId="48DF870B" w:rsidR="0079617A" w:rsidRPr="00942913" w:rsidRDefault="0079617A" w:rsidP="0079617A">
      <w:pPr>
        <w:jc w:val="both"/>
        <w:rPr>
          <w:rFonts w:ascii="Times New Roman" w:hAnsi="Times New Roman" w:cs="Times New Roman"/>
        </w:rPr>
      </w:pPr>
      <w:r w:rsidRPr="00942913">
        <w:rPr>
          <w:rFonts w:ascii="Times New Roman" w:hAnsi="Times New Roman" w:cs="Times New Roman"/>
        </w:rPr>
        <w:t>Description</w:t>
      </w:r>
    </w:p>
    <w:p w14:paraId="291E36E1" w14:textId="3D6032F4" w:rsidR="00CF13F9" w:rsidRDefault="0030713A" w:rsidP="00CF13F9">
      <w:pPr>
        <w:jc w:val="both"/>
        <w:rPr>
          <w:rFonts w:ascii="Times New Roman" w:hAnsi="Times New Roman" w:cs="Times New Roman"/>
        </w:rPr>
      </w:pPr>
      <w:r w:rsidRPr="0030713A">
        <w:rPr>
          <w:rFonts w:ascii="Times New Roman" w:hAnsi="Times New Roman" w:cs="Times New Roman"/>
        </w:rPr>
        <w:t xml:space="preserve">The behavioral model of the Emergency Reporting System is represented using a use case approach to show the interactions between users, service providers, and the system database. The process begins when the user authenticates their account through the mobile application. After successful authentication, the user selects a report category and enters incident details. The system automatically captures GPS coordinates and allows the attachment of multimedia files such as images or videos. Once the report is submitted, the system validates the information and stores all related data in the database. Notifications are then sent to the appropriate service provider, who </w:t>
      </w:r>
      <w:r w:rsidRPr="0030713A">
        <w:rPr>
          <w:rFonts w:ascii="Times New Roman" w:hAnsi="Times New Roman" w:cs="Times New Roman"/>
        </w:rPr>
        <w:lastRenderedPageBreak/>
        <w:t>reviews the report and initiates the required response action. Throughout the process, all activities, updates, and communications are connected to and managed through the central database. Finally, feedback regarding the report status is sent back to the user.</w:t>
      </w:r>
    </w:p>
    <w:p w14:paraId="62921643" w14:textId="77777777" w:rsidR="0035363E" w:rsidRPr="00942913" w:rsidRDefault="0035363E" w:rsidP="00CF13F9">
      <w:pPr>
        <w:jc w:val="both"/>
        <w:rPr>
          <w:rFonts w:ascii="Times New Roman" w:hAnsi="Times New Roman" w:cs="Times New Roman"/>
        </w:rPr>
      </w:pPr>
    </w:p>
    <w:p w14:paraId="7A0F79C9" w14:textId="77777777" w:rsidR="00942913" w:rsidRPr="00942913" w:rsidRDefault="00942913" w:rsidP="0079617A">
      <w:pPr>
        <w:pStyle w:val="Heading2"/>
      </w:pPr>
      <w:r w:rsidRPr="00942913">
        <w:t>3.6 Features of the Proposed System</w:t>
      </w:r>
    </w:p>
    <w:p w14:paraId="3EC00CA8"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proposed system includes the following features:</w:t>
      </w:r>
    </w:p>
    <w:p w14:paraId="68B24D97" w14:textId="7FE9FF44"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User registration and authentication.</w:t>
      </w:r>
    </w:p>
    <w:p w14:paraId="1B577B6A" w14:textId="55D7B018"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Emergency incident reporting.</w:t>
      </w:r>
    </w:p>
    <w:p w14:paraId="06265805" w14:textId="56C65D4C"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Utility service fault reporting.</w:t>
      </w:r>
    </w:p>
    <w:p w14:paraId="080B6860" w14:textId="060B7CCE"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GPS-based location tracking.</w:t>
      </w:r>
    </w:p>
    <w:p w14:paraId="38AFD2F6" w14:textId="2C7473E7"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Multimedia file attachments.</w:t>
      </w:r>
    </w:p>
    <w:p w14:paraId="4C3D0806" w14:textId="33B2694D"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Automated notifications.</w:t>
      </w:r>
    </w:p>
    <w:p w14:paraId="5C69B428" w14:textId="3490450D"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Real-time report submission.</w:t>
      </w:r>
    </w:p>
    <w:p w14:paraId="5E314489" w14:textId="61A355C8"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Secure backend APIs.</w:t>
      </w:r>
    </w:p>
    <w:p w14:paraId="231F2C17" w14:textId="00151296"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User-friendly mobile interface.</w:t>
      </w:r>
    </w:p>
    <w:p w14:paraId="7DEB2C8B" w14:textId="76198A9B"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Incident monitoring and tracking.</w:t>
      </w:r>
    </w:p>
    <w:p w14:paraId="4218C78F" w14:textId="3F5C2A03"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Database storage and retrieval.</w:t>
      </w:r>
    </w:p>
    <w:p w14:paraId="4BAC848D" w14:textId="653CFB96" w:rsidR="00942913" w:rsidRPr="00CF13F9" w:rsidRDefault="00942913" w:rsidP="00CF13F9">
      <w:pPr>
        <w:pStyle w:val="ListParagraph"/>
        <w:numPr>
          <w:ilvl w:val="0"/>
          <w:numId w:val="39"/>
        </w:numPr>
        <w:jc w:val="both"/>
        <w:rPr>
          <w:rFonts w:ascii="Times New Roman" w:hAnsi="Times New Roman" w:cs="Times New Roman"/>
        </w:rPr>
      </w:pPr>
      <w:r w:rsidRPr="00CF13F9">
        <w:rPr>
          <w:rFonts w:ascii="Times New Roman" w:hAnsi="Times New Roman" w:cs="Times New Roman"/>
        </w:rPr>
        <w:t>Confirmation and feedback system.</w:t>
      </w:r>
    </w:p>
    <w:p w14:paraId="3465F9A1" w14:textId="77777777" w:rsidR="00942913" w:rsidRPr="00942913" w:rsidRDefault="00942913" w:rsidP="00CF13F9">
      <w:pPr>
        <w:jc w:val="both"/>
        <w:rPr>
          <w:rFonts w:ascii="Times New Roman" w:hAnsi="Times New Roman" w:cs="Times New Roman"/>
        </w:rPr>
      </w:pPr>
    </w:p>
    <w:p w14:paraId="47265840" w14:textId="77777777" w:rsidR="00942913" w:rsidRPr="00942913" w:rsidRDefault="00942913" w:rsidP="0079617A">
      <w:pPr>
        <w:pStyle w:val="Heading2"/>
      </w:pPr>
      <w:r w:rsidRPr="00942913">
        <w:t>3.7 Development Tools and Development Environment</w:t>
      </w:r>
    </w:p>
    <w:p w14:paraId="25146306"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following development tools and technologies were used in the implementation of the proposed system.</w:t>
      </w:r>
    </w:p>
    <w:p w14:paraId="1A279381" w14:textId="77777777" w:rsidR="00942913" w:rsidRPr="00942913" w:rsidRDefault="00942913" w:rsidP="0079617A">
      <w:pPr>
        <w:pStyle w:val="Heading3"/>
      </w:pPr>
      <w:r w:rsidRPr="00942913">
        <w:t>3.7.1 React Native</w:t>
      </w:r>
    </w:p>
    <w:p w14:paraId="7B5289C9"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React Native was used for developing the mobile application frontend. It supports cross-platform mobile development and provides a responsive and interactive user interface.</w:t>
      </w:r>
    </w:p>
    <w:p w14:paraId="287CE0A1"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Advantages</w:t>
      </w:r>
    </w:p>
    <w:p w14:paraId="59C236A9" w14:textId="25A12AED" w:rsidR="00942913" w:rsidRPr="00CF13F9" w:rsidRDefault="00942913" w:rsidP="00CF13F9">
      <w:pPr>
        <w:pStyle w:val="ListParagraph"/>
        <w:numPr>
          <w:ilvl w:val="0"/>
          <w:numId w:val="40"/>
        </w:numPr>
        <w:jc w:val="both"/>
        <w:rPr>
          <w:rFonts w:ascii="Times New Roman" w:hAnsi="Times New Roman" w:cs="Times New Roman"/>
        </w:rPr>
      </w:pPr>
      <w:r w:rsidRPr="00CF13F9">
        <w:rPr>
          <w:rFonts w:ascii="Times New Roman" w:hAnsi="Times New Roman" w:cs="Times New Roman"/>
        </w:rPr>
        <w:t>Cross-platform compatibility.</w:t>
      </w:r>
    </w:p>
    <w:p w14:paraId="0AB7D7C0" w14:textId="32F88E7B" w:rsidR="00942913" w:rsidRPr="00CF13F9" w:rsidRDefault="00942913" w:rsidP="00CF13F9">
      <w:pPr>
        <w:pStyle w:val="ListParagraph"/>
        <w:numPr>
          <w:ilvl w:val="0"/>
          <w:numId w:val="40"/>
        </w:numPr>
        <w:jc w:val="both"/>
        <w:rPr>
          <w:rFonts w:ascii="Times New Roman" w:hAnsi="Times New Roman" w:cs="Times New Roman"/>
        </w:rPr>
      </w:pPr>
      <w:r w:rsidRPr="00CF13F9">
        <w:rPr>
          <w:rFonts w:ascii="Times New Roman" w:hAnsi="Times New Roman" w:cs="Times New Roman"/>
        </w:rPr>
        <w:t>Fast development process.</w:t>
      </w:r>
    </w:p>
    <w:p w14:paraId="49DC98DF" w14:textId="047EC9FF" w:rsidR="00942913" w:rsidRPr="00CF13F9" w:rsidRDefault="00942913" w:rsidP="00CF13F9">
      <w:pPr>
        <w:pStyle w:val="ListParagraph"/>
        <w:numPr>
          <w:ilvl w:val="0"/>
          <w:numId w:val="40"/>
        </w:numPr>
        <w:jc w:val="both"/>
        <w:rPr>
          <w:rFonts w:ascii="Times New Roman" w:hAnsi="Times New Roman" w:cs="Times New Roman"/>
        </w:rPr>
      </w:pPr>
      <w:r w:rsidRPr="00CF13F9">
        <w:rPr>
          <w:rFonts w:ascii="Times New Roman" w:hAnsi="Times New Roman" w:cs="Times New Roman"/>
        </w:rPr>
        <w:t>Reusable components.</w:t>
      </w:r>
    </w:p>
    <w:p w14:paraId="2EE17EBA" w14:textId="0F17EFCA" w:rsidR="00942913" w:rsidRPr="00CF13F9" w:rsidRDefault="00942913" w:rsidP="00CF13F9">
      <w:pPr>
        <w:pStyle w:val="ListParagraph"/>
        <w:numPr>
          <w:ilvl w:val="0"/>
          <w:numId w:val="40"/>
        </w:numPr>
        <w:jc w:val="both"/>
        <w:rPr>
          <w:rFonts w:ascii="Times New Roman" w:hAnsi="Times New Roman" w:cs="Times New Roman"/>
        </w:rPr>
      </w:pPr>
      <w:r w:rsidRPr="00CF13F9">
        <w:rPr>
          <w:rFonts w:ascii="Times New Roman" w:hAnsi="Times New Roman" w:cs="Times New Roman"/>
        </w:rPr>
        <w:t>Large community support.</w:t>
      </w:r>
    </w:p>
    <w:p w14:paraId="1BC765A3" w14:textId="77777777" w:rsidR="00942913" w:rsidRPr="00942913" w:rsidRDefault="00942913" w:rsidP="0079617A">
      <w:pPr>
        <w:pStyle w:val="Heading3"/>
      </w:pPr>
      <w:r w:rsidRPr="00942913">
        <w:t>3.7.2 Express.js</w:t>
      </w:r>
    </w:p>
    <w:p w14:paraId="4B92DD4E"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Express.js was used for backend API development. It handled routing, request processing, authentication, and communication between the frontend and database.</w:t>
      </w:r>
    </w:p>
    <w:p w14:paraId="5C40D0ED"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lastRenderedPageBreak/>
        <w:t>Advantages</w:t>
      </w:r>
    </w:p>
    <w:p w14:paraId="3D9BFAE6" w14:textId="392FE042" w:rsidR="00942913" w:rsidRPr="00CF13F9" w:rsidRDefault="00942913" w:rsidP="00CF13F9">
      <w:pPr>
        <w:pStyle w:val="ListParagraph"/>
        <w:numPr>
          <w:ilvl w:val="0"/>
          <w:numId w:val="41"/>
        </w:numPr>
        <w:jc w:val="both"/>
        <w:rPr>
          <w:rFonts w:ascii="Times New Roman" w:hAnsi="Times New Roman" w:cs="Times New Roman"/>
        </w:rPr>
      </w:pPr>
      <w:r w:rsidRPr="00CF13F9">
        <w:rPr>
          <w:rFonts w:ascii="Times New Roman" w:hAnsi="Times New Roman" w:cs="Times New Roman"/>
        </w:rPr>
        <w:t>Lightweight framework.</w:t>
      </w:r>
    </w:p>
    <w:p w14:paraId="23F52B7D" w14:textId="7CBB1C04" w:rsidR="00942913" w:rsidRPr="00CF13F9" w:rsidRDefault="00942913" w:rsidP="00CF13F9">
      <w:pPr>
        <w:pStyle w:val="ListParagraph"/>
        <w:numPr>
          <w:ilvl w:val="0"/>
          <w:numId w:val="41"/>
        </w:numPr>
        <w:jc w:val="both"/>
        <w:rPr>
          <w:rFonts w:ascii="Times New Roman" w:hAnsi="Times New Roman" w:cs="Times New Roman"/>
        </w:rPr>
      </w:pPr>
      <w:r w:rsidRPr="00CF13F9">
        <w:rPr>
          <w:rFonts w:ascii="Times New Roman" w:hAnsi="Times New Roman" w:cs="Times New Roman"/>
        </w:rPr>
        <w:t>Fast API development.</w:t>
      </w:r>
    </w:p>
    <w:p w14:paraId="0F921D66" w14:textId="312EAFB4" w:rsidR="00942913" w:rsidRPr="00CF13F9" w:rsidRDefault="00942913" w:rsidP="00CF13F9">
      <w:pPr>
        <w:pStyle w:val="ListParagraph"/>
        <w:numPr>
          <w:ilvl w:val="0"/>
          <w:numId w:val="41"/>
        </w:numPr>
        <w:jc w:val="both"/>
        <w:rPr>
          <w:rFonts w:ascii="Times New Roman" w:hAnsi="Times New Roman" w:cs="Times New Roman"/>
        </w:rPr>
      </w:pPr>
      <w:r w:rsidRPr="00CF13F9">
        <w:rPr>
          <w:rFonts w:ascii="Times New Roman" w:hAnsi="Times New Roman" w:cs="Times New Roman"/>
        </w:rPr>
        <w:t>Easy integration with databases.</w:t>
      </w:r>
    </w:p>
    <w:p w14:paraId="737E945D" w14:textId="671755BE" w:rsidR="00942913" w:rsidRPr="00CF13F9" w:rsidRDefault="00942913" w:rsidP="00CF13F9">
      <w:pPr>
        <w:pStyle w:val="ListParagraph"/>
        <w:numPr>
          <w:ilvl w:val="0"/>
          <w:numId w:val="41"/>
        </w:numPr>
        <w:jc w:val="both"/>
        <w:rPr>
          <w:rFonts w:ascii="Times New Roman" w:hAnsi="Times New Roman" w:cs="Times New Roman"/>
        </w:rPr>
      </w:pPr>
      <w:r w:rsidRPr="00CF13F9">
        <w:rPr>
          <w:rFonts w:ascii="Times New Roman" w:hAnsi="Times New Roman" w:cs="Times New Roman"/>
        </w:rPr>
        <w:t>Scalable architecture.</w:t>
      </w:r>
    </w:p>
    <w:p w14:paraId="5A0EAA78" w14:textId="77777777" w:rsidR="00942913" w:rsidRPr="00942913" w:rsidRDefault="00942913" w:rsidP="0079617A">
      <w:pPr>
        <w:pStyle w:val="Heading3"/>
      </w:pPr>
      <w:r w:rsidRPr="00942913">
        <w:t>3.7.3 MySQL Database</w:t>
      </w:r>
    </w:p>
    <w:p w14:paraId="7FAEB301"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MySQL was used as the database management system for storing user data, reports, notifications, and service provider information.</w:t>
      </w:r>
    </w:p>
    <w:p w14:paraId="6C161F67"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Advantages</w:t>
      </w:r>
    </w:p>
    <w:p w14:paraId="27BF9DF1" w14:textId="69E8B818" w:rsidR="00942913" w:rsidRPr="00CF13F9" w:rsidRDefault="00942913" w:rsidP="00CF13F9">
      <w:pPr>
        <w:pStyle w:val="ListParagraph"/>
        <w:numPr>
          <w:ilvl w:val="0"/>
          <w:numId w:val="42"/>
        </w:numPr>
        <w:jc w:val="both"/>
        <w:rPr>
          <w:rFonts w:ascii="Times New Roman" w:hAnsi="Times New Roman" w:cs="Times New Roman"/>
        </w:rPr>
      </w:pPr>
      <w:r w:rsidRPr="00CF13F9">
        <w:rPr>
          <w:rFonts w:ascii="Times New Roman" w:hAnsi="Times New Roman" w:cs="Times New Roman"/>
        </w:rPr>
        <w:t>Reliable data storage.</w:t>
      </w:r>
    </w:p>
    <w:p w14:paraId="7D1AF333" w14:textId="1FEB54DD" w:rsidR="00942913" w:rsidRPr="00CF13F9" w:rsidRDefault="00942913" w:rsidP="00CF13F9">
      <w:pPr>
        <w:pStyle w:val="ListParagraph"/>
        <w:numPr>
          <w:ilvl w:val="0"/>
          <w:numId w:val="42"/>
        </w:numPr>
        <w:jc w:val="both"/>
        <w:rPr>
          <w:rFonts w:ascii="Times New Roman" w:hAnsi="Times New Roman" w:cs="Times New Roman"/>
        </w:rPr>
      </w:pPr>
      <w:r w:rsidRPr="00CF13F9">
        <w:rPr>
          <w:rFonts w:ascii="Times New Roman" w:hAnsi="Times New Roman" w:cs="Times New Roman"/>
        </w:rPr>
        <w:t>Structured data management.</w:t>
      </w:r>
    </w:p>
    <w:p w14:paraId="0DF0E4C4" w14:textId="22235FE1" w:rsidR="00942913" w:rsidRPr="00CF13F9" w:rsidRDefault="00942913" w:rsidP="00CF13F9">
      <w:pPr>
        <w:pStyle w:val="ListParagraph"/>
        <w:numPr>
          <w:ilvl w:val="0"/>
          <w:numId w:val="42"/>
        </w:numPr>
        <w:jc w:val="both"/>
        <w:rPr>
          <w:rFonts w:ascii="Times New Roman" w:hAnsi="Times New Roman" w:cs="Times New Roman"/>
        </w:rPr>
      </w:pPr>
      <w:r w:rsidRPr="00CF13F9">
        <w:rPr>
          <w:rFonts w:ascii="Times New Roman" w:hAnsi="Times New Roman" w:cs="Times New Roman"/>
        </w:rPr>
        <w:t>High performance.</w:t>
      </w:r>
    </w:p>
    <w:p w14:paraId="6D84E2C8" w14:textId="4221FA0E" w:rsidR="00942913" w:rsidRPr="00CF13F9" w:rsidRDefault="00942913" w:rsidP="00CF13F9">
      <w:pPr>
        <w:pStyle w:val="ListParagraph"/>
        <w:numPr>
          <w:ilvl w:val="0"/>
          <w:numId w:val="42"/>
        </w:numPr>
        <w:jc w:val="both"/>
        <w:rPr>
          <w:rFonts w:ascii="Times New Roman" w:hAnsi="Times New Roman" w:cs="Times New Roman"/>
        </w:rPr>
      </w:pPr>
      <w:r w:rsidRPr="00CF13F9">
        <w:rPr>
          <w:rFonts w:ascii="Times New Roman" w:hAnsi="Times New Roman" w:cs="Times New Roman"/>
        </w:rPr>
        <w:t>Secure database operations.</w:t>
      </w:r>
    </w:p>
    <w:p w14:paraId="1DFCF99C" w14:textId="77777777" w:rsidR="00942913" w:rsidRPr="00942913" w:rsidRDefault="00942913" w:rsidP="0079617A">
      <w:pPr>
        <w:pStyle w:val="Heading3"/>
      </w:pPr>
      <w:r w:rsidRPr="00942913">
        <w:t>3.7.4 Postman</w:t>
      </w:r>
    </w:p>
    <w:p w14:paraId="0D009F54"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Postman was used for API testing and debugging.</w:t>
      </w:r>
    </w:p>
    <w:p w14:paraId="6BED2232"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Uses</w:t>
      </w:r>
    </w:p>
    <w:p w14:paraId="0345B95A" w14:textId="58EFE7D3" w:rsidR="00942913" w:rsidRPr="00CF13F9" w:rsidRDefault="00942913" w:rsidP="00CF13F9">
      <w:pPr>
        <w:pStyle w:val="ListParagraph"/>
        <w:numPr>
          <w:ilvl w:val="0"/>
          <w:numId w:val="43"/>
        </w:numPr>
        <w:jc w:val="both"/>
        <w:rPr>
          <w:rFonts w:ascii="Times New Roman" w:hAnsi="Times New Roman" w:cs="Times New Roman"/>
        </w:rPr>
      </w:pPr>
      <w:r w:rsidRPr="00CF13F9">
        <w:rPr>
          <w:rFonts w:ascii="Times New Roman" w:hAnsi="Times New Roman" w:cs="Times New Roman"/>
        </w:rPr>
        <w:t>Testing API endpoints.</w:t>
      </w:r>
    </w:p>
    <w:p w14:paraId="24E45570" w14:textId="069D68AA" w:rsidR="00942913" w:rsidRPr="00CF13F9" w:rsidRDefault="00942913" w:rsidP="00CF13F9">
      <w:pPr>
        <w:pStyle w:val="ListParagraph"/>
        <w:numPr>
          <w:ilvl w:val="0"/>
          <w:numId w:val="43"/>
        </w:numPr>
        <w:jc w:val="both"/>
        <w:rPr>
          <w:rFonts w:ascii="Times New Roman" w:hAnsi="Times New Roman" w:cs="Times New Roman"/>
        </w:rPr>
      </w:pPr>
      <w:r w:rsidRPr="00CF13F9">
        <w:rPr>
          <w:rFonts w:ascii="Times New Roman" w:hAnsi="Times New Roman" w:cs="Times New Roman"/>
        </w:rPr>
        <w:t>Verifying request and response data.</w:t>
      </w:r>
    </w:p>
    <w:p w14:paraId="66AE75D1" w14:textId="5FC50185" w:rsidR="00942913" w:rsidRPr="00CF13F9" w:rsidRDefault="00942913" w:rsidP="00CF13F9">
      <w:pPr>
        <w:pStyle w:val="ListParagraph"/>
        <w:numPr>
          <w:ilvl w:val="0"/>
          <w:numId w:val="43"/>
        </w:numPr>
        <w:jc w:val="both"/>
        <w:rPr>
          <w:rFonts w:ascii="Times New Roman" w:hAnsi="Times New Roman" w:cs="Times New Roman"/>
        </w:rPr>
      </w:pPr>
      <w:r w:rsidRPr="00CF13F9">
        <w:rPr>
          <w:rFonts w:ascii="Times New Roman" w:hAnsi="Times New Roman" w:cs="Times New Roman"/>
        </w:rPr>
        <w:t>Debugging backend services.</w:t>
      </w:r>
    </w:p>
    <w:p w14:paraId="4DEAB262" w14:textId="23D83B43" w:rsidR="00942913" w:rsidRPr="00CF13F9" w:rsidRDefault="00942913" w:rsidP="00CF13F9">
      <w:pPr>
        <w:pStyle w:val="ListParagraph"/>
        <w:numPr>
          <w:ilvl w:val="0"/>
          <w:numId w:val="43"/>
        </w:numPr>
        <w:jc w:val="both"/>
        <w:rPr>
          <w:rFonts w:ascii="Times New Roman" w:hAnsi="Times New Roman" w:cs="Times New Roman"/>
        </w:rPr>
      </w:pPr>
      <w:r w:rsidRPr="00CF13F9">
        <w:rPr>
          <w:rFonts w:ascii="Times New Roman" w:hAnsi="Times New Roman" w:cs="Times New Roman"/>
        </w:rPr>
        <w:t>Monitoring API performance.</w:t>
      </w:r>
    </w:p>
    <w:p w14:paraId="3FCA432D" w14:textId="77777777" w:rsidR="00942913" w:rsidRPr="00942913" w:rsidRDefault="00942913" w:rsidP="0079617A">
      <w:pPr>
        <w:pStyle w:val="Heading3"/>
      </w:pPr>
      <w:r w:rsidRPr="00942913">
        <w:t>3.7.5 Ngrok</w:t>
      </w:r>
    </w:p>
    <w:p w14:paraId="4D7FEC90"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Ngrok was used to expose local backend APIs to the internet during development and testing.</w:t>
      </w:r>
    </w:p>
    <w:p w14:paraId="3FA33AA3"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Uses</w:t>
      </w:r>
    </w:p>
    <w:p w14:paraId="740D4F63" w14:textId="1CCC53C4" w:rsidR="00942913" w:rsidRPr="00CF13F9" w:rsidRDefault="00942913" w:rsidP="00CF13F9">
      <w:pPr>
        <w:pStyle w:val="ListParagraph"/>
        <w:numPr>
          <w:ilvl w:val="0"/>
          <w:numId w:val="44"/>
        </w:numPr>
        <w:jc w:val="both"/>
        <w:rPr>
          <w:rFonts w:ascii="Times New Roman" w:hAnsi="Times New Roman" w:cs="Times New Roman"/>
        </w:rPr>
      </w:pPr>
      <w:r w:rsidRPr="00CF13F9">
        <w:rPr>
          <w:rFonts w:ascii="Times New Roman" w:hAnsi="Times New Roman" w:cs="Times New Roman"/>
        </w:rPr>
        <w:t>API tunneling.</w:t>
      </w:r>
    </w:p>
    <w:p w14:paraId="3DAB7071" w14:textId="65B63DCC" w:rsidR="00942913" w:rsidRPr="00CF13F9" w:rsidRDefault="00942913" w:rsidP="00CF13F9">
      <w:pPr>
        <w:pStyle w:val="ListParagraph"/>
        <w:numPr>
          <w:ilvl w:val="0"/>
          <w:numId w:val="44"/>
        </w:numPr>
        <w:jc w:val="both"/>
        <w:rPr>
          <w:rFonts w:ascii="Times New Roman" w:hAnsi="Times New Roman" w:cs="Times New Roman"/>
        </w:rPr>
      </w:pPr>
      <w:r w:rsidRPr="00CF13F9">
        <w:rPr>
          <w:rFonts w:ascii="Times New Roman" w:hAnsi="Times New Roman" w:cs="Times New Roman"/>
        </w:rPr>
        <w:t>Remote testing.</w:t>
      </w:r>
    </w:p>
    <w:p w14:paraId="7505730B" w14:textId="1B6DB2C6" w:rsidR="00942913" w:rsidRPr="00CF13F9" w:rsidRDefault="00942913" w:rsidP="00CF13F9">
      <w:pPr>
        <w:pStyle w:val="ListParagraph"/>
        <w:numPr>
          <w:ilvl w:val="0"/>
          <w:numId w:val="44"/>
        </w:numPr>
        <w:jc w:val="both"/>
        <w:rPr>
          <w:rFonts w:ascii="Times New Roman" w:hAnsi="Times New Roman" w:cs="Times New Roman"/>
        </w:rPr>
      </w:pPr>
      <w:r w:rsidRPr="00CF13F9">
        <w:rPr>
          <w:rFonts w:ascii="Times New Roman" w:hAnsi="Times New Roman" w:cs="Times New Roman"/>
        </w:rPr>
        <w:t>Mobile application integration.</w:t>
      </w:r>
    </w:p>
    <w:p w14:paraId="6D1B5E96" w14:textId="77777777" w:rsidR="00942913" w:rsidRPr="00942913" w:rsidRDefault="00942913" w:rsidP="0079617A">
      <w:pPr>
        <w:pStyle w:val="Heading3"/>
      </w:pPr>
      <w:r w:rsidRPr="00942913">
        <w:t>3.7.6 WebStorm IDE</w:t>
      </w:r>
    </w:p>
    <w:p w14:paraId="4E08886B"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WebStorm IDE was used as the primary development environment for coding and managing the project.</w:t>
      </w:r>
    </w:p>
    <w:p w14:paraId="38664850"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Advantages</w:t>
      </w:r>
    </w:p>
    <w:p w14:paraId="46F0FDED" w14:textId="50DF2868" w:rsidR="00942913" w:rsidRPr="00CF13F9" w:rsidRDefault="00942913" w:rsidP="00CF13F9">
      <w:pPr>
        <w:pStyle w:val="ListParagraph"/>
        <w:numPr>
          <w:ilvl w:val="0"/>
          <w:numId w:val="45"/>
        </w:numPr>
        <w:jc w:val="both"/>
        <w:rPr>
          <w:rFonts w:ascii="Times New Roman" w:hAnsi="Times New Roman" w:cs="Times New Roman"/>
        </w:rPr>
      </w:pPr>
      <w:r w:rsidRPr="00CF13F9">
        <w:rPr>
          <w:rFonts w:ascii="Times New Roman" w:hAnsi="Times New Roman" w:cs="Times New Roman"/>
        </w:rPr>
        <w:t>Intelligent code completion.</w:t>
      </w:r>
    </w:p>
    <w:p w14:paraId="264A5746" w14:textId="1C1E08EE" w:rsidR="00942913" w:rsidRPr="00CF13F9" w:rsidRDefault="00942913" w:rsidP="00CF13F9">
      <w:pPr>
        <w:pStyle w:val="ListParagraph"/>
        <w:numPr>
          <w:ilvl w:val="0"/>
          <w:numId w:val="45"/>
        </w:numPr>
        <w:jc w:val="both"/>
        <w:rPr>
          <w:rFonts w:ascii="Times New Roman" w:hAnsi="Times New Roman" w:cs="Times New Roman"/>
        </w:rPr>
      </w:pPr>
      <w:r w:rsidRPr="00CF13F9">
        <w:rPr>
          <w:rFonts w:ascii="Times New Roman" w:hAnsi="Times New Roman" w:cs="Times New Roman"/>
        </w:rPr>
        <w:t>Debugging tools.</w:t>
      </w:r>
    </w:p>
    <w:p w14:paraId="0D02DAAB" w14:textId="4749628F" w:rsidR="00942913" w:rsidRPr="00CF13F9" w:rsidRDefault="00942913" w:rsidP="00CF13F9">
      <w:pPr>
        <w:pStyle w:val="ListParagraph"/>
        <w:numPr>
          <w:ilvl w:val="0"/>
          <w:numId w:val="45"/>
        </w:numPr>
        <w:jc w:val="both"/>
        <w:rPr>
          <w:rFonts w:ascii="Times New Roman" w:hAnsi="Times New Roman" w:cs="Times New Roman"/>
        </w:rPr>
      </w:pPr>
      <w:r w:rsidRPr="00CF13F9">
        <w:rPr>
          <w:rFonts w:ascii="Times New Roman" w:hAnsi="Times New Roman" w:cs="Times New Roman"/>
        </w:rPr>
        <w:lastRenderedPageBreak/>
        <w:t>Integrated terminal.</w:t>
      </w:r>
    </w:p>
    <w:p w14:paraId="418B9B7A" w14:textId="6556E874" w:rsidR="00942913" w:rsidRPr="00CF13F9" w:rsidRDefault="00942913" w:rsidP="00CF13F9">
      <w:pPr>
        <w:pStyle w:val="ListParagraph"/>
        <w:numPr>
          <w:ilvl w:val="0"/>
          <w:numId w:val="45"/>
        </w:numPr>
        <w:jc w:val="both"/>
        <w:rPr>
          <w:rFonts w:ascii="Times New Roman" w:hAnsi="Times New Roman" w:cs="Times New Roman"/>
        </w:rPr>
      </w:pPr>
      <w:r w:rsidRPr="00CF13F9">
        <w:rPr>
          <w:rFonts w:ascii="Times New Roman" w:hAnsi="Times New Roman" w:cs="Times New Roman"/>
        </w:rPr>
        <w:t>Git integration.</w:t>
      </w:r>
    </w:p>
    <w:p w14:paraId="407A2F14" w14:textId="6D2A58C8" w:rsidR="00942913" w:rsidRDefault="00942913" w:rsidP="00CF13F9">
      <w:pPr>
        <w:pStyle w:val="ListParagraph"/>
        <w:numPr>
          <w:ilvl w:val="0"/>
          <w:numId w:val="45"/>
        </w:numPr>
        <w:jc w:val="both"/>
        <w:rPr>
          <w:rFonts w:ascii="Times New Roman" w:hAnsi="Times New Roman" w:cs="Times New Roman"/>
        </w:rPr>
      </w:pPr>
      <w:r w:rsidRPr="00CF13F9">
        <w:rPr>
          <w:rFonts w:ascii="Times New Roman" w:hAnsi="Times New Roman" w:cs="Times New Roman"/>
        </w:rPr>
        <w:t>Improved developer productivity.</w:t>
      </w:r>
    </w:p>
    <w:p w14:paraId="78786034" w14:textId="77777777" w:rsidR="00CF13F9" w:rsidRPr="00CF13F9" w:rsidRDefault="00CF13F9" w:rsidP="00CF13F9">
      <w:pPr>
        <w:pStyle w:val="ListParagraph"/>
        <w:jc w:val="both"/>
        <w:rPr>
          <w:rFonts w:ascii="Times New Roman" w:hAnsi="Times New Roman" w:cs="Times New Roman"/>
        </w:rPr>
      </w:pPr>
    </w:p>
    <w:p w14:paraId="2A6CDACC" w14:textId="77777777" w:rsidR="00942913" w:rsidRPr="00942913" w:rsidRDefault="00942913" w:rsidP="0079617A">
      <w:pPr>
        <w:pStyle w:val="Heading2"/>
      </w:pPr>
      <w:r w:rsidRPr="00942913">
        <w:t>3.8 Review of the Good Features of the Proposed System</w:t>
      </w:r>
    </w:p>
    <w:p w14:paraId="2D12975B"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proposed system offers several advantages that improve emergency and utility fault reporting.</w:t>
      </w:r>
    </w:p>
    <w:p w14:paraId="3D455055" w14:textId="4D20FC3A" w:rsidR="00942913" w:rsidRPr="00CF13F9" w:rsidRDefault="00942913" w:rsidP="00CF13F9">
      <w:pPr>
        <w:pStyle w:val="ListParagraph"/>
        <w:numPr>
          <w:ilvl w:val="0"/>
          <w:numId w:val="46"/>
        </w:numPr>
        <w:jc w:val="both"/>
        <w:rPr>
          <w:rFonts w:ascii="Times New Roman" w:hAnsi="Times New Roman" w:cs="Times New Roman"/>
        </w:rPr>
      </w:pPr>
      <w:r w:rsidRPr="00CF13F9">
        <w:rPr>
          <w:rFonts w:ascii="Times New Roman" w:hAnsi="Times New Roman" w:cs="Times New Roman"/>
        </w:rPr>
        <w:t>Accurate GPS location tracking improves response efficiency.</w:t>
      </w:r>
    </w:p>
    <w:p w14:paraId="2727914A" w14:textId="10CA01D2" w:rsidR="00942913" w:rsidRPr="00CF13F9" w:rsidRDefault="00942913" w:rsidP="00CF13F9">
      <w:pPr>
        <w:pStyle w:val="ListParagraph"/>
        <w:numPr>
          <w:ilvl w:val="0"/>
          <w:numId w:val="46"/>
        </w:numPr>
        <w:jc w:val="both"/>
        <w:rPr>
          <w:rFonts w:ascii="Times New Roman" w:hAnsi="Times New Roman" w:cs="Times New Roman"/>
        </w:rPr>
      </w:pPr>
      <w:r w:rsidRPr="00CF13F9">
        <w:rPr>
          <w:rFonts w:ascii="Times New Roman" w:hAnsi="Times New Roman" w:cs="Times New Roman"/>
        </w:rPr>
        <w:t>Multimedia attachments provide additional evidence and context.</w:t>
      </w:r>
    </w:p>
    <w:p w14:paraId="33FD9781" w14:textId="1A318A65" w:rsidR="00942913" w:rsidRPr="00CF13F9" w:rsidRDefault="00942913" w:rsidP="00CF13F9">
      <w:pPr>
        <w:pStyle w:val="ListParagraph"/>
        <w:numPr>
          <w:ilvl w:val="0"/>
          <w:numId w:val="46"/>
        </w:numPr>
        <w:jc w:val="both"/>
        <w:rPr>
          <w:rFonts w:ascii="Times New Roman" w:hAnsi="Times New Roman" w:cs="Times New Roman"/>
        </w:rPr>
      </w:pPr>
      <w:r w:rsidRPr="00CF13F9">
        <w:rPr>
          <w:rFonts w:ascii="Times New Roman" w:hAnsi="Times New Roman" w:cs="Times New Roman"/>
        </w:rPr>
        <w:t>Real-time notifications improve communication.</w:t>
      </w:r>
    </w:p>
    <w:p w14:paraId="22A9FE9D" w14:textId="2F7C1E24" w:rsidR="00942913" w:rsidRPr="00CF13F9" w:rsidRDefault="00942913" w:rsidP="00CF13F9">
      <w:pPr>
        <w:pStyle w:val="ListParagraph"/>
        <w:numPr>
          <w:ilvl w:val="0"/>
          <w:numId w:val="46"/>
        </w:numPr>
        <w:jc w:val="both"/>
        <w:rPr>
          <w:rFonts w:ascii="Times New Roman" w:hAnsi="Times New Roman" w:cs="Times New Roman"/>
        </w:rPr>
      </w:pPr>
      <w:r w:rsidRPr="00CF13F9">
        <w:rPr>
          <w:rFonts w:ascii="Times New Roman" w:hAnsi="Times New Roman" w:cs="Times New Roman"/>
        </w:rPr>
        <w:t>Mobile accessibility allows users to report incidents quickly.</w:t>
      </w:r>
    </w:p>
    <w:p w14:paraId="6E99A333" w14:textId="6EE3C7FA" w:rsidR="00942913" w:rsidRPr="00CF13F9" w:rsidRDefault="00942913" w:rsidP="00CF13F9">
      <w:pPr>
        <w:pStyle w:val="ListParagraph"/>
        <w:numPr>
          <w:ilvl w:val="0"/>
          <w:numId w:val="46"/>
        </w:numPr>
        <w:jc w:val="both"/>
        <w:rPr>
          <w:rFonts w:ascii="Times New Roman" w:hAnsi="Times New Roman" w:cs="Times New Roman"/>
        </w:rPr>
      </w:pPr>
      <w:r w:rsidRPr="00CF13F9">
        <w:rPr>
          <w:rFonts w:ascii="Times New Roman" w:hAnsi="Times New Roman" w:cs="Times New Roman"/>
        </w:rPr>
        <w:t>Structured reporting reduces misinformation.</w:t>
      </w:r>
    </w:p>
    <w:p w14:paraId="1716D763" w14:textId="2BCF88F3" w:rsidR="00942913" w:rsidRPr="00CF13F9" w:rsidRDefault="00942913" w:rsidP="00CF13F9">
      <w:pPr>
        <w:pStyle w:val="ListParagraph"/>
        <w:numPr>
          <w:ilvl w:val="0"/>
          <w:numId w:val="46"/>
        </w:numPr>
        <w:jc w:val="both"/>
        <w:rPr>
          <w:rFonts w:ascii="Times New Roman" w:hAnsi="Times New Roman" w:cs="Times New Roman"/>
        </w:rPr>
      </w:pPr>
      <w:r w:rsidRPr="00CF13F9">
        <w:rPr>
          <w:rFonts w:ascii="Times New Roman" w:hAnsi="Times New Roman" w:cs="Times New Roman"/>
        </w:rPr>
        <w:t>Centralized database improves data management.</w:t>
      </w:r>
    </w:p>
    <w:p w14:paraId="6251AE2E" w14:textId="5D555B84" w:rsidR="00942913" w:rsidRPr="00CF13F9" w:rsidRDefault="00942913" w:rsidP="00CF13F9">
      <w:pPr>
        <w:pStyle w:val="ListParagraph"/>
        <w:numPr>
          <w:ilvl w:val="0"/>
          <w:numId w:val="46"/>
        </w:numPr>
        <w:jc w:val="both"/>
        <w:rPr>
          <w:rFonts w:ascii="Times New Roman" w:hAnsi="Times New Roman" w:cs="Times New Roman"/>
        </w:rPr>
      </w:pPr>
      <w:r w:rsidRPr="00CF13F9">
        <w:rPr>
          <w:rFonts w:ascii="Times New Roman" w:hAnsi="Times New Roman" w:cs="Times New Roman"/>
        </w:rPr>
        <w:t>Agile development ensured continuous improvement and testing.</w:t>
      </w:r>
    </w:p>
    <w:p w14:paraId="3366DC62" w14:textId="36B6A5D6" w:rsidR="00942913" w:rsidRDefault="00942913" w:rsidP="00CF13F9">
      <w:pPr>
        <w:pStyle w:val="ListParagraph"/>
        <w:numPr>
          <w:ilvl w:val="0"/>
          <w:numId w:val="46"/>
        </w:numPr>
        <w:jc w:val="both"/>
        <w:rPr>
          <w:rFonts w:ascii="Times New Roman" w:hAnsi="Times New Roman" w:cs="Times New Roman"/>
        </w:rPr>
      </w:pPr>
      <w:r w:rsidRPr="00CF13F9">
        <w:rPr>
          <w:rFonts w:ascii="Times New Roman" w:hAnsi="Times New Roman" w:cs="Times New Roman"/>
        </w:rPr>
        <w:t>Cross-platform mobile support increases accessibility.</w:t>
      </w:r>
    </w:p>
    <w:p w14:paraId="0C55BFE7" w14:textId="77777777" w:rsidR="00CF13F9" w:rsidRPr="00CF13F9" w:rsidRDefault="00CF13F9" w:rsidP="00CF13F9">
      <w:pPr>
        <w:pStyle w:val="ListParagraph"/>
        <w:jc w:val="both"/>
        <w:rPr>
          <w:rFonts w:ascii="Times New Roman" w:hAnsi="Times New Roman" w:cs="Times New Roman"/>
        </w:rPr>
      </w:pPr>
    </w:p>
    <w:p w14:paraId="0C21743F" w14:textId="77777777" w:rsidR="00942913" w:rsidRPr="00942913" w:rsidRDefault="00942913" w:rsidP="0079617A">
      <w:pPr>
        <w:pStyle w:val="Heading2"/>
      </w:pPr>
      <w:r w:rsidRPr="00942913">
        <w:t>3.9 Review of the Bad Features of the Proposed System</w:t>
      </w:r>
    </w:p>
    <w:p w14:paraId="7A7543CA"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Despite its advantages, the proposed system has some limitations.</w:t>
      </w:r>
    </w:p>
    <w:p w14:paraId="7FB69158" w14:textId="20F8A50E" w:rsidR="00942913" w:rsidRPr="00CF13F9" w:rsidRDefault="00942913" w:rsidP="00CF13F9">
      <w:pPr>
        <w:pStyle w:val="ListParagraph"/>
        <w:numPr>
          <w:ilvl w:val="0"/>
          <w:numId w:val="47"/>
        </w:numPr>
        <w:jc w:val="both"/>
        <w:rPr>
          <w:rFonts w:ascii="Times New Roman" w:hAnsi="Times New Roman" w:cs="Times New Roman"/>
        </w:rPr>
      </w:pPr>
      <w:r w:rsidRPr="00CF13F9">
        <w:rPr>
          <w:rFonts w:ascii="Times New Roman" w:hAnsi="Times New Roman" w:cs="Times New Roman"/>
        </w:rPr>
        <w:t>Dependence on internet connectivity.</w:t>
      </w:r>
    </w:p>
    <w:p w14:paraId="19F2CBA4" w14:textId="36F6B3E2" w:rsidR="00942913" w:rsidRPr="00CF13F9" w:rsidRDefault="00942913" w:rsidP="00CF13F9">
      <w:pPr>
        <w:pStyle w:val="ListParagraph"/>
        <w:numPr>
          <w:ilvl w:val="0"/>
          <w:numId w:val="47"/>
        </w:numPr>
        <w:jc w:val="both"/>
        <w:rPr>
          <w:rFonts w:ascii="Times New Roman" w:hAnsi="Times New Roman" w:cs="Times New Roman"/>
        </w:rPr>
      </w:pPr>
      <w:r w:rsidRPr="00CF13F9">
        <w:rPr>
          <w:rFonts w:ascii="Times New Roman" w:hAnsi="Times New Roman" w:cs="Times New Roman"/>
        </w:rPr>
        <w:t>Requirement for smartphones.</w:t>
      </w:r>
    </w:p>
    <w:p w14:paraId="127B10FF" w14:textId="40977BF3" w:rsidR="00942913" w:rsidRPr="00CF13F9" w:rsidRDefault="00942913" w:rsidP="00CF13F9">
      <w:pPr>
        <w:pStyle w:val="ListParagraph"/>
        <w:numPr>
          <w:ilvl w:val="0"/>
          <w:numId w:val="47"/>
        </w:numPr>
        <w:jc w:val="both"/>
        <w:rPr>
          <w:rFonts w:ascii="Times New Roman" w:hAnsi="Times New Roman" w:cs="Times New Roman"/>
        </w:rPr>
      </w:pPr>
      <w:r w:rsidRPr="00CF13F9">
        <w:rPr>
          <w:rFonts w:ascii="Times New Roman" w:hAnsi="Times New Roman" w:cs="Times New Roman"/>
        </w:rPr>
        <w:t>Possible GPS inaccuracies in remote areas.</w:t>
      </w:r>
    </w:p>
    <w:p w14:paraId="1647C5E1" w14:textId="1B5AF3C4" w:rsidR="00942913" w:rsidRPr="00CF13F9" w:rsidRDefault="00942913" w:rsidP="00CF13F9">
      <w:pPr>
        <w:pStyle w:val="ListParagraph"/>
        <w:numPr>
          <w:ilvl w:val="0"/>
          <w:numId w:val="47"/>
        </w:numPr>
        <w:jc w:val="both"/>
        <w:rPr>
          <w:rFonts w:ascii="Times New Roman" w:hAnsi="Times New Roman" w:cs="Times New Roman"/>
        </w:rPr>
      </w:pPr>
      <w:r w:rsidRPr="00CF13F9">
        <w:rPr>
          <w:rFonts w:ascii="Times New Roman" w:hAnsi="Times New Roman" w:cs="Times New Roman"/>
        </w:rPr>
        <w:t>Dependence on third-party services such as maps and cloud infrastructure.</w:t>
      </w:r>
    </w:p>
    <w:p w14:paraId="5A7F07E7" w14:textId="122BA6F1" w:rsidR="00942913" w:rsidRPr="00CF13F9" w:rsidRDefault="00942913" w:rsidP="00CF13F9">
      <w:pPr>
        <w:pStyle w:val="ListParagraph"/>
        <w:numPr>
          <w:ilvl w:val="0"/>
          <w:numId w:val="47"/>
        </w:numPr>
        <w:jc w:val="both"/>
        <w:rPr>
          <w:rFonts w:ascii="Times New Roman" w:hAnsi="Times New Roman" w:cs="Times New Roman"/>
        </w:rPr>
      </w:pPr>
      <w:r w:rsidRPr="00CF13F9">
        <w:rPr>
          <w:rFonts w:ascii="Times New Roman" w:hAnsi="Times New Roman" w:cs="Times New Roman"/>
        </w:rPr>
        <w:t>Limited functionality in areas with poor mobile network coverage.</w:t>
      </w:r>
    </w:p>
    <w:p w14:paraId="565F077A" w14:textId="1557E20D" w:rsidR="00942913" w:rsidRPr="00CF13F9" w:rsidRDefault="00942913" w:rsidP="00CF13F9">
      <w:pPr>
        <w:pStyle w:val="ListParagraph"/>
        <w:numPr>
          <w:ilvl w:val="0"/>
          <w:numId w:val="47"/>
        </w:numPr>
        <w:jc w:val="both"/>
        <w:rPr>
          <w:rFonts w:ascii="Times New Roman" w:hAnsi="Times New Roman" w:cs="Times New Roman"/>
        </w:rPr>
      </w:pPr>
      <w:r w:rsidRPr="00CF13F9">
        <w:rPr>
          <w:rFonts w:ascii="Times New Roman" w:hAnsi="Times New Roman" w:cs="Times New Roman"/>
        </w:rPr>
        <w:t>Potential privacy concerns related to location tracking.</w:t>
      </w:r>
    </w:p>
    <w:p w14:paraId="16AEB601"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These limitations may affect system accessibility and performance in certain rural communities.</w:t>
      </w:r>
    </w:p>
    <w:p w14:paraId="4789004E" w14:textId="77777777" w:rsidR="00942913" w:rsidRPr="00942913" w:rsidRDefault="00942913" w:rsidP="00CF13F9">
      <w:pPr>
        <w:jc w:val="both"/>
        <w:rPr>
          <w:rFonts w:ascii="Times New Roman" w:hAnsi="Times New Roman" w:cs="Times New Roman"/>
        </w:rPr>
      </w:pPr>
    </w:p>
    <w:p w14:paraId="6DDD9629" w14:textId="77777777" w:rsidR="00942913" w:rsidRPr="00942913" w:rsidRDefault="00942913" w:rsidP="0079617A">
      <w:pPr>
        <w:pStyle w:val="Heading2"/>
      </w:pPr>
      <w:r w:rsidRPr="00942913">
        <w:t>3.10 Summary of the Chapter</w:t>
      </w:r>
    </w:p>
    <w:p w14:paraId="68D69D53"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This chapter presented the methodology and proposed system for the Emergency and Utility Service Fault Reporting Mobile Application. The Agile software development methodology was selected due to its flexibility, iterative nature, and ability to support continuous testing and feedback.</w:t>
      </w:r>
    </w:p>
    <w:p w14:paraId="0C5E71DE"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t>The chapter discussed the phases of the Agile process and the activities performed during each phase of development. It also presented the proposed system architecture, UML models, system features, development tools, and development environment.</w:t>
      </w:r>
    </w:p>
    <w:p w14:paraId="1E42F6AA" w14:textId="77777777" w:rsidR="00942913" w:rsidRPr="00942913" w:rsidRDefault="00942913" w:rsidP="00CF13F9">
      <w:pPr>
        <w:jc w:val="both"/>
        <w:rPr>
          <w:rFonts w:ascii="Times New Roman" w:hAnsi="Times New Roman" w:cs="Times New Roman"/>
        </w:rPr>
      </w:pPr>
      <w:r w:rsidRPr="00942913">
        <w:rPr>
          <w:rFonts w:ascii="Times New Roman" w:hAnsi="Times New Roman" w:cs="Times New Roman"/>
        </w:rPr>
        <w:lastRenderedPageBreak/>
        <w:t>The strengths and limitations of the proposed system were also analyzed. Overall, the proposed system is designed to improve emergency and utility service reporting through accurate geolocation tracking, multimedia reporting, and real-time communication between users and service providers.</w:t>
      </w:r>
    </w:p>
    <w:p w14:paraId="138B5DD3" w14:textId="1D3D45F9" w:rsidR="00F75A98" w:rsidRPr="00942913" w:rsidRDefault="00F75A98" w:rsidP="00CF13F9">
      <w:pPr>
        <w:jc w:val="both"/>
        <w:rPr>
          <w:rFonts w:ascii="Times New Roman" w:hAnsi="Times New Roman" w:cs="Times New Roman"/>
        </w:rPr>
      </w:pPr>
    </w:p>
    <w:sectPr w:rsidR="00F75A98" w:rsidRPr="00942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122"/>
    <w:multiLevelType w:val="hybridMultilevel"/>
    <w:tmpl w:val="AF2CC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10C2B"/>
    <w:multiLevelType w:val="hybridMultilevel"/>
    <w:tmpl w:val="EEAE2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43D34"/>
    <w:multiLevelType w:val="hybridMultilevel"/>
    <w:tmpl w:val="7172A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17020F"/>
    <w:multiLevelType w:val="multilevel"/>
    <w:tmpl w:val="6F6C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47198"/>
    <w:multiLevelType w:val="hybridMultilevel"/>
    <w:tmpl w:val="BD0C1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4F0A57"/>
    <w:multiLevelType w:val="hybridMultilevel"/>
    <w:tmpl w:val="A26EE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641EB"/>
    <w:multiLevelType w:val="hybridMultilevel"/>
    <w:tmpl w:val="14F2E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554ED0"/>
    <w:multiLevelType w:val="multilevel"/>
    <w:tmpl w:val="884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61207"/>
    <w:multiLevelType w:val="hybridMultilevel"/>
    <w:tmpl w:val="56B83BF2"/>
    <w:lvl w:ilvl="0" w:tplc="0DE8E8A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61699C"/>
    <w:multiLevelType w:val="multilevel"/>
    <w:tmpl w:val="B99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809CD"/>
    <w:multiLevelType w:val="hybridMultilevel"/>
    <w:tmpl w:val="41F26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497293"/>
    <w:multiLevelType w:val="multilevel"/>
    <w:tmpl w:val="A024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36325"/>
    <w:multiLevelType w:val="hybridMultilevel"/>
    <w:tmpl w:val="868E8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444810"/>
    <w:multiLevelType w:val="multilevel"/>
    <w:tmpl w:val="AA9A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212DC"/>
    <w:multiLevelType w:val="hybridMultilevel"/>
    <w:tmpl w:val="65641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75597B"/>
    <w:multiLevelType w:val="multilevel"/>
    <w:tmpl w:val="082C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475B8B"/>
    <w:multiLevelType w:val="hybridMultilevel"/>
    <w:tmpl w:val="4740F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C25ED7"/>
    <w:multiLevelType w:val="hybridMultilevel"/>
    <w:tmpl w:val="7714C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7A42F3"/>
    <w:multiLevelType w:val="hybridMultilevel"/>
    <w:tmpl w:val="6C2A2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816BE9"/>
    <w:multiLevelType w:val="hybridMultilevel"/>
    <w:tmpl w:val="E15055A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F512476A">
      <w:start w:val="5"/>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CA046E"/>
    <w:multiLevelType w:val="multilevel"/>
    <w:tmpl w:val="4AAC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92B91"/>
    <w:multiLevelType w:val="hybridMultilevel"/>
    <w:tmpl w:val="08062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B8543D"/>
    <w:multiLevelType w:val="multilevel"/>
    <w:tmpl w:val="E07A3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CA5B4F"/>
    <w:multiLevelType w:val="multilevel"/>
    <w:tmpl w:val="4140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77318"/>
    <w:multiLevelType w:val="multilevel"/>
    <w:tmpl w:val="6E62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14559"/>
    <w:multiLevelType w:val="multilevel"/>
    <w:tmpl w:val="63AE92D6"/>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6BE551A"/>
    <w:multiLevelType w:val="hybridMultilevel"/>
    <w:tmpl w:val="2362B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1337A2"/>
    <w:multiLevelType w:val="multilevel"/>
    <w:tmpl w:val="FDBC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0B2058"/>
    <w:multiLevelType w:val="hybridMultilevel"/>
    <w:tmpl w:val="441C5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2054A5"/>
    <w:multiLevelType w:val="hybridMultilevel"/>
    <w:tmpl w:val="0C72D7BA"/>
    <w:lvl w:ilvl="0" w:tplc="735E60C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06E6FCD"/>
    <w:multiLevelType w:val="multilevel"/>
    <w:tmpl w:val="AFB6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7C4CE5"/>
    <w:multiLevelType w:val="multilevel"/>
    <w:tmpl w:val="5D6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E0B9F"/>
    <w:multiLevelType w:val="hybridMultilevel"/>
    <w:tmpl w:val="64A0E3EE"/>
    <w:lvl w:ilvl="0" w:tplc="DB72640A">
      <w:start w:val="5"/>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69488F"/>
    <w:multiLevelType w:val="hybridMultilevel"/>
    <w:tmpl w:val="8F4CD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923506"/>
    <w:multiLevelType w:val="hybridMultilevel"/>
    <w:tmpl w:val="EFF2D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6646BA"/>
    <w:multiLevelType w:val="hybridMultilevel"/>
    <w:tmpl w:val="09D47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A9154C"/>
    <w:multiLevelType w:val="hybridMultilevel"/>
    <w:tmpl w:val="9836B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1001A3"/>
    <w:multiLevelType w:val="multilevel"/>
    <w:tmpl w:val="FAEE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A36808"/>
    <w:multiLevelType w:val="multilevel"/>
    <w:tmpl w:val="7B5E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273431"/>
    <w:multiLevelType w:val="multilevel"/>
    <w:tmpl w:val="E3A6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C7FDF"/>
    <w:multiLevelType w:val="multilevel"/>
    <w:tmpl w:val="E4A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955D8"/>
    <w:multiLevelType w:val="hybridMultilevel"/>
    <w:tmpl w:val="DEE8F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1052A3"/>
    <w:multiLevelType w:val="multilevel"/>
    <w:tmpl w:val="E3B8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AC3D2B"/>
    <w:multiLevelType w:val="hybridMultilevel"/>
    <w:tmpl w:val="C44E8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4F211B"/>
    <w:multiLevelType w:val="multilevel"/>
    <w:tmpl w:val="995A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3B6DFD"/>
    <w:multiLevelType w:val="multilevel"/>
    <w:tmpl w:val="C742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5F4E50"/>
    <w:multiLevelType w:val="hybridMultilevel"/>
    <w:tmpl w:val="F740F32A"/>
    <w:lvl w:ilvl="0" w:tplc="6A8AB70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15:restartNumberingAfterBreak="0">
    <w:nsid w:val="717D0F09"/>
    <w:multiLevelType w:val="multilevel"/>
    <w:tmpl w:val="0CF42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CE2F98"/>
    <w:multiLevelType w:val="multilevel"/>
    <w:tmpl w:val="29F8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303682">
    <w:abstractNumId w:val="45"/>
  </w:num>
  <w:num w:numId="2" w16cid:durableId="326371939">
    <w:abstractNumId w:val="3"/>
  </w:num>
  <w:num w:numId="3" w16cid:durableId="1911649886">
    <w:abstractNumId w:val="13"/>
  </w:num>
  <w:num w:numId="4" w16cid:durableId="299305540">
    <w:abstractNumId w:val="23"/>
  </w:num>
  <w:num w:numId="5" w16cid:durableId="2015692641">
    <w:abstractNumId w:val="9"/>
  </w:num>
  <w:num w:numId="6" w16cid:durableId="1453667872">
    <w:abstractNumId w:val="22"/>
  </w:num>
  <w:num w:numId="7" w16cid:durableId="1655908116">
    <w:abstractNumId w:val="11"/>
  </w:num>
  <w:num w:numId="8" w16cid:durableId="1187913377">
    <w:abstractNumId w:val="40"/>
  </w:num>
  <w:num w:numId="9" w16cid:durableId="77486930">
    <w:abstractNumId w:val="31"/>
  </w:num>
  <w:num w:numId="10" w16cid:durableId="760373779">
    <w:abstractNumId w:val="15"/>
  </w:num>
  <w:num w:numId="11" w16cid:durableId="122966624">
    <w:abstractNumId w:val="27"/>
  </w:num>
  <w:num w:numId="12" w16cid:durableId="99764067">
    <w:abstractNumId w:val="47"/>
  </w:num>
  <w:num w:numId="13" w16cid:durableId="122579770">
    <w:abstractNumId w:val="37"/>
  </w:num>
  <w:num w:numId="14" w16cid:durableId="1335500025">
    <w:abstractNumId w:val="38"/>
  </w:num>
  <w:num w:numId="15" w16cid:durableId="1817456882">
    <w:abstractNumId w:val="20"/>
  </w:num>
  <w:num w:numId="16" w16cid:durableId="781386948">
    <w:abstractNumId w:val="44"/>
  </w:num>
  <w:num w:numId="17" w16cid:durableId="445395745">
    <w:abstractNumId w:val="7"/>
  </w:num>
  <w:num w:numId="18" w16cid:durableId="816924121">
    <w:abstractNumId w:val="24"/>
  </w:num>
  <w:num w:numId="19" w16cid:durableId="521894185">
    <w:abstractNumId w:val="39"/>
  </w:num>
  <w:num w:numId="20" w16cid:durableId="1823233482">
    <w:abstractNumId w:val="48"/>
  </w:num>
  <w:num w:numId="21" w16cid:durableId="728191226">
    <w:abstractNumId w:val="42"/>
  </w:num>
  <w:num w:numId="22" w16cid:durableId="1251815875">
    <w:abstractNumId w:val="30"/>
  </w:num>
  <w:num w:numId="23" w16cid:durableId="377553306">
    <w:abstractNumId w:val="35"/>
  </w:num>
  <w:num w:numId="24" w16cid:durableId="1495295912">
    <w:abstractNumId w:val="4"/>
  </w:num>
  <w:num w:numId="25" w16cid:durableId="1364132628">
    <w:abstractNumId w:val="46"/>
  </w:num>
  <w:num w:numId="26" w16cid:durableId="1258831223">
    <w:abstractNumId w:val="25"/>
  </w:num>
  <w:num w:numId="27" w16cid:durableId="186450630">
    <w:abstractNumId w:val="28"/>
  </w:num>
  <w:num w:numId="28" w16cid:durableId="652755711">
    <w:abstractNumId w:val="41"/>
  </w:num>
  <w:num w:numId="29" w16cid:durableId="927271043">
    <w:abstractNumId w:val="29"/>
  </w:num>
  <w:num w:numId="30" w16cid:durableId="1202784000">
    <w:abstractNumId w:val="19"/>
  </w:num>
  <w:num w:numId="31" w16cid:durableId="240721602">
    <w:abstractNumId w:val="14"/>
  </w:num>
  <w:num w:numId="32" w16cid:durableId="492262448">
    <w:abstractNumId w:val="8"/>
  </w:num>
  <w:num w:numId="33" w16cid:durableId="1599631179">
    <w:abstractNumId w:val="43"/>
  </w:num>
  <w:num w:numId="34" w16cid:durableId="1380668357">
    <w:abstractNumId w:val="32"/>
  </w:num>
  <w:num w:numId="35" w16cid:durableId="1990670738">
    <w:abstractNumId w:val="33"/>
  </w:num>
  <w:num w:numId="36" w16cid:durableId="1985770391">
    <w:abstractNumId w:val="21"/>
  </w:num>
  <w:num w:numId="37" w16cid:durableId="2017003540">
    <w:abstractNumId w:val="12"/>
  </w:num>
  <w:num w:numId="38" w16cid:durableId="1755780365">
    <w:abstractNumId w:val="26"/>
  </w:num>
  <w:num w:numId="39" w16cid:durableId="1298800829">
    <w:abstractNumId w:val="18"/>
  </w:num>
  <w:num w:numId="40" w16cid:durableId="2037538929">
    <w:abstractNumId w:val="5"/>
  </w:num>
  <w:num w:numId="41" w16cid:durableId="894855323">
    <w:abstractNumId w:val="36"/>
  </w:num>
  <w:num w:numId="42" w16cid:durableId="1934435618">
    <w:abstractNumId w:val="34"/>
  </w:num>
  <w:num w:numId="43" w16cid:durableId="1434789093">
    <w:abstractNumId w:val="17"/>
  </w:num>
  <w:num w:numId="44" w16cid:durableId="1014309646">
    <w:abstractNumId w:val="1"/>
  </w:num>
  <w:num w:numId="45" w16cid:durableId="1618372411">
    <w:abstractNumId w:val="6"/>
  </w:num>
  <w:num w:numId="46" w16cid:durableId="148252227">
    <w:abstractNumId w:val="0"/>
  </w:num>
  <w:num w:numId="47" w16cid:durableId="1668897838">
    <w:abstractNumId w:val="16"/>
  </w:num>
  <w:num w:numId="48" w16cid:durableId="321547524">
    <w:abstractNumId w:val="2"/>
  </w:num>
  <w:num w:numId="49" w16cid:durableId="11614614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5DA"/>
    <w:rsid w:val="00020F95"/>
    <w:rsid w:val="001746E9"/>
    <w:rsid w:val="001E0F05"/>
    <w:rsid w:val="00205C81"/>
    <w:rsid w:val="002B46BF"/>
    <w:rsid w:val="0030713A"/>
    <w:rsid w:val="0035363E"/>
    <w:rsid w:val="0040352B"/>
    <w:rsid w:val="00507B7E"/>
    <w:rsid w:val="005427C3"/>
    <w:rsid w:val="0061698C"/>
    <w:rsid w:val="00791F03"/>
    <w:rsid w:val="0079617A"/>
    <w:rsid w:val="00891286"/>
    <w:rsid w:val="00942913"/>
    <w:rsid w:val="00C95412"/>
    <w:rsid w:val="00CF13F9"/>
    <w:rsid w:val="00F122C9"/>
    <w:rsid w:val="00F75A98"/>
    <w:rsid w:val="00F9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9947"/>
  <w15:chartTrackingRefBased/>
  <w15:docId w15:val="{737306A9-B136-4769-A797-0FB39E92B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A98"/>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F75A98"/>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F75A98"/>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F96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A98"/>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F75A98"/>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F75A98"/>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F96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5DA"/>
    <w:rPr>
      <w:rFonts w:eastAsiaTheme="majorEastAsia" w:cstheme="majorBidi"/>
      <w:color w:val="272727" w:themeColor="text1" w:themeTint="D8"/>
    </w:rPr>
  </w:style>
  <w:style w:type="paragraph" w:styleId="Title">
    <w:name w:val="Title"/>
    <w:basedOn w:val="Normal"/>
    <w:next w:val="Normal"/>
    <w:link w:val="TitleChar"/>
    <w:uiPriority w:val="10"/>
    <w:qFormat/>
    <w:rsid w:val="00F96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5DA"/>
    <w:pPr>
      <w:spacing w:before="160"/>
      <w:jc w:val="center"/>
    </w:pPr>
    <w:rPr>
      <w:i/>
      <w:iCs/>
      <w:color w:val="404040" w:themeColor="text1" w:themeTint="BF"/>
    </w:rPr>
  </w:style>
  <w:style w:type="character" w:customStyle="1" w:styleId="QuoteChar">
    <w:name w:val="Quote Char"/>
    <w:basedOn w:val="DefaultParagraphFont"/>
    <w:link w:val="Quote"/>
    <w:uiPriority w:val="29"/>
    <w:rsid w:val="00F965DA"/>
    <w:rPr>
      <w:i/>
      <w:iCs/>
      <w:color w:val="404040" w:themeColor="text1" w:themeTint="BF"/>
    </w:rPr>
  </w:style>
  <w:style w:type="paragraph" w:styleId="ListParagraph">
    <w:name w:val="List Paragraph"/>
    <w:basedOn w:val="Normal"/>
    <w:uiPriority w:val="34"/>
    <w:qFormat/>
    <w:rsid w:val="00F965DA"/>
    <w:pPr>
      <w:ind w:left="720"/>
      <w:contextualSpacing/>
    </w:pPr>
  </w:style>
  <w:style w:type="character" w:styleId="IntenseEmphasis">
    <w:name w:val="Intense Emphasis"/>
    <w:basedOn w:val="DefaultParagraphFont"/>
    <w:uiPriority w:val="21"/>
    <w:qFormat/>
    <w:rsid w:val="00F965DA"/>
    <w:rPr>
      <w:i/>
      <w:iCs/>
      <w:color w:val="0F4761" w:themeColor="accent1" w:themeShade="BF"/>
    </w:rPr>
  </w:style>
  <w:style w:type="paragraph" w:styleId="IntenseQuote">
    <w:name w:val="Intense Quote"/>
    <w:basedOn w:val="Normal"/>
    <w:next w:val="Normal"/>
    <w:link w:val="IntenseQuoteChar"/>
    <w:uiPriority w:val="30"/>
    <w:qFormat/>
    <w:rsid w:val="00F96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5DA"/>
    <w:rPr>
      <w:i/>
      <w:iCs/>
      <w:color w:val="0F4761" w:themeColor="accent1" w:themeShade="BF"/>
    </w:rPr>
  </w:style>
  <w:style w:type="character" w:styleId="IntenseReference">
    <w:name w:val="Intense Reference"/>
    <w:basedOn w:val="DefaultParagraphFont"/>
    <w:uiPriority w:val="32"/>
    <w:qFormat/>
    <w:rsid w:val="00F96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13392</TotalTime>
  <Pages>14</Pages>
  <Words>2496</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5</cp:revision>
  <dcterms:created xsi:type="dcterms:W3CDTF">2026-05-11T07:48:00Z</dcterms:created>
  <dcterms:modified xsi:type="dcterms:W3CDTF">2026-05-24T11:36:00Z</dcterms:modified>
</cp:coreProperties>
</file>