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2A" w:rsidRDefault="00A0522A">
      <w:pPr>
        <w:rPr>
          <w:b/>
          <w:sz w:val="28"/>
          <w:szCs w:val="28"/>
        </w:rPr>
      </w:pPr>
    </w:p>
    <w:p w:rsidR="00A0522A" w:rsidRDefault="00A0522A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A0522A">
        <w:rPr>
          <w:b/>
          <w:sz w:val="36"/>
          <w:szCs w:val="36"/>
        </w:rPr>
        <w:t xml:space="preserve">course </w:t>
      </w:r>
      <w:r w:rsidR="00CC43A2" w:rsidRPr="00A0522A">
        <w:rPr>
          <w:b/>
          <w:sz w:val="36"/>
          <w:szCs w:val="36"/>
        </w:rPr>
        <w:t>(</w:t>
      </w:r>
      <w:r w:rsidR="00A0522A" w:rsidRPr="00A0522A">
        <w:rPr>
          <w:b/>
          <w:sz w:val="36"/>
          <w:szCs w:val="36"/>
        </w:rPr>
        <w:t>v4.1</w:t>
      </w:r>
      <w:r w:rsidR="00CC43A2" w:rsidRPr="00A0522A">
        <w:rPr>
          <w:b/>
          <w:sz w:val="36"/>
          <w:szCs w:val="36"/>
        </w:rPr>
        <w:t>)</w:t>
      </w: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 xml:space="preserve">Adrian </w:t>
      </w:r>
      <w:proofErr w:type="spellStart"/>
      <w:r w:rsidR="009B343A" w:rsidRPr="009B343A">
        <w:t>Hordyk</w:t>
      </w:r>
      <w:proofErr w:type="spellEnd"/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Pr="003506F8" w:rsidRDefault="003506F8" w:rsidP="00A0522A">
      <w:pPr>
        <w:spacing w:after="0" w:line="240" w:lineRule="auto"/>
        <w:ind w:left="142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E61BA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3506F8" w:rsidRP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1</w:t>
      </w:r>
      <w:r>
        <w:rPr>
          <w:b/>
          <w:i/>
        </w:rPr>
        <w:t xml:space="preserve"> --</w:t>
      </w:r>
    </w:p>
    <w:p w:rsidR="00E05682" w:rsidRPr="003506F8" w:rsidRDefault="00E05682" w:rsidP="004978BE">
      <w:pPr>
        <w:pStyle w:val="ListParagraph"/>
        <w:numPr>
          <w:ilvl w:val="0"/>
          <w:numId w:val="3"/>
        </w:numPr>
        <w:spacing w:before="240" w:after="0" w:line="240" w:lineRule="auto"/>
        <w:ind w:left="567" w:hanging="357"/>
      </w:pPr>
      <w:r w:rsidRPr="003506F8">
        <w:t>Introduction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Running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3506F8">
      <w:pPr>
        <w:pStyle w:val="ListParagraph"/>
        <w:numPr>
          <w:ilvl w:val="0"/>
          <w:numId w:val="3"/>
        </w:numPr>
        <w:spacing w:after="120" w:line="240" w:lineRule="auto"/>
        <w:ind w:left="567" w:hanging="357"/>
      </w:pPr>
      <w:r w:rsidRPr="003506F8">
        <w:t>Customizing DLMtool</w:t>
      </w:r>
    </w:p>
    <w:p w:rsid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before="360"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2</w:t>
      </w:r>
      <w:r>
        <w:rPr>
          <w:b/>
          <w:i/>
        </w:rPr>
        <w:t xml:space="preserve"> --</w:t>
      </w:r>
    </w:p>
    <w:p w:rsidR="00A0522A" w:rsidRDefault="00A0522A" w:rsidP="00A0522A">
      <w:pPr>
        <w:pStyle w:val="ListParagraph"/>
        <w:spacing w:after="0" w:line="240" w:lineRule="auto"/>
        <w:ind w:left="567"/>
        <w:rPr>
          <w:b/>
        </w:rPr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Making recommendations with DLMtool</w:t>
      </w:r>
    </w:p>
    <w:p w:rsidR="00A0522A" w:rsidRPr="003506F8" w:rsidRDefault="00A0522A" w:rsidP="00A0522A">
      <w:pPr>
        <w:pStyle w:val="ListParagraph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Advanced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Robustness testing and ecosystem considerations</w:t>
      </w: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>--</w:t>
      </w:r>
      <w:r w:rsidRPr="003506F8">
        <w:rPr>
          <w:b/>
          <w:i/>
        </w:rPr>
        <w:t xml:space="preserve"> Day 3</w:t>
      </w:r>
      <w:r>
        <w:rPr>
          <w:b/>
          <w:i/>
        </w:rPr>
        <w:t xml:space="preserve"> --</w:t>
      </w: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</w:p>
    <w:p w:rsidR="003506F8" w:rsidRPr="003506F8" w:rsidRDefault="004978BE" w:rsidP="003506F8">
      <w:pPr>
        <w:spacing w:after="0" w:line="240" w:lineRule="auto"/>
        <w:ind w:left="142"/>
      </w:pPr>
      <w:r>
        <w:rPr>
          <w:b/>
        </w:rPr>
        <w:t xml:space="preserve"> </w:t>
      </w:r>
      <w:r w:rsidR="003506F8">
        <w:rPr>
          <w:b/>
        </w:rPr>
        <w:t xml:space="preserve"> </w:t>
      </w:r>
      <w:r w:rsidR="003506F8" w:rsidRPr="003506F8">
        <w:t xml:space="preserve">Case Study 1: </w:t>
      </w:r>
      <w:proofErr w:type="spellStart"/>
      <w:r w:rsidR="003506F8" w:rsidRPr="003506F8">
        <w:t>longtail</w:t>
      </w:r>
      <w:proofErr w:type="spellEnd"/>
      <w:r w:rsidR="003506F8" w:rsidRPr="003506F8">
        <w:t xml:space="preserve"> tuna    </w:t>
      </w:r>
    </w:p>
    <w:p w:rsidR="003506F8" w:rsidRPr="003506F8" w:rsidRDefault="003506F8" w:rsidP="003506F8">
      <w:pPr>
        <w:spacing w:after="0" w:line="240" w:lineRule="auto"/>
        <w:ind w:left="142"/>
      </w:pPr>
    </w:p>
    <w:p w:rsidR="003506F8" w:rsidRPr="003506F8" w:rsidRDefault="004978BE" w:rsidP="003506F8">
      <w:pPr>
        <w:spacing w:after="0" w:line="240" w:lineRule="auto"/>
        <w:ind w:left="142"/>
      </w:pPr>
      <w:r>
        <w:t xml:space="preserve"> </w:t>
      </w:r>
      <w:r w:rsidR="003506F8" w:rsidRPr="003506F8">
        <w:t xml:space="preserve"> Case Study 2: yellowfin tuna                                                                                                                                                                  </w: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01283D" w:rsidRPr="009B343A" w:rsidRDefault="003506F8" w:rsidP="0001283D">
      <w:pPr>
        <w:pStyle w:val="ListParagraph"/>
        <w:spacing w:after="0" w:line="240" w:lineRule="auto"/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48B8C" wp14:editId="5F8A48AF">
                <wp:simplePos x="0" y="0"/>
                <wp:positionH relativeFrom="margin">
                  <wp:posOffset>41910</wp:posOffset>
                </wp:positionH>
                <wp:positionV relativeFrom="paragraph">
                  <wp:posOffset>16510</wp:posOffset>
                </wp:positionV>
                <wp:extent cx="3457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9EC5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1.3pt" to="275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JXrX4Ta&#10;AAAABQEAAA8AAABkcnMvZG93bnJldi54bWxMjkFLw0AUhO+C/2F5ghexm1QSJGZTJNCLB8GmFI/b&#10;7Gs2mH0bstsm/fc+vehpGGaY+crN4gZxwSn0nhSkqwQEUutNT52CfbN9fAYRoiajB0+o4IoBNtXt&#10;TakL42f6wMsudoJHKBRagY1xLKQMrUWnw8qPSJyd/OR0ZDt10kx65nE3yHWS5NLpnvjB6hFri+3X&#10;7uwUfHYPT9tDQ81cx/dTbpfr4S2rlbq/W15fQERc4l8ZfvAZHSpmOvozmSAGBXnORQVrFk6zLE1B&#10;HH+9rEr5n776BgAA//8DAFBLAQItABQABgAIAAAAIQC2gziS/gAAAOEBAAATAAAAAAAAAAAAAAAA&#10;AAAAAABbQ29udGVudF9UeXBlc10ueG1sUEsBAi0AFAAGAAgAAAAhADj9If/WAAAAlAEAAAsAAAAA&#10;AAAAAAAAAAAALwEAAF9yZWxzLy5yZWxzUEsBAi0AFAAGAAgAAAAhAI8KGpHOAQAAAwQAAA4AAAAA&#10;AAAAAAAAAAAALgIAAGRycy9lMm9Eb2MueG1sUEsBAi0AFAAGAAgAAAAhAJXrX4TaAAAABQ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283D" w:rsidRDefault="0001283D" w:rsidP="00075290">
      <w:pPr>
        <w:ind w:left="142" w:hanging="142"/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9C78B3" w:rsidP="00C43D15">
      <w:pPr>
        <w:ind w:left="1418" w:hanging="1276"/>
      </w:pPr>
      <w:r>
        <w:t xml:space="preserve">Objectives: </w:t>
      </w:r>
      <w:r>
        <w:tab/>
        <w:t>U</w:t>
      </w:r>
      <w:r w:rsidR="000E402D">
        <w:t xml:space="preserve">nderstand the problem DLMtool </w:t>
      </w:r>
      <w:proofErr w:type="gramStart"/>
      <w:r w:rsidR="000E402D">
        <w:t>solves,</w:t>
      </w:r>
      <w:proofErr w:type="gramEnd"/>
      <w:r w:rsidR="000E402D">
        <w:t xml:space="preserve"> its conceptual underpinnings, DLMtool features, </w:t>
      </w:r>
      <w:r w:rsidR="00717450">
        <w:t>and its</w:t>
      </w:r>
      <w:r w:rsidR="000E402D">
        <w:t xml:space="preserve"> current use in management and see a</w:t>
      </w:r>
      <w:r w:rsidR="008202C8">
        <w:t xml:space="preserve"> user friendly demo of</w:t>
      </w:r>
      <w:r w:rsidR="000E402D"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 xml:space="preserve">uantitative fisheries </w:t>
      </w:r>
      <w:proofErr w:type="gramStart"/>
      <w:r>
        <w:t>scientists</w:t>
      </w:r>
      <w:proofErr w:type="gramEnd"/>
      <w:r>
        <w:t xml:space="preserve"> familiar with R</w:t>
      </w:r>
    </w:p>
    <w:p w:rsidR="00CC43A2" w:rsidRDefault="00CC43A2" w:rsidP="009C78B3">
      <w:pPr>
        <w:ind w:left="1418" w:hanging="1276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A0522A" w:rsidRDefault="00A0522A" w:rsidP="002F3643">
      <w:pPr>
        <w:ind w:left="142"/>
      </w:pP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</w:t>
      </w:r>
      <w:proofErr w:type="spellStart"/>
      <w:r w:rsidR="0001283D">
        <w:t>R</w:t>
      </w:r>
      <w:r w:rsidR="00581A70">
        <w:t>S</w:t>
      </w:r>
      <w:r w:rsidR="0001283D">
        <w:t>tudio</w:t>
      </w:r>
      <w:proofErr w:type="spellEnd"/>
      <w:r w:rsidR="0001283D">
        <w:t>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A0522A" w:rsidRDefault="00A0522A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717450">
        <w:t>Obs</w:t>
      </w:r>
      <w:proofErr w:type="spellEnd"/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proofErr w:type="spellStart"/>
      <w:r w:rsidR="009C78B3">
        <w:t>O</w:t>
      </w:r>
      <w:r w:rsidR="00717450">
        <w:t>bs</w:t>
      </w:r>
      <w:proofErr w:type="spellEnd"/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 xml:space="preserve">uantitative fisheries </w:t>
      </w:r>
      <w:proofErr w:type="gramStart"/>
      <w:r>
        <w:t>scientists</w:t>
      </w:r>
      <w:proofErr w:type="gramEnd"/>
      <w:r>
        <w:t xml:space="preserve">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A0522A" w:rsidRDefault="00A0522A" w:rsidP="00CC43A2">
      <w:pPr>
        <w:ind w:left="142"/>
      </w:pP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A0522A" w:rsidRDefault="00A0522A" w:rsidP="0001283D">
      <w:pPr>
        <w:ind w:left="142"/>
      </w:pP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</w:r>
      <w:r w:rsidR="00A0522A">
        <w:t>Q</w:t>
      </w:r>
      <w:r>
        <w:t xml:space="preserve">uantitative fisheries </w:t>
      </w:r>
      <w:proofErr w:type="gramStart"/>
      <w:r>
        <w:t>scientists</w:t>
      </w:r>
      <w:proofErr w:type="gramEnd"/>
      <w:r>
        <w:t xml:space="preserve">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Explore Data object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 xml:space="preserve">Import Data object from </w:t>
      </w:r>
      <w:r w:rsidR="00431088">
        <w:t>.csv files</w:t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Determine which MPs can be applied to Data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>Apply Output controls to Data object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>Apply Input controls to Data object</w:t>
      </w:r>
      <w:r w:rsidR="00431088">
        <w:t xml:space="preserve"> </w:t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Sensitivity analysis on TAC recommendations</w:t>
      </w:r>
    </w:p>
    <w:p w:rsidR="009C78B3" w:rsidRDefault="009C78B3" w:rsidP="009C78B3">
      <w:pPr>
        <w:pStyle w:val="ListParagraph"/>
      </w:pP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 xml:space="preserve">fisheries </w:t>
      </w:r>
      <w:proofErr w:type="gramStart"/>
      <w:r>
        <w:t>scientists</w:t>
      </w:r>
      <w:proofErr w:type="gramEnd"/>
      <w:r>
        <w:t xml:space="preserve">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A0522A" w:rsidRDefault="00A0522A" w:rsidP="00510A19">
      <w:pPr>
        <w:ind w:left="142"/>
      </w:pP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</w:t>
      </w:r>
      <w:r w:rsidR="00581A70">
        <w:t xml:space="preserve"> of DLMtool simulated data (D</w:t>
      </w:r>
      <w:r>
        <w:t>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:rsidR="009A5599" w:rsidRDefault="009A5599" w:rsidP="00510A19">
      <w:pPr>
        <w:pStyle w:val="ListParagraph"/>
        <w:numPr>
          <w:ilvl w:val="0"/>
          <w:numId w:val="1"/>
        </w:numPr>
      </w:pPr>
      <w:r>
        <w:t>Tips for MP design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EE06F8" w:rsidRDefault="00EE06F8" w:rsidP="00EE06F8">
      <w:pPr>
        <w:pStyle w:val="ListParagraph"/>
        <w:numPr>
          <w:ilvl w:val="0"/>
          <w:numId w:val="1"/>
        </w:numPr>
      </w:pPr>
      <w:r>
        <w:t>Effort controls</w:t>
      </w:r>
    </w:p>
    <w:p w:rsidR="00EE06F8" w:rsidRDefault="00EE06F8" w:rsidP="00EE06F8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EE06F8" w:rsidRDefault="00EE06F8" w:rsidP="00A92354">
      <w:pPr>
        <w:ind w:left="142"/>
      </w:pP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Specifying historical effort trends</w:t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Time varying selectivity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</w:t>
      </w:r>
      <w:r w:rsidR="00717450">
        <w:t>ng estimated growth parameters</w:t>
      </w:r>
      <w:r>
        <w:tab/>
      </w:r>
    </w:p>
    <w:p w:rsidR="00A92354" w:rsidRDefault="009C78B3" w:rsidP="00A92354">
      <w:pPr>
        <w:pStyle w:val="ListParagraph"/>
        <w:numPr>
          <w:ilvl w:val="0"/>
          <w:numId w:val="1"/>
        </w:numPr>
      </w:pPr>
      <w:r>
        <w:t xml:space="preserve">Conditioning OM by </w:t>
      </w:r>
      <w:r w:rsidR="00C632CA">
        <w:t>Stochastic Stock Reduction Analysis</w:t>
      </w:r>
    </w:p>
    <w:p w:rsidR="009C78B3" w:rsidRDefault="002522ED" w:rsidP="00A92354">
      <w:pPr>
        <w:pStyle w:val="ListParagraph"/>
        <w:numPr>
          <w:ilvl w:val="0"/>
          <w:numId w:val="1"/>
        </w:numPr>
      </w:pPr>
      <w:r>
        <w:t>Conditioning OM by Stock Synthesis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A0522A" w:rsidRDefault="00A0522A" w:rsidP="00E73A54">
      <w:pPr>
        <w:ind w:left="142"/>
      </w:pP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CC387A" w:rsidRDefault="00CC387A" w:rsidP="00E73A54">
      <w:pPr>
        <w:pStyle w:val="ListParagraph"/>
        <w:numPr>
          <w:ilvl w:val="0"/>
          <w:numId w:val="1"/>
        </w:numPr>
      </w:pPr>
      <w:r>
        <w:t>MP selection by satisficing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112F41" w:rsidRDefault="00112F41" w:rsidP="00E73A54">
      <w:pPr>
        <w:pStyle w:val="ListParagraph"/>
        <w:numPr>
          <w:ilvl w:val="0"/>
          <w:numId w:val="1"/>
        </w:numPr>
      </w:pPr>
      <w:r>
        <w:t>Implementation error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A0522A" w:rsidRDefault="00A0522A" w:rsidP="00FD631A">
      <w:pPr>
        <w:ind w:left="142"/>
      </w:pP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717450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(~40 minutes)</w:t>
      </w:r>
    </w:p>
    <w:p w:rsidR="00BE2432" w:rsidRDefault="00BE2432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717450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 w:rsidR="00717450">
        <w:t>longtail</w:t>
      </w:r>
      <w:proofErr w:type="spellEnd"/>
      <w:r>
        <w:t xml:space="preserve"> tuna operating model specification </w:t>
      </w:r>
      <w:r>
        <w:tab/>
      </w:r>
      <w:r>
        <w:tab/>
      </w:r>
      <w:r w:rsidR="00717450"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>Lecture CS</w:t>
      </w:r>
      <w:r w:rsidR="00481EA0">
        <w:t>2</w:t>
      </w:r>
      <w:r>
        <w:t xml:space="preserve">: yellowfin tuna operating model specification </w:t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</w:t>
      </w:r>
      <w:r w:rsidR="00481EA0">
        <w:t>2</w:t>
      </w:r>
      <w:r>
        <w:t>: yellowfin tuna analyses and interpretation</w:t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</w:p>
    <w:p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19D" w:rsidRDefault="004A719D" w:rsidP="00717450">
      <w:pPr>
        <w:spacing w:after="0" w:line="240" w:lineRule="auto"/>
      </w:pPr>
      <w:r>
        <w:separator/>
      </w:r>
    </w:p>
  </w:endnote>
  <w:endnote w:type="continuationSeparator" w:id="0">
    <w:p w:rsidR="004A719D" w:rsidRDefault="004A719D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2CA" w:rsidRDefault="00C632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2CA" w:rsidRDefault="00C63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6D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632CA" w:rsidRDefault="00C632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2CA" w:rsidRDefault="00C63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19D" w:rsidRDefault="004A719D" w:rsidP="00717450">
      <w:pPr>
        <w:spacing w:after="0" w:line="240" w:lineRule="auto"/>
      </w:pPr>
      <w:r>
        <w:separator/>
      </w:r>
    </w:p>
  </w:footnote>
  <w:footnote w:type="continuationSeparator" w:id="0">
    <w:p w:rsidR="004A719D" w:rsidRDefault="004A719D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2CA" w:rsidRDefault="00C632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2CA" w:rsidRDefault="00C632CA" w:rsidP="00717450">
    <w:pPr>
      <w:pStyle w:val="Header"/>
      <w:jc w:val="right"/>
    </w:pPr>
    <w:r>
      <w:rPr>
        <w:noProof/>
        <w:lang w:eastAsia="en-CA"/>
      </w:rPr>
      <w:drawing>
        <wp:inline distT="0" distB="0" distL="0" distR="0" wp14:anchorId="04F17250">
          <wp:extent cx="451120" cy="648000"/>
          <wp:effectExtent l="0" t="0" r="635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2CA" w:rsidRDefault="00C632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75290"/>
    <w:rsid w:val="000C4F2C"/>
    <w:rsid w:val="000E402D"/>
    <w:rsid w:val="00112F41"/>
    <w:rsid w:val="001176D1"/>
    <w:rsid w:val="001B0543"/>
    <w:rsid w:val="001B1E69"/>
    <w:rsid w:val="00213DE0"/>
    <w:rsid w:val="00235CF0"/>
    <w:rsid w:val="002522ED"/>
    <w:rsid w:val="00265164"/>
    <w:rsid w:val="002F3643"/>
    <w:rsid w:val="003434AE"/>
    <w:rsid w:val="003506F8"/>
    <w:rsid w:val="00383ED0"/>
    <w:rsid w:val="0039424B"/>
    <w:rsid w:val="003C7A9C"/>
    <w:rsid w:val="003E1B65"/>
    <w:rsid w:val="00431088"/>
    <w:rsid w:val="00447E12"/>
    <w:rsid w:val="00466F0D"/>
    <w:rsid w:val="00481EA0"/>
    <w:rsid w:val="004978BE"/>
    <w:rsid w:val="004A719D"/>
    <w:rsid w:val="004B2F30"/>
    <w:rsid w:val="00510A19"/>
    <w:rsid w:val="00516DD9"/>
    <w:rsid w:val="00516EB5"/>
    <w:rsid w:val="00574474"/>
    <w:rsid w:val="00581A70"/>
    <w:rsid w:val="00593219"/>
    <w:rsid w:val="00630051"/>
    <w:rsid w:val="00645F52"/>
    <w:rsid w:val="00717450"/>
    <w:rsid w:val="007F70BE"/>
    <w:rsid w:val="0080091B"/>
    <w:rsid w:val="008202C8"/>
    <w:rsid w:val="00834355"/>
    <w:rsid w:val="008F7EBB"/>
    <w:rsid w:val="00981EB6"/>
    <w:rsid w:val="009A5599"/>
    <w:rsid w:val="009B343A"/>
    <w:rsid w:val="009C78B3"/>
    <w:rsid w:val="009F1137"/>
    <w:rsid w:val="009F1B44"/>
    <w:rsid w:val="00A0522A"/>
    <w:rsid w:val="00A4410B"/>
    <w:rsid w:val="00A67595"/>
    <w:rsid w:val="00A92354"/>
    <w:rsid w:val="00B57761"/>
    <w:rsid w:val="00BE2432"/>
    <w:rsid w:val="00BE5B3B"/>
    <w:rsid w:val="00C11771"/>
    <w:rsid w:val="00C43D15"/>
    <w:rsid w:val="00C62EFB"/>
    <w:rsid w:val="00C632CA"/>
    <w:rsid w:val="00CC387A"/>
    <w:rsid w:val="00CC43A2"/>
    <w:rsid w:val="00D13013"/>
    <w:rsid w:val="00D27C79"/>
    <w:rsid w:val="00E05682"/>
    <w:rsid w:val="00E73A54"/>
    <w:rsid w:val="00EA468F"/>
    <w:rsid w:val="00EE06F8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8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Tom Carruthers</cp:lastModifiedBy>
  <cp:revision>15</cp:revision>
  <cp:lastPrinted>2017-05-03T16:25:00Z</cp:lastPrinted>
  <dcterms:created xsi:type="dcterms:W3CDTF">2017-05-03T16:16:00Z</dcterms:created>
  <dcterms:modified xsi:type="dcterms:W3CDTF">2017-05-07T19:57:00Z</dcterms:modified>
</cp:coreProperties>
</file>