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7E512" w14:textId="56FD688F" w:rsidR="0063063D" w:rsidRDefault="001B679C">
      <w:r>
        <w:t>Data Journalism</w:t>
      </w:r>
    </w:p>
    <w:p w14:paraId="0BD2BCEC" w14:textId="77777777" w:rsidR="001B679C" w:rsidRDefault="001B679C"/>
    <w:p w14:paraId="422FB150" w14:textId="28976F49" w:rsidR="001B679C" w:rsidRDefault="001B679C">
      <w:r>
        <w:t>Paul Ryan speeches using words over time</w:t>
      </w:r>
    </w:p>
    <w:p w14:paraId="7352B51B" w14:textId="77777777" w:rsidR="001B679C" w:rsidRDefault="001B679C"/>
    <w:p w14:paraId="1CDFF1B3" w14:textId="27389B61" w:rsidR="001B679C" w:rsidRDefault="001B679C">
      <w:r>
        <w:t>Mock data</w:t>
      </w:r>
    </w:p>
    <w:p w14:paraId="696A4CFC" w14:textId="35563F4C" w:rsidR="008B37C1" w:rsidRDefault="008B37C1">
      <w:pPr>
        <w:rPr>
          <w:b/>
          <w:bCs/>
        </w:rPr>
      </w:pPr>
      <w:r w:rsidRPr="008B37C1">
        <w:rPr>
          <w:b/>
          <w:bCs/>
        </w:rPr>
        <w:t>Advanced scrapping module???</w:t>
      </w:r>
    </w:p>
    <w:p w14:paraId="7F678734" w14:textId="77777777" w:rsidR="00B57919" w:rsidRDefault="00B57919">
      <w:pPr>
        <w:rPr>
          <w:b/>
          <w:bCs/>
        </w:rPr>
      </w:pPr>
    </w:p>
    <w:p w14:paraId="390D18F2" w14:textId="77777777" w:rsidR="00B57919" w:rsidRDefault="00B57919">
      <w:pPr>
        <w:rPr>
          <w:b/>
          <w:bCs/>
        </w:rPr>
      </w:pPr>
    </w:p>
    <w:p w14:paraId="25EA2C4B" w14:textId="1D10C0EA" w:rsidR="00B57919" w:rsidRDefault="00C27627">
      <w:pPr>
        <w:rPr>
          <w:b/>
          <w:bCs/>
        </w:rPr>
      </w:pPr>
      <w:r>
        <w:rPr>
          <w:b/>
          <w:bCs/>
        </w:rPr>
        <w:t>## Create coding cells as needed</w:t>
      </w:r>
    </w:p>
    <w:p w14:paraId="034191AC" w14:textId="77777777" w:rsidR="00C27627" w:rsidRDefault="00C27627">
      <w:pPr>
        <w:rPr>
          <w:b/>
          <w:bCs/>
        </w:rPr>
      </w:pPr>
    </w:p>
    <w:p w14:paraId="509BA038" w14:textId="425EE071" w:rsidR="00C27627" w:rsidRDefault="00C27627">
      <w:pPr>
        <w:rPr>
          <w:b/>
          <w:bCs/>
        </w:rPr>
      </w:pPr>
      <w:r>
        <w:rPr>
          <w:b/>
          <w:bCs/>
        </w:rPr>
        <w:t>## assign variables to data</w:t>
      </w:r>
    </w:p>
    <w:p w14:paraId="771F957C" w14:textId="6B098A6D" w:rsidR="00C27627" w:rsidRDefault="00C27627">
      <w:pPr>
        <w:rPr>
          <w:b/>
          <w:bCs/>
        </w:rPr>
      </w:pPr>
      <w:r>
        <w:rPr>
          <w:b/>
          <w:bCs/>
        </w:rPr>
        <w:t>latino_jaywalking_23 = 154</w:t>
      </w:r>
    </w:p>
    <w:p w14:paraId="748AF956" w14:textId="78AA8FE3" w:rsidR="00C27627" w:rsidRDefault="00C27627">
      <w:pPr>
        <w:rPr>
          <w:b/>
          <w:bCs/>
        </w:rPr>
      </w:pPr>
      <w:r>
        <w:rPr>
          <w:b/>
          <w:bCs/>
        </w:rPr>
        <w:t>black_jaywalking_23 = 276</w:t>
      </w:r>
    </w:p>
    <w:p w14:paraId="4E99954A" w14:textId="71F0B8DD" w:rsidR="00C27627" w:rsidRDefault="00C27627">
      <w:pPr>
        <w:rPr>
          <w:b/>
          <w:bCs/>
        </w:rPr>
      </w:pPr>
      <w:r>
        <w:rPr>
          <w:b/>
          <w:bCs/>
        </w:rPr>
        <w:t>total_jaywalking_23 = 467</w:t>
      </w:r>
    </w:p>
    <w:p w14:paraId="2591E6E7" w14:textId="77777777" w:rsidR="00C27627" w:rsidRDefault="00C27627">
      <w:pPr>
        <w:rPr>
          <w:b/>
          <w:bCs/>
        </w:rPr>
      </w:pPr>
    </w:p>
    <w:p w14:paraId="54E9D21E" w14:textId="2628F78F" w:rsidR="00C27627" w:rsidRDefault="00C27627">
      <w:pPr>
        <w:rPr>
          <w:b/>
          <w:bCs/>
        </w:rPr>
      </w:pPr>
      <w:r>
        <w:rPr>
          <w:b/>
          <w:bCs/>
        </w:rPr>
        <w:t>##write dynamic sentence</w:t>
      </w:r>
    </w:p>
    <w:p w14:paraId="0D4536FD" w14:textId="77777777" w:rsidR="000A149E" w:rsidRDefault="000A149E">
      <w:pPr>
        <w:rPr>
          <w:b/>
          <w:bCs/>
        </w:rPr>
      </w:pPr>
    </w:p>
    <w:p w14:paraId="4C8F4752" w14:textId="77777777" w:rsidR="000A149E" w:rsidRDefault="000A149E">
      <w:pPr>
        <w:pBdr>
          <w:bottom w:val="single" w:sz="6" w:space="1" w:color="auto"/>
        </w:pBdr>
        <w:rPr>
          <w:b/>
          <w:bCs/>
        </w:rPr>
      </w:pPr>
    </w:p>
    <w:p w14:paraId="47670C9A" w14:textId="77777777" w:rsidR="000A149E" w:rsidRDefault="000A149E">
      <w:pPr>
        <w:rPr>
          <w:b/>
          <w:bCs/>
        </w:rPr>
      </w:pPr>
    </w:p>
    <w:p w14:paraId="644174A8" w14:textId="7C386303" w:rsidR="000A149E" w:rsidRDefault="000A149E">
      <w:pPr>
        <w:rPr>
          <w:b/>
          <w:bCs/>
        </w:rPr>
      </w:pPr>
      <w:r>
        <w:rPr>
          <w:b/>
          <w:bCs/>
        </w:rPr>
        <w:t xml:space="preserve">Week9 </w:t>
      </w:r>
    </w:p>
    <w:p w14:paraId="5C3E5490" w14:textId="77777777" w:rsidR="000A149E" w:rsidRDefault="000A149E">
      <w:pPr>
        <w:rPr>
          <w:b/>
          <w:bCs/>
        </w:rPr>
      </w:pPr>
    </w:p>
    <w:p w14:paraId="72CE8369" w14:textId="45836173" w:rsidR="000A149E" w:rsidRDefault="000A149E">
      <w:pPr>
        <w:rPr>
          <w:b/>
          <w:bCs/>
        </w:rPr>
      </w:pPr>
      <w:r>
        <w:rPr>
          <w:b/>
          <w:bCs/>
        </w:rPr>
        <w:t>Digital PDF</w:t>
      </w:r>
    </w:p>
    <w:p w14:paraId="45BB8252" w14:textId="0401071D" w:rsidR="000A149E" w:rsidRDefault="000A149E">
      <w:pPr>
        <w:rPr>
          <w:b/>
          <w:bCs/>
        </w:rPr>
      </w:pPr>
      <w:r>
        <w:rPr>
          <w:b/>
          <w:bCs/>
        </w:rPr>
        <w:t xml:space="preserve">You copy the text and paste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but it wouldn’t keep the format when pasted into excel.</w:t>
      </w:r>
    </w:p>
    <w:p w14:paraId="1A33866B" w14:textId="77777777" w:rsidR="000A149E" w:rsidRDefault="000A149E">
      <w:pPr>
        <w:rPr>
          <w:b/>
          <w:bCs/>
        </w:rPr>
      </w:pPr>
    </w:p>
    <w:p w14:paraId="4E72EE67" w14:textId="4D9531C2" w:rsidR="000A149E" w:rsidRDefault="000A149E">
      <w:pPr>
        <w:rPr>
          <w:b/>
          <w:bCs/>
        </w:rPr>
      </w:pPr>
      <w:r>
        <w:rPr>
          <w:b/>
          <w:bCs/>
        </w:rPr>
        <w:t>Another technique</w:t>
      </w:r>
    </w:p>
    <w:p w14:paraId="53B4472E" w14:textId="1FB7F5C1" w:rsidR="000A149E" w:rsidRDefault="000A149E">
      <w:pPr>
        <w:rPr>
          <w:b/>
          <w:bCs/>
        </w:rPr>
      </w:pPr>
      <w:r>
        <w:rPr>
          <w:b/>
          <w:bCs/>
        </w:rPr>
        <w:t>Tabula App that pulls tables out of a pdf</w:t>
      </w:r>
    </w:p>
    <w:p w14:paraId="2A2F46E4" w14:textId="77777777" w:rsidR="000A149E" w:rsidRDefault="000A149E">
      <w:pPr>
        <w:rPr>
          <w:b/>
          <w:bCs/>
        </w:rPr>
      </w:pPr>
    </w:p>
    <w:p w14:paraId="31B688CD" w14:textId="2D8B04E0" w:rsidR="000A149E" w:rsidRDefault="000A149E">
      <w:pPr>
        <w:rPr>
          <w:b/>
          <w:bCs/>
        </w:rPr>
      </w:pPr>
      <w:r>
        <w:rPr>
          <w:b/>
          <w:bCs/>
        </w:rPr>
        <w:t>Tabula GUI is a Python library, method, …</w:t>
      </w:r>
    </w:p>
    <w:p w14:paraId="3AA9C3CC" w14:textId="1D2F1046" w:rsidR="000A149E" w:rsidRDefault="000A149E">
      <w:pPr>
        <w:rPr>
          <w:b/>
          <w:bCs/>
        </w:rPr>
      </w:pPr>
      <w:r>
        <w:rPr>
          <w:b/>
          <w:bCs/>
        </w:rPr>
        <w:t>These packages allow journalists to have superpowers</w:t>
      </w:r>
    </w:p>
    <w:p w14:paraId="7F00991C" w14:textId="77777777" w:rsidR="000A149E" w:rsidRDefault="000A149E">
      <w:pPr>
        <w:rPr>
          <w:b/>
          <w:bCs/>
        </w:rPr>
      </w:pPr>
    </w:p>
    <w:p w14:paraId="4D645D59" w14:textId="086CFDA1" w:rsidR="000A149E" w:rsidRDefault="00AE3BF2">
      <w:pPr>
        <w:rPr>
          <w:b/>
          <w:bCs/>
        </w:rPr>
      </w:pP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needs a list</w:t>
      </w:r>
    </w:p>
    <w:p w14:paraId="44B09361" w14:textId="3DEC2A1C" w:rsidR="00AE3BF2" w:rsidRDefault="00AE3BF2">
      <w:pPr>
        <w:rPr>
          <w:b/>
          <w:bCs/>
        </w:rPr>
      </w:pPr>
      <w:r>
        <w:rPr>
          <w:b/>
          <w:bCs/>
        </w:rPr>
        <w:t>Ignore index = true</w:t>
      </w:r>
    </w:p>
    <w:p w14:paraId="498682F7" w14:textId="77777777" w:rsidR="00AE3BF2" w:rsidRDefault="00AE3BF2">
      <w:pPr>
        <w:rPr>
          <w:b/>
          <w:bCs/>
        </w:rPr>
      </w:pPr>
    </w:p>
    <w:p w14:paraId="17894135" w14:textId="627FDDD3" w:rsidR="00B03810" w:rsidRDefault="00B03810">
      <w:pPr>
        <w:rPr>
          <w:b/>
          <w:bCs/>
        </w:rPr>
      </w:pPr>
      <w:r>
        <w:rPr>
          <w:b/>
          <w:bCs/>
        </w:rPr>
        <w:t xml:space="preserve">Markdown </w:t>
      </w:r>
      <w:proofErr w:type="spellStart"/>
      <w:r>
        <w:rPr>
          <w:b/>
          <w:bCs/>
        </w:rPr>
        <w:t>cheatsheet</w:t>
      </w:r>
      <w:proofErr w:type="spellEnd"/>
    </w:p>
    <w:p w14:paraId="34068C0D" w14:textId="389AADDE" w:rsidR="00B03810" w:rsidRDefault="00B03810">
      <w:pPr>
        <w:rPr>
          <w:b/>
          <w:bCs/>
        </w:rPr>
      </w:pPr>
      <w:r>
        <w:rPr>
          <w:b/>
          <w:bCs/>
        </w:rPr>
        <w:t>Basic syntax</w:t>
      </w:r>
    </w:p>
    <w:p w14:paraId="0AB2F140" w14:textId="77777777" w:rsidR="00B03810" w:rsidRDefault="00B03810">
      <w:pPr>
        <w:rPr>
          <w:b/>
          <w:bCs/>
        </w:rPr>
      </w:pPr>
    </w:p>
    <w:p w14:paraId="14253B2D" w14:textId="22C76619" w:rsidR="00B03810" w:rsidRDefault="00B03810">
      <w:pPr>
        <w:rPr>
          <w:b/>
          <w:bCs/>
        </w:rPr>
      </w:pPr>
      <w:r>
        <w:rPr>
          <w:b/>
          <w:bCs/>
        </w:rPr>
        <w:t>“w” stands for write</w:t>
      </w:r>
    </w:p>
    <w:p w14:paraId="671897D2" w14:textId="77777777" w:rsidR="00C833A7" w:rsidRDefault="00C833A7">
      <w:pPr>
        <w:rPr>
          <w:b/>
          <w:bCs/>
        </w:rPr>
      </w:pPr>
    </w:p>
    <w:p w14:paraId="546876E5" w14:textId="55E9A2E7" w:rsidR="00C833A7" w:rsidRDefault="00C833A7">
      <w:pPr>
        <w:rPr>
          <w:b/>
          <w:bCs/>
        </w:rPr>
      </w:pPr>
      <w:r>
        <w:rPr>
          <w:b/>
          <w:bCs/>
        </w:rPr>
        <w:t>P</w:t>
      </w:r>
      <w:r w:rsidR="00C94904">
        <w:rPr>
          <w:b/>
          <w:bCs/>
        </w:rPr>
        <w:t>arame</w:t>
      </w:r>
      <w:r>
        <w:rPr>
          <w:b/>
          <w:bCs/>
        </w:rPr>
        <w:t>ter</w:t>
      </w:r>
      <w:r w:rsidR="00C94904">
        <w:rPr>
          <w:b/>
          <w:bCs/>
        </w:rPr>
        <w:t xml:space="preserve"> place holder</w:t>
      </w:r>
    </w:p>
    <w:p w14:paraId="7394615D" w14:textId="5BF38186" w:rsidR="00C833A7" w:rsidRDefault="00C94904">
      <w:pPr>
        <w:rPr>
          <w:b/>
          <w:bCs/>
        </w:rPr>
      </w:pPr>
      <w:r>
        <w:rPr>
          <w:b/>
          <w:bCs/>
        </w:rPr>
        <w:t>Arguments specific</w:t>
      </w:r>
    </w:p>
    <w:p w14:paraId="0EA0DE4D" w14:textId="77777777" w:rsidR="00C94904" w:rsidRDefault="00C94904">
      <w:pPr>
        <w:rPr>
          <w:b/>
          <w:bCs/>
        </w:rPr>
      </w:pPr>
    </w:p>
    <w:p w14:paraId="3EA29F40" w14:textId="77777777" w:rsidR="000A149E" w:rsidRPr="008B37C1" w:rsidRDefault="000A149E">
      <w:pPr>
        <w:rPr>
          <w:b/>
          <w:bCs/>
        </w:rPr>
      </w:pPr>
    </w:p>
    <w:sectPr w:rsidR="000A149E" w:rsidRPr="008B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C"/>
    <w:rsid w:val="000A149E"/>
    <w:rsid w:val="001B679C"/>
    <w:rsid w:val="001D779C"/>
    <w:rsid w:val="00354685"/>
    <w:rsid w:val="003730A0"/>
    <w:rsid w:val="004600AF"/>
    <w:rsid w:val="004F526B"/>
    <w:rsid w:val="0063063D"/>
    <w:rsid w:val="008B37C1"/>
    <w:rsid w:val="00AE3BF2"/>
    <w:rsid w:val="00B03810"/>
    <w:rsid w:val="00B57919"/>
    <w:rsid w:val="00C27627"/>
    <w:rsid w:val="00C833A7"/>
    <w:rsid w:val="00C86A70"/>
    <w:rsid w:val="00C94904"/>
    <w:rsid w:val="00D065F3"/>
    <w:rsid w:val="00E4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933C9"/>
  <w15:chartTrackingRefBased/>
  <w15:docId w15:val="{074A7F35-87AB-8E47-AD7C-45062396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Bass</dc:creator>
  <cp:keywords/>
  <dc:description/>
  <cp:lastModifiedBy>Gabriella Bass</cp:lastModifiedBy>
  <cp:revision>2</cp:revision>
  <dcterms:created xsi:type="dcterms:W3CDTF">2024-09-09T18:05:00Z</dcterms:created>
  <dcterms:modified xsi:type="dcterms:W3CDTF">2024-11-04T23:55:00Z</dcterms:modified>
</cp:coreProperties>
</file>