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pStyle w:val="4"/>
        <w:rPr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val="en-US" w:eastAsia="zh-CN"/>
        </w:rPr>
        <w:t>英文单词</w:t>
      </w:r>
    </w:p>
    <w:p>
      <w:pPr>
        <w:pStyle w:val="3"/>
        <w:rPr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val="en-US" w:eastAsia="zh-CN"/>
        </w:rPr>
        <w:t>ACM和OJ题面</w:t>
      </w:r>
      <w:r>
        <w:rPr>
          <w:sz w:val="36"/>
          <w:szCs w:val="36"/>
          <w:lang w:eastAsia="zh-CN"/>
        </w:rPr>
        <w:t>常用</w:t>
      </w:r>
      <w:r>
        <w:rPr>
          <w:rFonts w:hint="eastAsia"/>
          <w:sz w:val="36"/>
          <w:szCs w:val="36"/>
          <w:lang w:val="en-US" w:eastAsia="zh-CN"/>
        </w:rPr>
        <w:t>英文单词</w:t>
      </w: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3"/>
        <w:jc w:val="right"/>
        <w:rPr>
          <w:lang w:eastAsia="zh-CN"/>
        </w:rPr>
      </w:pPr>
      <w:r>
        <w:rPr>
          <w:rFonts w:hint="eastAsia"/>
          <w:lang w:eastAsia="zh-CN"/>
        </w:rPr>
        <w:t>by</w:t>
      </w:r>
      <w:r>
        <w:rPr>
          <w:rFonts w:hint="eastAsia"/>
          <w:lang w:val="en-US" w:eastAsia="zh-CN"/>
        </w:rPr>
        <w:t>小葵</w:t>
      </w:r>
    </w:p>
    <w:p>
      <w:pPr>
        <w:pStyle w:val="2"/>
      </w:pPr>
    </w:p>
    <w:tbl>
      <w:tblPr>
        <w:tblStyle w:val="5"/>
        <w:tblW w:w="832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9"/>
        <w:gridCol w:w="41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abbreviation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数学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约分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activity on edge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AOE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activity on vertex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AOV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add, subtract, multiply and divide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加减乘除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adjacency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邻接表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adjacency multilist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邻接多重表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adjacency matrix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邻接矩阵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adjacent sequence elements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相邻的元素串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adjacent vertex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相邻顶点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algebraic term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代数项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alphabetical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字典序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alternately rise and fall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交替上升和下降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Ambiguous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模糊不清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ancestor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祖先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anticlockwise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逆时针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Approximate String Matching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模糊匹配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Arbitrary Precision Arithmetic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高精度计算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arc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arithmetic mean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算数平均值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arithmetic progression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等差数列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geometric progression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等比数列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array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articulation point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连接点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ascending lexicographical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词典顺序升序排列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ascending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升序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descending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降序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aspect ratio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固定长宽比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assemble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assess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评定，评估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assigned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指定的，赋值的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augmenting path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增广路径图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augmenting path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增广路径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average search length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平均查找长度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average temperature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顺时针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axis axes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balance merging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平衡归并排序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balance two-way merging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二路平衡归并排序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Bandwidth Reduction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带宽压缩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banlanced binary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平衡二叉树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base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底边；幂的底数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biconnected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重连通图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bidirectional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双向的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binary search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二叉查找树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binary search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二分查找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binary sort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二叉排序树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binary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二进制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bipartite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二部图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Bishop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主教（象）只斜走。格数不限不能越子。每方有两象，黑白格各占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blank string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空白（空格）串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block search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分块查找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boundary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界限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calculate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Calendrical Calculations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carpet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chariot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战车（中国象棋）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checkmate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国际象棋） 将死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输棋，将死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败局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败北，挫败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circular linked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循环链表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cirular queue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循环队列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Clique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最大团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clockwise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顺时针方向顺序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Coefficient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系数，率，程度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Collinear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共线的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column major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以列为主的顺序分配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columns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Combinatorial Problems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组合问题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comma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逗号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common superstring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公共父串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编译，汇编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complete binary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完全二叉树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complete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完全图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composite numbers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Computational Geometry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计算几何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concave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凹的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connected component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连通分量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Connected Components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连通分支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consecutive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连续的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constant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常数，常量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不变的，始终如一的，持续不断的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Constrained and Unconstrained Optimization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最值问题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Convex Hull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凸包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coordinates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坐标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corrupt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腐烂，破坏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counterclockwise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anticlockwise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逆时针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critical path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关键路径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Cryptography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密码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Cube root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立方根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 is rounded to 2 decimal places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是精确到小数点后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Data Structures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基本数据结构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data type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decimal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小数，十进制；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小数的，十进制的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decision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判定树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Deck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甲板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define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定义，明确，使规定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deformed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变形的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Denominator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denote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代表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指代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预示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意思是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标志；象征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dense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稠密图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Deployed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depth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deque(double-ended queue)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双端列表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descentdant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子孙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destination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终点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Determinants and Permanents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行列式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Diagonal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diagonally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斜对角线的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钟面，拨打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dialing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拨号音 打电话，拨电话号码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Dictionaries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difference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digital analysis method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数字分析法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digital search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数字查找树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digit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位数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digraph(directed graph)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有向图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Dimensiona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尺寸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diminishing increment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随小增量排序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direct access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直接存取文件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directed acyclic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有向无环图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directory structure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目录结构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directory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（计算机文件或程序的）目录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指导的咨询的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管理的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discrete Fourier transform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离散傅里叶变换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disjoint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不相交的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Distinct values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独一无二的值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distinct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不同的；独一无二的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division method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除法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divisor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因子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doubly linked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双向链表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doubly linked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双链树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Drawing Graphs Nicely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图的描绘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Drawing Trees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树的描绘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duplicated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复制；打印的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duplicates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复制品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Edge and Vertex Connectivity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割边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割点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Edge Coloring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边染色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embed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插入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enable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启用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Entry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equation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方程式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equivalent equation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同解方程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等价方程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equivalent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相等的，等效的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estimate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预测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Eulerian Cycle / Chinese Postman Euler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回路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中国邮路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evaluate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评价，估价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evaluated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求···的值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even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偶数的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excluding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排除，拒绝，驱逐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除…外，不包括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execute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执行，完成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executed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执行的；生效的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exponent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指数；幂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external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Facility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设备，设施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factorial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阶乘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因子的，阶乘的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Factoring and Primality Testing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因子分解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质数判定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Feedback Edge/Vertex Set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最大无环子图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Finite State Machine Minimization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有穷自动机简化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fixed-aggregate data type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固定聚合数据类型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foggiest idea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概念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folding method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折叠法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follow by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跟随，其后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forest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森林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formula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公式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fraction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分数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小部分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front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队头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full binary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满二叉树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gcd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greatest common divisor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最大公约数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generalized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广义表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Generating Graphs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图的生成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Generating Partitions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划分生成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Generating Permutations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排列生成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Generating Subsets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子集生成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geometric progression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等比数列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grabh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Graph Data Structures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Graph Isomorphism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Graph Partition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图的划分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Graph Problems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—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hard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-NP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Graph Problems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—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polynomial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多项式算法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greatest integer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最大整数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grid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网格；方格；（地图上的）坐标方格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Hamiltonian Cycle Hamilton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回路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hash search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散列查找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hash table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散列表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head node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头结点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head pointer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头指针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heap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horizontal or vertical direction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水平和垂直方向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horizontally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水平地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horizontal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水平的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Huffman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哈夫曼树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Identifier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标识符，识别码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immediate predecessor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直接前趋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immediate successor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直接后继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immediately allocating method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直接定址法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improper fraction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假分数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 the range of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在…范围内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 the shape of a cross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十字形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incident edge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indegree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入度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缩进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indentical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相同的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Independent Set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独立集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indexed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indexed non-sequential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索引非顺序文件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indexed sequential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indicating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指示的，标志的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inequality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不等式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infinite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无限的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initial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最初的，词首的，开始的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首字母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initial node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初始结点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initialization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初始化，赋初值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initialize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初始化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inorder traversal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中序遍历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insertion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插入排序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insertion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插入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integer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Interior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内部，本质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internal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内部排序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Interpret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解释，执行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intersect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相交，交叉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intersection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横切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相交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交叉点，交叉线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 [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交集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Intersection Detection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碰撞测试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intersect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intervals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间隔时间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间隔；区间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Invade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侵略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invalid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无效的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inverted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倒排文件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irreparably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不能恢复地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Job Scheduling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工程安排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justified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合理的，合法化的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Kd-Trees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线段树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Knapsack Problem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背包问题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Knight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骑士（马）每步棋先横走或直走一格，然后再往外斜走一格；或者先斜走一格，最后再往外横走或竖走一格（即走“日”字）。可以越子，没有象棋中的“蹩马腿”限制。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lcm (Least Common Multiple)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最小公倍数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left or right-justified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左对齐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右对齐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lexicographically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字典序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like terms ,similar terms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同类项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linear algebra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线性代数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linear equation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线性方程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linear linked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Linear Programming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线性规划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linear structure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link field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链域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linked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literal coefficient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字母系数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logarithm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logical structure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逻辑结构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Longest Common Substring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最长公共子串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loop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Maintaining Line Arrangements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平面分割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master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Matching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匹配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Matrix Multiplication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矩阵乘法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maximum matching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最大匹配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meadow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草坪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mean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Medial-Axis Transformation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中轴变换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Median and Selection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中位数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memorable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值得纪念的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显著的，难忘的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重大的，著名的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merge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归并排序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mid-square method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平方取中法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minimal 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最小限度的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minimal volume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最小体积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minimum(cost)spanning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最小（代价）生成树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mixed number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带分数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求余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modulus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系数，模数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Motion Planning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运动规划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多边形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multi-dimentional array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多维数组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multilinked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多重链表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multilist 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多重链表文件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multiple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多重的多样的，许多的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倍数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multiplication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乘法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municipal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市政的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Nearest Neighbor Search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最近点对查询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negative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，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positive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负 ，正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Network Flow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网络流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 special punctuation symbols or spacingrules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无特殊标点符号或间距的规则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non-intersecting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非相交的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不相交的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nonlinear structure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非线性结构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numerator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numerical coefficient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数字系数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Numerical Problems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Obesity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肥胖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octal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binhex)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八进制的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十六进制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odd and even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奇和偶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optimal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最佳的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optimally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Orbit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轨道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ordered pair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有序对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ordered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有序树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Ordinal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有次序的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original equation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原方程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origin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原点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orthogonal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十字链表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Out degree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 brim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溢出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overflow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Overlapping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覆盖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palindrome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回文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palindromic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回文的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parallel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平行的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parity property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奇偶性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partical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偏序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Pawn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禁卫军（兵）只能向前直走，每次只能走一格。但走第一步时，可以走一格或两格。兵的吃子方法与行棋方向不一样，它是直走斜吃，即如果兵的斜进一格内有对方棋子，就可以吃掉它而占据该格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phyical structure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物理结构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Pipe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管道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Planarity Detection and Embedding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平面性检测和嵌入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ploygon-shaped faces/ polygon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多边形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ployphase merging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多步归并排序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Point Location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位置查询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pointer field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指针域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Polygon Partitioning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多边形分割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positive and negative integers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正整数和负整数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postorder traversal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后序遍历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precision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精密，精确度精确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predecessor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prefix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preorder traversal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先序遍历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prime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质数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Priority Queues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优先队列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proceed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process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加工，处理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程序，进程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process a sequence of n distinct integers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处理一串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n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个不同的整数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profile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轮廓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proper fraction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真分数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proportional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成比例的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Protrusions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凸起物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Pyramid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金字塔，渐增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quadrant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象限，四分之一圆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Queen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皇后 横、直、斜都可以走，步数不受限制，但不能越子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quotient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radix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基数排序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Random Number Generation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随机数生成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random number method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随机数法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Range Search 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范围查询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rat, ox, tiger, rabbit, dragon, snake,horse, sheep, monkey, rooster, dog pig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十二生肖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rate of convergence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收敛速度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rear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队尾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rectangular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矩形的，成直角的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Relates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叙述，讲述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replacement selection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置换选择排序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respectively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各自的，分别的，独自的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robustness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鲁棒性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Rook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战车 横竖均可以走，步数不受限，不能斜走。除王车易位外不能越子。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rooster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root sign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round()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四舍五入（当取舍位为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时，若取舍位数前的小数为奇数则直接舍弃，若为偶数则向上取舍）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rounded to n decimal places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精确到小数点后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row major order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以行为主的顺序分配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Rows and columns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行与列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Satisfiability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可满足性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scenario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方案；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可能发生的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情况；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search (sequential search)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线性查找（顺序查找）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searching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查找，线索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segment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段，分段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分割；环节; 部分;划分;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selection sort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选择排序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semicolon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sequence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顺序，序列，连续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serial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连续的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连载的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顺序排列的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series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连续的同类事物，系列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bookmarkStart w:id="0" w:name="_GoBack"/>
            <w:bookmarkEnd w:id="0"/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Set and String Problems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集合与串的问题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Set Cover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集合覆盖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Set Data Structures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集合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Set Packing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集合配置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Shape Similarity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相似多边形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Shell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贝壳，脱壳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shelter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遮蔽物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Shortest Common Superstring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最短公共父串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Shortest Path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最短路径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simple cycle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简单回路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simple path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简单路径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Simplifying Polygons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多边形化简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simultaneously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同时的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single linked list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单链表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sink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汇点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solution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Solving Linear Equations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线性方程组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source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源点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spanning forest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生成森林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spanning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生成树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spares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稀疏图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sparse matrix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稀疏矩阵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specify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square root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平方根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square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平方，正方形，广场，方格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Squared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Stack Overflow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堆栈溢出通常是您的程序陷入了无穷递归，或递归嵌套层数过多。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statistical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统计的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Steiner Tree Steiner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stem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词根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String Matching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模式匹配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strongly connected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强连通图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子图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subsequent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随后的，后来的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substring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子串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子树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successor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后继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sufficient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充足的；足够的；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suffix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后缀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Supervisor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监督人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symmetric matrix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对称矩阵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tail pointer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尾指针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terminal node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终端结点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Text Compression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压缩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threaded binary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线索二叉树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Topological Sorting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拓扑排序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toss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扔（硬币）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Transitive Closure and Reduction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传递闭包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transposed matrix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转置矩阵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traversal of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树的遍历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traversing binary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遍历二叉树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traversing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遍历图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tree index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树型索引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triangle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三角形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triangle inequality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三角不等式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Triangulation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三角剖分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triple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三倍的，三方的，三部分的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增至三倍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三倍的数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量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];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三个一组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Tromino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三格骨牌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Troop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军队，组群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truangular matrix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三角矩阵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two adjacent sequence elements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两个相邻的元素串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two-dimensional array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二维数组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two-dimensional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维数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ultimate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基本的，终极的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unconnected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非连通图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underflow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undigraph(undirected graph)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无向图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union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并集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unique identifier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唯一的标识符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unordered pair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无序对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unordered tree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无序树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uppercase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大写字母盘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以大写字母印刷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;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大写字母的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uppercase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Capital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大写字母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Lowercase letters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（小写字母）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variable-aggregate data type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可变聚合数据类型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variable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Vertex Coloring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点染色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Vertex Cover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点覆盖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vertex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顶点，最高点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vertical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垂直线，垂直面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adj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垂直的，顶点的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volume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数量，容量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Voronoi Diagrams Voronoi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vulnerable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容易受到攻击的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weakly connected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弱连通图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weight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weighted average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加权平均值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weighted graph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加权图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wooden planks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木板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jN2Y0NzE2NjFiOGU5NzAwMzdkZTU0ZGM5YjdhYjgifQ=="/>
  </w:docVars>
  <w:rsids>
    <w:rsidRoot w:val="175D4390"/>
    <w:rsid w:val="13C0034B"/>
    <w:rsid w:val="175D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Subtitle"/>
    <w:basedOn w:val="4"/>
    <w:next w:val="2"/>
    <w:qFormat/>
    <w:uiPriority w:val="0"/>
    <w:pPr>
      <w:spacing w:before="240"/>
    </w:pPr>
    <w:rPr>
      <w:sz w:val="30"/>
      <w:szCs w:val="30"/>
    </w:rPr>
  </w:style>
  <w:style w:type="paragraph" w:styleId="4">
    <w:name w:val="Title"/>
    <w:basedOn w:val="1"/>
    <w:next w:val="2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B5098" w:themeColor="accent1" w:themeShade="B5"/>
      <w:sz w:val="36"/>
      <w:szCs w:val="36"/>
    </w:rPr>
  </w:style>
  <w:style w:type="character" w:customStyle="1" w:styleId="7">
    <w:name w:val="font21"/>
    <w:basedOn w:val="6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">
    <w:name w:val="font11"/>
    <w:basedOn w:val="6"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2024-04-18T14:50:00Z</dcterms:created>
  <dc:creator>Remember</dc:creator>
  <cp:lastModifiedBy>Remember</cp:lastModifiedBy>
  <dcterms:modified xsi:type="dcterms:W3CDTF">2024-04-19T01:32:11Z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F1D61E207CC840A1A0C6CF5BDDF5D3E8_11</vt:lpwstr>
  </property>
</Properties>
</file>