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EMPLOYEE COMPASS Add-ins</w:t>
      </w: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Proposed Features for the HR/Admin System: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Employee Performance Reporting</w:t>
      </w:r>
    </w:p>
    <w:p>
      <w:pPr>
        <w:rPr>
          <w:rFonts w:hint="eastAsia"/>
        </w:rPr>
      </w:pPr>
      <w:r>
        <w:rPr>
          <w:rFonts w:hint="eastAsia"/>
        </w:rPr>
        <w:t>Include a feature that allows HR/Admin to generate and view detailed reports on employee performance.</w:t>
      </w:r>
      <w:bookmarkStart w:id="0" w:name="_GoBack"/>
      <w:bookmarkEnd w:id="0"/>
    </w:p>
    <w:p>
      <w:pPr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Recruitment and Leave Management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Provide a dashboard where HR/Admin can: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View and manage job applications submitted by candidates.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Track and respond to employee leave requests.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Employee Classification System</w:t>
      </w:r>
    </w:p>
    <w:p>
      <w:pPr>
        <w:rPr>
          <w:rFonts w:hint="eastAsia"/>
        </w:rPr>
      </w:pPr>
      <w:r>
        <w:rPr>
          <w:rFonts w:hint="eastAsia"/>
        </w:rPr>
        <w:t>Implement a mechanism to categorize employees as Beginner, Intermediate, or Expert based on: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Task performance.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Completion and outcomes of relevant training courses.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Employee Assessment Tools</w:t>
      </w:r>
    </w:p>
    <w:p>
      <w:pPr>
        <w:rPr>
          <w:rFonts w:hint="eastAsia"/>
        </w:rPr>
      </w:pPr>
      <w:r>
        <w:rPr>
          <w:rFonts w:hint="eastAsia"/>
        </w:rPr>
        <w:t>Enable assessment functionalities, such as quizzes, to verify whether employees have thoroughly completed and understood training courses.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User Interface / User Experience (UI/UX)</w:t>
      </w:r>
    </w:p>
    <w:p>
      <w:pPr/>
      <w:r>
        <w:rPr>
          <w:rFonts w:hint="eastAsia"/>
        </w:rPr>
        <w:t>Ensure the platform features an intuitive, visually appealing, and user-friendly interface to enhance the overall experience.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331B7"/>
    <w:multiLevelType w:val="singleLevel"/>
    <w:tmpl w:val="685331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85331D9"/>
    <w:multiLevelType w:val="singleLevel"/>
    <w:tmpl w:val="685331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85331FE"/>
    <w:multiLevelType w:val="singleLevel"/>
    <w:tmpl w:val="685331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853327A"/>
    <w:multiLevelType w:val="singleLevel"/>
    <w:tmpl w:val="685332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85332A7"/>
    <w:multiLevelType w:val="singleLevel"/>
    <w:tmpl w:val="685332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2025-06-18T23:35:17Z</dcterms:created>
  <dc:creator>iPhone</dc:creator>
  <cp:lastModifiedBy>iPhone</cp:lastModifiedBy>
  <dcterms:modified xsi:type="dcterms:W3CDTF">2025-06-18T23:45:11Z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3081-11.34.12</vt:lpwstr>
  </property>
  <property fmtid="{D5CDD505-2E9C-101B-9397-08002B2CF9AE}" pid="3" name="ICV">
    <vt:lpwstr>93D0C91200689530153153685B0307C5_31</vt:lpwstr>
  </property>
</Properties>
</file>