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1D8DD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 COMPASS Add-ins</w:t>
      </w:r>
    </w:p>
    <w:p w14:paraId="2E9F9D92">
      <w:pPr>
        <w:rPr>
          <w:rFonts w:hint="default"/>
          <w:lang w:val="en-US"/>
        </w:rPr>
      </w:pPr>
    </w:p>
    <w:p w14:paraId="754F489F">
      <w:pPr>
        <w:rPr>
          <w:rFonts w:hint="eastAsia"/>
        </w:rPr>
      </w:pPr>
      <w:r>
        <w:rPr>
          <w:rFonts w:hint="eastAsia"/>
          <w:b/>
          <w:bCs/>
        </w:rPr>
        <w:t>Proposed Features for the HR/Admin System:</w:t>
      </w:r>
    </w:p>
    <w:p w14:paraId="4D84CBA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Employee Performance Reporting</w:t>
      </w:r>
    </w:p>
    <w:p w14:paraId="0E025C1D">
      <w:pPr>
        <w:rPr>
          <w:rFonts w:hint="eastAsia"/>
        </w:rPr>
      </w:pPr>
      <w:r>
        <w:rPr>
          <w:rFonts w:hint="eastAsia"/>
        </w:rPr>
        <w:t>Include a feature that allows HR/Admin to generate and view detailed reports on employee performance.</w:t>
      </w:r>
    </w:p>
    <w:p w14:paraId="5E497938">
      <w:pPr>
        <w:rPr>
          <w:rFonts w:hint="eastAsia"/>
        </w:rPr>
      </w:pPr>
    </w:p>
    <w:p w14:paraId="380C04FD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Recruitment and Leave Management</w:t>
      </w:r>
    </w:p>
    <w:p w14:paraId="67D11089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Provide a dashboard where HR/Admin can:</w:t>
      </w:r>
    </w:p>
    <w:p w14:paraId="55E2A96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View and manage job applications submitted by candidates.</w:t>
      </w:r>
    </w:p>
    <w:p w14:paraId="62748BC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Track and respond to employee leave requests.</w:t>
      </w:r>
    </w:p>
    <w:p w14:paraId="36D35D1E">
      <w:pPr>
        <w:numPr>
          <w:ilvl w:val="0"/>
          <w:numId w:val="0"/>
        </w:numPr>
        <w:ind w:leftChars="0"/>
        <w:rPr>
          <w:rFonts w:hint="eastAsia"/>
        </w:rPr>
      </w:pPr>
    </w:p>
    <w:p w14:paraId="4CD78097">
      <w:pPr>
        <w:rPr>
          <w:rFonts w:hint="eastAsia"/>
        </w:rPr>
      </w:pPr>
      <w:r>
        <w:rPr>
          <w:rFonts w:hint="eastAsia"/>
          <w:b/>
          <w:bCs/>
        </w:rPr>
        <w:t>Employee Classification System</w:t>
      </w:r>
    </w:p>
    <w:p w14:paraId="4664F6E4">
      <w:pPr>
        <w:rPr>
          <w:rFonts w:hint="eastAsia"/>
        </w:rPr>
      </w:pPr>
      <w:r>
        <w:rPr>
          <w:rFonts w:hint="eastAsia"/>
        </w:rPr>
        <w:t>Implement a mechanism to categorize employees as Beginner, Intermediate, or Expert based on:</w:t>
      </w:r>
    </w:p>
    <w:p w14:paraId="331C0B14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Task performance.</w:t>
      </w:r>
    </w:p>
    <w:p w14:paraId="5D6D807C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Completion and outcomes of relevant training courses.</w:t>
      </w:r>
    </w:p>
    <w:p w14:paraId="056878AD">
      <w:pPr>
        <w:numPr>
          <w:ilvl w:val="0"/>
          <w:numId w:val="0"/>
        </w:numPr>
        <w:ind w:leftChars="0"/>
        <w:rPr>
          <w:rFonts w:hint="eastAsia"/>
        </w:rPr>
      </w:pPr>
    </w:p>
    <w:p w14:paraId="39782C24">
      <w:pPr>
        <w:rPr>
          <w:rFonts w:hint="eastAsia"/>
        </w:rPr>
      </w:pPr>
      <w:r>
        <w:rPr>
          <w:rFonts w:hint="eastAsia"/>
          <w:b/>
          <w:bCs/>
        </w:rPr>
        <w:t>Employee Assessment Tools</w:t>
      </w:r>
      <w:bookmarkStart w:id="0" w:name="_GoBack"/>
      <w:bookmarkEnd w:id="0"/>
    </w:p>
    <w:p w14:paraId="1DFAB996">
      <w:pPr>
        <w:rPr>
          <w:rFonts w:hint="eastAsia"/>
        </w:rPr>
      </w:pPr>
      <w:r>
        <w:rPr>
          <w:rFonts w:hint="eastAsia"/>
        </w:rPr>
        <w:t>Enable assessment functionalities, such as quizzes, to verify whether employees have thoroughly completed and understood training courses.</w:t>
      </w:r>
    </w:p>
    <w:p w14:paraId="21AA2004">
      <w:pPr>
        <w:rPr>
          <w:rFonts w:hint="eastAsia"/>
        </w:rPr>
      </w:pPr>
    </w:p>
    <w:p w14:paraId="7055FA5E">
      <w:pPr>
        <w:rPr>
          <w:rFonts w:hint="eastAsia"/>
        </w:rPr>
      </w:pPr>
      <w:r>
        <w:rPr>
          <w:rFonts w:hint="eastAsia"/>
          <w:b/>
          <w:bCs/>
        </w:rPr>
        <w:t>User Interface / User Experience (UI/UX)</w:t>
      </w:r>
    </w:p>
    <w:p w14:paraId="610BC527">
      <w:pPr>
        <w:rPr>
          <w:rFonts w:hint="eastAsia"/>
        </w:rPr>
      </w:pPr>
      <w:r>
        <w:rPr>
          <w:rFonts w:hint="eastAsia"/>
        </w:rPr>
        <w:t>Ensure the platform features an intuitive, visually appealing, and user-friendly interface to enhance the overall experience.</w:t>
      </w:r>
    </w:p>
    <w:p w14:paraId="76BF506C">
      <w:pPr>
        <w:rPr>
          <w:rFonts w:hint="eastAsia"/>
        </w:rPr>
      </w:pPr>
    </w:p>
    <w:p w14:paraId="0A571D20">
      <w:pPr>
        <w:rPr>
          <w:rFonts w:hint="default"/>
          <w:lang w:val="en-US"/>
        </w:rPr>
      </w:pPr>
      <w:r>
        <w:rPr>
          <w:rFonts w:hint="default"/>
          <w:lang w:val="en-US"/>
        </w:rPr>
        <w:t>TestPassword123!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331B7"/>
    <w:multiLevelType w:val="singleLevel"/>
    <w:tmpl w:val="685331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5331D9"/>
    <w:multiLevelType w:val="singleLevel"/>
    <w:tmpl w:val="685331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5331FE"/>
    <w:multiLevelType w:val="singleLevel"/>
    <w:tmpl w:val="6853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53327A"/>
    <w:multiLevelType w:val="singleLevel"/>
    <w:tmpl w:val="685332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5332A7"/>
    <w:multiLevelType w:val="singleLevel"/>
    <w:tmpl w:val="685332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62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2025-06-18T23:35:00Z</dcterms:created>
  <dc:creator>iPhone</dc:creator>
  <cp:lastModifiedBy>dell</cp:lastModifiedBy>
  <dcterms:modified xsi:type="dcterms:W3CDTF">2025-06-20T20:03:02Z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93D0C91200689530153153685B0307C5_31</vt:lpwstr>
  </property>
</Properties>
</file>