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879EA8" wp14:paraId="56CB2131" wp14:textId="0F5E219E">
      <w:pPr>
        <w:pStyle w:val="Heading1"/>
        <w:rPr>
          <w:b w:val="1"/>
          <w:bCs w:val="1"/>
        </w:rPr>
      </w:pPr>
      <w:r w:rsidRPr="4E879EA8" w:rsidR="0BB8BC66">
        <w:rPr>
          <w:b w:val="1"/>
          <w:bCs w:val="1"/>
        </w:rPr>
        <w:t xml:space="preserve">Service </w:t>
      </w:r>
      <w:r w:rsidRPr="4E879EA8" w:rsidR="0BB8BC66">
        <w:rPr>
          <w:b w:val="1"/>
          <w:bCs w:val="1"/>
        </w:rPr>
        <w:t>Application</w:t>
      </w:r>
    </w:p>
    <w:p w:rsidR="4E879EA8" w:rsidP="4E879EA8" w:rsidRDefault="4E879EA8" w14:paraId="6F2AB49C" w14:textId="687A3553">
      <w:pPr>
        <w:jc w:val="left"/>
        <w:rPr>
          <w:sz w:val="40"/>
          <w:szCs w:val="40"/>
        </w:rPr>
      </w:pPr>
    </w:p>
    <w:p w:rsidR="341159EE" w:rsidP="4E879EA8" w:rsidRDefault="341159EE" w14:paraId="6C1A3E25" w14:textId="3BFDC72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E879EA8" w:rsidR="341159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Functional Requirements</w:t>
      </w:r>
    </w:p>
    <w:p w:rsidR="341159EE" w:rsidP="4E879EA8" w:rsidRDefault="341159EE" w14:paraId="4624E2FB" w14:textId="5F40C3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The application must run on Android mobile devices</w:t>
      </w:r>
    </w:p>
    <w:p w:rsidR="341159EE" w:rsidP="4E879EA8" w:rsidRDefault="341159EE" w14:paraId="41948F5F" w14:textId="517E01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The application must store and display service intervals for multiple excavators</w:t>
      </w:r>
    </w:p>
    <w:p w:rsidR="341159EE" w:rsidP="4E879EA8" w:rsidRDefault="341159EE" w14:paraId="64341441" w14:textId="4BC02B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The application must store and display associated maintenance tasks for each interval</w:t>
      </w:r>
    </w:p>
    <w:p w:rsidR="341159EE" w:rsidP="4E879EA8" w:rsidRDefault="341159EE" w14:paraId="4C98DA20" w14:textId="42D90A4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E879EA8" w:rsidR="341159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Planned Features (Not yet implemented)</w:t>
      </w:r>
    </w:p>
    <w:p w:rsidR="341159EE" w:rsidP="4E879EA8" w:rsidRDefault="341159EE" w14:paraId="2EE6C772" w14:textId="3B27115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Checklist functionality for service tasks</w:t>
      </w:r>
    </w:p>
    <w:p w:rsidR="341159EE" w:rsidP="4E879EA8" w:rsidRDefault="341159EE" w14:paraId="332DB01D" w14:textId="69C1C7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Service history tracking for each excavator</w:t>
      </w:r>
    </w:p>
    <w:p w:rsidR="4E879EA8" w:rsidRDefault="4E879EA8" w14:paraId="4E821BCB" w14:textId="43398C3D"/>
    <w:p w:rsidR="341159EE" w:rsidP="4E879EA8" w:rsidRDefault="341159EE" w14:paraId="480A08A6" w14:textId="6D87511A">
      <w:pPr>
        <w:pStyle w:val="Heading2"/>
        <w:spacing w:before="299" w:beforeAutospacing="off" w:after="299" w:afterAutospacing="off"/>
      </w:pPr>
      <w:r w:rsidRPr="4E879EA8" w:rsidR="341159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Design and Architecture</w:t>
      </w:r>
    </w:p>
    <w:p w:rsidR="341159EE" w:rsidP="4E879EA8" w:rsidRDefault="341159EE" w14:paraId="150F08EF" w14:textId="35DE1FAE">
      <w:pPr>
        <w:spacing w:before="240" w:beforeAutospacing="off" w:after="240" w:afterAutospacing="off"/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The application will be designed as a simple offline-first mobile app.</w:t>
      </w:r>
    </w:p>
    <w:p w:rsidR="341159EE" w:rsidP="4E879EA8" w:rsidRDefault="341159EE" w14:paraId="71C88119" w14:textId="1DFD401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(Flutter):</w:t>
      </w:r>
    </w:p>
    <w:p w:rsidR="341159EE" w:rsidP="4E879EA8" w:rsidRDefault="341159EE" w14:paraId="437FA859" w14:textId="652E8634">
      <w:pPr>
        <w:spacing w:before="240" w:beforeAutospacing="off" w:after="240" w:afterAutospacing="off"/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Responsible for user interface, navigation, and user interactions</w:t>
      </w:r>
    </w:p>
    <w:p w:rsidR="341159EE" w:rsidP="4E879EA8" w:rsidRDefault="341159EE" w14:paraId="12897643" w14:textId="4AE7EB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Database (SQLite):</w:t>
      </w:r>
    </w:p>
    <w:p w:rsidR="341159EE" w:rsidP="4E879EA8" w:rsidRDefault="341159EE" w14:paraId="0AE066D3" w14:textId="23D5DCCA">
      <w:pPr>
        <w:spacing w:before="240" w:beforeAutospacing="off" w:after="240" w:afterAutospacing="off"/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Stores all data such as machines, service intervals, and maintenance tasks</w:t>
      </w:r>
    </w:p>
    <w:p w:rsidR="341159EE" w:rsidP="4E879EA8" w:rsidRDefault="341159EE" w14:paraId="13CE6CA3" w14:textId="0C7BEB6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Logic:</w:t>
      </w:r>
    </w:p>
    <w:p w:rsidR="341159EE" w:rsidP="4E879EA8" w:rsidRDefault="341159EE" w14:paraId="0B2C4B23" w14:textId="2B6F40A2">
      <w:pPr>
        <w:spacing w:before="240" w:beforeAutospacing="off" w:after="240" w:afterAutospacing="off"/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Handles how service intervals and tasks are calculated and displayed</w:t>
      </w:r>
    </w:p>
    <w:p w:rsidR="341159EE" w:rsidP="4E879EA8" w:rsidRDefault="341159EE" w14:paraId="5690AE45" w14:textId="2F7B694F">
      <w:pPr>
        <w:spacing w:before="240" w:beforeAutospacing="off" w:after="240" w:afterAutospacing="off"/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The goal is to keep the architecture simple, maintainable, and easy to extend as new features are added.</w:t>
      </w:r>
    </w:p>
    <w:p w:rsidR="4E879EA8" w:rsidRDefault="4E879EA8" w14:paraId="0B1042E8" w14:textId="2480C752"/>
    <w:p w:rsidR="341159EE" w:rsidP="4E879EA8" w:rsidRDefault="341159EE" w14:paraId="7E31BC10" w14:textId="74A47D03">
      <w:pPr>
        <w:pStyle w:val="Heading2"/>
        <w:spacing w:before="299" w:beforeAutospacing="off" w:after="299" w:afterAutospacing="off"/>
      </w:pPr>
      <w:r w:rsidRPr="4E879EA8" w:rsidR="341159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Design Goals</w:t>
      </w:r>
    </w:p>
    <w:p w:rsidR="341159EE" w:rsidP="4E879EA8" w:rsidRDefault="341159EE" w14:paraId="358C232C" w14:textId="0F3210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Simple and intuitive user interface</w:t>
      </w:r>
    </w:p>
    <w:p w:rsidR="341159EE" w:rsidP="4E879EA8" w:rsidRDefault="341159EE" w14:paraId="161D9B58" w14:textId="1327DE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Fast and responsive performance</w:t>
      </w:r>
    </w:p>
    <w:p w:rsidR="341159EE" w:rsidP="4E879EA8" w:rsidRDefault="341159EE" w14:paraId="246DF930" w14:textId="64353BB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Fully functional without internet connection</w:t>
      </w:r>
    </w:p>
    <w:p w:rsidR="341159EE" w:rsidP="4E879EA8" w:rsidRDefault="341159EE" w14:paraId="49201888" w14:textId="286CB03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879EA8" w:rsidR="341159EE">
        <w:rPr>
          <w:rFonts w:ascii="Aptos" w:hAnsi="Aptos" w:eastAsia="Aptos" w:cs="Aptos"/>
          <w:noProof w:val="0"/>
          <w:sz w:val="24"/>
          <w:szCs w:val="24"/>
          <w:lang w:val="en-US"/>
        </w:rPr>
        <w:t>Clean and visually appealing design</w:t>
      </w:r>
    </w:p>
    <w:p w:rsidR="4E879EA8" w:rsidP="4E879EA8" w:rsidRDefault="4E879EA8" w14:paraId="6A8A85EF" w14:textId="5ADB81E5">
      <w:pPr>
        <w:pStyle w:val="Normal"/>
        <w:rPr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3cd2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d34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9b3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7df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528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fe9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CAD7FC"/>
    <w:rsid w:val="0188667B"/>
    <w:rsid w:val="01C0ECCF"/>
    <w:rsid w:val="03CAD7FC"/>
    <w:rsid w:val="05ECD71A"/>
    <w:rsid w:val="0789A382"/>
    <w:rsid w:val="08C69EDC"/>
    <w:rsid w:val="08C8DC97"/>
    <w:rsid w:val="0BB8BC66"/>
    <w:rsid w:val="0E239F79"/>
    <w:rsid w:val="1BE04110"/>
    <w:rsid w:val="1F31D025"/>
    <w:rsid w:val="215CA50C"/>
    <w:rsid w:val="220E20EB"/>
    <w:rsid w:val="2747CCC1"/>
    <w:rsid w:val="31622806"/>
    <w:rsid w:val="341159EE"/>
    <w:rsid w:val="35855806"/>
    <w:rsid w:val="358C24D9"/>
    <w:rsid w:val="39C84C70"/>
    <w:rsid w:val="3D82EE5E"/>
    <w:rsid w:val="4221864D"/>
    <w:rsid w:val="44A08319"/>
    <w:rsid w:val="4749B2D2"/>
    <w:rsid w:val="49477FC3"/>
    <w:rsid w:val="4D75C099"/>
    <w:rsid w:val="4E879EA8"/>
    <w:rsid w:val="54322F18"/>
    <w:rsid w:val="5AC4EBD2"/>
    <w:rsid w:val="5CBBCAD3"/>
    <w:rsid w:val="5EBDEC3C"/>
    <w:rsid w:val="5EDA876F"/>
    <w:rsid w:val="6444056C"/>
    <w:rsid w:val="654591C9"/>
    <w:rsid w:val="685E7594"/>
    <w:rsid w:val="6A7DD7CB"/>
    <w:rsid w:val="6DFA5686"/>
    <w:rsid w:val="70F8E5D7"/>
    <w:rsid w:val="73043028"/>
    <w:rsid w:val="75A7B3F1"/>
    <w:rsid w:val="7BF8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AD7FC"/>
  <w15:chartTrackingRefBased/>
  <w15:docId w15:val="{5F494643-986B-49EC-A861-096408C1C5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879EA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E879E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4E879E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E879EA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6cfa28f63949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2026-04-17T22:00:59.6281882Z</dcterms:created>
  <dcterms:modified xsi:type="dcterms:W3CDTF">2026-04-17T22:19:00.6202601Z</dcterms:modified>
  <dc:creator>Darius Perescu 0096</dc:creator>
  <lastModifiedBy>Darius Perescu 0096</lastModifiedBy>
</coreProperties>
</file>