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6D6D3" w14:textId="7DEEA484" w:rsidR="004077C5" w:rsidRDefault="00A95A6F">
      <w:r>
        <w:t xml:space="preserve">Description: </w:t>
      </w:r>
    </w:p>
    <w:p w14:paraId="0F777171" w14:textId="3D3D70B5" w:rsidR="00A95A6F" w:rsidRDefault="00A95A6F"/>
    <w:p w14:paraId="791998F5" w14:textId="7B8F65E6" w:rsidR="00A95A6F" w:rsidRDefault="00A95A6F">
      <w:r>
        <w:t>General:</w:t>
      </w:r>
    </w:p>
    <w:p w14:paraId="66DDD48D" w14:textId="01537F0C" w:rsidR="00A95A6F" w:rsidRDefault="00A95A6F">
      <w:r>
        <w:t xml:space="preserve">By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 German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pack.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highways</w:t>
      </w:r>
      <w:proofErr w:type="spellEnd"/>
      <w:r>
        <w:t xml:space="preserve"> (Autobahnen) and </w:t>
      </w:r>
      <w:proofErr w:type="spellStart"/>
      <w:r>
        <w:t>federal</w:t>
      </w:r>
      <w:proofErr w:type="spellEnd"/>
      <w:r>
        <w:t xml:space="preserve"> </w:t>
      </w:r>
      <w:proofErr w:type="spellStart"/>
      <w:r>
        <w:t>highways</w:t>
      </w:r>
      <w:proofErr w:type="spellEnd"/>
      <w:r>
        <w:t xml:space="preserve"> (Bundesstraßen). Other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</w:p>
    <w:p w14:paraId="7B3D986B" w14:textId="376A7C6D" w:rsidR="00C53A54" w:rsidRDefault="00C53A54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oft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map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weighting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and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</w:p>
    <w:p w14:paraId="3858AEFA" w14:textId="4745125A" w:rsidR="00A95A6F" w:rsidRDefault="00A95A6F"/>
    <w:p w14:paraId="3FDDF2D1" w14:textId="6EBD2081" w:rsidR="00A95A6F" w:rsidRDefault="00A95A6F">
      <w:r>
        <w:t xml:space="preserve">Connections: </w:t>
      </w:r>
    </w:p>
    <w:p w14:paraId="6894EE3F" w14:textId="2D0A0473" w:rsidR="00A95A6F" w:rsidRDefault="00A95A6F">
      <w:proofErr w:type="spellStart"/>
      <w:r>
        <w:t>Weighting</w:t>
      </w:r>
      <w:proofErr w:type="spellEnd"/>
      <w:r>
        <w:t xml:space="preserve"> </w:t>
      </w:r>
      <w:proofErr w:type="spellStart"/>
      <w:r w:rsidR="00C53A54">
        <w:t>Factors</w:t>
      </w:r>
      <w:proofErr w:type="spellEnd"/>
      <w:r w:rsidR="00C53A54">
        <w:t xml:space="preserve">: </w:t>
      </w:r>
      <w:proofErr w:type="spellStart"/>
      <w:r w:rsidR="00C53A54">
        <w:t>distance</w:t>
      </w:r>
      <w:proofErr w:type="spellEnd"/>
      <w:r w:rsidR="00C53A54">
        <w:t xml:space="preserve"> (km) and time (min). The </w:t>
      </w:r>
      <w:proofErr w:type="spellStart"/>
      <w:r w:rsidR="00C53A54">
        <w:t>smallest</w:t>
      </w:r>
      <w:proofErr w:type="spellEnd"/>
      <w:r w:rsidR="00C53A54">
        <w:t xml:space="preserve"> </w:t>
      </w:r>
      <w:proofErr w:type="spellStart"/>
      <w:r w:rsidR="00C53A54">
        <w:t>factor</w:t>
      </w:r>
      <w:proofErr w:type="spellEnd"/>
      <w:r w:rsidR="00C53A54">
        <w:t xml:space="preserve"> </w:t>
      </w:r>
      <w:proofErr w:type="spellStart"/>
      <w:r w:rsidR="00C53A54">
        <w:t>is</w:t>
      </w:r>
      <w:proofErr w:type="spellEnd"/>
      <w:r w:rsidR="00C53A54">
        <w:t xml:space="preserve"> 1 km and 1 min </w:t>
      </w:r>
      <w:proofErr w:type="spellStart"/>
      <w:r w:rsidR="00C53A54">
        <w:t>respectively</w:t>
      </w:r>
      <w:proofErr w:type="spellEnd"/>
      <w:r w:rsidR="00C53A54">
        <w:t xml:space="preserve">. </w:t>
      </w:r>
    </w:p>
    <w:p w14:paraId="74597A54" w14:textId="77777777" w:rsidR="00C53A54" w:rsidRDefault="00C53A54">
      <w:bookmarkStart w:id="0" w:name="_GoBack"/>
      <w:bookmarkEnd w:id="0"/>
    </w:p>
    <w:p w14:paraId="7F3C47A8" w14:textId="2D80DE62" w:rsidR="00A95A6F" w:rsidRDefault="00A95A6F">
      <w:r>
        <w:t xml:space="preserve"> </w:t>
      </w:r>
    </w:p>
    <w:sectPr w:rsidR="00A95A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79"/>
    <w:rsid w:val="004077C5"/>
    <w:rsid w:val="009C7D79"/>
    <w:rsid w:val="00A95A6F"/>
    <w:rsid w:val="00C5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C9F5"/>
  <w15:chartTrackingRefBased/>
  <w15:docId w15:val="{BB0E750E-EA9C-47E5-8A58-1DD48C57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Necker Simon</dc:creator>
  <cp:keywords/>
  <dc:description/>
  <cp:lastModifiedBy>Necker Simon</cp:lastModifiedBy>
  <cp:revision>2</cp:revision>
  <dcterms:created xsi:type="dcterms:W3CDTF">2020-02-19T15:27:00Z</dcterms:created>
  <dcterms:modified xsi:type="dcterms:W3CDTF">2020-02-19T15:54:00Z</dcterms:modified>
</cp:coreProperties>
</file>