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2B23E" w14:textId="6B2C8D2A" w:rsidR="00EC777B" w:rsidRDefault="00505C07">
      <w:r>
        <w:t>Question 3.1</w:t>
      </w:r>
    </w:p>
    <w:p w14:paraId="249E6244" w14:textId="77777777" w:rsidR="00505C07" w:rsidRDefault="00505C07"/>
    <w:p w14:paraId="3511683D" w14:textId="77777777" w:rsidR="00505C07" w:rsidRDefault="00505C07">
      <w:r>
        <w:t>Question 4.1</w:t>
      </w:r>
    </w:p>
    <w:p w14:paraId="4D19DB4D" w14:textId="7C02829C" w:rsidR="007F5AD5" w:rsidRPr="005F5BB5" w:rsidRDefault="00677DC0" w:rsidP="007F5AD5">
      <w:pPr>
        <w:rPr>
          <w:rFonts w:ascii="Times New Roman" w:hAnsi="Times New Roman" w:cs="Times New Roman"/>
        </w:rPr>
      </w:pPr>
      <w:r>
        <w:t>A clustering model</w:t>
      </w:r>
      <w:r w:rsidR="00505C07">
        <w:t xml:space="preserve"> </w:t>
      </w:r>
      <w:r>
        <w:t>would</w:t>
      </w:r>
      <w:r w:rsidR="00D12513">
        <w:t xml:space="preserve"> be appropriate for </w:t>
      </w:r>
      <w:r w:rsidR="00C3219B">
        <w:t xml:space="preserve">segmenting </w:t>
      </w:r>
      <w:r>
        <w:t xml:space="preserve">voters into categories to determine whether they would be likely to support </w:t>
      </w:r>
      <w:r w:rsidR="007F5AD5">
        <w:t>certain candidates or issues. Predictors could include</w:t>
      </w:r>
      <w:r w:rsidR="007F5AD5" w:rsidRPr="007F5AD5">
        <w:rPr>
          <w:rFonts w:ascii="Times New Roman" w:hAnsi="Times New Roman" w:cs="Times New Roman"/>
        </w:rPr>
        <w:t xml:space="preserve"> </w:t>
      </w:r>
      <w:r w:rsidR="007F5AD5">
        <w:rPr>
          <w:rFonts w:ascii="Times New Roman" w:hAnsi="Times New Roman" w:cs="Times New Roman"/>
        </w:rPr>
        <w:t>income level</w:t>
      </w:r>
      <w:r w:rsidR="007F5AD5" w:rsidRPr="005F5BB5">
        <w:rPr>
          <w:rFonts w:ascii="Times New Roman" w:hAnsi="Times New Roman" w:cs="Times New Roman"/>
        </w:rPr>
        <w:t xml:space="preserve">, </w:t>
      </w:r>
      <w:r w:rsidR="007F5AD5">
        <w:rPr>
          <w:rFonts w:ascii="Times New Roman" w:hAnsi="Times New Roman" w:cs="Times New Roman"/>
        </w:rPr>
        <w:t xml:space="preserve">political party, </w:t>
      </w:r>
      <w:r w:rsidR="007F5AD5" w:rsidRPr="005F5BB5">
        <w:rPr>
          <w:rFonts w:ascii="Times New Roman" w:hAnsi="Times New Roman" w:cs="Times New Roman"/>
        </w:rPr>
        <w:t xml:space="preserve">age, occupation, or </w:t>
      </w:r>
      <w:r w:rsidR="007F5AD5">
        <w:rPr>
          <w:rFonts w:ascii="Times New Roman" w:hAnsi="Times New Roman" w:cs="Times New Roman"/>
        </w:rPr>
        <w:t>education levels.</w:t>
      </w:r>
    </w:p>
    <w:p w14:paraId="06404F47" w14:textId="77777777" w:rsidR="00505C07" w:rsidRDefault="00505C07"/>
    <w:p w14:paraId="3D60E9D5" w14:textId="49F7735C" w:rsidR="00505C07" w:rsidRDefault="00505C07">
      <w:r>
        <w:t>Question 4.2</w:t>
      </w:r>
    </w:p>
    <w:p w14:paraId="028A99F7" w14:textId="77777777" w:rsidR="0011515C" w:rsidRDefault="0011515C"/>
    <w:p w14:paraId="1A413907" w14:textId="77777777" w:rsidR="0011515C" w:rsidRDefault="0011515C">
      <w:bookmarkStart w:id="0" w:name="_GoBack"/>
      <w:bookmarkEnd w:id="0"/>
    </w:p>
    <w:sectPr w:rsidR="0011515C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E8"/>
    <w:rsid w:val="0011515C"/>
    <w:rsid w:val="003D3EE8"/>
    <w:rsid w:val="00505C07"/>
    <w:rsid w:val="00677DC0"/>
    <w:rsid w:val="007F5AD5"/>
    <w:rsid w:val="00AD3CB7"/>
    <w:rsid w:val="00C3219B"/>
    <w:rsid w:val="00CD0C06"/>
    <w:rsid w:val="00D12513"/>
    <w:rsid w:val="00D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18F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2</cp:revision>
  <dcterms:created xsi:type="dcterms:W3CDTF">2018-01-20T02:54:00Z</dcterms:created>
  <dcterms:modified xsi:type="dcterms:W3CDTF">2018-01-20T05:30:00Z</dcterms:modified>
</cp:coreProperties>
</file>