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433" w:rsidRDefault="007C5C44">
      <w:pPr>
        <w:rPr>
          <w:b/>
        </w:rPr>
      </w:pPr>
      <w:r w:rsidRPr="007A6433">
        <w:rPr>
          <w:b/>
        </w:rPr>
        <w:t>5.1</w:t>
      </w:r>
    </w:p>
    <w:p w:rsidR="00125CD2" w:rsidRPr="007A6433" w:rsidRDefault="00125CD2">
      <w:pPr>
        <w:rPr>
          <w:b/>
        </w:rPr>
      </w:pPr>
    </w:p>
    <w:p w:rsidR="006164E0" w:rsidRDefault="002431E1" w:rsidP="006164E0">
      <w:r>
        <w:t xml:space="preserve">Please review the attached file 5.1.R along with this explanation. </w:t>
      </w:r>
    </w:p>
    <w:p w:rsidR="006164E0" w:rsidRDefault="006164E0" w:rsidP="006164E0"/>
    <w:p w:rsidR="006164E0" w:rsidRDefault="006164E0" w:rsidP="006164E0">
      <w:r>
        <w:t xml:space="preserve">First, I loaded the data and inspected the data, then created a box plot of crime rates. From the initial plot, it looks like there are 3 potential outliers on the high end of the data, with none on the low end. </w:t>
      </w:r>
    </w:p>
    <w:p w:rsidR="002431E1" w:rsidRDefault="006164E0" w:rsidP="006164E0">
      <w:pPr>
        <w:jc w:val="center"/>
      </w:pPr>
      <w:r>
        <w:rPr>
          <w:noProof/>
        </w:rPr>
        <w:drawing>
          <wp:inline distT="0" distB="0" distL="0" distR="0">
            <wp:extent cx="214630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2146300" cy="3568700"/>
                    </a:xfrm>
                    <a:prstGeom prst="rect">
                      <a:avLst/>
                    </a:prstGeom>
                  </pic:spPr>
                </pic:pic>
              </a:graphicData>
            </a:graphic>
          </wp:inline>
        </w:drawing>
      </w:r>
    </w:p>
    <w:p w:rsidR="006164E0" w:rsidRDefault="006164E0" w:rsidP="006164E0">
      <w:pPr>
        <w:jc w:val="center"/>
      </w:pPr>
    </w:p>
    <w:p w:rsidR="006164E0" w:rsidRDefault="006164E0" w:rsidP="006164E0">
      <w:r>
        <w:t xml:space="preserve">I then ran a one-sided </w:t>
      </w:r>
      <w:proofErr w:type="spellStart"/>
      <w:r>
        <w:t>grubbs</w:t>
      </w:r>
      <w:proofErr w:type="spellEnd"/>
      <w:r>
        <w:t xml:space="preserve"> test on the crime data. The p-value of</w:t>
      </w:r>
      <w:r w:rsidRPr="006164E0">
        <w:t xml:space="preserve"> 0.07887</w:t>
      </w:r>
      <w:r>
        <w:t xml:space="preserve"> for the highest point (1993) </w:t>
      </w:r>
      <w:r w:rsidR="00A43736">
        <w:t xml:space="preserve">indicates that the data point is not an outlier at .05. I decided to re-run the test at a p-value of .1. At this the significance level 1993 is of course an outlier. I removed the first outlier and re-ran the </w:t>
      </w:r>
      <w:proofErr w:type="spellStart"/>
      <w:r w:rsidR="00A43736">
        <w:t>grubbs</w:t>
      </w:r>
      <w:proofErr w:type="spellEnd"/>
      <w:r w:rsidR="00A43736">
        <w:t xml:space="preserve"> test. The next highest value, 1969, is also an outlier at this significance level so I removed it as well and re-ran the test. The third highest point, 1674, is not an outlier at this significance level.</w:t>
      </w:r>
      <w:r w:rsidR="00804AA9">
        <w:t xml:space="preserve"> The </w:t>
      </w:r>
      <w:proofErr w:type="spellStart"/>
      <w:r w:rsidR="00804AA9">
        <w:t>grubbs</w:t>
      </w:r>
      <w:proofErr w:type="spellEnd"/>
      <w:r w:rsidR="00804AA9">
        <w:t xml:space="preserve"> test for the lowest crime cities did not indicate an outlier at any reasonable p-value. </w:t>
      </w:r>
    </w:p>
    <w:p w:rsidR="00A43736" w:rsidRDefault="00A43736" w:rsidP="006164E0"/>
    <w:p w:rsidR="00A43736" w:rsidRDefault="00A43736" w:rsidP="006164E0">
      <w:r>
        <w:t xml:space="preserve">In conclusion, neither of the two highest data points are outliers at a p-value of .05, but both are at .1. I think you could make a reasonable argument for either removing both data points or keeping both, depending on whether removing </w:t>
      </w:r>
      <w:r w:rsidR="00804AA9">
        <w:t>good data points</w:t>
      </w:r>
      <w:r>
        <w:t xml:space="preserve"> or failing to remove a true outlier would be bigger risk to your business. </w:t>
      </w:r>
      <w:r w:rsidR="00804AA9">
        <w:t>Additionally, because the two potential outliers are spaced closely with each other they are likely influencing the test results, further arguing that it may be reasonable to remove them despite the relatively high p-value.</w:t>
      </w:r>
    </w:p>
    <w:p w:rsidR="007C5C44" w:rsidRDefault="007C5C44"/>
    <w:p w:rsidR="00125CD2" w:rsidRDefault="007C5C44" w:rsidP="00804AA9">
      <w:pPr>
        <w:tabs>
          <w:tab w:val="left" w:pos="5980"/>
        </w:tabs>
        <w:rPr>
          <w:b/>
        </w:rPr>
      </w:pPr>
      <w:r w:rsidRPr="005A4146">
        <w:rPr>
          <w:b/>
        </w:rPr>
        <w:t>6.1</w:t>
      </w:r>
    </w:p>
    <w:p w:rsidR="00CA4298" w:rsidRDefault="00804AA9" w:rsidP="00804AA9">
      <w:pPr>
        <w:tabs>
          <w:tab w:val="left" w:pos="5980"/>
        </w:tabs>
      </w:pPr>
      <w:r>
        <w:tab/>
      </w:r>
      <w:r>
        <w:br/>
      </w:r>
      <w:r w:rsidR="00CA4298">
        <w:t xml:space="preserve">In my personal life I could use a change detection model in my cycling training to determine if I need to take time to recover. I track daily resting heart rate and heart rate and power output during training sessions, all of which can deviate from my known baselines due to fatigue or sickness. A change detection model could potentially detect these symptoms before they get too bad, allowing me to take a break and recover sooner. </w:t>
      </w:r>
    </w:p>
    <w:p w:rsidR="00CA4298" w:rsidRDefault="00CA4298" w:rsidP="00804AA9">
      <w:pPr>
        <w:tabs>
          <w:tab w:val="left" w:pos="5980"/>
        </w:tabs>
      </w:pPr>
    </w:p>
    <w:p w:rsidR="007715D3" w:rsidRDefault="00CA4298" w:rsidP="00804AA9">
      <w:pPr>
        <w:tabs>
          <w:tab w:val="left" w:pos="5980"/>
        </w:tabs>
      </w:pPr>
      <w:r>
        <w:t>There is a decent amount of random variance in these values on a daily basis, so I would use a relatively high c-value, maybe 1 std. deviation for each data type. However, it would be much more valuable to detect a false positive early and inspect more closely rather than missing out on a pot</w:t>
      </w:r>
      <w:r w:rsidR="007715D3">
        <w:t>ential change, so I would use a relatively small T value.</w:t>
      </w:r>
    </w:p>
    <w:p w:rsidR="007715D3" w:rsidRDefault="007715D3"/>
    <w:p w:rsidR="000170E6" w:rsidRDefault="000170E6">
      <w:pPr>
        <w:rPr>
          <w:b/>
        </w:rPr>
      </w:pPr>
    </w:p>
    <w:p w:rsidR="005A4146" w:rsidRDefault="005A4146">
      <w:pPr>
        <w:rPr>
          <w:b/>
        </w:rPr>
      </w:pPr>
    </w:p>
    <w:p w:rsidR="00125CD2" w:rsidRDefault="00125CD2">
      <w:pPr>
        <w:rPr>
          <w:b/>
        </w:rPr>
      </w:pPr>
    </w:p>
    <w:p w:rsidR="00125CD2" w:rsidRDefault="00125CD2">
      <w:pPr>
        <w:rPr>
          <w:b/>
        </w:rPr>
      </w:pPr>
    </w:p>
    <w:p w:rsidR="00125CD2" w:rsidRDefault="00125CD2">
      <w:pPr>
        <w:rPr>
          <w:b/>
        </w:rPr>
      </w:pPr>
    </w:p>
    <w:p w:rsidR="00125CD2" w:rsidRDefault="00125CD2">
      <w:pPr>
        <w:rPr>
          <w:b/>
        </w:rPr>
      </w:pPr>
    </w:p>
    <w:p w:rsidR="00125CD2" w:rsidRDefault="00125CD2">
      <w:pPr>
        <w:rPr>
          <w:b/>
        </w:rPr>
      </w:pPr>
    </w:p>
    <w:p w:rsidR="007715D3" w:rsidRDefault="007C5C44">
      <w:pPr>
        <w:rPr>
          <w:b/>
        </w:rPr>
      </w:pPr>
      <w:r w:rsidRPr="007A6433">
        <w:rPr>
          <w:b/>
        </w:rPr>
        <w:t>6.2.1</w:t>
      </w:r>
      <w:r w:rsidR="002C105A">
        <w:rPr>
          <w:b/>
        </w:rPr>
        <w:t xml:space="preserve"> </w:t>
      </w:r>
      <w:bookmarkStart w:id="0" w:name="_GoBack"/>
      <w:bookmarkEnd w:id="0"/>
      <w:r w:rsidR="002C105A">
        <w:rPr>
          <w:b/>
        </w:rPr>
        <w:t xml:space="preserve"> </w:t>
      </w:r>
    </w:p>
    <w:p w:rsidR="00125CD2" w:rsidRPr="005A4146" w:rsidRDefault="00125CD2">
      <w:pPr>
        <w:rPr>
          <w:b/>
        </w:rPr>
      </w:pPr>
    </w:p>
    <w:p w:rsidR="007715D3" w:rsidRDefault="007715D3">
      <w:r>
        <w:t xml:space="preserve">I first began loading the data in R and plotting a few </w:t>
      </w:r>
      <w:r w:rsidR="007A6433">
        <w:t>years’ worth</w:t>
      </w:r>
      <w:r>
        <w:t xml:space="preserve"> of daily temp data to get a feel for the shape of the annual trends. As expected, the temperature trends downward from July to October, but with significant variability day to day.</w:t>
      </w:r>
    </w:p>
    <w:p w:rsidR="007715D3" w:rsidRDefault="007715D3" w:rsidP="007A6433">
      <w:pPr>
        <w:jc w:val="center"/>
      </w:pPr>
      <w:r>
        <w:rPr>
          <w:noProof/>
        </w:rPr>
        <w:drawing>
          <wp:inline distT="0" distB="0" distL="0" distR="0">
            <wp:extent cx="6184900" cy="447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5">
                      <a:extLst>
                        <a:ext uri="{28A0092B-C50C-407E-A947-70E740481C1C}">
                          <a14:useLocalDpi xmlns:a14="http://schemas.microsoft.com/office/drawing/2010/main" val="0"/>
                        </a:ext>
                      </a:extLst>
                    </a:blip>
                    <a:stretch>
                      <a:fillRect/>
                    </a:stretch>
                  </pic:blipFill>
                  <pic:spPr>
                    <a:xfrm>
                      <a:off x="0" y="0"/>
                      <a:ext cx="6184900" cy="4470400"/>
                    </a:xfrm>
                    <a:prstGeom prst="rect">
                      <a:avLst/>
                    </a:prstGeom>
                  </pic:spPr>
                </pic:pic>
              </a:graphicData>
            </a:graphic>
          </wp:inline>
        </w:drawing>
      </w:r>
    </w:p>
    <w:p w:rsidR="000170E6" w:rsidRDefault="000170E6" w:rsidP="007A6433">
      <w:pPr>
        <w:jc w:val="center"/>
      </w:pPr>
    </w:p>
    <w:p w:rsidR="007D52A4" w:rsidRDefault="007715D3">
      <w:r>
        <w:t xml:space="preserve">After exploring R’s CUSUM functionality I decided it would just be easier to explore everything in excel due to the small size of the data set and simplicity of the CUSUM formula. </w:t>
      </w:r>
      <w:r w:rsidR="007D52A4">
        <w:t xml:space="preserve">I used the formula described in the lectures to calculate the CUSUM separately for each year and used one C value and one T value </w:t>
      </w:r>
      <w:r w:rsidR="007A6433">
        <w:t>across</w:t>
      </w:r>
      <w:r w:rsidR="007D52A4">
        <w:t xml:space="preserve"> all years. I used a rolling mean </w:t>
      </w:r>
      <w:r w:rsidR="007A6433">
        <w:t>from July</w:t>
      </w:r>
      <w:r w:rsidR="008F6C7F">
        <w:t xml:space="preserve"> 1 to the date being tested</w:t>
      </w:r>
      <w:r w:rsidR="007A6433">
        <w:t xml:space="preserve"> for the Mu value in each calculation. </w:t>
      </w:r>
      <w:r w:rsidR="008F6C7F">
        <w:t xml:space="preserve">I had initially used all the data points to calculate the mean for </w:t>
      </w:r>
      <w:proofErr w:type="gramStart"/>
      <w:r w:rsidR="008F6C7F">
        <w:t xml:space="preserve">Mu, </w:t>
      </w:r>
      <w:r w:rsidR="00125CD2">
        <w:t>but</w:t>
      </w:r>
      <w:proofErr w:type="gramEnd"/>
      <w:r w:rsidR="00125CD2">
        <w:t xml:space="preserve"> decided that a rolling mean made the most sense</w:t>
      </w:r>
      <w:r w:rsidR="008F6C7F">
        <w:t xml:space="preserve"> as </w:t>
      </w:r>
      <w:r w:rsidR="00125CD2">
        <w:t xml:space="preserve">it uses all available data up to the date being tested without looking at future data. This would be the case in a </w:t>
      </w:r>
      <w:proofErr w:type="gramStart"/>
      <w:r w:rsidR="00125CD2">
        <w:t>real world</w:t>
      </w:r>
      <w:proofErr w:type="gramEnd"/>
      <w:r w:rsidR="00125CD2">
        <w:t xml:space="preserve"> application where we would not know what future values would be. I also considered just using the mean temperatures for </w:t>
      </w:r>
      <w:proofErr w:type="gramStart"/>
      <w:r w:rsidR="00125CD2">
        <w:t>July, but</w:t>
      </w:r>
      <w:proofErr w:type="gramEnd"/>
      <w:r w:rsidR="00125CD2">
        <w:t xml:space="preserve"> decided that it made more sense to incorporate more data, as the July mean may not accurately represent summer temperatures, especially for particularly warm or cold Julys.</w:t>
      </w:r>
    </w:p>
    <w:p w:rsidR="007D52A4" w:rsidRDefault="007D52A4"/>
    <w:p w:rsidR="007D52A4" w:rsidRDefault="007D52A4">
      <w:r>
        <w:t xml:space="preserve">I tested a variety of C and T values, from 0 to 5 standard deviations for each. </w:t>
      </w:r>
      <w:r w:rsidR="007A6433">
        <w:t>Ultimately,</w:t>
      </w:r>
      <w:r>
        <w:t xml:space="preserve"> I arrived at a C value of about 6.7 (one standard deviation) and a T value of 21 (about 3 standard deviations). These values seem to correctly flag the beginnings of sustained temperature decline without finding early false positives other than one in 2013 that was unavoidable without a significant negative impact on finding other true changes. </w:t>
      </w:r>
      <w:r w:rsidR="007A6433">
        <w:t xml:space="preserve">This was largely a qualitative decision based on balancing the two factors. </w:t>
      </w:r>
      <w:r w:rsidR="000170E6">
        <w:br/>
      </w:r>
    </w:p>
    <w:p w:rsidR="007D52A4" w:rsidRDefault="007715D3">
      <w:r>
        <w:lastRenderedPageBreak/>
        <w:t xml:space="preserve">Each column in the table below is one year of </w:t>
      </w:r>
      <w:r w:rsidR="007D52A4">
        <w:t>CUSUM outputs for that year</w:t>
      </w:r>
      <w:r w:rsidR="007A6433">
        <w:t>’</w:t>
      </w:r>
      <w:r w:rsidR="007D52A4">
        <w:t>s temperature data, with days for which the threshold was broken highlighted in red. The chart</w:t>
      </w:r>
      <w:r w:rsidR="007A6433">
        <w:t xml:space="preserve"> also</w:t>
      </w:r>
      <w:r w:rsidR="007D52A4">
        <w:t xml:space="preserve"> shows a line plot of the CUSUM for each year along with the threshold value. </w:t>
      </w:r>
      <w:r w:rsidR="007A6433">
        <w:t xml:space="preserve">Higher quality versions of each are included in the attached spreadsheet. </w:t>
      </w:r>
    </w:p>
    <w:p w:rsidR="00125CD2" w:rsidRDefault="00125CD2"/>
    <w:p w:rsidR="007715D3" w:rsidRDefault="007715D3" w:rsidP="007A6433">
      <w:r w:rsidRPr="007715D3">
        <w:drawing>
          <wp:inline distT="0" distB="0" distL="0" distR="0" wp14:anchorId="35738AF8" wp14:editId="2985156B">
            <wp:extent cx="6663690" cy="4559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8450" cy="4589925"/>
                    </a:xfrm>
                    <a:prstGeom prst="rect">
                      <a:avLst/>
                    </a:prstGeom>
                  </pic:spPr>
                </pic:pic>
              </a:graphicData>
            </a:graphic>
          </wp:inline>
        </w:drawing>
      </w:r>
    </w:p>
    <w:p w:rsidR="000170E6" w:rsidRDefault="000170E6" w:rsidP="007A6433"/>
    <w:p w:rsidR="007A6433" w:rsidRDefault="007A6433" w:rsidP="007A6433">
      <w:pPr>
        <w:jc w:val="center"/>
      </w:pPr>
      <w:r>
        <w:rPr>
          <w:noProof/>
        </w:rPr>
        <w:drawing>
          <wp:inline distT="0" distB="0" distL="0" distR="0" wp14:anchorId="1AE069A2" wp14:editId="366CEAEE">
            <wp:extent cx="6438900" cy="3441700"/>
            <wp:effectExtent l="0" t="0" r="12700" b="12700"/>
            <wp:docPr id="5" name="Chart 5">
              <a:extLst xmlns:a="http://schemas.openxmlformats.org/drawingml/2006/main">
                <a:ext uri="{FF2B5EF4-FFF2-40B4-BE49-F238E27FC236}">
                  <a16:creationId xmlns:a16="http://schemas.microsoft.com/office/drawing/2014/main" id="{D16374F7-1EAA-EB41-BCE1-A18FED005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70E6" w:rsidRPr="000170E6" w:rsidRDefault="000170E6" w:rsidP="000170E6">
      <w:pPr>
        <w:jc w:val="center"/>
        <w:rPr>
          <w:b/>
        </w:rPr>
      </w:pPr>
      <w:r w:rsidRPr="000170E6">
        <w:rPr>
          <w:b/>
        </w:rPr>
        <w:t>Unofficial Summer End Dates</w:t>
      </w:r>
    </w:p>
    <w:p w:rsidR="000170E6" w:rsidRDefault="000170E6">
      <w:r w:rsidRPr="000170E6">
        <w:lastRenderedPageBreak/>
        <w:drawing>
          <wp:inline distT="0" distB="0" distL="0" distR="0" wp14:anchorId="21122389" wp14:editId="623D9029">
            <wp:extent cx="6794500" cy="66899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1200" cy="684427"/>
                    </a:xfrm>
                    <a:prstGeom prst="rect">
                      <a:avLst/>
                    </a:prstGeom>
                  </pic:spPr>
                </pic:pic>
              </a:graphicData>
            </a:graphic>
          </wp:inline>
        </w:drawing>
      </w:r>
    </w:p>
    <w:p w:rsidR="000170E6" w:rsidRDefault="000170E6"/>
    <w:p w:rsidR="000170E6" w:rsidRDefault="000170E6">
      <w:pPr>
        <w:rPr>
          <w:b/>
        </w:rPr>
      </w:pPr>
      <w:r>
        <w:t>With the C and T values above, the average end of summer is 87 days from July 1, or September 25</w:t>
      </w:r>
      <w:r w:rsidRPr="000170E6">
        <w:rPr>
          <w:vertAlign w:val="superscript"/>
        </w:rPr>
        <w:t>th</w:t>
      </w:r>
      <w:r>
        <w:t>.</w:t>
      </w:r>
      <w:r>
        <w:t xml:space="preserve"> The latest end date is 109 days, or October 17</w:t>
      </w:r>
      <w:r w:rsidRPr="000170E6">
        <w:rPr>
          <w:vertAlign w:val="superscript"/>
        </w:rPr>
        <w:t>th</w:t>
      </w:r>
      <w:r>
        <w:rPr>
          <w:vertAlign w:val="superscript"/>
        </w:rPr>
        <w:t xml:space="preserve"> </w:t>
      </w:r>
      <w:r>
        <w:t xml:space="preserve">in 2008. The earliest is </w:t>
      </w:r>
      <w:r w:rsidR="00CF4D22">
        <w:t>August 17</w:t>
      </w:r>
      <w:r w:rsidR="00CF4D22" w:rsidRPr="00CF4D22">
        <w:rPr>
          <w:vertAlign w:val="superscript"/>
        </w:rPr>
        <w:t>th</w:t>
      </w:r>
      <w:r w:rsidR="00CF4D22">
        <w:t xml:space="preserve"> from </w:t>
      </w:r>
      <w:r>
        <w:t>the false positive in 2013, but with that false positive removed the earliest is September 6</w:t>
      </w:r>
      <w:r w:rsidRPr="000170E6">
        <w:rPr>
          <w:vertAlign w:val="superscript"/>
        </w:rPr>
        <w:t>th</w:t>
      </w:r>
      <w:r>
        <w:t>.</w:t>
      </w:r>
    </w:p>
    <w:p w:rsidR="000170E6" w:rsidRDefault="000170E6">
      <w:pPr>
        <w:rPr>
          <w:b/>
        </w:rPr>
      </w:pPr>
    </w:p>
    <w:p w:rsidR="007C5C44" w:rsidRPr="00031637" w:rsidRDefault="00925F37">
      <w:pPr>
        <w:rPr>
          <w:b/>
        </w:rPr>
      </w:pPr>
      <w:r>
        <w:rPr>
          <w:b/>
        </w:rPr>
        <w:t>6.2.2</w:t>
      </w:r>
    </w:p>
    <w:p w:rsidR="007C5C44" w:rsidRDefault="007C5C44"/>
    <w:p w:rsidR="002C105A" w:rsidRDefault="005A4146">
      <w:r>
        <w:t xml:space="preserve">I took two different approaches </w:t>
      </w:r>
      <w:r w:rsidR="008F6C7F">
        <w:t xml:space="preserve">to see if the summer climate has warmed over the time period in the data set. </w:t>
      </w:r>
      <w:proofErr w:type="gramStart"/>
      <w:r w:rsidR="008F6C7F">
        <w:t>First</w:t>
      </w:r>
      <w:proofErr w:type="gramEnd"/>
      <w:r w:rsidR="008F6C7F">
        <w:t xml:space="preserve"> I applied CUSUM to the average annual summer length, then I applied it to average annual summer temperatures over the dataset. </w:t>
      </w:r>
      <w:r w:rsidR="002C105A">
        <w:t>See tab 6.2 of the included spreadsheet for the calculations and results of those models</w:t>
      </w:r>
    </w:p>
    <w:p w:rsidR="002C105A" w:rsidRDefault="002C105A"/>
    <w:p w:rsidR="007C5C44" w:rsidRDefault="008F6C7F">
      <w:r>
        <w:t>There is a very</w:t>
      </w:r>
      <w:r w:rsidR="002C105A">
        <w:t>, very,</w:t>
      </w:r>
      <w:r>
        <w:t xml:space="preserve"> slight </w:t>
      </w:r>
      <w:r w:rsidR="002C105A">
        <w:t xml:space="preserve">(slope of .04) </w:t>
      </w:r>
      <w:r>
        <w:t>upward temperature trend over the time period:</w:t>
      </w:r>
    </w:p>
    <w:p w:rsidR="008F6C7F" w:rsidRDefault="008F6C7F"/>
    <w:p w:rsidR="008F6C7F" w:rsidRDefault="002C105A">
      <w:r>
        <w:rPr>
          <w:noProof/>
        </w:rPr>
        <w:drawing>
          <wp:inline distT="0" distB="0" distL="0" distR="0" wp14:anchorId="091C6329" wp14:editId="0F8E4E39">
            <wp:extent cx="6858000" cy="2091055"/>
            <wp:effectExtent l="0" t="0" r="12700" b="17145"/>
            <wp:docPr id="10" name="Chart 10">
              <a:extLst xmlns:a="http://schemas.openxmlformats.org/drawingml/2006/main">
                <a:ext uri="{FF2B5EF4-FFF2-40B4-BE49-F238E27FC236}">
                  <a16:creationId xmlns:a16="http://schemas.microsoft.com/office/drawing/2014/main" id="{592818F2-41E1-144C-9AF9-61A99C174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6C7F" w:rsidRDefault="008F6C7F"/>
    <w:p w:rsidR="008F6C7F" w:rsidRDefault="008F6C7F">
      <w:r>
        <w:t xml:space="preserve">However, I don’t think there is enough data to conclusively say that the summer climate has warmed over such a short period. </w:t>
      </w:r>
      <w:r w:rsidR="00125CD2">
        <w:t>With low C and T values, both CUSUMs described above find changes after the long 2008 summer and the three warm years in 2010-2012 respectively, but at higher T values (about 2 and 3 standard deviations</w:t>
      </w:r>
      <w:r w:rsidR="00F23AB0">
        <w:t xml:space="preserve"> respectively</w:t>
      </w:r>
      <w:r w:rsidR="00125CD2">
        <w:t xml:space="preserve">) neither model detects a change. </w:t>
      </w:r>
      <w:r w:rsidR="009B7807">
        <w:t xml:space="preserve">Given that average annual summer temperatures and lengths both declined following these potential change detections, and the changes were only detected at low thresholds, I think it is too soon to conclusively say that summers warmed over the time period. </w:t>
      </w:r>
    </w:p>
    <w:sectPr w:rsidR="008F6C7F" w:rsidSect="00125C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22"/>
    <w:rsid w:val="000170E6"/>
    <w:rsid w:val="00031637"/>
    <w:rsid w:val="00125CD2"/>
    <w:rsid w:val="002431E1"/>
    <w:rsid w:val="002C105A"/>
    <w:rsid w:val="005A4146"/>
    <w:rsid w:val="005B5622"/>
    <w:rsid w:val="006164E0"/>
    <w:rsid w:val="007715D3"/>
    <w:rsid w:val="007A6433"/>
    <w:rsid w:val="007C5C44"/>
    <w:rsid w:val="007D52A4"/>
    <w:rsid w:val="00804AA9"/>
    <w:rsid w:val="008F6C7F"/>
    <w:rsid w:val="00925F37"/>
    <w:rsid w:val="009B7807"/>
    <w:rsid w:val="00A43736"/>
    <w:rsid w:val="00AD3CB7"/>
    <w:rsid w:val="00CA4298"/>
    <w:rsid w:val="00CF4D22"/>
    <w:rsid w:val="00DB2224"/>
    <w:rsid w:val="00F2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E646"/>
  <w14:defaultImageDpi w14:val="32767"/>
  <w15:chartTrackingRefBased/>
  <w15:docId w15:val="{C6C40556-3CED-C642-8604-8F886501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nul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e/isye6501/Week%203/Week%203%20Hom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ve/isye6501/Week%203/Week%203%20Homewor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CUSUM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'6.1'!$C$1</c:f>
              <c:strCache>
                <c:ptCount val="1"/>
                <c:pt idx="0">
                  <c:v>1996</c:v>
                </c:pt>
              </c:strCache>
            </c:strRef>
          </c:tx>
          <c:spPr>
            <a:ln w="28575" cap="rnd">
              <a:solidFill>
                <a:schemeClr val="accent1"/>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'6.1'!$C$34:$C$125</c:f>
              <c:numCache>
                <c:formatCode>0.0</c:formatCode>
                <c:ptCount val="92"/>
                <c:pt idx="0">
                  <c:v>0</c:v>
                </c:pt>
                <c:pt idx="1">
                  <c:v>0</c:v>
                </c:pt>
                <c:pt idx="2">
                  <c:v>0.12003375515627557</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0.93881933390389793</c:v>
                </c:pt>
                <c:pt idx="31">
                  <c:v>3.7250529023188026</c:v>
                </c:pt>
                <c:pt idx="32">
                  <c:v>13.254094010416251</c:v>
                </c:pt>
                <c:pt idx="33">
                  <c:v>8.7492408877444667</c:v>
                </c:pt>
                <c:pt idx="34">
                  <c:v>7.1660660867510098</c:v>
                </c:pt>
                <c:pt idx="35">
                  <c:v>2.5516836873857738</c:v>
                </c:pt>
                <c:pt idx="36">
                  <c:v>0</c:v>
                </c:pt>
                <c:pt idx="37">
                  <c:v>0</c:v>
                </c:pt>
                <c:pt idx="38">
                  <c:v>0</c:v>
                </c:pt>
                <c:pt idx="39">
                  <c:v>0</c:v>
                </c:pt>
                <c:pt idx="40">
                  <c:v>0</c:v>
                </c:pt>
                <c:pt idx="41">
                  <c:v>0</c:v>
                </c:pt>
                <c:pt idx="42">
                  <c:v>0</c:v>
                </c:pt>
                <c:pt idx="43">
                  <c:v>4.1392494414307821</c:v>
                </c:pt>
                <c:pt idx="44">
                  <c:v>7.1493760758440263</c:v>
                </c:pt>
                <c:pt idx="45">
                  <c:v>3.1246428332921274</c:v>
                </c:pt>
                <c:pt idx="46">
                  <c:v>3.0146615054921462</c:v>
                </c:pt>
                <c:pt idx="47">
                  <c:v>2.8215902718174499</c:v>
                </c:pt>
                <c:pt idx="48">
                  <c:v>6.4975063799148938</c:v>
                </c:pt>
                <c:pt idx="49">
                  <c:v>9.057990389246914</c:v>
                </c:pt>
                <c:pt idx="50">
                  <c:v>11.505857716856561</c:v>
                </c:pt>
                <c:pt idx="51">
                  <c:v>14.831773824954009</c:v>
                </c:pt>
                <c:pt idx="52">
                  <c:v>15.074356599718129</c:v>
                </c:pt>
                <c:pt idx="53">
                  <c:v>12.2708609431097</c:v>
                </c:pt>
                <c:pt idx="54">
                  <c:v>9.4223584465559824</c:v>
                </c:pt>
                <c:pt idx="55">
                  <c:v>3.564366508676426</c:v>
                </c:pt>
                <c:pt idx="56">
                  <c:v>0.66300988950114181</c:v>
                </c:pt>
                <c:pt idx="57">
                  <c:v>2.6630833009693822</c:v>
                </c:pt>
                <c:pt idx="58">
                  <c:v>8.5223327424001631</c:v>
                </c:pt>
                <c:pt idx="59">
                  <c:v>17.21088621313497</c:v>
                </c:pt>
                <c:pt idx="60">
                  <c:v>33.645497973406322</c:v>
                </c:pt>
                <c:pt idx="61">
                  <c:v>47.853134511611287</c:v>
                </c:pt>
                <c:pt idx="62">
                  <c:v>55.902454875027885</c:v>
                </c:pt>
                <c:pt idx="63">
                  <c:v>51.923107825230595</c:v>
                </c:pt>
                <c:pt idx="64">
                  <c:v>61.769857266661376</c:v>
                </c:pt>
                <c:pt idx="65">
                  <c:v>75.405051725274291</c:v>
                </c:pt>
                <c:pt idx="66">
                  <c:v>90.812600486432956</c:v>
                </c:pt>
                <c:pt idx="67">
                  <c:v>109.95669841271221</c:v>
                </c:pt>
                <c:pt idx="68">
                  <c:v>111.02261452080965</c:v>
                </c:pt>
                <c:pt idx="69">
                  <c:v>119.93268904474868</c:v>
                </c:pt>
                <c:pt idx="70">
                  <c:v>126.70958554500299</c:v>
                </c:pt>
                <c:pt idx="71">
                  <c:v>136.32676378902278</c:v>
                </c:pt>
                <c:pt idx="72">
                  <c:v>145.78729528173562</c:v>
                </c:pt>
                <c:pt idx="73">
                  <c:v>151.13225900888071</c:v>
                </c:pt>
                <c:pt idx="74">
                  <c:v>150.42043926792155</c:v>
                </c:pt>
                <c:pt idx="75">
                  <c:v>147.67158902087883</c:v>
                </c:pt>
                <c:pt idx="76">
                  <c:v>145.87713475860591</c:v>
                </c:pt>
                <c:pt idx="77">
                  <c:v>142.05626187587768</c:v>
                </c:pt>
                <c:pt idx="78">
                  <c:v>154.06399616579333</c:v>
                </c:pt>
                <c:pt idx="79">
                  <c:v>168.87639876037727</c:v>
                </c:pt>
                <c:pt idx="80">
                  <c:v>178.54160058276042</c:v>
                </c:pt>
                <c:pt idx="81">
                  <c:v>177.15955208908795</c:v>
                </c:pt>
                <c:pt idx="82">
                  <c:v>173.74862609192223</c:v>
                </c:pt>
                <c:pt idx="83">
                  <c:v>182.20497698262838</c:v>
                </c:pt>
                <c:pt idx="84">
                  <c:v>186.56537584934651</c:v>
                </c:pt>
                <c:pt idx="85">
                  <c:v>190.8314628976149</c:v>
                </c:pt>
                <c:pt idx="86">
                  <c:v>193.02178578537337</c:v>
                </c:pt>
                <c:pt idx="87">
                  <c:v>195.13761785985739</c:v>
                </c:pt>
                <c:pt idx="88">
                  <c:v>191.2302006346215</c:v>
                </c:pt>
                <c:pt idx="89">
                  <c:v>186.30818285842142</c:v>
                </c:pt>
                <c:pt idx="90">
                  <c:v>181.37180388455167</c:v>
                </c:pt>
                <c:pt idx="91">
                  <c:v>177.41316714712067</c:v>
                </c:pt>
              </c:numCache>
            </c:numRef>
          </c:val>
          <c:smooth val="0"/>
          <c:extLst>
            <c:ext xmlns:c16="http://schemas.microsoft.com/office/drawing/2014/chart" uri="{C3380CC4-5D6E-409C-BE32-E72D297353CC}">
              <c16:uniqueId val="{00000000-2734-C84E-8FC4-5B1CAE5C0582}"/>
            </c:ext>
          </c:extLst>
        </c:ser>
        <c:ser>
          <c:idx val="1"/>
          <c:order val="1"/>
          <c:tx>
            <c:strRef>
              <c:f>'6.1'!$D$1</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'6.1'!$D$34:$D$125</c:f>
            </c:numRef>
          </c:val>
          <c:smooth val="0"/>
          <c:extLst>
            <c:ext xmlns:c16="http://schemas.microsoft.com/office/drawing/2014/chart" uri="{C3380CC4-5D6E-409C-BE32-E72D297353CC}">
              <c16:uniqueId val="{00000001-2734-C84E-8FC4-5B1CAE5C0582}"/>
            </c:ext>
          </c:extLst>
        </c:ser>
        <c:ser>
          <c:idx val="2"/>
          <c:order val="2"/>
          <c:tx>
            <c:strRef>
              <c:f>'6.1'!$E$1</c:f>
              <c:strCache>
                <c:ptCount val="1"/>
                <c:pt idx="0">
                  <c:v>1997</c:v>
                </c:pt>
              </c:strCache>
            </c:strRef>
          </c:tx>
          <c:spPr>
            <a:ln w="28575" cap="rnd">
              <a:solidFill>
                <a:schemeClr val="accent5"/>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'6.1'!$E$34:$E$125</c:f>
              <c:numCache>
                <c:formatCode>0.0</c:formatCode>
                <c:ptCount val="92"/>
                <c:pt idx="0">
                  <c:v>8.9411467323239364</c:v>
                </c:pt>
                <c:pt idx="1">
                  <c:v>5.2064567798153236</c:v>
                </c:pt>
                <c:pt idx="2">
                  <c:v>0</c:v>
                </c:pt>
                <c:pt idx="3">
                  <c:v>0</c:v>
                </c:pt>
                <c:pt idx="4">
                  <c:v>0</c:v>
                </c:pt>
                <c:pt idx="5">
                  <c:v>0</c:v>
                </c:pt>
                <c:pt idx="6">
                  <c:v>0</c:v>
                </c:pt>
                <c:pt idx="7">
                  <c:v>4.3864826046164929E-2</c:v>
                </c:pt>
                <c:pt idx="8">
                  <c:v>6.7447809341436145</c:v>
                </c:pt>
                <c:pt idx="9">
                  <c:v>6.2902092373630145</c:v>
                </c:pt>
                <c:pt idx="10">
                  <c:v>0</c:v>
                </c:pt>
                <c:pt idx="11">
                  <c:v>0</c:v>
                </c:pt>
                <c:pt idx="12">
                  <c:v>0</c:v>
                </c:pt>
                <c:pt idx="13">
                  <c:v>0</c:v>
                </c:pt>
                <c:pt idx="14">
                  <c:v>0</c:v>
                </c:pt>
                <c:pt idx="15">
                  <c:v>0</c:v>
                </c:pt>
                <c:pt idx="16">
                  <c:v>0</c:v>
                </c:pt>
                <c:pt idx="17">
                  <c:v>0</c:v>
                </c:pt>
                <c:pt idx="18">
                  <c:v>0</c:v>
                </c:pt>
                <c:pt idx="19">
                  <c:v>0</c:v>
                </c:pt>
                <c:pt idx="20">
                  <c:v>0</c:v>
                </c:pt>
                <c:pt idx="21">
                  <c:v>0.75987837224839883</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9.7544875366688792</c:v>
                </c:pt>
                <c:pt idx="53">
                  <c:v>9.433344821236922</c:v>
                </c:pt>
                <c:pt idx="54">
                  <c:v>7.0615865107297227</c:v>
                </c:pt>
                <c:pt idx="55">
                  <c:v>20.456468136068551</c:v>
                </c:pt>
                <c:pt idx="56">
                  <c:v>29.66874788052964</c:v>
                </c:pt>
                <c:pt idx="57">
                  <c:v>44.635113426829342</c:v>
                </c:pt>
                <c:pt idx="58">
                  <c:v>55.405473979371237</c:v>
                </c:pt>
                <c:pt idx="59">
                  <c:v>57.08303843911704</c:v>
                </c:pt>
                <c:pt idx="60">
                  <c:v>49.767650199388399</c:v>
                </c:pt>
                <c:pt idx="61">
                  <c:v>53.340878135442843</c:v>
                </c:pt>
                <c:pt idx="62">
                  <c:v>58.783815520136045</c:v>
                </c:pt>
                <c:pt idx="63">
                  <c:v>62.120257944022974</c:v>
                </c:pt>
                <c:pt idx="64">
                  <c:v>62.383674052120426</c:v>
                </c:pt>
                <c:pt idx="65">
                  <c:v>59.606497376712717</c:v>
                </c:pt>
                <c:pt idx="66">
                  <c:v>55.799760423585681</c:v>
                </c:pt>
                <c:pt idx="67">
                  <c:v>51.964060370066967</c:v>
                </c:pt>
                <c:pt idx="68">
                  <c:v>48.099976478164422</c:v>
                </c:pt>
                <c:pt idx="69">
                  <c:v>46.188268823885643</c:v>
                </c:pt>
                <c:pt idx="70">
                  <c:v>42.249479049630153</c:v>
                </c:pt>
                <c:pt idx="71">
                  <c:v>38.284133021805282</c:v>
                </c:pt>
                <c:pt idx="72">
                  <c:v>37.263895283748894</c:v>
                </c:pt>
                <c:pt idx="73">
                  <c:v>35.199335201370154</c:v>
                </c:pt>
                <c:pt idx="74">
                  <c:v>44.97808149814685</c:v>
                </c:pt>
                <c:pt idx="75">
                  <c:v>59.556334054842424</c:v>
                </c:pt>
                <c:pt idx="76">
                  <c:v>79.882250162939869</c:v>
                </c:pt>
                <c:pt idx="77">
                  <c:v>91.043028656358416</c:v>
                </c:pt>
                <c:pt idx="78">
                  <c:v>104.02349021900132</c:v>
                </c:pt>
                <c:pt idx="79">
                  <c:v>111.87192884962128</c:v>
                </c:pt>
                <c:pt idx="80">
                  <c:v>118.59963067200444</c:v>
                </c:pt>
                <c:pt idx="81">
                  <c:v>125.20873262080984</c:v>
                </c:pt>
                <c:pt idx="82">
                  <c:v>139.63113995697748</c:v>
                </c:pt>
                <c:pt idx="83">
                  <c:v>152.87879519550972</c:v>
                </c:pt>
                <c:pt idx="84">
                  <c:v>166.94609061395201</c:v>
                </c:pt>
                <c:pt idx="85">
                  <c:v>167.94722039726312</c:v>
                </c:pt>
                <c:pt idx="86">
                  <c:v>172.84940769180125</c:v>
                </c:pt>
                <c:pt idx="87">
                  <c:v>191.53666833771382</c:v>
                </c:pt>
                <c:pt idx="88">
                  <c:v>211.99591777914461</c:v>
                </c:pt>
                <c:pt idx="89">
                  <c:v>223.30530496162223</c:v>
                </c:pt>
                <c:pt idx="90">
                  <c:v>232.48368008611311</c:v>
                </c:pt>
                <c:pt idx="91">
                  <c:v>247.48439294217803</c:v>
                </c:pt>
              </c:numCache>
            </c:numRef>
          </c:val>
          <c:smooth val="0"/>
          <c:extLst>
            <c:ext xmlns:c16="http://schemas.microsoft.com/office/drawing/2014/chart" uri="{C3380CC4-5D6E-409C-BE32-E72D297353CC}">
              <c16:uniqueId val="{00000002-2734-C84E-8FC4-5B1CAE5C0582}"/>
            </c:ext>
          </c:extLst>
        </c:ser>
        <c:ser>
          <c:idx val="3"/>
          <c:order val="3"/>
          <c:tx>
            <c:strRef>
              <c:f>'6.1'!$F$1</c:f>
              <c:strCache>
                <c:ptCount val="1"/>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'6.1'!$F$34:$F$125</c:f>
            </c:numRef>
          </c:val>
          <c:smooth val="0"/>
          <c:extLst>
            <c:ext xmlns:c16="http://schemas.microsoft.com/office/drawing/2014/chart" uri="{C3380CC4-5D6E-409C-BE32-E72D297353CC}">
              <c16:uniqueId val="{00000003-2734-C84E-8FC4-5B1CAE5C0582}"/>
            </c:ext>
          </c:extLst>
        </c:ser>
        <c:ser>
          <c:idx val="4"/>
          <c:order val="4"/>
          <c:tx>
            <c:strRef>
              <c:f>'6.1'!$G$1</c:f>
              <c:strCache>
                <c:ptCount val="1"/>
                <c:pt idx="0">
                  <c:v>1998</c:v>
                </c:pt>
              </c:strCache>
            </c:strRef>
          </c:tx>
          <c:spPr>
            <a:ln w="28575" cap="rnd">
              <a:solidFill>
                <a:schemeClr val="accent3">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'6.1'!$G$34:$G$125</c:f>
              <c:numCache>
                <c:formatCode>0.0</c:formatCode>
                <c:ptCount val="92"/>
                <c:pt idx="0">
                  <c:v>0</c:v>
                </c:pt>
                <c:pt idx="1">
                  <c:v>0.68955247173380929</c:v>
                </c:pt>
                <c:pt idx="2">
                  <c:v>0</c:v>
                </c:pt>
                <c:pt idx="3">
                  <c:v>0</c:v>
                </c:pt>
                <c:pt idx="4">
                  <c:v>0</c:v>
                </c:pt>
                <c:pt idx="5">
                  <c:v>0</c:v>
                </c:pt>
                <c:pt idx="6">
                  <c:v>0</c:v>
                </c:pt>
                <c:pt idx="7">
                  <c:v>0</c:v>
                </c:pt>
                <c:pt idx="8">
                  <c:v>0.20091610809744953</c:v>
                </c:pt>
                <c:pt idx="9">
                  <c:v>0</c:v>
                </c:pt>
                <c:pt idx="10">
                  <c:v>0</c:v>
                </c:pt>
                <c:pt idx="11">
                  <c:v>0</c:v>
                </c:pt>
                <c:pt idx="12">
                  <c:v>0</c:v>
                </c:pt>
                <c:pt idx="13">
                  <c:v>1.7703605525418924</c:v>
                </c:pt>
                <c:pt idx="14">
                  <c:v>1.4006244867262954</c:v>
                </c:pt>
                <c:pt idx="15">
                  <c:v>0</c:v>
                </c:pt>
                <c:pt idx="16">
                  <c:v>0</c:v>
                </c:pt>
                <c:pt idx="17">
                  <c:v>0</c:v>
                </c:pt>
                <c:pt idx="18">
                  <c:v>0</c:v>
                </c:pt>
                <c:pt idx="19">
                  <c:v>2.3259161080974495</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4.3105314927128306</c:v>
                </c:pt>
                <c:pt idx="34">
                  <c:v>0</c:v>
                </c:pt>
                <c:pt idx="35">
                  <c:v>0</c:v>
                </c:pt>
                <c:pt idx="36">
                  <c:v>0</c:v>
                </c:pt>
                <c:pt idx="37">
                  <c:v>0</c:v>
                </c:pt>
                <c:pt idx="38">
                  <c:v>0</c:v>
                </c:pt>
                <c:pt idx="39">
                  <c:v>2.3118316010551938</c:v>
                </c:pt>
                <c:pt idx="40">
                  <c:v>5.4849699313748719</c:v>
                </c:pt>
                <c:pt idx="41">
                  <c:v>5.564310697006575</c:v>
                </c:pt>
                <c:pt idx="42">
                  <c:v>2.5929295078067334</c:v>
                </c:pt>
                <c:pt idx="43">
                  <c:v>0</c:v>
                </c:pt>
                <c:pt idx="44">
                  <c:v>0</c:v>
                </c:pt>
                <c:pt idx="45">
                  <c:v>0</c:v>
                </c:pt>
                <c:pt idx="46">
                  <c:v>0</c:v>
                </c:pt>
                <c:pt idx="47">
                  <c:v>0</c:v>
                </c:pt>
                <c:pt idx="48">
                  <c:v>0</c:v>
                </c:pt>
                <c:pt idx="49">
                  <c:v>0.85678030562830987</c:v>
                </c:pt>
                <c:pt idx="50">
                  <c:v>0</c:v>
                </c:pt>
                <c:pt idx="51">
                  <c:v>0</c:v>
                </c:pt>
                <c:pt idx="52">
                  <c:v>0</c:v>
                </c:pt>
                <c:pt idx="53">
                  <c:v>0</c:v>
                </c:pt>
                <c:pt idx="54">
                  <c:v>0</c:v>
                </c:pt>
                <c:pt idx="55">
                  <c:v>0</c:v>
                </c:pt>
                <c:pt idx="56">
                  <c:v>0</c:v>
                </c:pt>
                <c:pt idx="57">
                  <c:v>0</c:v>
                </c:pt>
                <c:pt idx="58">
                  <c:v>0.4370272192085638</c:v>
                </c:pt>
                <c:pt idx="59">
                  <c:v>5.7409653053279843</c:v>
                </c:pt>
                <c:pt idx="60">
                  <c:v>10.914707500381951</c:v>
                </c:pt>
                <c:pt idx="61">
                  <c:v>5.0793332858987599</c:v>
                </c:pt>
                <c:pt idx="62">
                  <c:v>7.1499302450600428</c:v>
                </c:pt>
                <c:pt idx="63">
                  <c:v>10.117951616315395</c:v>
                </c:pt>
                <c:pt idx="64">
                  <c:v>8.0376177244128435</c:v>
                </c:pt>
                <c:pt idx="65">
                  <c:v>5.9099255850876142</c:v>
                </c:pt>
                <c:pt idx="66">
                  <c:v>12.644004958491193</c:v>
                </c:pt>
                <c:pt idx="67">
                  <c:v>10.333557430225003</c:v>
                </c:pt>
                <c:pt idx="68">
                  <c:v>20.849473538322449</c:v>
                </c:pt>
                <c:pt idx="69">
                  <c:v>28.224894596914947</c:v>
                </c:pt>
                <c:pt idx="70">
                  <c:v>34.472379332463376</c:v>
                </c:pt>
                <c:pt idx="71">
                  <c:v>35.642955634735578</c:v>
                </c:pt>
                <c:pt idx="72">
                  <c:v>36.738102512063804</c:v>
                </c:pt>
                <c:pt idx="73">
                  <c:v>37.759256715399353</c:v>
                </c:pt>
                <c:pt idx="74">
                  <c:v>41.679512446138318</c:v>
                </c:pt>
                <c:pt idx="75">
                  <c:v>41.538138834609605</c:v>
                </c:pt>
                <c:pt idx="76">
                  <c:v>42.327017905670019</c:v>
                </c:pt>
                <c:pt idx="77">
                  <c:v>44.038255114684908</c:v>
                </c:pt>
                <c:pt idx="78">
                  <c:v>44.682353040964173</c:v>
                </c:pt>
                <c:pt idx="79">
                  <c:v>41.296557437349911</c:v>
                </c:pt>
                <c:pt idx="80">
                  <c:v>44.818902116875933</c:v>
                </c:pt>
                <c:pt idx="81">
                  <c:v>50.23331380019463</c:v>
                </c:pt>
                <c:pt idx="82">
                  <c:v>65.453966750397342</c:v>
                </c:pt>
                <c:pt idx="83">
                  <c:v>80.484230684581746</c:v>
                </c:pt>
                <c:pt idx="84">
                  <c:v>86.404974378886081</c:v>
                </c:pt>
                <c:pt idx="85">
                  <c:v>89.243710999804037</c:v>
                </c:pt>
                <c:pt idx="86">
                  <c:v>88.035728802816735</c:v>
                </c:pt>
                <c:pt idx="87">
                  <c:v>86.781812978141076</c:v>
                </c:pt>
                <c:pt idx="88">
                  <c:v>85.482729086238521</c:v>
                </c:pt>
                <c:pt idx="89">
                  <c:v>85.130959243922746</c:v>
                </c:pt>
                <c:pt idx="90">
                  <c:v>80.760154040544776</c:v>
                </c:pt>
                <c:pt idx="91">
                  <c:v>79.346232750268243</c:v>
                </c:pt>
              </c:numCache>
            </c:numRef>
          </c:val>
          <c:smooth val="0"/>
          <c:extLst>
            <c:ext xmlns:c16="http://schemas.microsoft.com/office/drawing/2014/chart" uri="{C3380CC4-5D6E-409C-BE32-E72D297353CC}">
              <c16:uniqueId val="{00000004-2734-C84E-8FC4-5B1CAE5C0582}"/>
            </c:ext>
          </c:extLst>
        </c:ser>
        <c:ser>
          <c:idx val="5"/>
          <c:order val="5"/>
          <c:tx>
            <c:strRef>
              <c:f>'6.1'!$H$1</c:f>
              <c:strCache>
                <c:ptCount val="1"/>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'6.1'!$H$34:$H$125</c:f>
            </c:numRef>
          </c:val>
          <c:smooth val="0"/>
          <c:extLst>
            <c:ext xmlns:c16="http://schemas.microsoft.com/office/drawing/2014/chart" uri="{C3380CC4-5D6E-409C-BE32-E72D297353CC}">
              <c16:uniqueId val="{00000005-2734-C84E-8FC4-5B1CAE5C0582}"/>
            </c:ext>
          </c:extLst>
        </c:ser>
        <c:ser>
          <c:idx val="6"/>
          <c:order val="6"/>
          <c:tx>
            <c:strRef>
              <c:f>'6.1'!$I$1</c:f>
              <c:strCache>
                <c:ptCount val="1"/>
                <c:pt idx="0">
                  <c:v>1999</c:v>
                </c:pt>
              </c:strCache>
            </c:strRef>
          </c:tx>
          <c:spPr>
            <a:ln w="28575" cap="rnd">
              <a:solidFill>
                <a:schemeClr val="accent1">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'6.1'!$I$34:$I$125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3.1804615626429085</c:v>
                </c:pt>
                <c:pt idx="24">
                  <c:v>4.2206633850260662</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5.9597189249988576</c:v>
                </c:pt>
                <c:pt idx="40">
                  <c:v>1.8828572553185356</c:v>
                </c:pt>
                <c:pt idx="41">
                  <c:v>0</c:v>
                </c:pt>
                <c:pt idx="42">
                  <c:v>0</c:v>
                </c:pt>
                <c:pt idx="43">
                  <c:v>0</c:v>
                </c:pt>
                <c:pt idx="44">
                  <c:v>0</c:v>
                </c:pt>
                <c:pt idx="45">
                  <c:v>0</c:v>
                </c:pt>
                <c:pt idx="46">
                  <c:v>1.6592494414307781</c:v>
                </c:pt>
                <c:pt idx="47">
                  <c:v>3.2130136507940481</c:v>
                </c:pt>
                <c:pt idx="48">
                  <c:v>3.6764297588915005</c:v>
                </c:pt>
                <c:pt idx="49">
                  <c:v>7.0146915460012913</c:v>
                </c:pt>
                <c:pt idx="50">
                  <c:v>21.096705215074344</c:v>
                </c:pt>
                <c:pt idx="51">
                  <c:v>24.061175540039269</c:v>
                </c:pt>
                <c:pt idx="52">
                  <c:v>33.827567838612907</c:v>
                </c:pt>
                <c:pt idx="53">
                  <c:v>40.435836887886829</c:v>
                </c:pt>
                <c:pt idx="54">
                  <c:v>43.924543693658705</c:v>
                </c:pt>
                <c:pt idx="55">
                  <c:v>44.3309195718711</c:v>
                </c:pt>
                <c:pt idx="56">
                  <c:v>43.668199316332192</c:v>
                </c:pt>
                <c:pt idx="57">
                  <c:v>46.892991828924032</c:v>
                </c:pt>
                <c:pt idx="58">
                  <c:v>48.030019048132601</c:v>
                </c:pt>
                <c:pt idx="59">
                  <c:v>52.048242848537747</c:v>
                </c:pt>
                <c:pt idx="60">
                  <c:v>61.88502852185259</c:v>
                </c:pt>
                <c:pt idx="61">
                  <c:v>69.565783339627458</c:v>
                </c:pt>
                <c:pt idx="62">
                  <c:v>75.115103703044056</c:v>
                </c:pt>
                <c:pt idx="63">
                  <c:v>71.630493495352027</c:v>
                </c:pt>
                <c:pt idx="64">
                  <c:v>80.977242936782801</c:v>
                </c:pt>
                <c:pt idx="65">
                  <c:v>88.179447704674061</c:v>
                </c:pt>
                <c:pt idx="66">
                  <c:v>97.219649527057214</c:v>
                </c:pt>
                <c:pt idx="67">
                  <c:v>104.12132321091224</c:v>
                </c:pt>
                <c:pt idx="68">
                  <c:v>110.88723931900968</c:v>
                </c:pt>
                <c:pt idx="69">
                  <c:v>118.51018513007742</c:v>
                </c:pt>
                <c:pt idx="70">
                  <c:v>125.9929639832729</c:v>
                </c:pt>
                <c:pt idx="71">
                  <c:v>132.34800630496258</c:v>
                </c:pt>
                <c:pt idx="72">
                  <c:v>141.54892241306004</c:v>
                </c:pt>
                <c:pt idx="73">
                  <c:v>156.54150518782416</c:v>
                </c:pt>
                <c:pt idx="74">
                  <c:v>160.43345903177067</c:v>
                </c:pt>
                <c:pt idx="75">
                  <c:v>166.20797327070923</c:v>
                </c:pt>
                <c:pt idx="76">
                  <c:v>167.90425974917704</c:v>
                </c:pt>
                <c:pt idx="77">
                  <c:v>166.55127677470568</c:v>
                </c:pt>
                <c:pt idx="78">
                  <c:v>174.06810197371223</c:v>
                </c:pt>
                <c:pt idx="79">
                  <c:v>186.4120360998277</c:v>
                </c:pt>
                <c:pt idx="80">
                  <c:v>204.53259506506802</c:v>
                </c:pt>
                <c:pt idx="81">
                  <c:v>218.46913064219203</c:v>
                </c:pt>
                <c:pt idx="82">
                  <c:v>223.30381868011403</c:v>
                </c:pt>
                <c:pt idx="83">
                  <c:v>243.89930000560278</c:v>
                </c:pt>
                <c:pt idx="84">
                  <c:v>262.27694025163129</c:v>
                </c:pt>
                <c:pt idx="85">
                  <c:v>275.48319824007064</c:v>
                </c:pt>
                <c:pt idx="86">
                  <c:v>283.56335163630371</c:v>
                </c:pt>
                <c:pt idx="87">
                  <c:v>285.56994001330872</c:v>
                </c:pt>
                <c:pt idx="88">
                  <c:v>289.48752278807285</c:v>
                </c:pt>
                <c:pt idx="89">
                  <c:v>294.30930666476536</c:v>
                </c:pt>
                <c:pt idx="90">
                  <c:v>296.06145228105953</c:v>
                </c:pt>
                <c:pt idx="91">
                  <c:v>297.74509196639275</c:v>
                </c:pt>
              </c:numCache>
            </c:numRef>
          </c:val>
          <c:smooth val="0"/>
          <c:extLst>
            <c:ext xmlns:c16="http://schemas.microsoft.com/office/drawing/2014/chart" uri="{C3380CC4-5D6E-409C-BE32-E72D297353CC}">
              <c16:uniqueId val="{00000006-2734-C84E-8FC4-5B1CAE5C0582}"/>
            </c:ext>
          </c:extLst>
        </c:ser>
        <c:ser>
          <c:idx val="7"/>
          <c:order val="7"/>
          <c:tx>
            <c:strRef>
              <c:f>'6.1'!$J$1</c:f>
              <c:strCache>
                <c:ptCount val="1"/>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'6.1'!$J$34:$J$125</c:f>
            </c:numRef>
          </c:val>
          <c:smooth val="0"/>
          <c:extLst>
            <c:ext xmlns:c16="http://schemas.microsoft.com/office/drawing/2014/chart" uri="{C3380CC4-5D6E-409C-BE32-E72D297353CC}">
              <c16:uniqueId val="{00000007-2734-C84E-8FC4-5B1CAE5C0582}"/>
            </c:ext>
          </c:extLst>
        </c:ser>
        <c:ser>
          <c:idx val="8"/>
          <c:order val="8"/>
          <c:tx>
            <c:strRef>
              <c:f>'6.1'!$K$1</c:f>
              <c:strCache>
                <c:ptCount val="1"/>
                <c:pt idx="0">
                  <c:v>2000</c:v>
                </c:pt>
              </c:strCache>
            </c:strRef>
          </c:tx>
          <c:spPr>
            <a:ln w="28575" cap="rnd">
              <a:solidFill>
                <a:schemeClr val="accent5">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'6.1'!$K$34:$K$125</c:f>
              <c:numCache>
                <c:formatCode>0.0</c:formatCode>
                <c:ptCount val="92"/>
                <c:pt idx="0">
                  <c:v>5.0072899257351926</c:v>
                </c:pt>
                <c:pt idx="1">
                  <c:v>8.5756302762568914</c:v>
                </c:pt>
                <c:pt idx="2">
                  <c:v>8.9309581490602241</c:v>
                </c:pt>
                <c:pt idx="3">
                  <c:v>5.1997314000148096</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5.5322653144466516</c:v>
                </c:pt>
                <c:pt idx="32">
                  <c:v>8.9050564225441011</c:v>
                </c:pt>
                <c:pt idx="33">
                  <c:v>11.138664838333852</c:v>
                </c:pt>
                <c:pt idx="34">
                  <c:v>8.3130657949161453</c:v>
                </c:pt>
                <c:pt idx="35">
                  <c:v>11.340474440327021</c:v>
                </c:pt>
                <c:pt idx="36">
                  <c:v>29.004625842542122</c:v>
                </c:pt>
                <c:pt idx="37">
                  <c:v>46.316049197016383</c:v>
                </c:pt>
                <c:pt idx="38">
                  <c:v>54.413393876542401</c:v>
                </c:pt>
                <c:pt idx="39">
                  <c:v>57.373112801541261</c:v>
                </c:pt>
                <c:pt idx="40">
                  <c:v>58.226806687416484</c:v>
                </c:pt>
                <c:pt idx="41">
                  <c:v>57.004777590034486</c:v>
                </c:pt>
                <c:pt idx="42">
                  <c:v>53.736099103537342</c:v>
                </c:pt>
                <c:pt idx="43">
                  <c:v>49.435348544968129</c:v>
                </c:pt>
                <c:pt idx="44">
                  <c:v>46.090212021486636</c:v>
                </c:pt>
                <c:pt idx="45">
                  <c:v>48.623920337376298</c:v>
                </c:pt>
                <c:pt idx="46">
                  <c:v>55.975477471114772</c:v>
                </c:pt>
                <c:pt idx="47">
                  <c:v>65.124178389338795</c:v>
                </c:pt>
                <c:pt idx="48">
                  <c:v>74.07509449743624</c:v>
                </c:pt>
                <c:pt idx="49">
                  <c:v>71.968911840101583</c:v>
                </c:pt>
                <c:pt idx="50">
                  <c:v>66.843608436003905</c:v>
                </c:pt>
                <c:pt idx="51">
                  <c:v>71.579163098318219</c:v>
                </c:pt>
                <c:pt idx="52">
                  <c:v>80.131269682606145</c:v>
                </c:pt>
                <c:pt idx="53">
                  <c:v>80.598362261291825</c:v>
                </c:pt>
                <c:pt idx="54">
                  <c:v>78.017301625203217</c:v>
                </c:pt>
                <c:pt idx="55">
                  <c:v>77.366206239047784</c:v>
                </c:pt>
                <c:pt idx="56">
                  <c:v>90.487576892599776</c:v>
                </c:pt>
                <c:pt idx="57">
                  <c:v>100.42023457373092</c:v>
                </c:pt>
                <c:pt idx="58">
                  <c:v>106.21281734849504</c:v>
                </c:pt>
                <c:pt idx="59">
                  <c:v>113.84642576428479</c:v>
                </c:pt>
                <c:pt idx="60">
                  <c:v>119.3462549158605</c:v>
                </c:pt>
                <c:pt idx="61">
                  <c:v>122.7366871529902</c:v>
                </c:pt>
                <c:pt idx="62">
                  <c:v>124.04132666534296</c:v>
                </c:pt>
                <c:pt idx="63">
                  <c:v>122.2935585629141</c:v>
                </c:pt>
                <c:pt idx="64">
                  <c:v>121.48405800434487</c:v>
                </c:pt>
                <c:pt idx="65">
                  <c:v>119.62440710213303</c:v>
                </c:pt>
                <c:pt idx="66">
                  <c:v>126.62379259798558</c:v>
                </c:pt>
                <c:pt idx="67">
                  <c:v>140.41435517072949</c:v>
                </c:pt>
                <c:pt idx="68">
                  <c:v>164.89027127882696</c:v>
                </c:pt>
                <c:pt idx="69">
                  <c:v>189.05777154534024</c:v>
                </c:pt>
                <c:pt idx="70">
                  <c:v>204.01113863382986</c:v>
                </c:pt>
                <c:pt idx="71">
                  <c:v>211.8224916351312</c:v>
                </c:pt>
                <c:pt idx="72">
                  <c:v>217.51379235861327</c:v>
                </c:pt>
                <c:pt idx="73">
                  <c:v>221.10637513337738</c:v>
                </c:pt>
                <c:pt idx="74">
                  <c:v>224.60210256222956</c:v>
                </c:pt>
                <c:pt idx="75">
                  <c:v>226.02147661425224</c:v>
                </c:pt>
                <c:pt idx="76">
                  <c:v>224.39368901864597</c:v>
                </c:pt>
                <c:pt idx="77">
                  <c:v>222.71960512674343</c:v>
                </c:pt>
                <c:pt idx="78">
                  <c:v>221.00006668938633</c:v>
                </c:pt>
                <c:pt idx="79">
                  <c:v>226.17282964433062</c:v>
                </c:pt>
                <c:pt idx="80">
                  <c:v>231.23981718099949</c:v>
                </c:pt>
                <c:pt idx="81">
                  <c:v>234.22060054573413</c:v>
                </c:pt>
                <c:pt idx="82">
                  <c:v>233.15177981172633</c:v>
                </c:pt>
                <c:pt idx="83">
                  <c:v>235.99943505025857</c:v>
                </c:pt>
                <c:pt idx="84">
                  <c:v>238.76500633076981</c:v>
                </c:pt>
                <c:pt idx="85">
                  <c:v>238.47553782348265</c:v>
                </c:pt>
                <c:pt idx="86">
                  <c:v>241.10653867734283</c:v>
                </c:pt>
                <c:pt idx="87">
                  <c:v>240.68455562577643</c:v>
                </c:pt>
                <c:pt idx="88">
                  <c:v>238.22713840054055</c:v>
                </c:pt>
                <c:pt idx="89">
                  <c:v>240.69355037640659</c:v>
                </c:pt>
                <c:pt idx="90">
                  <c:v>241.1014336976188</c:v>
                </c:pt>
                <c:pt idx="91">
                  <c:v>240.45987013091951</c:v>
                </c:pt>
              </c:numCache>
            </c:numRef>
          </c:val>
          <c:smooth val="0"/>
          <c:extLst>
            <c:ext xmlns:c16="http://schemas.microsoft.com/office/drawing/2014/chart" uri="{C3380CC4-5D6E-409C-BE32-E72D297353CC}">
              <c16:uniqueId val="{00000008-2734-C84E-8FC4-5B1CAE5C0582}"/>
            </c:ext>
          </c:extLst>
        </c:ser>
        <c:ser>
          <c:idx val="9"/>
          <c:order val="9"/>
          <c:tx>
            <c:strRef>
              <c:f>'6.1'!$L$1</c:f>
              <c:strCache>
                <c:ptCount val="1"/>
              </c:strCache>
            </c:strRef>
          </c:tx>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'6.1'!$L$34:$L$125</c:f>
            </c:numRef>
          </c:val>
          <c:smooth val="0"/>
          <c:extLst>
            <c:ext xmlns:c16="http://schemas.microsoft.com/office/drawing/2014/chart" uri="{C3380CC4-5D6E-409C-BE32-E72D297353CC}">
              <c16:uniqueId val="{00000009-2734-C84E-8FC4-5B1CAE5C0582}"/>
            </c:ext>
          </c:extLst>
        </c:ser>
        <c:ser>
          <c:idx val="10"/>
          <c:order val="10"/>
          <c:tx>
            <c:strRef>
              <c:f>'6.1'!$M$1</c:f>
              <c:strCache>
                <c:ptCount val="1"/>
                <c:pt idx="0">
                  <c:v>2001</c:v>
                </c:pt>
              </c:strCache>
            </c:strRef>
          </c:tx>
          <c:spPr>
            <a:ln w="28575" cap="rnd">
              <a:solidFill>
                <a:schemeClr val="accent3">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'6.1'!$M$34:$M$125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4.7790411080974495</c:v>
                </c:pt>
                <c:pt idx="33">
                  <c:v>11.351111062348744</c:v>
                </c:pt>
                <c:pt idx="34">
                  <c:v>9.8436938371128662</c:v>
                </c:pt>
                <c:pt idx="35">
                  <c:v>0</c:v>
                </c:pt>
                <c:pt idx="36">
                  <c:v>0</c:v>
                </c:pt>
                <c:pt idx="37">
                  <c:v>0</c:v>
                </c:pt>
                <c:pt idx="38">
                  <c:v>0</c:v>
                </c:pt>
                <c:pt idx="39">
                  <c:v>0</c:v>
                </c:pt>
                <c:pt idx="40">
                  <c:v>0</c:v>
                </c:pt>
                <c:pt idx="41">
                  <c:v>0</c:v>
                </c:pt>
                <c:pt idx="42">
                  <c:v>0</c:v>
                </c:pt>
                <c:pt idx="43">
                  <c:v>0</c:v>
                </c:pt>
                <c:pt idx="44">
                  <c:v>0</c:v>
                </c:pt>
                <c:pt idx="45">
                  <c:v>2.4427992249805657</c:v>
                </c:pt>
                <c:pt idx="46">
                  <c:v>4.7687153330780152</c:v>
                </c:pt>
                <c:pt idx="47">
                  <c:v>3.0313403019349598</c:v>
                </c:pt>
                <c:pt idx="48">
                  <c:v>1.2322564100324094</c:v>
                </c:pt>
                <c:pt idx="49">
                  <c:v>0</c:v>
                </c:pt>
                <c:pt idx="50">
                  <c:v>0</c:v>
                </c:pt>
                <c:pt idx="51">
                  <c:v>0</c:v>
                </c:pt>
                <c:pt idx="52">
                  <c:v>0</c:v>
                </c:pt>
                <c:pt idx="53">
                  <c:v>0</c:v>
                </c:pt>
                <c:pt idx="54">
                  <c:v>9.9770788987951171</c:v>
                </c:pt>
                <c:pt idx="55">
                  <c:v>22.728282363214412</c:v>
                </c:pt>
                <c:pt idx="56">
                  <c:v>29.326925744039126</c:v>
                </c:pt>
                <c:pt idx="57">
                  <c:v>32.810145222923097</c:v>
                </c:pt>
                <c:pt idx="58">
                  <c:v>33.213839108798332</c:v>
                </c:pt>
                <c:pt idx="59">
                  <c:v>40.462832139972704</c:v>
                </c:pt>
                <c:pt idx="60">
                  <c:v>47.560487378504938</c:v>
                </c:pt>
                <c:pt idx="61">
                  <c:v>50.553070153269061</c:v>
                </c:pt>
                <c:pt idx="62">
                  <c:v>48.496007537962264</c:v>
                </c:pt>
                <c:pt idx="63">
                  <c:v>45.400871014480771</c:v>
                </c:pt>
                <c:pt idx="64">
                  <c:v>43.258037122578223</c:v>
                </c:pt>
                <c:pt idx="65">
                  <c:v>42.058180034799392</c:v>
                </c:pt>
                <c:pt idx="66">
                  <c:v>49.710626755141739</c:v>
                </c:pt>
                <c:pt idx="67">
                  <c:v>59.198159024855357</c:v>
                </c:pt>
                <c:pt idx="68">
                  <c:v>57.634075132952809</c:v>
                </c:pt>
                <c:pt idx="69">
                  <c:v>68.890684310357187</c:v>
                </c:pt>
                <c:pt idx="70">
                  <c:v>73.040129830219342</c:v>
                </c:pt>
                <c:pt idx="71">
                  <c:v>75.103910015986685</c:v>
                </c:pt>
                <c:pt idx="72">
                  <c:v>74.112518431776437</c:v>
                </c:pt>
                <c:pt idx="73">
                  <c:v>73.067005968445315</c:v>
                </c:pt>
                <c:pt idx="74">
                  <c:v>74.940091887863517</c:v>
                </c:pt>
                <c:pt idx="75">
                  <c:v>76.733297715587128</c:v>
                </c:pt>
                <c:pt idx="76">
                  <c:v>91.327732342203092</c:v>
                </c:pt>
                <c:pt idx="77">
                  <c:v>107.70869432186016</c:v>
                </c:pt>
                <c:pt idx="78">
                  <c:v>119.91642861177579</c:v>
                </c:pt>
                <c:pt idx="79">
                  <c:v>125.017119494648</c:v>
                </c:pt>
                <c:pt idx="80">
                  <c:v>126.04839274560258</c:v>
                </c:pt>
                <c:pt idx="81">
                  <c:v>123.04687522538144</c:v>
                </c:pt>
                <c:pt idx="82">
                  <c:v>119.02191414049643</c:v>
                </c:pt>
                <c:pt idx="83">
                  <c:v>113.98261285728954</c:v>
                </c:pt>
                <c:pt idx="84">
                  <c:v>110.91197724124905</c:v>
                </c:pt>
                <c:pt idx="85">
                  <c:v>113.75926087071402</c:v>
                </c:pt>
                <c:pt idx="86">
                  <c:v>125.44958375847247</c:v>
                </c:pt>
                <c:pt idx="87">
                  <c:v>149.87634020270437</c:v>
                </c:pt>
                <c:pt idx="88">
                  <c:v>170.07725631080183</c:v>
                </c:pt>
                <c:pt idx="89">
                  <c:v>182.1221806833621</c:v>
                </c:pt>
                <c:pt idx="90">
                  <c:v>185.08744105375465</c:v>
                </c:pt>
                <c:pt idx="91">
                  <c:v>188.96620269030737</c:v>
                </c:pt>
              </c:numCache>
            </c:numRef>
          </c:val>
          <c:smooth val="0"/>
          <c:extLst>
            <c:ext xmlns:c16="http://schemas.microsoft.com/office/drawing/2014/chart" uri="{C3380CC4-5D6E-409C-BE32-E72D297353CC}">
              <c16:uniqueId val="{0000000A-2734-C84E-8FC4-5B1CAE5C0582}"/>
            </c:ext>
          </c:extLst>
        </c:ser>
        <c:ser>
          <c:idx val="11"/>
          <c:order val="11"/>
          <c:tx>
            <c:strRef>
              <c:f>'6.1'!$N$1</c:f>
              <c:strCache>
                <c:ptCount val="1"/>
              </c:strCache>
            </c:strRef>
          </c:tx>
          <c:spPr>
            <a:ln w="28575"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'6.1'!$N$34:$N$125</c:f>
            </c:numRef>
          </c:val>
          <c:smooth val="0"/>
          <c:extLst>
            <c:ext xmlns:c16="http://schemas.microsoft.com/office/drawing/2014/chart" uri="{C3380CC4-5D6E-409C-BE32-E72D297353CC}">
              <c16:uniqueId val="{0000000B-2734-C84E-8FC4-5B1CAE5C0582}"/>
            </c:ext>
          </c:extLst>
        </c:ser>
        <c:ser>
          <c:idx val="12"/>
          <c:order val="12"/>
          <c:tx>
            <c:strRef>
              <c:f>'6.1'!$O$1</c:f>
              <c:strCache>
                <c:ptCount val="1"/>
                <c:pt idx="0">
                  <c:v>2002</c:v>
                </c:pt>
              </c:strCache>
            </c:strRef>
          </c:tx>
          <c:spPr>
            <a:ln w="28575" cap="rnd">
              <a:solidFill>
                <a:schemeClr val="accent1">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'6.1'!$O$34:$O$125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1.0547296674194842</c:v>
                </c:pt>
                <c:pt idx="28">
                  <c:v>1.980645775516928</c:v>
                </c:pt>
                <c:pt idx="29">
                  <c:v>6.7163979491881483</c:v>
                </c:pt>
                <c:pt idx="30">
                  <c:v>12.251991476640431</c:v>
                </c:pt>
                <c:pt idx="31">
                  <c:v>10.704891711722006</c:v>
                </c:pt>
                <c:pt idx="32">
                  <c:v>9.0776828198194544</c:v>
                </c:pt>
                <c:pt idx="33">
                  <c:v>2.4497527740707463</c:v>
                </c:pt>
                <c:pt idx="34">
                  <c:v>0</c:v>
                </c:pt>
                <c:pt idx="35">
                  <c:v>0</c:v>
                </c:pt>
                <c:pt idx="36">
                  <c:v>0</c:v>
                </c:pt>
                <c:pt idx="37">
                  <c:v>0</c:v>
                </c:pt>
                <c:pt idx="38">
                  <c:v>0</c:v>
                </c:pt>
                <c:pt idx="39">
                  <c:v>0</c:v>
                </c:pt>
                <c:pt idx="40">
                  <c:v>0</c:v>
                </c:pt>
                <c:pt idx="41">
                  <c:v>0</c:v>
                </c:pt>
                <c:pt idx="42">
                  <c:v>0</c:v>
                </c:pt>
                <c:pt idx="43">
                  <c:v>7.4992494414307815</c:v>
                </c:pt>
                <c:pt idx="44">
                  <c:v>11.851481339001916</c:v>
                </c:pt>
                <c:pt idx="45">
                  <c:v>3.22934549904741</c:v>
                </c:pt>
                <c:pt idx="46">
                  <c:v>0</c:v>
                </c:pt>
                <c:pt idx="47">
                  <c:v>0</c:v>
                </c:pt>
                <c:pt idx="48">
                  <c:v>1.2259161080974552</c:v>
                </c:pt>
                <c:pt idx="49">
                  <c:v>3.3419556729850317</c:v>
                </c:pt>
                <c:pt idx="50">
                  <c:v>0</c:v>
                </c:pt>
                <c:pt idx="51">
                  <c:v>0</c:v>
                </c:pt>
                <c:pt idx="52">
                  <c:v>4.8854399176212597</c:v>
                </c:pt>
                <c:pt idx="53">
                  <c:v>4.6937089668951817</c:v>
                </c:pt>
                <c:pt idx="54">
                  <c:v>13.321950656387981</c:v>
                </c:pt>
                <c:pt idx="55">
                  <c:v>25.72832653460037</c:v>
                </c:pt>
                <c:pt idx="56">
                  <c:v>31.986060824516006</c:v>
                </c:pt>
                <c:pt idx="57">
                  <c:v>38.098493786546037</c:v>
                </c:pt>
                <c:pt idx="58">
                  <c:v>40.113298783532372</c:v>
                </c:pt>
                <c:pt idx="59">
                  <c:v>47.96668741910235</c:v>
                </c:pt>
                <c:pt idx="60">
                  <c:v>49.727386135895458</c:v>
                </c:pt>
                <c:pt idx="61">
                  <c:v>48.429646330014414</c:v>
                </c:pt>
                <c:pt idx="62">
                  <c:v>45.095987970026755</c:v>
                </c:pt>
                <c:pt idx="63">
                  <c:v>41.72716723601895</c:v>
                </c:pt>
                <c:pt idx="64">
                  <c:v>40.303083344116402</c:v>
                </c:pt>
                <c:pt idx="65">
                  <c:v>33.876422132626224</c:v>
                </c:pt>
                <c:pt idx="66">
                  <c:v>28.437032118274697</c:v>
                </c:pt>
                <c:pt idx="67">
                  <c:v>28.924564387988312</c:v>
                </c:pt>
                <c:pt idx="68">
                  <c:v>38.250480496085757</c:v>
                </c:pt>
                <c:pt idx="69">
                  <c:v>52.368475812103995</c:v>
                </c:pt>
                <c:pt idx="70">
                  <c:v>62.321842900593595</c:v>
                </c:pt>
                <c:pt idx="71">
                  <c:v>64.191448329079392</c:v>
                </c:pt>
                <c:pt idx="72">
                  <c:v>60.036595206407618</c:v>
                </c:pt>
                <c:pt idx="73">
                  <c:v>60.810130362124113</c:v>
                </c:pt>
                <c:pt idx="74">
                  <c:v>72.409631375881929</c:v>
                </c:pt>
                <c:pt idx="75">
                  <c:v>94.735547483979374</c:v>
                </c:pt>
                <c:pt idx="76">
                  <c:v>107.87627840689163</c:v>
                </c:pt>
                <c:pt idx="77">
                  <c:v>122.81687341407164</c:v>
                </c:pt>
                <c:pt idx="78">
                  <c:v>133.59733497671454</c:v>
                </c:pt>
                <c:pt idx="79">
                  <c:v>141.24757540913632</c:v>
                </c:pt>
                <c:pt idx="80">
                  <c:v>146.78777723151947</c:v>
                </c:pt>
                <c:pt idx="81">
                  <c:v>154.20218891483816</c:v>
                </c:pt>
                <c:pt idx="82">
                  <c:v>168.43161379486543</c:v>
                </c:pt>
                <c:pt idx="83">
                  <c:v>187.43579077252809</c:v>
                </c:pt>
                <c:pt idx="84">
                  <c:v>197.29618963924622</c:v>
                </c:pt>
                <c:pt idx="85">
                  <c:v>214.94689207213</c:v>
                </c:pt>
                <c:pt idx="86">
                  <c:v>224.45924885819355</c:v>
                </c:pt>
                <c:pt idx="87">
                  <c:v>232.84398849570277</c:v>
                </c:pt>
                <c:pt idx="88">
                  <c:v>235.15323793713355</c:v>
                </c:pt>
                <c:pt idx="89">
                  <c:v>237.38824495432192</c:v>
                </c:pt>
                <c:pt idx="90">
                  <c:v>246.49284958700954</c:v>
                </c:pt>
                <c:pt idx="91">
                  <c:v>263.40413154876552</c:v>
                </c:pt>
              </c:numCache>
            </c:numRef>
          </c:val>
          <c:smooth val="0"/>
          <c:extLst>
            <c:ext xmlns:c16="http://schemas.microsoft.com/office/drawing/2014/chart" uri="{C3380CC4-5D6E-409C-BE32-E72D297353CC}">
              <c16:uniqueId val="{0000000C-2734-C84E-8FC4-5B1CAE5C0582}"/>
            </c:ext>
          </c:extLst>
        </c:ser>
        <c:ser>
          <c:idx val="13"/>
          <c:order val="13"/>
          <c:tx>
            <c:strRef>
              <c:f>'6.1'!$P$1</c:f>
              <c:strCache>
                <c:ptCount val="1"/>
              </c:strCache>
            </c:strRef>
          </c:tx>
          <c:spPr>
            <a:ln w="28575"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'6.1'!$P$34:$P$125</c:f>
            </c:numRef>
          </c:val>
          <c:smooth val="0"/>
          <c:extLst>
            <c:ext xmlns:c16="http://schemas.microsoft.com/office/drawing/2014/chart" uri="{C3380CC4-5D6E-409C-BE32-E72D297353CC}">
              <c16:uniqueId val="{0000000D-2734-C84E-8FC4-5B1CAE5C0582}"/>
            </c:ext>
          </c:extLst>
        </c:ser>
        <c:ser>
          <c:idx val="14"/>
          <c:order val="14"/>
          <c:tx>
            <c:strRef>
              <c:f>'6.1'!$Q$1</c:f>
              <c:strCache>
                <c:ptCount val="1"/>
                <c:pt idx="0">
                  <c:v>2003</c:v>
                </c:pt>
              </c:strCache>
            </c:strRef>
          </c:tx>
          <c:spPr>
            <a:ln w="28575" cap="rnd">
              <a:solidFill>
                <a:schemeClr val="accent5">
                  <a:lumMod val="60000"/>
                  <a:lumOff val="4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'6.1'!$Q$34:$Q$125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6.3700337551562756</c:v>
                </c:pt>
                <c:pt idx="37">
                  <c:v>10.580007834268224</c:v>
                </c:pt>
                <c:pt idx="38">
                  <c:v>8.7202096566513916</c:v>
                </c:pt>
                <c:pt idx="39">
                  <c:v>5.8066891450305365</c:v>
                </c:pt>
                <c:pt idx="40">
                  <c:v>5.7992719197946574</c:v>
                </c:pt>
                <c:pt idx="41">
                  <c:v>4.7142291237825154</c:v>
                </c:pt>
                <c:pt idx="42">
                  <c:v>2.5671722589069965</c:v>
                </c:pt>
                <c:pt idx="43">
                  <c:v>0</c:v>
                </c:pt>
                <c:pt idx="44">
                  <c:v>0</c:v>
                </c:pt>
                <c:pt idx="45">
                  <c:v>0</c:v>
                </c:pt>
                <c:pt idx="46">
                  <c:v>0</c:v>
                </c:pt>
                <c:pt idx="47">
                  <c:v>0</c:v>
                </c:pt>
                <c:pt idx="48">
                  <c:v>0</c:v>
                </c:pt>
                <c:pt idx="49">
                  <c:v>0</c:v>
                </c:pt>
                <c:pt idx="50">
                  <c:v>0</c:v>
                </c:pt>
                <c:pt idx="51">
                  <c:v>0</c:v>
                </c:pt>
                <c:pt idx="52">
                  <c:v>3.4211542033355515</c:v>
                </c:pt>
                <c:pt idx="53">
                  <c:v>0.79412913496241266</c:v>
                </c:pt>
                <c:pt idx="54">
                  <c:v>0</c:v>
                </c:pt>
                <c:pt idx="55">
                  <c:v>0</c:v>
                </c:pt>
                <c:pt idx="56">
                  <c:v>0</c:v>
                </c:pt>
                <c:pt idx="57">
                  <c:v>0</c:v>
                </c:pt>
                <c:pt idx="58">
                  <c:v>5.0814716636530095</c:v>
                </c:pt>
                <c:pt idx="59">
                  <c:v>16.956838321201012</c:v>
                </c:pt>
                <c:pt idx="60">
                  <c:v>23.684928342341944</c:v>
                </c:pt>
                <c:pt idx="61">
                  <c:v>29.279661654740465</c:v>
                </c:pt>
                <c:pt idx="62">
                  <c:v>38.70132244368898</c:v>
                </c:pt>
                <c:pt idx="63">
                  <c:v>49.932501709681162</c:v>
                </c:pt>
                <c:pt idx="64">
                  <c:v>50.091751151111943</c:v>
                </c:pt>
                <c:pt idx="65">
                  <c:v>49.190863135498049</c:v>
                </c:pt>
                <c:pt idx="66">
                  <c:v>51.200452712983257</c:v>
                </c:pt>
                <c:pt idx="67">
                  <c:v>55.102126396838287</c:v>
                </c:pt>
                <c:pt idx="68">
                  <c:v>58.898042504935738</c:v>
                </c:pt>
                <c:pt idx="69">
                  <c:v>62.590295246696556</c:v>
                </c:pt>
                <c:pt idx="70">
                  <c:v>66.180917237146943</c:v>
                </c:pt>
                <c:pt idx="71">
                  <c:v>76.603920723885167</c:v>
                </c:pt>
                <c:pt idx="72">
                  <c:v>74.977913755059532</c:v>
                </c:pt>
                <c:pt idx="73">
                  <c:v>73.303829863156977</c:v>
                </c:pt>
                <c:pt idx="74">
                  <c:v>71.582576159933666</c:v>
                </c:pt>
                <c:pt idx="75">
                  <c:v>78.730922174573166</c:v>
                </c:pt>
                <c:pt idx="76">
                  <c:v>82.77906050489284</c:v>
                </c:pt>
                <c:pt idx="77">
                  <c:v>90.692132576293034</c:v>
                </c:pt>
                <c:pt idx="78">
                  <c:v>96.490775957117748</c:v>
                </c:pt>
                <c:pt idx="79">
                  <c:v>97.222097470620596</c:v>
                </c:pt>
                <c:pt idx="80">
                  <c:v>94.914085007289472</c:v>
                </c:pt>
                <c:pt idx="81">
                  <c:v>86.620532088838246</c:v>
                </c:pt>
                <c:pt idx="82">
                  <c:v>84.288553460093581</c:v>
                </c:pt>
                <c:pt idx="83">
                  <c:v>81.91881739427798</c:v>
                </c:pt>
                <c:pt idx="84">
                  <c:v>84.468871433409902</c:v>
                </c:pt>
                <c:pt idx="85">
                  <c:v>86.940086686806495</c:v>
                </c:pt>
                <c:pt idx="86">
                  <c:v>94.291426523717504</c:v>
                </c:pt>
                <c:pt idx="87">
                  <c:v>105.49129221164688</c:v>
                </c:pt>
                <c:pt idx="88">
                  <c:v>123.483874986411</c:v>
                </c:pt>
                <c:pt idx="89">
                  <c:v>128.38003902839276</c:v>
                </c:pt>
                <c:pt idx="90">
                  <c:v>126.2387420217361</c:v>
                </c:pt>
                <c:pt idx="91">
                  <c:v>126.04433292658152</c:v>
                </c:pt>
              </c:numCache>
            </c:numRef>
          </c:val>
          <c:smooth val="0"/>
          <c:extLst>
            <c:ext xmlns:c16="http://schemas.microsoft.com/office/drawing/2014/chart" uri="{C3380CC4-5D6E-409C-BE32-E72D297353CC}">
              <c16:uniqueId val="{0000000E-2734-C84E-8FC4-5B1CAE5C0582}"/>
            </c:ext>
          </c:extLst>
        </c:ser>
        <c:ser>
          <c:idx val="15"/>
          <c:order val="15"/>
          <c:tx>
            <c:strRef>
              <c:f>'6.1'!$R$1</c:f>
              <c:strCache>
                <c:ptCount val="1"/>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'6.1'!$R$34:$R$125</c:f>
            </c:numRef>
          </c:val>
          <c:smooth val="0"/>
          <c:extLst>
            <c:ext xmlns:c16="http://schemas.microsoft.com/office/drawing/2014/chart" uri="{C3380CC4-5D6E-409C-BE32-E72D297353CC}">
              <c16:uniqueId val="{0000000F-2734-C84E-8FC4-5B1CAE5C0582}"/>
            </c:ext>
          </c:extLst>
        </c:ser>
        <c:ser>
          <c:idx val="16"/>
          <c:order val="16"/>
          <c:tx>
            <c:strRef>
              <c:f>'6.1'!$S$1</c:f>
              <c:strCache>
                <c:ptCount val="1"/>
                <c:pt idx="0">
                  <c:v>2004</c:v>
                </c:pt>
              </c:strCache>
            </c:strRef>
          </c:tx>
          <c:spPr>
            <a:ln w="28575" cap="rnd">
              <a:solidFill>
                <a:schemeClr val="accent3">
                  <a:lumMod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'6.1'!$S$34:$S$125</c:f>
              <c:numCache>
                <c:formatCode>0.0</c:formatCode>
                <c:ptCount val="92"/>
                <c:pt idx="0">
                  <c:v>0</c:v>
                </c:pt>
                <c:pt idx="1">
                  <c:v>0</c:v>
                </c:pt>
                <c:pt idx="2">
                  <c:v>0</c:v>
                </c:pt>
                <c:pt idx="3">
                  <c:v>0</c:v>
                </c:pt>
                <c:pt idx="4">
                  <c:v>0</c:v>
                </c:pt>
                <c:pt idx="5">
                  <c:v>0</c:v>
                </c:pt>
                <c:pt idx="6">
                  <c:v>0.24696873967639466</c:v>
                </c:pt>
                <c:pt idx="7">
                  <c:v>0</c:v>
                </c:pt>
                <c:pt idx="8">
                  <c:v>0</c:v>
                </c:pt>
                <c:pt idx="9">
                  <c:v>5.691769766634029</c:v>
                </c:pt>
                <c:pt idx="10">
                  <c:v>4.2557811128267193</c:v>
                </c:pt>
                <c:pt idx="11">
                  <c:v>4.6514646627846323</c:v>
                </c:pt>
                <c:pt idx="12">
                  <c:v>7.8182898617911754</c:v>
                </c:pt>
                <c:pt idx="13">
                  <c:v>5.8775393032219592</c:v>
                </c:pt>
                <c:pt idx="14">
                  <c:v>3.8338901939281111</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6.2116303938117357</c:v>
                </c:pt>
                <c:pt idx="39">
                  <c:v>1.3967014314866564</c:v>
                </c:pt>
                <c:pt idx="40">
                  <c:v>0</c:v>
                </c:pt>
                <c:pt idx="41">
                  <c:v>0</c:v>
                </c:pt>
                <c:pt idx="42">
                  <c:v>0</c:v>
                </c:pt>
                <c:pt idx="43">
                  <c:v>0</c:v>
                </c:pt>
                <c:pt idx="44">
                  <c:v>0</c:v>
                </c:pt>
                <c:pt idx="45">
                  <c:v>5.7285135106948575</c:v>
                </c:pt>
                <c:pt idx="46">
                  <c:v>9.3236603880230806</c:v>
                </c:pt>
                <c:pt idx="47">
                  <c:v>7.8521081416901515</c:v>
                </c:pt>
                <c:pt idx="48">
                  <c:v>7.303024249787601</c:v>
                </c:pt>
                <c:pt idx="49">
                  <c:v>7.6659773949220886</c:v>
                </c:pt>
                <c:pt idx="50">
                  <c:v>12.882137405458563</c:v>
                </c:pt>
                <c:pt idx="51">
                  <c:v>15.979137850905406</c:v>
                </c:pt>
                <c:pt idx="52">
                  <c:v>14.019339673288563</c:v>
                </c:pt>
                <c:pt idx="53">
                  <c:v>8.0511381343271857</c:v>
                </c:pt>
                <c:pt idx="54">
                  <c:v>4.051472847075801</c:v>
                </c:pt>
                <c:pt idx="55">
                  <c:v>1.0095728632192245</c:v>
                </c:pt>
                <c:pt idx="56">
                  <c:v>0</c:v>
                </c:pt>
                <c:pt idx="57">
                  <c:v>5.7528824002322851</c:v>
                </c:pt>
                <c:pt idx="58">
                  <c:v>5.434354063885289</c:v>
                </c:pt>
                <c:pt idx="59">
                  <c:v>5.0459844576970303</c:v>
                </c:pt>
                <c:pt idx="60">
                  <c:v>2.6110310005770891</c:v>
                </c:pt>
                <c:pt idx="61">
                  <c:v>0</c:v>
                </c:pt>
                <c:pt idx="62">
                  <c:v>0</c:v>
                </c:pt>
                <c:pt idx="63">
                  <c:v>0</c:v>
                </c:pt>
                <c:pt idx="64">
                  <c:v>0</c:v>
                </c:pt>
                <c:pt idx="65">
                  <c:v>0</c:v>
                </c:pt>
                <c:pt idx="66">
                  <c:v>2.305507944832148</c:v>
                </c:pt>
                <c:pt idx="67">
                  <c:v>4.5203129418184833</c:v>
                </c:pt>
                <c:pt idx="68">
                  <c:v>8.6262290499159349</c:v>
                </c:pt>
                <c:pt idx="69">
                  <c:v>14.605610504548043</c:v>
                </c:pt>
                <c:pt idx="70">
                  <c:v>20.460938377351376</c:v>
                </c:pt>
                <c:pt idx="71">
                  <c:v>20.252873902924559</c:v>
                </c:pt>
                <c:pt idx="72">
                  <c:v>23.944174626406621</c:v>
                </c:pt>
                <c:pt idx="73">
                  <c:v>36.451043115456443</c:v>
                </c:pt>
                <c:pt idx="74">
                  <c:v>49.767525261289734</c:v>
                </c:pt>
                <c:pt idx="75">
                  <c:v>63.887833892751658</c:v>
                </c:pt>
                <c:pt idx="76">
                  <c:v>68.898935186034294</c:v>
                </c:pt>
                <c:pt idx="77">
                  <c:v>69.839530193214301</c:v>
                </c:pt>
                <c:pt idx="78">
                  <c:v>72.692719028584477</c:v>
                </c:pt>
                <c:pt idx="79">
                  <c:v>80.41503153307832</c:v>
                </c:pt>
                <c:pt idx="80">
                  <c:v>85.035590498318626</c:v>
                </c:pt>
                <c:pt idx="81">
                  <c:v>87.573895986947051</c:v>
                </c:pt>
                <c:pt idx="82">
                  <c:v>90.03139104241292</c:v>
                </c:pt>
                <c:pt idx="83">
                  <c:v>95.383394107032103</c:v>
                </c:pt>
                <c:pt idx="84">
                  <c:v>97.657586077198516</c:v>
                </c:pt>
                <c:pt idx="85">
                  <c:v>94.898032099825869</c:v>
                </c:pt>
                <c:pt idx="86">
                  <c:v>91.113778716397889</c:v>
                </c:pt>
                <c:pt idx="87">
                  <c:v>85.322047765671797</c:v>
                </c:pt>
                <c:pt idx="88">
                  <c:v>82.497963873769237</c:v>
                </c:pt>
                <c:pt idx="89">
                  <c:v>82.617268411618753</c:v>
                </c:pt>
                <c:pt idx="90">
                  <c:v>79.705479601683408</c:v>
                </c:pt>
                <c:pt idx="91">
                  <c:v>72.795623352057277</c:v>
                </c:pt>
              </c:numCache>
            </c:numRef>
          </c:val>
          <c:smooth val="0"/>
          <c:extLst>
            <c:ext xmlns:c16="http://schemas.microsoft.com/office/drawing/2014/chart" uri="{C3380CC4-5D6E-409C-BE32-E72D297353CC}">
              <c16:uniqueId val="{00000010-2734-C84E-8FC4-5B1CAE5C0582}"/>
            </c:ext>
          </c:extLst>
        </c:ser>
        <c:ser>
          <c:idx val="17"/>
          <c:order val="17"/>
          <c:tx>
            <c:strRef>
              <c:f>'6.1'!$T$1</c:f>
              <c:strCache>
                <c:ptCount val="1"/>
              </c:strCache>
            </c:strRef>
          </c:tx>
          <c:spPr>
            <a:ln w="28575" cap="rnd">
              <a:solidFill>
                <a:schemeClr val="accent5">
                  <a:lumMod val="50000"/>
                </a:schemeClr>
              </a:solidFill>
              <a:round/>
            </a:ln>
            <a:effectLst/>
          </c:spPr>
          <c:marker>
            <c:symbol val="circle"/>
            <c:size val="5"/>
            <c:spPr>
              <a:solidFill>
                <a:schemeClr val="accent5">
                  <a:lumMod val="50000"/>
                </a:schemeClr>
              </a:solidFill>
              <a:ln w="9525">
                <a:solidFill>
                  <a:schemeClr val="accent5">
                    <a:lumMod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'6.1'!$T$34:$T$125</c:f>
            </c:numRef>
          </c:val>
          <c:smooth val="0"/>
          <c:extLst>
            <c:ext xmlns:c16="http://schemas.microsoft.com/office/drawing/2014/chart" uri="{C3380CC4-5D6E-409C-BE32-E72D297353CC}">
              <c16:uniqueId val="{00000011-2734-C84E-8FC4-5B1CAE5C0582}"/>
            </c:ext>
          </c:extLst>
        </c:ser>
        <c:ser>
          <c:idx val="18"/>
          <c:order val="18"/>
          <c:tx>
            <c:strRef>
              <c:f>'6.1'!$U$1</c:f>
              <c:strCache>
                <c:ptCount val="1"/>
                <c:pt idx="0">
                  <c:v>2005</c:v>
                </c:pt>
              </c:strCache>
            </c:strRef>
          </c:tx>
          <c:spPr>
            <a:ln w="28575" cap="rnd">
              <a:solidFill>
                <a:schemeClr val="accent1">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'6.1'!$U$34:$U$125</c:f>
              <c:numCache>
                <c:formatCode>0.0</c:formatCode>
                <c:ptCount val="92"/>
                <c:pt idx="0">
                  <c:v>0</c:v>
                </c:pt>
                <c:pt idx="1">
                  <c:v>0</c:v>
                </c:pt>
                <c:pt idx="2">
                  <c:v>0</c:v>
                </c:pt>
                <c:pt idx="3">
                  <c:v>0</c:v>
                </c:pt>
                <c:pt idx="4">
                  <c:v>0</c:v>
                </c:pt>
                <c:pt idx="5">
                  <c:v>0</c:v>
                </c:pt>
                <c:pt idx="6">
                  <c:v>6.2758213360614157E-2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3.0304615626429028</c:v>
                </c:pt>
                <c:pt idx="57">
                  <c:v>0</c:v>
                </c:pt>
                <c:pt idx="58">
                  <c:v>0</c:v>
                </c:pt>
                <c:pt idx="59">
                  <c:v>0</c:v>
                </c:pt>
                <c:pt idx="60">
                  <c:v>0</c:v>
                </c:pt>
                <c:pt idx="61">
                  <c:v>0</c:v>
                </c:pt>
                <c:pt idx="62">
                  <c:v>0</c:v>
                </c:pt>
                <c:pt idx="63">
                  <c:v>0</c:v>
                </c:pt>
                <c:pt idx="64">
                  <c:v>0</c:v>
                </c:pt>
                <c:pt idx="65">
                  <c:v>0</c:v>
                </c:pt>
                <c:pt idx="66">
                  <c:v>7.6218344754443921</c:v>
                </c:pt>
                <c:pt idx="67">
                  <c:v>15.099265735056997</c:v>
                </c:pt>
                <c:pt idx="68">
                  <c:v>21.445181843154444</c:v>
                </c:pt>
                <c:pt idx="69">
                  <c:v>30.632484089865759</c:v>
                </c:pt>
                <c:pt idx="70">
                  <c:v>32.732910001884783</c:v>
                </c:pt>
                <c:pt idx="71">
                  <c:v>29.796690187652128</c:v>
                </c:pt>
                <c:pt idx="72">
                  <c:v>34.747606295749577</c:v>
                </c:pt>
                <c:pt idx="73">
                  <c:v>36.616379546704174</c:v>
                </c:pt>
                <c:pt idx="74">
                  <c:v>37.413993768009178</c:v>
                </c:pt>
                <c:pt idx="75">
                  <c:v>37.151124829377657</c:v>
                </c:pt>
                <c:pt idx="76">
                  <c:v>39.801115011549186</c:v>
                </c:pt>
                <c:pt idx="77">
                  <c:v>43.356388917811778</c:v>
                </c:pt>
                <c:pt idx="78">
                  <c:v>40.873214116818318</c:v>
                </c:pt>
                <c:pt idx="79">
                  <c:v>36.370301396086937</c:v>
                </c:pt>
                <c:pt idx="80">
                  <c:v>31.848003218470094</c:v>
                </c:pt>
                <c:pt idx="81">
                  <c:v>30.280114016833025</c:v>
                </c:pt>
                <c:pt idx="82">
                  <c:v>41.5533985459831</c:v>
                </c:pt>
                <c:pt idx="83">
                  <c:v>49.696705958428367</c:v>
                </c:pt>
                <c:pt idx="84">
                  <c:v>71.591587583767193</c:v>
                </c:pt>
                <c:pt idx="85">
                  <c:v>95.225195999556945</c:v>
                </c:pt>
                <c:pt idx="86">
                  <c:v>111.66128159917982</c:v>
                </c:pt>
                <c:pt idx="87">
                  <c:v>125.91997081652096</c:v>
                </c:pt>
                <c:pt idx="88">
                  <c:v>140.99588692461842</c:v>
                </c:pt>
                <c:pt idx="89">
                  <c:v>153.90857989221999</c:v>
                </c:pt>
                <c:pt idx="90">
                  <c:v>161.70170911507154</c:v>
                </c:pt>
                <c:pt idx="91">
                  <c:v>168.38534880040476</c:v>
                </c:pt>
              </c:numCache>
            </c:numRef>
          </c:val>
          <c:smooth val="0"/>
          <c:extLst>
            <c:ext xmlns:c16="http://schemas.microsoft.com/office/drawing/2014/chart" uri="{C3380CC4-5D6E-409C-BE32-E72D297353CC}">
              <c16:uniqueId val="{00000012-2734-C84E-8FC4-5B1CAE5C0582}"/>
            </c:ext>
          </c:extLst>
        </c:ser>
        <c:ser>
          <c:idx val="19"/>
          <c:order val="19"/>
          <c:tx>
            <c:strRef>
              <c:f>'6.1'!$V$1</c:f>
              <c:strCache>
                <c:ptCount val="1"/>
              </c:strCache>
            </c:strRef>
          </c:tx>
          <c:spPr>
            <a:ln w="28575" cap="rnd">
              <a:solidFill>
                <a:schemeClr val="accent3">
                  <a:lumMod val="70000"/>
                  <a:lumOff val="30000"/>
                </a:schemeClr>
              </a:solidFill>
              <a:round/>
            </a:ln>
            <a:effectLst/>
          </c:spPr>
          <c:marker>
            <c:symbol val="circle"/>
            <c:size val="5"/>
            <c:spPr>
              <a:solidFill>
                <a:schemeClr val="accent3">
                  <a:lumMod val="70000"/>
                  <a:lumOff val="30000"/>
                </a:schemeClr>
              </a:solidFill>
              <a:ln w="9525">
                <a:solidFill>
                  <a:schemeClr val="accent3">
                    <a:lumMod val="70000"/>
                    <a:lumOff val="3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'6.1'!$V$34:$V$125</c:f>
            </c:numRef>
          </c:val>
          <c:smooth val="0"/>
          <c:extLst>
            <c:ext xmlns:c16="http://schemas.microsoft.com/office/drawing/2014/chart" uri="{C3380CC4-5D6E-409C-BE32-E72D297353CC}">
              <c16:uniqueId val="{00000013-2734-C84E-8FC4-5B1CAE5C0582}"/>
            </c:ext>
          </c:extLst>
        </c:ser>
        <c:ser>
          <c:idx val="20"/>
          <c:order val="20"/>
          <c:tx>
            <c:strRef>
              <c:f>'6.1'!$W$1</c:f>
              <c:strCache>
                <c:ptCount val="1"/>
                <c:pt idx="0">
                  <c:v>2006</c:v>
                </c:pt>
              </c:strCache>
            </c:strRef>
          </c:tx>
          <c:spPr>
            <a:ln w="28575" cap="rnd">
              <a:solidFill>
                <a:schemeClr val="accent5">
                  <a:lumMod val="70000"/>
                  <a:lumOff val="3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'6.1'!$W$34:$W$125</c:f>
              <c:numCache>
                <c:formatCode>0.0</c:formatCode>
                <c:ptCount val="92"/>
                <c:pt idx="0">
                  <c:v>0</c:v>
                </c:pt>
                <c:pt idx="1">
                  <c:v>0</c:v>
                </c:pt>
                <c:pt idx="2">
                  <c:v>0</c:v>
                </c:pt>
                <c:pt idx="3">
                  <c:v>0</c:v>
                </c:pt>
                <c:pt idx="4">
                  <c:v>0</c:v>
                </c:pt>
                <c:pt idx="5">
                  <c:v>0</c:v>
                </c:pt>
                <c:pt idx="6">
                  <c:v>0</c:v>
                </c:pt>
                <c:pt idx="7">
                  <c:v>0</c:v>
                </c:pt>
                <c:pt idx="8">
                  <c:v>0</c:v>
                </c:pt>
                <c:pt idx="9">
                  <c:v>0</c:v>
                </c:pt>
                <c:pt idx="10">
                  <c:v>0</c:v>
                </c:pt>
                <c:pt idx="11">
                  <c:v>0.53521843367883992</c:v>
                </c:pt>
                <c:pt idx="12">
                  <c:v>3.8384072690490232</c:v>
                </c:pt>
                <c:pt idx="13">
                  <c:v>1.0532122660353584</c:v>
                </c:pt>
                <c:pt idx="14">
                  <c:v>0</c:v>
                </c:pt>
                <c:pt idx="15">
                  <c:v>0</c:v>
                </c:pt>
                <c:pt idx="16">
                  <c:v>0</c:v>
                </c:pt>
                <c:pt idx="17">
                  <c:v>0</c:v>
                </c:pt>
                <c:pt idx="18">
                  <c:v>0</c:v>
                </c:pt>
                <c:pt idx="19">
                  <c:v>0</c:v>
                </c:pt>
                <c:pt idx="20">
                  <c:v>0</c:v>
                </c:pt>
                <c:pt idx="21">
                  <c:v>0</c:v>
                </c:pt>
                <c:pt idx="22">
                  <c:v>0</c:v>
                </c:pt>
                <c:pt idx="23">
                  <c:v>0.67137065355199343</c:v>
                </c:pt>
                <c:pt idx="24">
                  <c:v>0</c:v>
                </c:pt>
                <c:pt idx="25">
                  <c:v>0</c:v>
                </c:pt>
                <c:pt idx="26">
                  <c:v>0</c:v>
                </c:pt>
                <c:pt idx="27">
                  <c:v>0</c:v>
                </c:pt>
                <c:pt idx="28">
                  <c:v>0</c:v>
                </c:pt>
                <c:pt idx="29">
                  <c:v>0</c:v>
                </c:pt>
                <c:pt idx="30">
                  <c:v>3.2936580435813214</c:v>
                </c:pt>
                <c:pt idx="31">
                  <c:v>1.5084630405676567</c:v>
                </c:pt>
                <c:pt idx="32">
                  <c:v>0</c:v>
                </c:pt>
                <c:pt idx="33">
                  <c:v>0</c:v>
                </c:pt>
                <c:pt idx="34">
                  <c:v>0</c:v>
                </c:pt>
                <c:pt idx="35">
                  <c:v>0</c:v>
                </c:pt>
                <c:pt idx="36">
                  <c:v>0</c:v>
                </c:pt>
                <c:pt idx="37">
                  <c:v>2.7462059631699178</c:v>
                </c:pt>
                <c:pt idx="38">
                  <c:v>2.4006934998387894</c:v>
                </c:pt>
                <c:pt idx="39">
                  <c:v>1.9660462276545436</c:v>
                </c:pt>
                <c:pt idx="40">
                  <c:v>0</c:v>
                </c:pt>
                <c:pt idx="41">
                  <c:v>0</c:v>
                </c:pt>
                <c:pt idx="42">
                  <c:v>0.33942962161096535</c:v>
                </c:pt>
                <c:pt idx="43">
                  <c:v>12.425345729708418</c:v>
                </c:pt>
                <c:pt idx="44">
                  <c:v>14.395998679911127</c:v>
                </c:pt>
                <c:pt idx="45">
                  <c:v>14.280356346450134</c:v>
                </c:pt>
                <c:pt idx="46">
                  <c:v>13.093451941727071</c:v>
                </c:pt>
                <c:pt idx="47">
                  <c:v>9.8624060245080685</c:v>
                </c:pt>
                <c:pt idx="48">
                  <c:v>6.5883221326055237</c:v>
                </c:pt>
                <c:pt idx="49">
                  <c:v>9.1981888579869224</c:v>
                </c:pt>
                <c:pt idx="50">
                  <c:v>17.621665941694125</c:v>
                </c:pt>
                <c:pt idx="51">
                  <c:v>23.887341085936153</c:v>
                </c:pt>
                <c:pt idx="52">
                  <c:v>23.082304813081223</c:v>
                </c:pt>
                <c:pt idx="53">
                  <c:v>18.25527974470808</c:v>
                </c:pt>
                <c:pt idx="54">
                  <c:v>15.38352143420088</c:v>
                </c:pt>
                <c:pt idx="55">
                  <c:v>21.364609956091439</c:v>
                </c:pt>
                <c:pt idx="56">
                  <c:v>24.235980609643434</c:v>
                </c:pt>
                <c:pt idx="57">
                  <c:v>26.011334919988077</c:v>
                </c:pt>
                <c:pt idx="58">
                  <c:v>25.715028805863305</c:v>
                </c:pt>
                <c:pt idx="59">
                  <c:v>36.22775810077394</c:v>
                </c:pt>
                <c:pt idx="60">
                  <c:v>41.608022034958346</c:v>
                </c:pt>
                <c:pt idx="61">
                  <c:v>38.944690831227845</c:v>
                </c:pt>
                <c:pt idx="62">
                  <c:v>38.217415449963589</c:v>
                </c:pt>
                <c:pt idx="63">
                  <c:v>36.438068400166301</c:v>
                </c:pt>
                <c:pt idx="64">
                  <c:v>32.628567841597082</c:v>
                </c:pt>
                <c:pt idx="65">
                  <c:v>26.810154052787308</c:v>
                </c:pt>
                <c:pt idx="66">
                  <c:v>30.880968120068431</c:v>
                </c:pt>
                <c:pt idx="67">
                  <c:v>38.802843824125482</c:v>
                </c:pt>
                <c:pt idx="68">
                  <c:v>46.578759932222937</c:v>
                </c:pt>
                <c:pt idx="69">
                  <c:v>47.280913664082767</c:v>
                </c:pt>
                <c:pt idx="70">
                  <c:v>46.920555262376297</c:v>
                </c:pt>
                <c:pt idx="71">
                  <c:v>46.498898554939764</c:v>
                </c:pt>
                <c:pt idx="72">
                  <c:v>54.930583893806443</c:v>
                </c:pt>
                <c:pt idx="73">
                  <c:v>72.132690478094361</c:v>
                </c:pt>
                <c:pt idx="74">
                  <c:v>82.17558771826728</c:v>
                </c:pt>
                <c:pt idx="75">
                  <c:v>91.071597284308652</c:v>
                </c:pt>
                <c:pt idx="76">
                  <c:v>110.72158746648017</c:v>
                </c:pt>
                <c:pt idx="77">
                  <c:v>118.24016412503633</c:v>
                </c:pt>
                <c:pt idx="78">
                  <c:v>119.6842620513156</c:v>
                </c:pt>
                <c:pt idx="79">
                  <c:v>122.04621419544908</c:v>
                </c:pt>
                <c:pt idx="80">
                  <c:v>131.26498744640367</c:v>
                </c:pt>
                <c:pt idx="81">
                  <c:v>140.34311594388166</c:v>
                </c:pt>
                <c:pt idx="82">
                  <c:v>148.29183906952298</c:v>
                </c:pt>
                <c:pt idx="83">
                  <c:v>172.96558126457694</c:v>
                </c:pt>
                <c:pt idx="84">
                  <c:v>194.39494564853646</c:v>
                </c:pt>
                <c:pt idx="85">
                  <c:v>216.57556261133476</c:v>
                </c:pt>
                <c:pt idx="86">
                  <c:v>231.57097024485594</c:v>
                </c:pt>
                <c:pt idx="87">
                  <c:v>242.41789475631475</c:v>
                </c:pt>
                <c:pt idx="88">
                  <c:v>256.09381086441221</c:v>
                </c:pt>
                <c:pt idx="89">
                  <c:v>260.67592531961708</c:v>
                </c:pt>
                <c:pt idx="90">
                  <c:v>264.1739725752555</c:v>
                </c:pt>
                <c:pt idx="91">
                  <c:v>272.54866917115783</c:v>
                </c:pt>
              </c:numCache>
            </c:numRef>
          </c:val>
          <c:smooth val="0"/>
          <c:extLst>
            <c:ext xmlns:c16="http://schemas.microsoft.com/office/drawing/2014/chart" uri="{C3380CC4-5D6E-409C-BE32-E72D297353CC}">
              <c16:uniqueId val="{00000014-2734-C84E-8FC4-5B1CAE5C0582}"/>
            </c:ext>
          </c:extLst>
        </c:ser>
        <c:ser>
          <c:idx val="21"/>
          <c:order val="21"/>
          <c:tx>
            <c:strRef>
              <c:f>'6.1'!$X$1</c:f>
              <c:strCache>
                <c:ptCount val="1"/>
              </c:strCache>
            </c:strRef>
          </c:tx>
          <c:spPr>
            <a:ln w="28575" cap="rnd">
              <a:solidFill>
                <a:schemeClr val="accent1">
                  <a:lumMod val="70000"/>
                </a:schemeClr>
              </a:solidFill>
              <a:round/>
            </a:ln>
            <a:effectLst/>
          </c:spPr>
          <c:marker>
            <c:symbol val="circle"/>
            <c:size val="5"/>
            <c:spPr>
              <a:solidFill>
                <a:schemeClr val="accent1">
                  <a:lumMod val="70000"/>
                </a:schemeClr>
              </a:solidFill>
              <a:ln w="9525">
                <a:solidFill>
                  <a:schemeClr val="accent1">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'6.1'!$X$34:$X$125</c:f>
            </c:numRef>
          </c:val>
          <c:smooth val="0"/>
          <c:extLst>
            <c:ext xmlns:c16="http://schemas.microsoft.com/office/drawing/2014/chart" uri="{C3380CC4-5D6E-409C-BE32-E72D297353CC}">
              <c16:uniqueId val="{00000015-2734-C84E-8FC4-5B1CAE5C0582}"/>
            </c:ext>
          </c:extLst>
        </c:ser>
        <c:ser>
          <c:idx val="22"/>
          <c:order val="22"/>
          <c:tx>
            <c:strRef>
              <c:f>'6.1'!$Y$1</c:f>
              <c:strCache>
                <c:ptCount val="1"/>
                <c:pt idx="0">
                  <c:v>2007</c:v>
                </c:pt>
              </c:strCache>
            </c:strRef>
          </c:tx>
          <c:spPr>
            <a:ln w="28575" cap="rnd">
              <a:solidFill>
                <a:schemeClr val="accent3">
                  <a:lumMod val="7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'6.1'!$Y$34:$Y$125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0.42115420333555154</c:v>
                </c:pt>
                <c:pt idx="32">
                  <c:v>1.7158203114330011</c:v>
                </c:pt>
                <c:pt idx="33">
                  <c:v>0</c:v>
                </c:pt>
                <c:pt idx="34">
                  <c:v>0</c:v>
                </c:pt>
                <c:pt idx="35">
                  <c:v>0</c:v>
                </c:pt>
                <c:pt idx="36">
                  <c:v>0</c:v>
                </c:pt>
                <c:pt idx="37">
                  <c:v>0</c:v>
                </c:pt>
                <c:pt idx="38">
                  <c:v>0</c:v>
                </c:pt>
                <c:pt idx="39">
                  <c:v>0</c:v>
                </c:pt>
                <c:pt idx="40">
                  <c:v>0</c:v>
                </c:pt>
                <c:pt idx="41">
                  <c:v>0</c:v>
                </c:pt>
                <c:pt idx="42">
                  <c:v>0</c:v>
                </c:pt>
                <c:pt idx="43">
                  <c:v>0</c:v>
                </c:pt>
                <c:pt idx="44">
                  <c:v>2.6943371607290247</c:v>
                </c:pt>
                <c:pt idx="45">
                  <c:v>4.2799935285667292</c:v>
                </c:pt>
                <c:pt idx="46">
                  <c:v>11.68283271358726</c:v>
                </c:pt>
                <c:pt idx="47">
                  <c:v>16.932799454596097</c:v>
                </c:pt>
                <c:pt idx="48">
                  <c:v>21.04621556269354</c:v>
                </c:pt>
                <c:pt idx="49">
                  <c:v>22.063489695482343</c:v>
                </c:pt>
                <c:pt idx="50">
                  <c:v>23.974771657238321</c:v>
                </c:pt>
                <c:pt idx="51">
                  <c:v>28.746470897865894</c:v>
                </c:pt>
                <c:pt idx="52">
                  <c:v>25.477148910725241</c:v>
                </c:pt>
                <c:pt idx="53">
                  <c:v>25.132476783528571</c:v>
                </c:pt>
                <c:pt idx="54">
                  <c:v>18.783974286974853</c:v>
                </c:pt>
                <c:pt idx="55">
                  <c:v>14.408740969784947</c:v>
                </c:pt>
                <c:pt idx="56">
                  <c:v>12.973293441518756</c:v>
                </c:pt>
                <c:pt idx="57">
                  <c:v>10.490220785571264</c:v>
                </c:pt>
                <c:pt idx="58">
                  <c:v>7.9605813381131592</c:v>
                </c:pt>
                <c:pt idx="59">
                  <c:v>9.3414425011556599</c:v>
                </c:pt>
                <c:pt idx="60">
                  <c:v>12.613010783166157</c:v>
                </c:pt>
                <c:pt idx="61">
                  <c:v>14.788389256854998</c:v>
                </c:pt>
                <c:pt idx="62">
                  <c:v>14.890901109633294</c:v>
                </c:pt>
                <c:pt idx="63">
                  <c:v>19.869448796678107</c:v>
                </c:pt>
                <c:pt idx="64">
                  <c:v>21.757864904775555</c:v>
                </c:pt>
                <c:pt idx="65">
                  <c:v>22.568317095347226</c:v>
                </c:pt>
                <c:pt idx="66">
                  <c:v>22.312600550383454</c:v>
                </c:pt>
                <c:pt idx="67">
                  <c:v>21.002153022117263</c:v>
                </c:pt>
                <c:pt idx="68">
                  <c:v>19.638069130214713</c:v>
                </c:pt>
                <c:pt idx="69">
                  <c:v>20.201609000688393</c:v>
                </c:pt>
                <c:pt idx="70">
                  <c:v>20.694191775452513</c:v>
                </c:pt>
                <c:pt idx="71">
                  <c:v>34.981272932093653</c:v>
                </c:pt>
                <c:pt idx="72">
                  <c:v>44.114881347883411</c:v>
                </c:pt>
                <c:pt idx="73">
                  <c:v>51.116987932171334</c:v>
                </c:pt>
                <c:pt idx="74">
                  <c:v>54.027809700646145</c:v>
                </c:pt>
                <c:pt idx="75">
                  <c:v>56.849052911547339</c:v>
                </c:pt>
                <c:pt idx="76">
                  <c:v>61.563857908533677</c:v>
                </c:pt>
                <c:pt idx="77">
                  <c:v>60.229223557915539</c:v>
                </c:pt>
                <c:pt idx="78">
                  <c:v>63.800594211467541</c:v>
                </c:pt>
                <c:pt idx="79">
                  <c:v>68.270654463709135</c:v>
                </c:pt>
                <c:pt idx="80">
                  <c:v>73.632284857520872</c:v>
                </c:pt>
                <c:pt idx="81">
                  <c:v>75.913953178007702</c:v>
                </c:pt>
                <c:pt idx="82">
                  <c:v>84.064430689613914</c:v>
                </c:pt>
                <c:pt idx="83">
                  <c:v>83.164259841189619</c:v>
                </c:pt>
                <c:pt idx="84">
                  <c:v>104.02465870790775</c:v>
                </c:pt>
                <c:pt idx="85">
                  <c:v>122.66681413224451</c:v>
                </c:pt>
                <c:pt idx="86">
                  <c:v>134.15374718949451</c:v>
                </c:pt>
                <c:pt idx="87">
                  <c:v>146.47966329759197</c:v>
                </c:pt>
                <c:pt idx="88">
                  <c:v>155.67224607235607</c:v>
                </c:pt>
                <c:pt idx="89">
                  <c:v>172.66758366805684</c:v>
                </c:pt>
                <c:pt idx="90">
                  <c:v>184.50989321877725</c:v>
                </c:pt>
                <c:pt idx="91">
                  <c:v>192.23418331061453</c:v>
                </c:pt>
              </c:numCache>
            </c:numRef>
          </c:val>
          <c:smooth val="0"/>
          <c:extLst>
            <c:ext xmlns:c16="http://schemas.microsoft.com/office/drawing/2014/chart" uri="{C3380CC4-5D6E-409C-BE32-E72D297353CC}">
              <c16:uniqueId val="{00000016-2734-C84E-8FC4-5B1CAE5C0582}"/>
            </c:ext>
          </c:extLst>
        </c:ser>
        <c:ser>
          <c:idx val="23"/>
          <c:order val="23"/>
          <c:tx>
            <c:strRef>
              <c:f>'6.1'!$Z$1</c:f>
              <c:strCache>
                <c:ptCount val="1"/>
              </c:strCache>
            </c:strRef>
          </c:tx>
          <c:spPr>
            <a:ln w="28575" cap="rnd">
              <a:solidFill>
                <a:schemeClr val="accent5">
                  <a:lumMod val="70000"/>
                </a:schemeClr>
              </a:solidFill>
              <a:round/>
            </a:ln>
            <a:effectLst/>
          </c:spPr>
          <c:marker>
            <c:symbol val="circle"/>
            <c:size val="5"/>
            <c:spPr>
              <a:solidFill>
                <a:schemeClr val="accent5">
                  <a:lumMod val="70000"/>
                </a:schemeClr>
              </a:solidFill>
              <a:ln w="9525">
                <a:solidFill>
                  <a:schemeClr val="accent5">
                    <a:lumMod val="7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'6.1'!$Z$34:$Z$125</c:f>
            </c:numRef>
          </c:val>
          <c:smooth val="0"/>
          <c:extLst>
            <c:ext xmlns:c16="http://schemas.microsoft.com/office/drawing/2014/chart" uri="{C3380CC4-5D6E-409C-BE32-E72D297353CC}">
              <c16:uniqueId val="{00000017-2734-C84E-8FC4-5B1CAE5C0582}"/>
            </c:ext>
          </c:extLst>
        </c:ser>
        <c:ser>
          <c:idx val="24"/>
          <c:order val="24"/>
          <c:tx>
            <c:strRef>
              <c:f>'6.1'!$AA$1</c:f>
              <c:strCache>
                <c:ptCount val="1"/>
                <c:pt idx="0">
                  <c:v>2008</c:v>
                </c:pt>
              </c:strCache>
            </c:strRef>
          </c:tx>
          <c:spPr>
            <a:ln w="28575" cap="rnd">
              <a:solidFill>
                <a:schemeClr val="accent1">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'6.1'!$AA$34:$AA$125</c:f>
              <c:numCache>
                <c:formatCode>0.0</c:formatCode>
                <c:ptCount val="92"/>
                <c:pt idx="0">
                  <c:v>0</c:v>
                </c:pt>
                <c:pt idx="1">
                  <c:v>0</c:v>
                </c:pt>
                <c:pt idx="2">
                  <c:v>0</c:v>
                </c:pt>
                <c:pt idx="3">
                  <c:v>0</c:v>
                </c:pt>
                <c:pt idx="4">
                  <c:v>0</c:v>
                </c:pt>
                <c:pt idx="5">
                  <c:v>0</c:v>
                </c:pt>
                <c:pt idx="6">
                  <c:v>0</c:v>
                </c:pt>
                <c:pt idx="7">
                  <c:v>0</c:v>
                </c:pt>
                <c:pt idx="8">
                  <c:v>0</c:v>
                </c:pt>
                <c:pt idx="9">
                  <c:v>0</c:v>
                </c:pt>
                <c:pt idx="10">
                  <c:v>0</c:v>
                </c:pt>
                <c:pt idx="11">
                  <c:v>1.3491719220509326</c:v>
                </c:pt>
                <c:pt idx="12">
                  <c:v>2.5159971210574756</c:v>
                </c:pt>
                <c:pt idx="13">
                  <c:v>0.57524656248825945</c:v>
                </c:pt>
                <c:pt idx="14">
                  <c:v>0</c:v>
                </c:pt>
                <c:pt idx="15">
                  <c:v>0</c:v>
                </c:pt>
                <c:pt idx="16">
                  <c:v>0</c:v>
                </c:pt>
                <c:pt idx="17">
                  <c:v>0</c:v>
                </c:pt>
                <c:pt idx="18">
                  <c:v>0</c:v>
                </c:pt>
                <c:pt idx="19">
                  <c:v>0</c:v>
                </c:pt>
                <c:pt idx="20">
                  <c:v>0</c:v>
                </c:pt>
                <c:pt idx="21">
                  <c:v>0</c:v>
                </c:pt>
                <c:pt idx="22">
                  <c:v>3.51110129328264</c:v>
                </c:pt>
                <c:pt idx="23">
                  <c:v>1.927926492289183</c:v>
                </c:pt>
                <c:pt idx="24">
                  <c:v>5.1645568861009243</c:v>
                </c:pt>
                <c:pt idx="25">
                  <c:v>3.3150343977071408</c:v>
                </c:pt>
                <c:pt idx="26">
                  <c:v>4.3306056782183839</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1.6505914327727753</c:v>
                </c:pt>
                <c:pt idx="46">
                  <c:v>2.2072767716394512</c:v>
                </c:pt>
                <c:pt idx="47">
                  <c:v>13.5331928797369</c:v>
                </c:pt>
                <c:pt idx="48">
                  <c:v>11.79660898783435</c:v>
                </c:pt>
                <c:pt idx="49">
                  <c:v>10.986722626796002</c:v>
                </c:pt>
                <c:pt idx="50">
                  <c:v>12.080931417820278</c:v>
                </c:pt>
                <c:pt idx="51">
                  <c:v>17.033353550014112</c:v>
                </c:pt>
                <c:pt idx="52">
                  <c:v>12.954507753349663</c:v>
                </c:pt>
                <c:pt idx="53">
                  <c:v>10.821600332035352</c:v>
                </c:pt>
                <c:pt idx="54">
                  <c:v>12.589376905249079</c:v>
                </c:pt>
                <c:pt idx="55">
                  <c:v>10.306097611047676</c:v>
                </c:pt>
                <c:pt idx="56">
                  <c:v>9.9501955373269375</c:v>
                </c:pt>
                <c:pt idx="57">
                  <c:v>12.489594791491804</c:v>
                </c:pt>
                <c:pt idx="58">
                  <c:v>6.0266220107003621</c:v>
                </c:pt>
                <c:pt idx="59">
                  <c:v>0</c:v>
                </c:pt>
                <c:pt idx="60">
                  <c:v>0</c:v>
                </c:pt>
                <c:pt idx="61">
                  <c:v>5.4011849253017532</c:v>
                </c:pt>
                <c:pt idx="62">
                  <c:v>10.673909544037494</c:v>
                </c:pt>
                <c:pt idx="63">
                  <c:v>9.884036178450728</c:v>
                </c:pt>
                <c:pt idx="64">
                  <c:v>6.064118953214849</c:v>
                </c:pt>
                <c:pt idx="65">
                  <c:v>2.2147773293535327</c:v>
                </c:pt>
                <c:pt idx="66">
                  <c:v>0</c:v>
                </c:pt>
                <c:pt idx="67">
                  <c:v>0</c:v>
                </c:pt>
                <c:pt idx="68">
                  <c:v>6.935916108097449</c:v>
                </c:pt>
                <c:pt idx="69">
                  <c:v>10.766782711244398</c:v>
                </c:pt>
                <c:pt idx="70">
                  <c:v>12.514267446792829</c:v>
                </c:pt>
                <c:pt idx="71">
                  <c:v>13.189698117997072</c:v>
                </c:pt>
                <c:pt idx="72">
                  <c:v>14.784844995325294</c:v>
                </c:pt>
                <c:pt idx="73">
                  <c:v>16.301237293898932</c:v>
                </c:pt>
                <c:pt idx="74">
                  <c:v>14.768662835958651</c:v>
                </c:pt>
                <c:pt idx="75">
                  <c:v>12.19738268237386</c:v>
                </c:pt>
                <c:pt idx="76">
                  <c:v>7.6066321238046379</c:v>
                </c:pt>
                <c:pt idx="77">
                  <c:v>16.868328048415844</c:v>
                </c:pt>
                <c:pt idx="78">
                  <c:v>27.966971429240559</c:v>
                </c:pt>
                <c:pt idx="79">
                  <c:v>40.8874821319326</c:v>
                </c:pt>
                <c:pt idx="80">
                  <c:v>52.641969668601476</c:v>
                </c:pt>
                <c:pt idx="81">
                  <c:v>58.28646984749539</c:v>
                </c:pt>
                <c:pt idx="82">
                  <c:v>67.787824552084075</c:v>
                </c:pt>
                <c:pt idx="83">
                  <c:v>83.096349355833695</c:v>
                </c:pt>
                <c:pt idx="84">
                  <c:v>106.14640339496562</c:v>
                </c:pt>
                <c:pt idx="85">
                  <c:v>116.05351608425964</c:v>
                </c:pt>
                <c:pt idx="86">
                  <c:v>122.84553388727234</c:v>
                </c:pt>
                <c:pt idx="87">
                  <c:v>140.43195419705046</c:v>
                </c:pt>
                <c:pt idx="88">
                  <c:v>166.74120363848124</c:v>
                </c:pt>
                <c:pt idx="89">
                  <c:v>183.85224371352083</c:v>
                </c:pt>
                <c:pt idx="90">
                  <c:v>194.81750408391338</c:v>
                </c:pt>
                <c:pt idx="91">
                  <c:v>203.65561531396204</c:v>
                </c:pt>
              </c:numCache>
            </c:numRef>
          </c:val>
          <c:smooth val="0"/>
          <c:extLst>
            <c:ext xmlns:c16="http://schemas.microsoft.com/office/drawing/2014/chart" uri="{C3380CC4-5D6E-409C-BE32-E72D297353CC}">
              <c16:uniqueId val="{00000018-2734-C84E-8FC4-5B1CAE5C0582}"/>
            </c:ext>
          </c:extLst>
        </c:ser>
        <c:ser>
          <c:idx val="25"/>
          <c:order val="25"/>
          <c:tx>
            <c:strRef>
              <c:f>'6.1'!$AB$1</c:f>
              <c:strCache>
                <c:ptCount val="1"/>
              </c:strCache>
            </c:strRef>
          </c:tx>
          <c:spPr>
            <a:ln w="28575" cap="rnd">
              <a:solidFill>
                <a:schemeClr val="accent3">
                  <a:lumMod val="50000"/>
                  <a:lumOff val="50000"/>
                </a:schemeClr>
              </a:solidFill>
              <a:round/>
            </a:ln>
            <a:effectLst/>
          </c:spPr>
          <c:marker>
            <c:symbol val="circle"/>
            <c:size val="5"/>
            <c:spPr>
              <a:solidFill>
                <a:schemeClr val="accent3">
                  <a:lumMod val="50000"/>
                  <a:lumOff val="50000"/>
                </a:schemeClr>
              </a:solidFill>
              <a:ln w="9525">
                <a:solidFill>
                  <a:schemeClr val="accent3">
                    <a:lumMod val="50000"/>
                    <a:lumOff val="5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'6.1'!$AB$34:$AB$125</c:f>
            </c:numRef>
          </c:val>
          <c:smooth val="0"/>
          <c:extLst>
            <c:ext xmlns:c16="http://schemas.microsoft.com/office/drawing/2014/chart" uri="{C3380CC4-5D6E-409C-BE32-E72D297353CC}">
              <c16:uniqueId val="{00000019-2734-C84E-8FC4-5B1CAE5C0582}"/>
            </c:ext>
          </c:extLst>
        </c:ser>
        <c:ser>
          <c:idx val="26"/>
          <c:order val="26"/>
          <c:tx>
            <c:strRef>
              <c:f>'6.1'!$AC$1</c:f>
              <c:strCache>
                <c:ptCount val="1"/>
                <c:pt idx="0">
                  <c:v>2009</c:v>
                </c:pt>
              </c:strCache>
            </c:strRef>
          </c:tx>
          <c:spPr>
            <a:ln w="28575" cap="rnd">
              <a:solidFill>
                <a:schemeClr val="accent5">
                  <a:lumMod val="50000"/>
                  <a:lumOff val="5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'6.1'!$AC$34:$AC$125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2.9619811801159024E-2</c:v>
                </c:pt>
                <c:pt idx="23">
                  <c:v>0</c:v>
                </c:pt>
                <c:pt idx="24">
                  <c:v>0</c:v>
                </c:pt>
                <c:pt idx="25">
                  <c:v>0</c:v>
                </c:pt>
                <c:pt idx="26">
                  <c:v>0</c:v>
                </c:pt>
                <c:pt idx="27">
                  <c:v>5.7326957691144047</c:v>
                </c:pt>
                <c:pt idx="28">
                  <c:v>0.4419452105451942</c:v>
                </c:pt>
                <c:pt idx="29">
                  <c:v>2.0137629579869119</c:v>
                </c:pt>
                <c:pt idx="30">
                  <c:v>3.4525822918908098</c:v>
                </c:pt>
                <c:pt idx="31">
                  <c:v>12.63564125713112</c:v>
                </c:pt>
                <c:pt idx="32">
                  <c:v>14.680307365228568</c:v>
                </c:pt>
                <c:pt idx="33">
                  <c:v>15.606223473326011</c:v>
                </c:pt>
                <c:pt idx="34">
                  <c:v>12.477594126878007</c:v>
                </c:pt>
                <c:pt idx="35">
                  <c:v>9.2960475484082892</c:v>
                </c:pt>
                <c:pt idx="36">
                  <c:v>4.0925518917998547</c:v>
                </c:pt>
                <c:pt idx="37">
                  <c:v>0</c:v>
                </c:pt>
                <c:pt idx="38">
                  <c:v>0</c:v>
                </c:pt>
                <c:pt idx="39">
                  <c:v>0</c:v>
                </c:pt>
                <c:pt idx="40">
                  <c:v>0</c:v>
                </c:pt>
                <c:pt idx="41">
                  <c:v>4.4902996697412805</c:v>
                </c:pt>
                <c:pt idx="42">
                  <c:v>2.9108103724333265</c:v>
                </c:pt>
                <c:pt idx="43">
                  <c:v>2.2500598138641115</c:v>
                </c:pt>
                <c:pt idx="44">
                  <c:v>0</c:v>
                </c:pt>
                <c:pt idx="45">
                  <c:v>0.19604597822732206</c:v>
                </c:pt>
                <c:pt idx="46">
                  <c:v>0</c:v>
                </c:pt>
                <c:pt idx="47">
                  <c:v>5.9841439561987118</c:v>
                </c:pt>
                <c:pt idx="48">
                  <c:v>4.897560064296167</c:v>
                </c:pt>
                <c:pt idx="49">
                  <c:v>9.6679206168380603</c:v>
                </c:pt>
                <c:pt idx="50">
                  <c:v>7.3840806273745345</c:v>
                </c:pt>
                <c:pt idx="51">
                  <c:v>7.0232497475201772</c:v>
                </c:pt>
                <c:pt idx="52">
                  <c:v>1.6467849032366777</c:v>
                </c:pt>
                <c:pt idx="53">
                  <c:v>0</c:v>
                </c:pt>
                <c:pt idx="54">
                  <c:v>0</c:v>
                </c:pt>
                <c:pt idx="55">
                  <c:v>0</c:v>
                </c:pt>
                <c:pt idx="56">
                  <c:v>0</c:v>
                </c:pt>
                <c:pt idx="57">
                  <c:v>0</c:v>
                </c:pt>
                <c:pt idx="58">
                  <c:v>0</c:v>
                </c:pt>
                <c:pt idx="59">
                  <c:v>6.3808611630425007</c:v>
                </c:pt>
                <c:pt idx="60">
                  <c:v>10.641559879835606</c:v>
                </c:pt>
                <c:pt idx="61">
                  <c:v>12.806185665352416</c:v>
                </c:pt>
                <c:pt idx="62">
                  <c:v>15.866144326641351</c:v>
                </c:pt>
                <c:pt idx="63">
                  <c:v>17.834165697896701</c:v>
                </c:pt>
                <c:pt idx="64">
                  <c:v>21.69133180599415</c:v>
                </c:pt>
                <c:pt idx="65">
                  <c:v>37.316216986256549</c:v>
                </c:pt>
                <c:pt idx="66">
                  <c:v>43.805398400476456</c:v>
                </c:pt>
                <c:pt idx="67">
                  <c:v>42.242425619685022</c:v>
                </c:pt>
                <c:pt idx="68">
                  <c:v>39.638341727782468</c:v>
                </c:pt>
                <c:pt idx="69">
                  <c:v>32.043465756671992</c:v>
                </c:pt>
                <c:pt idx="70">
                  <c:v>35.349774021632193</c:v>
                </c:pt>
                <c:pt idx="71">
                  <c:v>35.588311488952939</c:v>
                </c:pt>
                <c:pt idx="72">
                  <c:v>46.654612212434998</c:v>
                </c:pt>
                <c:pt idx="73">
                  <c:v>50.618623558627682</c:v>
                </c:pt>
                <c:pt idx="74">
                  <c:v>61.416237779932686</c:v>
                </c:pt>
                <c:pt idx="75">
                  <c:v>77.00383613102079</c:v>
                </c:pt>
                <c:pt idx="76">
                  <c:v>92.385307794673793</c:v>
                </c:pt>
                <c:pt idx="77">
                  <c:v>117.4726917926795</c:v>
                </c:pt>
                <c:pt idx="78">
                  <c:v>138.30769880986787</c:v>
                </c:pt>
                <c:pt idx="79">
                  <c:v>152.94893023328063</c:v>
                </c:pt>
                <c:pt idx="80">
                  <c:v>160.46234634137809</c:v>
                </c:pt>
                <c:pt idx="81">
                  <c:v>164.87675802469678</c:v>
                </c:pt>
                <c:pt idx="82">
                  <c:v>166.22021799244337</c:v>
                </c:pt>
                <c:pt idx="83">
                  <c:v>169.47656888314953</c:v>
                </c:pt>
                <c:pt idx="84">
                  <c:v>175.62145050848835</c:v>
                </c:pt>
                <c:pt idx="85">
                  <c:v>185.62258029179947</c:v>
                </c:pt>
                <c:pt idx="86">
                  <c:v>195.48239470498166</c:v>
                </c:pt>
                <c:pt idx="87">
                  <c:v>210.1612519895497</c:v>
                </c:pt>
                <c:pt idx="88">
                  <c:v>213.75383476431381</c:v>
                </c:pt>
                <c:pt idx="89">
                  <c:v>213.2946269054691</c:v>
                </c:pt>
                <c:pt idx="90">
                  <c:v>221.71070694799278</c:v>
                </c:pt>
                <c:pt idx="91">
                  <c:v>227.0284929747894</c:v>
                </c:pt>
              </c:numCache>
            </c:numRef>
          </c:val>
          <c:smooth val="0"/>
          <c:extLst>
            <c:ext xmlns:c16="http://schemas.microsoft.com/office/drawing/2014/chart" uri="{C3380CC4-5D6E-409C-BE32-E72D297353CC}">
              <c16:uniqueId val="{0000001A-2734-C84E-8FC4-5B1CAE5C0582}"/>
            </c:ext>
          </c:extLst>
        </c:ser>
        <c:ser>
          <c:idx val="27"/>
          <c:order val="27"/>
          <c:tx>
            <c:strRef>
              <c:f>'6.1'!$AD$1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'6.1'!$AD$34:$AD$125</c:f>
            </c:numRef>
          </c:val>
          <c:smooth val="0"/>
          <c:extLst>
            <c:ext xmlns:c16="http://schemas.microsoft.com/office/drawing/2014/chart" uri="{C3380CC4-5D6E-409C-BE32-E72D297353CC}">
              <c16:uniqueId val="{0000001B-2734-C84E-8FC4-5B1CAE5C0582}"/>
            </c:ext>
          </c:extLst>
        </c:ser>
        <c:ser>
          <c:idx val="28"/>
          <c:order val="28"/>
          <c:tx>
            <c:strRef>
              <c:f>'6.1'!$AE$1</c:f>
              <c:strCache>
                <c:ptCount val="1"/>
                <c:pt idx="0">
                  <c:v>2010</c:v>
                </c:pt>
              </c:strCache>
            </c:strRef>
          </c:tx>
          <c:spPr>
            <a:ln w="28575" cap="rnd">
              <a:solidFill>
                <a:schemeClr val="accent3"/>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'6.1'!$AE$34:$AE$125</c:f>
              <c:numCache>
                <c:formatCode>0.0</c:formatCode>
                <c:ptCount val="92"/>
                <c:pt idx="0">
                  <c:v>0</c:v>
                </c:pt>
                <c:pt idx="1">
                  <c:v>0.50773428991563652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0.77591610809745237</c:v>
                </c:pt>
                <c:pt idx="29">
                  <c:v>0.44609451127686306</c:v>
                </c:pt>
                <c:pt idx="30">
                  <c:v>0</c:v>
                </c:pt>
                <c:pt idx="31">
                  <c:v>0</c:v>
                </c:pt>
                <c:pt idx="32">
                  <c:v>0</c:v>
                </c:pt>
                <c:pt idx="33">
                  <c:v>0</c:v>
                </c:pt>
                <c:pt idx="34">
                  <c:v>0.50773428991563652</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8.4168251990065421</c:v>
                </c:pt>
                <c:pt idx="57">
                  <c:v>11.720269396991633</c:v>
                </c:pt>
                <c:pt idx="58">
                  <c:v>19.857296616200198</c:v>
                </c:pt>
                <c:pt idx="59">
                  <c:v>24.864531405616333</c:v>
                </c:pt>
                <c:pt idx="60">
                  <c:v>32.712186644148566</c:v>
                </c:pt>
                <c:pt idx="61">
                  <c:v>37.435952214611603</c:v>
                </c:pt>
                <c:pt idx="62">
                  <c:v>43.02782576951757</c:v>
                </c:pt>
                <c:pt idx="63">
                  <c:v>58.385320824983438</c:v>
                </c:pt>
                <c:pt idx="64">
                  <c:v>74.502903599747555</c:v>
                </c:pt>
                <c:pt idx="65">
                  <c:v>87.416448573824383</c:v>
                </c:pt>
                <c:pt idx="66">
                  <c:v>97.160732028860608</c:v>
                </c:pt>
                <c:pt idx="67">
                  <c:v>98.819981470291381</c:v>
                </c:pt>
                <c:pt idx="68">
                  <c:v>99.405897578388831</c:v>
                </c:pt>
                <c:pt idx="69">
                  <c:v>96.949635468664496</c:v>
                </c:pt>
                <c:pt idx="70">
                  <c:v>93.461826086565864</c:v>
                </c:pt>
                <c:pt idx="71">
                  <c:v>89.943082000488559</c:v>
                </c:pt>
                <c:pt idx="72">
                  <c:v>92.336305800893697</c:v>
                </c:pt>
                <c:pt idx="73">
                  <c:v>94.643174289943516</c:v>
                </c:pt>
                <c:pt idx="74">
                  <c:v>103.79927907728624</c:v>
                </c:pt>
                <c:pt idx="75">
                  <c:v>107.85416714800051</c:v>
                </c:pt>
                <c:pt idx="76">
                  <c:v>113.79119436720907</c:v>
                </c:pt>
                <c:pt idx="77">
                  <c:v>115.64922056704964</c:v>
                </c:pt>
                <c:pt idx="78">
                  <c:v>119.41150031151072</c:v>
                </c:pt>
                <c:pt idx="79">
                  <c:v>119.11579479798654</c:v>
                </c:pt>
                <c:pt idx="80">
                  <c:v>123.71849662036969</c:v>
                </c:pt>
                <c:pt idx="81">
                  <c:v>125.24795255147599</c:v>
                </c:pt>
                <c:pt idx="82">
                  <c:v>128.68790374729275</c:v>
                </c:pt>
                <c:pt idx="83">
                  <c:v>134.02251550756412</c:v>
                </c:pt>
                <c:pt idx="84">
                  <c:v>134.29670747773054</c:v>
                </c:pt>
                <c:pt idx="85">
                  <c:v>139.46877743198183</c:v>
                </c:pt>
                <c:pt idx="86">
                  <c:v>135.61672743838437</c:v>
                </c:pt>
                <c:pt idx="87">
                  <c:v>140.66533262211209</c:v>
                </c:pt>
                <c:pt idx="88">
                  <c:v>147.59958206354287</c:v>
                </c:pt>
                <c:pt idx="89">
                  <c:v>160.37177916337586</c:v>
                </c:pt>
                <c:pt idx="90">
                  <c:v>170.00917068130937</c:v>
                </c:pt>
                <c:pt idx="91">
                  <c:v>175.54646890322798</c:v>
                </c:pt>
              </c:numCache>
            </c:numRef>
          </c:val>
          <c:smooth val="0"/>
          <c:extLst>
            <c:ext xmlns:c16="http://schemas.microsoft.com/office/drawing/2014/chart" uri="{C3380CC4-5D6E-409C-BE32-E72D297353CC}">
              <c16:uniqueId val="{0000001C-2734-C84E-8FC4-5B1CAE5C0582}"/>
            </c:ext>
          </c:extLst>
        </c:ser>
        <c:ser>
          <c:idx val="29"/>
          <c:order val="29"/>
          <c:tx>
            <c:strRef>
              <c:f>'6.1'!$AF$1</c:f>
              <c:strCache>
                <c:ptCount val="1"/>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'6.1'!$AF$34:$AF$125</c:f>
            </c:numRef>
          </c:val>
          <c:smooth val="0"/>
          <c:extLst>
            <c:ext xmlns:c16="http://schemas.microsoft.com/office/drawing/2014/chart" uri="{C3380CC4-5D6E-409C-BE32-E72D297353CC}">
              <c16:uniqueId val="{0000001D-2734-C84E-8FC4-5B1CAE5C0582}"/>
            </c:ext>
          </c:extLst>
        </c:ser>
        <c:ser>
          <c:idx val="30"/>
          <c:order val="30"/>
          <c:tx>
            <c:strRef>
              <c:f>'6.1'!$AG$1</c:f>
              <c:strCache>
                <c:ptCount val="1"/>
                <c:pt idx="0">
                  <c:v>2011</c:v>
                </c:pt>
              </c:strCache>
            </c:strRef>
          </c:tx>
          <c:spPr>
            <a:ln w="28575" cap="rnd">
              <a:solidFill>
                <a:schemeClr val="accent1">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'6.1'!$AG$34:$AG$125</c:f>
              <c:numCache>
                <c:formatCode>0.0</c:formatCode>
                <c:ptCount val="92"/>
                <c:pt idx="0">
                  <c:v>0</c:v>
                </c:pt>
                <c:pt idx="1">
                  <c:v>0</c:v>
                </c:pt>
                <c:pt idx="2">
                  <c:v>0</c:v>
                </c:pt>
                <c:pt idx="3">
                  <c:v>0.29734467952602461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5.9622797444610898</c:v>
                </c:pt>
                <c:pt idx="35">
                  <c:v>13.706106300319727</c:v>
                </c:pt>
                <c:pt idx="36">
                  <c:v>24.193787114299525</c:v>
                </c:pt>
                <c:pt idx="37">
                  <c:v>40.345790178918705</c:v>
                </c:pt>
                <c:pt idx="38">
                  <c:v>52.228849144159014</c:v>
                </c:pt>
                <c:pt idx="39">
                  <c:v>55.963215956481825</c:v>
                </c:pt>
                <c:pt idx="40">
                  <c:v>56.594687620134835</c:v>
                </c:pt>
                <c:pt idx="41">
                  <c:v>55.153480440561047</c:v>
                </c:pt>
                <c:pt idx="42">
                  <c:v>52.655072224334177</c:v>
                </c:pt>
                <c:pt idx="43">
                  <c:v>48.12765499909829</c:v>
                </c:pt>
                <c:pt idx="44">
                  <c:v>40.611465844037852</c:v>
                </c:pt>
                <c:pt idx="45">
                  <c:v>39.028291043044398</c:v>
                </c:pt>
                <c:pt idx="46">
                  <c:v>51.200360997295689</c:v>
                </c:pt>
                <c:pt idx="47">
                  <c:v>56.22247963703871</c:v>
                </c:pt>
                <c:pt idx="48">
                  <c:v>63.073395745136168</c:v>
                </c:pt>
                <c:pt idx="49">
                  <c:v>69.757336544591638</c:v>
                </c:pt>
                <c:pt idx="50">
                  <c:v>71.339350213664687</c:v>
                </c:pt>
                <c:pt idx="51">
                  <c:v>68.87008559887056</c:v>
                </c:pt>
                <c:pt idx="52">
                  <c:v>72.279335040301333</c:v>
                </c:pt>
                <c:pt idx="53">
                  <c:v>72.605251148398779</c:v>
                </c:pt>
                <c:pt idx="54">
                  <c:v>73.838144000682277</c:v>
                </c:pt>
                <c:pt idx="55">
                  <c:v>69.049117580044097</c:v>
                </c:pt>
                <c:pt idx="56">
                  <c:v>66.215942779050636</c:v>
                </c:pt>
                <c:pt idx="57">
                  <c:v>65.317139786024484</c:v>
                </c:pt>
                <c:pt idx="58">
                  <c:v>69.29861144967748</c:v>
                </c:pt>
                <c:pt idx="59">
                  <c:v>68.217934151181524</c:v>
                </c:pt>
                <c:pt idx="60">
                  <c:v>73.011241563626797</c:v>
                </c:pt>
                <c:pt idx="61">
                  <c:v>90.541458746993058</c:v>
                </c:pt>
                <c:pt idx="62">
                  <c:v>104.84609825934582</c:v>
                </c:pt>
                <c:pt idx="63">
                  <c:v>112.0035933148117</c:v>
                </c:pt>
                <c:pt idx="64">
                  <c:v>114.06909275624247</c:v>
                </c:pt>
                <c:pt idx="65">
                  <c:v>113.07542123547394</c:v>
                </c:pt>
                <c:pt idx="66">
                  <c:v>114.00337815989792</c:v>
                </c:pt>
                <c:pt idx="67">
                  <c:v>116.83434477304587</c:v>
                </c:pt>
                <c:pt idx="68">
                  <c:v>120.56026088114332</c:v>
                </c:pt>
                <c:pt idx="69">
                  <c:v>130.12380075161701</c:v>
                </c:pt>
                <c:pt idx="70">
                  <c:v>143.48893254598897</c:v>
                </c:pt>
                <c:pt idx="71">
                  <c:v>159.63038263466896</c:v>
                </c:pt>
                <c:pt idx="72">
                  <c:v>167.62937566584333</c:v>
                </c:pt>
                <c:pt idx="73">
                  <c:v>174.49814891679793</c:v>
                </c:pt>
                <c:pt idx="74">
                  <c:v>178.26746125131046</c:v>
                </c:pt>
                <c:pt idx="75">
                  <c:v>178.96720913510885</c:v>
                </c:pt>
                <c:pt idx="76">
                  <c:v>175.63571783579889</c:v>
                </c:pt>
                <c:pt idx="77">
                  <c:v>171.28273486132753</c:v>
                </c:pt>
                <c:pt idx="78">
                  <c:v>171.86319642397044</c:v>
                </c:pt>
                <c:pt idx="79">
                  <c:v>185.26118460413997</c:v>
                </c:pt>
                <c:pt idx="80">
                  <c:v>206.40852928366598</c:v>
                </c:pt>
                <c:pt idx="81">
                  <c:v>223.34506486078999</c:v>
                </c:pt>
                <c:pt idx="82">
                  <c:v>235.11834938994008</c:v>
                </c:pt>
                <c:pt idx="83">
                  <c:v>244.74861332412448</c:v>
                </c:pt>
                <c:pt idx="84">
                  <c:v>251.26418460463572</c:v>
                </c:pt>
                <c:pt idx="85">
                  <c:v>254.69266481529726</c:v>
                </c:pt>
                <c:pt idx="86">
                  <c:v>257.04400465220829</c:v>
                </c:pt>
                <c:pt idx="87">
                  <c:v>257.33630731492758</c:v>
                </c:pt>
                <c:pt idx="88">
                  <c:v>262.52889008969169</c:v>
                </c:pt>
                <c:pt idx="89">
                  <c:v>282.4994342969627</c:v>
                </c:pt>
                <c:pt idx="90">
                  <c:v>300.2679733558798</c:v>
                </c:pt>
                <c:pt idx="91">
                  <c:v>313.87031222820491</c:v>
                </c:pt>
              </c:numCache>
            </c:numRef>
          </c:val>
          <c:smooth val="0"/>
          <c:extLst>
            <c:ext xmlns:c16="http://schemas.microsoft.com/office/drawing/2014/chart" uri="{C3380CC4-5D6E-409C-BE32-E72D297353CC}">
              <c16:uniqueId val="{0000001E-2734-C84E-8FC4-5B1CAE5C0582}"/>
            </c:ext>
          </c:extLst>
        </c:ser>
        <c:ser>
          <c:idx val="31"/>
          <c:order val="31"/>
          <c:tx>
            <c:strRef>
              <c:f>'6.1'!$AH$1</c:f>
              <c:strCache>
                <c:ptCount val="1"/>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'6.1'!$AH$34:$AH$125</c:f>
            </c:numRef>
          </c:val>
          <c:smooth val="0"/>
          <c:extLst>
            <c:ext xmlns:c16="http://schemas.microsoft.com/office/drawing/2014/chart" uri="{C3380CC4-5D6E-409C-BE32-E72D297353CC}">
              <c16:uniqueId val="{0000001F-2734-C84E-8FC4-5B1CAE5C0582}"/>
            </c:ext>
          </c:extLst>
        </c:ser>
        <c:ser>
          <c:idx val="32"/>
          <c:order val="32"/>
          <c:tx>
            <c:strRef>
              <c:f>'6.1'!$AI$1</c:f>
              <c:strCache>
                <c:ptCount val="1"/>
                <c:pt idx="0">
                  <c:v>2012</c:v>
                </c:pt>
              </c:strCache>
            </c:strRef>
          </c:tx>
          <c:spPr>
            <a:ln w="28575" cap="rnd">
              <a:solidFill>
                <a:schemeClr val="accent5">
                  <a:lumMod val="6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'6.1'!$AI$34:$AI$125</c:f>
              <c:numCache>
                <c:formatCode>0.0</c:formatCode>
                <c:ptCount val="92"/>
                <c:pt idx="0">
                  <c:v>0</c:v>
                </c:pt>
                <c:pt idx="1">
                  <c:v>0</c:v>
                </c:pt>
                <c:pt idx="2">
                  <c:v>0</c:v>
                </c:pt>
                <c:pt idx="3">
                  <c:v>0.35448753666887445</c:v>
                </c:pt>
                <c:pt idx="4">
                  <c:v>0</c:v>
                </c:pt>
                <c:pt idx="5">
                  <c:v>1.0286188108001584</c:v>
                </c:pt>
                <c:pt idx="6">
                  <c:v>3.801903339950238</c:v>
                </c:pt>
                <c:pt idx="7">
                  <c:v>0</c:v>
                </c:pt>
                <c:pt idx="8">
                  <c:v>0</c:v>
                </c:pt>
                <c:pt idx="9">
                  <c:v>0</c:v>
                </c:pt>
                <c:pt idx="10">
                  <c:v>1.2544875366688801</c:v>
                </c:pt>
                <c:pt idx="11">
                  <c:v>0</c:v>
                </c:pt>
                <c:pt idx="12">
                  <c:v>0</c:v>
                </c:pt>
                <c:pt idx="13">
                  <c:v>0</c:v>
                </c:pt>
                <c:pt idx="14">
                  <c:v>0.82591610809744953</c:v>
                </c:pt>
                <c:pt idx="15">
                  <c:v>0</c:v>
                </c:pt>
                <c:pt idx="16">
                  <c:v>0</c:v>
                </c:pt>
                <c:pt idx="17">
                  <c:v>0</c:v>
                </c:pt>
                <c:pt idx="18">
                  <c:v>1.4059161080974478</c:v>
                </c:pt>
                <c:pt idx="19">
                  <c:v>2.653400843645878</c:v>
                </c:pt>
                <c:pt idx="20">
                  <c:v>0</c:v>
                </c:pt>
                <c:pt idx="21">
                  <c:v>1.0240293156446159</c:v>
                </c:pt>
                <c:pt idx="22">
                  <c:v>0</c:v>
                </c:pt>
                <c:pt idx="23">
                  <c:v>0</c:v>
                </c:pt>
                <c:pt idx="24">
                  <c:v>0</c:v>
                </c:pt>
                <c:pt idx="25">
                  <c:v>0</c:v>
                </c:pt>
                <c:pt idx="26">
                  <c:v>0</c:v>
                </c:pt>
                <c:pt idx="27">
                  <c:v>4.4954076335211726</c:v>
                </c:pt>
                <c:pt idx="28">
                  <c:v>2.9046570749519507</c:v>
                </c:pt>
                <c:pt idx="29">
                  <c:v>7.132212527311693</c:v>
                </c:pt>
                <c:pt idx="30">
                  <c:v>2.32909637734463</c:v>
                </c:pt>
                <c:pt idx="31">
                  <c:v>0</c:v>
                </c:pt>
                <c:pt idx="32">
                  <c:v>0</c:v>
                </c:pt>
                <c:pt idx="33">
                  <c:v>0</c:v>
                </c:pt>
                <c:pt idx="34">
                  <c:v>6.8713706535519963</c:v>
                </c:pt>
                <c:pt idx="35">
                  <c:v>5.6599733288136296</c:v>
                </c:pt>
                <c:pt idx="36">
                  <c:v>4.368242378087543</c:v>
                </c:pt>
                <c:pt idx="37">
                  <c:v>0</c:v>
                </c:pt>
                <c:pt idx="38">
                  <c:v>0</c:v>
                </c:pt>
                <c:pt idx="39">
                  <c:v>0.59352174190026563</c:v>
                </c:pt>
                <c:pt idx="40">
                  <c:v>9.9993405553272297E-2</c:v>
                </c:pt>
                <c:pt idx="41">
                  <c:v>0.5081012944726373</c:v>
                </c:pt>
                <c:pt idx="42">
                  <c:v>2.7934768620295394</c:v>
                </c:pt>
                <c:pt idx="43">
                  <c:v>4.9593929701269923</c:v>
                </c:pt>
                <c:pt idx="44">
                  <c:v>5.0353090782244418</c:v>
                </c:pt>
                <c:pt idx="45">
                  <c:v>1.0755109006075996</c:v>
                </c:pt>
                <c:pt idx="46">
                  <c:v>0</c:v>
                </c:pt>
                <c:pt idx="47">
                  <c:v>0</c:v>
                </c:pt>
                <c:pt idx="48">
                  <c:v>3.7759161080974524</c:v>
                </c:pt>
                <c:pt idx="49">
                  <c:v>5.447511228540586</c:v>
                </c:pt>
                <c:pt idx="50">
                  <c:v>8.9929395317599869</c:v>
                </c:pt>
                <c:pt idx="51">
                  <c:v>6.4875303386526229</c:v>
                </c:pt>
                <c:pt idx="52">
                  <c:v>1.9563035896072112</c:v>
                </c:pt>
                <c:pt idx="53">
                  <c:v>3.3292785212340723</c:v>
                </c:pt>
                <c:pt idx="54">
                  <c:v>7.5737992804943168</c:v>
                </c:pt>
                <c:pt idx="55">
                  <c:v>7.7387958483618826</c:v>
                </c:pt>
                <c:pt idx="56">
                  <c:v>3.8715301382775191</c:v>
                </c:pt>
                <c:pt idx="57">
                  <c:v>0</c:v>
                </c:pt>
                <c:pt idx="58">
                  <c:v>0</c:v>
                </c:pt>
                <c:pt idx="59">
                  <c:v>0</c:v>
                </c:pt>
                <c:pt idx="60">
                  <c:v>9.8585248037496207</c:v>
                </c:pt>
                <c:pt idx="61">
                  <c:v>16.571537686040621</c:v>
                </c:pt>
                <c:pt idx="62">
                  <c:v>26.110219751584875</c:v>
                </c:pt>
                <c:pt idx="63">
                  <c:v>33.49929375441917</c:v>
                </c:pt>
                <c:pt idx="64">
                  <c:v>32.825209862516623</c:v>
                </c:pt>
                <c:pt idx="65">
                  <c:v>32.089270300510975</c:v>
                </c:pt>
                <c:pt idx="66">
                  <c:v>30.302941510649237</c:v>
                </c:pt>
                <c:pt idx="67">
                  <c:v>43.315726305615378</c:v>
                </c:pt>
                <c:pt idx="68">
                  <c:v>61.081642413712828</c:v>
                </c:pt>
                <c:pt idx="69">
                  <c:v>71.674885254483542</c:v>
                </c:pt>
                <c:pt idx="70">
                  <c:v>79.128252342973141</c:v>
                </c:pt>
                <c:pt idx="71">
                  <c:v>84.46387718893466</c:v>
                </c:pt>
                <c:pt idx="72">
                  <c:v>85.722485604724412</c:v>
                </c:pt>
                <c:pt idx="73">
                  <c:v>90.86744933186948</c:v>
                </c:pt>
                <c:pt idx="74">
                  <c:v>93.919780534306554</c:v>
                </c:pt>
                <c:pt idx="75">
                  <c:v>96.881210661095594</c:v>
                </c:pt>
                <c:pt idx="76">
                  <c:v>102.72564528771156</c:v>
                </c:pt>
                <c:pt idx="77">
                  <c:v>107.46440543250625</c:v>
                </c:pt>
                <c:pt idx="78">
                  <c:v>113.0903215406037</c:v>
                </c:pt>
                <c:pt idx="79">
                  <c:v>119.59641782888133</c:v>
                </c:pt>
                <c:pt idx="80">
                  <c:v>127.96697679412163</c:v>
                </c:pt>
                <c:pt idx="81">
                  <c:v>131.24864511460848</c:v>
                </c:pt>
                <c:pt idx="82">
                  <c:v>131.4692980648112</c:v>
                </c:pt>
                <c:pt idx="83">
                  <c:v>132.62130112943038</c:v>
                </c:pt>
                <c:pt idx="84">
                  <c:v>132.71445861683819</c:v>
                </c:pt>
                <c:pt idx="85">
                  <c:v>131.75832344288435</c:v>
                </c:pt>
                <c:pt idx="86">
                  <c:v>130.75373107640553</c:v>
                </c:pt>
                <c:pt idx="87">
                  <c:v>139.61746231055341</c:v>
                </c:pt>
                <c:pt idx="88">
                  <c:v>162.23504508531752</c:v>
                </c:pt>
                <c:pt idx="89">
                  <c:v>184.61054797027447</c:v>
                </c:pt>
                <c:pt idx="90">
                  <c:v>206.74793948820798</c:v>
                </c:pt>
                <c:pt idx="91">
                  <c:v>219.72426210037048</c:v>
                </c:pt>
              </c:numCache>
            </c:numRef>
          </c:val>
          <c:smooth val="0"/>
          <c:extLst>
            <c:ext xmlns:c16="http://schemas.microsoft.com/office/drawing/2014/chart" uri="{C3380CC4-5D6E-409C-BE32-E72D297353CC}">
              <c16:uniqueId val="{00000020-2734-C84E-8FC4-5B1CAE5C0582}"/>
            </c:ext>
          </c:extLst>
        </c:ser>
        <c:ser>
          <c:idx val="33"/>
          <c:order val="33"/>
          <c:tx>
            <c:strRef>
              <c:f>'6.1'!$AJ$1</c:f>
              <c:strCache>
                <c:ptCount val="1"/>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'6.1'!$AJ$34:$AJ$125</c:f>
            </c:numRef>
          </c:val>
          <c:smooth val="0"/>
          <c:extLst>
            <c:ext xmlns:c16="http://schemas.microsoft.com/office/drawing/2014/chart" uri="{C3380CC4-5D6E-409C-BE32-E72D297353CC}">
              <c16:uniqueId val="{00000021-2734-C84E-8FC4-5B1CAE5C0582}"/>
            </c:ext>
          </c:extLst>
        </c:ser>
        <c:ser>
          <c:idx val="34"/>
          <c:order val="34"/>
          <c:tx>
            <c:strRef>
              <c:f>'6.1'!$AK$1</c:f>
              <c:strCache>
                <c:ptCount val="1"/>
                <c:pt idx="0">
                  <c:v>2013</c:v>
                </c:pt>
              </c:strCache>
            </c:strRef>
          </c:tx>
          <c:spPr>
            <a:ln w="28575" cap="rnd">
              <a:solidFill>
                <a:schemeClr val="accent3">
                  <a:lumMod val="80000"/>
                  <a:lumOff val="2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'6.1'!$AK$34:$AK$125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5.738959586358324</c:v>
                </c:pt>
                <c:pt idx="15">
                  <c:v>17.086152290200452</c:v>
                </c:pt>
                <c:pt idx="16">
                  <c:v>29.037068398297901</c:v>
                </c:pt>
                <c:pt idx="17">
                  <c:v>29.832372261497397</c:v>
                </c:pt>
                <c:pt idx="18">
                  <c:v>25.578288369594848</c:v>
                </c:pt>
                <c:pt idx="19">
                  <c:v>19.315969183574644</c:v>
                </c:pt>
                <c:pt idx="20">
                  <c:v>13.045731445518253</c:v>
                </c:pt>
                <c:pt idx="21">
                  <c:v>2.8433456668232537</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0.65091610809745237</c:v>
                </c:pt>
                <c:pt idx="49">
                  <c:v>0</c:v>
                </c:pt>
                <c:pt idx="50">
                  <c:v>0</c:v>
                </c:pt>
                <c:pt idx="51">
                  <c:v>5.4945908068926359</c:v>
                </c:pt>
                <c:pt idx="52">
                  <c:v>1.951459295942465</c:v>
                </c:pt>
                <c:pt idx="53">
                  <c:v>0</c:v>
                </c:pt>
                <c:pt idx="54">
                  <c:v>7.2561486662369861</c:v>
                </c:pt>
                <c:pt idx="55">
                  <c:v>18.306202705368911</c:v>
                </c:pt>
                <c:pt idx="56">
                  <c:v>18.279846086193626</c:v>
                </c:pt>
                <c:pt idx="57">
                  <c:v>17.190031857212418</c:v>
                </c:pt>
                <c:pt idx="58">
                  <c:v>18.015947965309866</c:v>
                </c:pt>
                <c:pt idx="59">
                  <c:v>19.748457480000717</c:v>
                </c:pt>
                <c:pt idx="60">
                  <c:v>20.4004605446199</c:v>
                </c:pt>
                <c:pt idx="61">
                  <c:v>16.027451921534549</c:v>
                </c:pt>
                <c:pt idx="62">
                  <c:v>11.629963774312845</c:v>
                </c:pt>
                <c:pt idx="63">
                  <c:v>7.2085114613576673</c:v>
                </c:pt>
                <c:pt idx="64">
                  <c:v>0</c:v>
                </c:pt>
                <c:pt idx="65">
                  <c:v>0</c:v>
                </c:pt>
                <c:pt idx="66">
                  <c:v>0</c:v>
                </c:pt>
                <c:pt idx="67">
                  <c:v>3.4774312596126054</c:v>
                </c:pt>
                <c:pt idx="68">
                  <c:v>8.833347367710056</c:v>
                </c:pt>
                <c:pt idx="69">
                  <c:v>10.109758525312458</c:v>
                </c:pt>
                <c:pt idx="70">
                  <c:v>7.3474393392922552</c:v>
                </c:pt>
                <c:pt idx="71">
                  <c:v>5.5374331172926166</c:v>
                </c:pt>
                <c:pt idx="72">
                  <c:v>1.6998876869285331</c:v>
                </c:pt>
                <c:pt idx="73">
                  <c:v>0</c:v>
                </c:pt>
                <c:pt idx="74">
                  <c:v>8.0633089229526611E-2</c:v>
                </c:pt>
                <c:pt idx="75">
                  <c:v>9.0140258328409928</c:v>
                </c:pt>
                <c:pt idx="76">
                  <c:v>11.85846045945696</c:v>
                </c:pt>
                <c:pt idx="77">
                  <c:v>16.59722060425166</c:v>
                </c:pt>
                <c:pt idx="78">
                  <c:v>20.241318530530922</c:v>
                </c:pt>
                <c:pt idx="79">
                  <c:v>33.7023697737635</c:v>
                </c:pt>
                <c:pt idx="80">
                  <c:v>40.046143024718091</c:v>
                </c:pt>
                <c:pt idx="81">
                  <c:v>44.292413115116425</c:v>
                </c:pt>
                <c:pt idx="82">
                  <c:v>51.416574837248959</c:v>
                </c:pt>
                <c:pt idx="83">
                  <c:v>64.36857790186815</c:v>
                </c:pt>
                <c:pt idx="84">
                  <c:v>74.177252630655246</c:v>
                </c:pt>
                <c:pt idx="85">
                  <c:v>93.759578995162954</c:v>
                </c:pt>
                <c:pt idx="86">
                  <c:v>108.16176628970108</c:v>
                </c:pt>
                <c:pt idx="87">
                  <c:v>114.45406895242037</c:v>
                </c:pt>
                <c:pt idx="88">
                  <c:v>125.59665172718448</c:v>
                </c:pt>
                <c:pt idx="89">
                  <c:v>125.68289841379432</c:v>
                </c:pt>
                <c:pt idx="90">
                  <c:v>122.73832271861308</c:v>
                </c:pt>
                <c:pt idx="91">
                  <c:v>123.73090549337719</c:v>
                </c:pt>
              </c:numCache>
            </c:numRef>
          </c:val>
          <c:smooth val="0"/>
          <c:extLst>
            <c:ext xmlns:c16="http://schemas.microsoft.com/office/drawing/2014/chart" uri="{C3380CC4-5D6E-409C-BE32-E72D297353CC}">
              <c16:uniqueId val="{00000022-2734-C84E-8FC4-5B1CAE5C0582}"/>
            </c:ext>
          </c:extLst>
        </c:ser>
        <c:ser>
          <c:idx val="35"/>
          <c:order val="35"/>
          <c:tx>
            <c:strRef>
              <c:f>'6.1'!$AL$1</c:f>
              <c:strCache>
                <c:ptCount val="1"/>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'6.1'!$AL$34:$AL$125</c:f>
            </c:numRef>
          </c:val>
          <c:smooth val="0"/>
          <c:extLst>
            <c:ext xmlns:c16="http://schemas.microsoft.com/office/drawing/2014/chart" uri="{C3380CC4-5D6E-409C-BE32-E72D297353CC}">
              <c16:uniqueId val="{00000023-2734-C84E-8FC4-5B1CAE5C0582}"/>
            </c:ext>
          </c:extLst>
        </c:ser>
        <c:ser>
          <c:idx val="36"/>
          <c:order val="36"/>
          <c:tx>
            <c:strRef>
              <c:f>'6.1'!$AM$1</c:f>
              <c:strCache>
                <c:ptCount val="1"/>
                <c:pt idx="0">
                  <c:v>2014</c:v>
                </c:pt>
              </c:strCache>
            </c:strRef>
          </c:tx>
          <c:spPr>
            <a:ln w="28575" cap="rnd">
              <a:solidFill>
                <a:schemeClr val="accent1">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'6.1'!$AM$34:$AM$125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2.7601266344132442</c:v>
                </c:pt>
                <c:pt idx="45">
                  <c:v>3.4237050801730309</c:v>
                </c:pt>
                <c:pt idx="46">
                  <c:v>0</c:v>
                </c:pt>
                <c:pt idx="47">
                  <c:v>0</c:v>
                </c:pt>
                <c:pt idx="48">
                  <c:v>0</c:v>
                </c:pt>
                <c:pt idx="49">
                  <c:v>0</c:v>
                </c:pt>
                <c:pt idx="50">
                  <c:v>0</c:v>
                </c:pt>
                <c:pt idx="51">
                  <c:v>0</c:v>
                </c:pt>
                <c:pt idx="52">
                  <c:v>0</c:v>
                </c:pt>
                <c:pt idx="53">
                  <c:v>3.3259161080974495</c:v>
                </c:pt>
                <c:pt idx="54">
                  <c:v>5.5471810534041968</c:v>
                </c:pt>
                <c:pt idx="55">
                  <c:v>8.6547063569039437</c:v>
                </c:pt>
                <c:pt idx="56">
                  <c:v>14.616986101365033</c:v>
                </c:pt>
                <c:pt idx="57">
                  <c:v>16.482228052159108</c:v>
                </c:pt>
                <c:pt idx="58">
                  <c:v>22.208144160256563</c:v>
                </c:pt>
                <c:pt idx="59">
                  <c:v>30.764829499123238</c:v>
                </c:pt>
                <c:pt idx="60">
                  <c:v>26.297267346351124</c:v>
                </c:pt>
                <c:pt idx="61">
                  <c:v>19.827484529717388</c:v>
                </c:pt>
                <c:pt idx="62">
                  <c:v>14.344889999516962</c:v>
                </c:pt>
                <c:pt idx="63">
                  <c:v>15.77606926550915</c:v>
                </c:pt>
                <c:pt idx="64">
                  <c:v>29.98740204027327</c:v>
                </c:pt>
                <c:pt idx="65">
                  <c:v>38.045276911257311</c:v>
                </c:pt>
                <c:pt idx="66">
                  <c:v>39.024254243844553</c:v>
                </c:pt>
                <c:pt idx="67">
                  <c:v>35.966331968103624</c:v>
                </c:pt>
                <c:pt idx="68">
                  <c:v>28.912248076201077</c:v>
                </c:pt>
                <c:pt idx="69">
                  <c:v>21.861926560536148</c:v>
                </c:pt>
                <c:pt idx="70">
                  <c:v>14.815293649025751</c:v>
                </c:pt>
                <c:pt idx="71">
                  <c:v>7.7722777182882448</c:v>
                </c:pt>
                <c:pt idx="72">
                  <c:v>1.7231938263856943</c:v>
                </c:pt>
                <c:pt idx="73">
                  <c:v>0</c:v>
                </c:pt>
                <c:pt idx="74">
                  <c:v>3.8447840326257579</c:v>
                </c:pt>
                <c:pt idx="75">
                  <c:v>13.535186122031611</c:v>
                </c:pt>
                <c:pt idx="76">
                  <c:v>22.083324452351288</c:v>
                </c:pt>
                <c:pt idx="77">
                  <c:v>20.583552487054234</c:v>
                </c:pt>
                <c:pt idx="78">
                  <c:v>23.000377686060776</c:v>
                </c:pt>
                <c:pt idx="79">
                  <c:v>28.308275776140214</c:v>
                </c:pt>
                <c:pt idx="80">
                  <c:v>33.509191884237666</c:v>
                </c:pt>
                <c:pt idx="81">
                  <c:v>34.640417726848391</c:v>
                </c:pt>
                <c:pt idx="82">
                  <c:v>42.641772431437076</c:v>
                </c:pt>
                <c:pt idx="83">
                  <c:v>48.532905930838872</c:v>
                </c:pt>
                <c:pt idx="84">
                  <c:v>52.332959969970801</c:v>
                </c:pt>
                <c:pt idx="85">
                  <c:v>53.069132488324662</c:v>
                </c:pt>
                <c:pt idx="86">
                  <c:v>46.80182825743907</c:v>
                </c:pt>
                <c:pt idx="87">
                  <c:v>40.531105710074335</c:v>
                </c:pt>
                <c:pt idx="88">
                  <c:v>41.198688484838456</c:v>
                </c:pt>
                <c:pt idx="89">
                  <c:v>45.772538477233432</c:v>
                </c:pt>
                <c:pt idx="90">
                  <c:v>55.213208683691533</c:v>
                </c:pt>
                <c:pt idx="91">
                  <c:v>69.482214222683282</c:v>
                </c:pt>
              </c:numCache>
            </c:numRef>
          </c:val>
          <c:smooth val="0"/>
          <c:extLst>
            <c:ext xmlns:c16="http://schemas.microsoft.com/office/drawing/2014/chart" uri="{C3380CC4-5D6E-409C-BE32-E72D297353CC}">
              <c16:uniqueId val="{00000024-2734-C84E-8FC4-5B1CAE5C0582}"/>
            </c:ext>
          </c:extLst>
        </c:ser>
        <c:ser>
          <c:idx val="37"/>
          <c:order val="37"/>
          <c:tx>
            <c:strRef>
              <c:f>'6.1'!$AN$1</c:f>
              <c:strCache>
                <c:ptCount val="1"/>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'6.1'!$AN$34:$AN$125</c:f>
            </c:numRef>
          </c:val>
          <c:smooth val="0"/>
          <c:extLst>
            <c:ext xmlns:c16="http://schemas.microsoft.com/office/drawing/2014/chart" uri="{C3380CC4-5D6E-409C-BE32-E72D297353CC}">
              <c16:uniqueId val="{00000025-2734-C84E-8FC4-5B1CAE5C0582}"/>
            </c:ext>
          </c:extLst>
        </c:ser>
        <c:ser>
          <c:idx val="38"/>
          <c:order val="38"/>
          <c:tx>
            <c:strRef>
              <c:f>'6.1'!$AO$1</c:f>
              <c:strCache>
                <c:ptCount val="1"/>
                <c:pt idx="0">
                  <c:v>2015</c:v>
                </c:pt>
              </c:strCache>
            </c:strRef>
          </c:tx>
          <c:spPr>
            <a:ln w="28575" cap="rnd">
              <a:solidFill>
                <a:schemeClr val="accent5">
                  <a:lumMod val="80000"/>
                </a:schemeClr>
              </a:solidFill>
              <a:round/>
            </a:ln>
            <a:effectLst/>
          </c:spPr>
          <c:marker>
            <c:symbol val="none"/>
          </c:marker>
          <c:cat>
            <c:numRef>
              <c:f>'6.1'!$A$34:$B$125</c:f>
              <c:numCache>
                <c:formatCode>d\-mmm</c:formatCode>
                <c:ptCount val="92"/>
                <c:pt idx="0">
                  <c:v>43313</c:v>
                </c:pt>
                <c:pt idx="1">
                  <c:v>43314</c:v>
                </c:pt>
                <c:pt idx="2">
                  <c:v>43315</c:v>
                </c:pt>
                <c:pt idx="3">
                  <c:v>43316</c:v>
                </c:pt>
                <c:pt idx="4">
                  <c:v>43317</c:v>
                </c:pt>
                <c:pt idx="5">
                  <c:v>43318</c:v>
                </c:pt>
                <c:pt idx="6">
                  <c:v>43319</c:v>
                </c:pt>
                <c:pt idx="7">
                  <c:v>43320</c:v>
                </c:pt>
                <c:pt idx="8">
                  <c:v>43321</c:v>
                </c:pt>
                <c:pt idx="9">
                  <c:v>43322</c:v>
                </c:pt>
                <c:pt idx="10">
                  <c:v>43323</c:v>
                </c:pt>
                <c:pt idx="11">
                  <c:v>43324</c:v>
                </c:pt>
                <c:pt idx="12">
                  <c:v>43325</c:v>
                </c:pt>
                <c:pt idx="13">
                  <c:v>43326</c:v>
                </c:pt>
                <c:pt idx="14">
                  <c:v>43327</c:v>
                </c:pt>
                <c:pt idx="15">
                  <c:v>43328</c:v>
                </c:pt>
                <c:pt idx="16">
                  <c:v>43329</c:v>
                </c:pt>
                <c:pt idx="17">
                  <c:v>43330</c:v>
                </c:pt>
                <c:pt idx="18">
                  <c:v>43331</c:v>
                </c:pt>
                <c:pt idx="19">
                  <c:v>43332</c:v>
                </c:pt>
                <c:pt idx="20">
                  <c:v>43333</c:v>
                </c:pt>
                <c:pt idx="21">
                  <c:v>43334</c:v>
                </c:pt>
                <c:pt idx="22">
                  <c:v>43335</c:v>
                </c:pt>
                <c:pt idx="23">
                  <c:v>43336</c:v>
                </c:pt>
                <c:pt idx="24">
                  <c:v>43337</c:v>
                </c:pt>
                <c:pt idx="25">
                  <c:v>43338</c:v>
                </c:pt>
                <c:pt idx="26">
                  <c:v>43339</c:v>
                </c:pt>
                <c:pt idx="27">
                  <c:v>43340</c:v>
                </c:pt>
                <c:pt idx="28">
                  <c:v>43341</c:v>
                </c:pt>
                <c:pt idx="29">
                  <c:v>43342</c:v>
                </c:pt>
                <c:pt idx="30">
                  <c:v>43343</c:v>
                </c:pt>
                <c:pt idx="31">
                  <c:v>43344</c:v>
                </c:pt>
                <c:pt idx="32">
                  <c:v>43345</c:v>
                </c:pt>
                <c:pt idx="33">
                  <c:v>43346</c:v>
                </c:pt>
                <c:pt idx="34">
                  <c:v>43347</c:v>
                </c:pt>
                <c:pt idx="35">
                  <c:v>43348</c:v>
                </c:pt>
                <c:pt idx="36">
                  <c:v>43349</c:v>
                </c:pt>
                <c:pt idx="37">
                  <c:v>43350</c:v>
                </c:pt>
                <c:pt idx="38">
                  <c:v>43351</c:v>
                </c:pt>
                <c:pt idx="39">
                  <c:v>43352</c:v>
                </c:pt>
                <c:pt idx="40">
                  <c:v>43353</c:v>
                </c:pt>
                <c:pt idx="41">
                  <c:v>43354</c:v>
                </c:pt>
                <c:pt idx="42">
                  <c:v>43355</c:v>
                </c:pt>
                <c:pt idx="43">
                  <c:v>43356</c:v>
                </c:pt>
                <c:pt idx="44">
                  <c:v>43357</c:v>
                </c:pt>
                <c:pt idx="45">
                  <c:v>43358</c:v>
                </c:pt>
                <c:pt idx="46">
                  <c:v>43359</c:v>
                </c:pt>
                <c:pt idx="47">
                  <c:v>43360</c:v>
                </c:pt>
                <c:pt idx="48">
                  <c:v>43361</c:v>
                </c:pt>
                <c:pt idx="49">
                  <c:v>43362</c:v>
                </c:pt>
                <c:pt idx="50">
                  <c:v>43363</c:v>
                </c:pt>
                <c:pt idx="51">
                  <c:v>43364</c:v>
                </c:pt>
                <c:pt idx="52">
                  <c:v>43365</c:v>
                </c:pt>
                <c:pt idx="53">
                  <c:v>43366</c:v>
                </c:pt>
                <c:pt idx="54">
                  <c:v>43367</c:v>
                </c:pt>
                <c:pt idx="55">
                  <c:v>43368</c:v>
                </c:pt>
                <c:pt idx="56">
                  <c:v>43369</c:v>
                </c:pt>
                <c:pt idx="57">
                  <c:v>43370</c:v>
                </c:pt>
                <c:pt idx="58">
                  <c:v>43371</c:v>
                </c:pt>
                <c:pt idx="59">
                  <c:v>43372</c:v>
                </c:pt>
                <c:pt idx="60">
                  <c:v>43373</c:v>
                </c:pt>
                <c:pt idx="61">
                  <c:v>43374</c:v>
                </c:pt>
                <c:pt idx="62">
                  <c:v>43375</c:v>
                </c:pt>
                <c:pt idx="63">
                  <c:v>43376</c:v>
                </c:pt>
                <c:pt idx="64">
                  <c:v>43377</c:v>
                </c:pt>
                <c:pt idx="65">
                  <c:v>43378</c:v>
                </c:pt>
                <c:pt idx="66">
                  <c:v>43379</c:v>
                </c:pt>
                <c:pt idx="67">
                  <c:v>43380</c:v>
                </c:pt>
                <c:pt idx="68">
                  <c:v>43381</c:v>
                </c:pt>
                <c:pt idx="69">
                  <c:v>43382</c:v>
                </c:pt>
                <c:pt idx="70">
                  <c:v>43383</c:v>
                </c:pt>
                <c:pt idx="71">
                  <c:v>43384</c:v>
                </c:pt>
                <c:pt idx="72">
                  <c:v>43385</c:v>
                </c:pt>
                <c:pt idx="73">
                  <c:v>43386</c:v>
                </c:pt>
                <c:pt idx="74">
                  <c:v>43387</c:v>
                </c:pt>
                <c:pt idx="75">
                  <c:v>43388</c:v>
                </c:pt>
                <c:pt idx="76">
                  <c:v>43389</c:v>
                </c:pt>
                <c:pt idx="77">
                  <c:v>43390</c:v>
                </c:pt>
                <c:pt idx="78">
                  <c:v>43391</c:v>
                </c:pt>
                <c:pt idx="79">
                  <c:v>43392</c:v>
                </c:pt>
                <c:pt idx="80">
                  <c:v>43393</c:v>
                </c:pt>
                <c:pt idx="81">
                  <c:v>43394</c:v>
                </c:pt>
                <c:pt idx="82">
                  <c:v>43395</c:v>
                </c:pt>
                <c:pt idx="83">
                  <c:v>43396</c:v>
                </c:pt>
                <c:pt idx="84">
                  <c:v>43397</c:v>
                </c:pt>
                <c:pt idx="85">
                  <c:v>43398</c:v>
                </c:pt>
                <c:pt idx="86">
                  <c:v>43399</c:v>
                </c:pt>
                <c:pt idx="87">
                  <c:v>43400</c:v>
                </c:pt>
                <c:pt idx="88">
                  <c:v>43401</c:v>
                </c:pt>
                <c:pt idx="89">
                  <c:v>43402</c:v>
                </c:pt>
                <c:pt idx="90">
                  <c:v>43403</c:v>
                </c:pt>
                <c:pt idx="91">
                  <c:v>43404</c:v>
                </c:pt>
              </c:numCache>
            </c:numRef>
          </c:cat>
          <c:val>
            <c:numRef>
              <c:f>'6.1'!$AO$34:$AO$125</c:f>
              <c:numCache>
                <c:formatCode>0.0</c:formatCode>
                <c:ptCount val="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0.24117034538558801</c:v>
                </c:pt>
                <c:pt idx="28">
                  <c:v>2.3337531201497033</c:v>
                </c:pt>
                <c:pt idx="29">
                  <c:v>11.16786594955863</c:v>
                </c:pt>
                <c:pt idx="30">
                  <c:v>9.91313689636576</c:v>
                </c:pt>
                <c:pt idx="31">
                  <c:v>5.6200053854155891</c:v>
                </c:pt>
                <c:pt idx="32">
                  <c:v>0</c:v>
                </c:pt>
                <c:pt idx="33">
                  <c:v>0</c:v>
                </c:pt>
                <c:pt idx="34">
                  <c:v>0</c:v>
                </c:pt>
                <c:pt idx="35">
                  <c:v>0</c:v>
                </c:pt>
                <c:pt idx="36">
                  <c:v>0</c:v>
                </c:pt>
                <c:pt idx="37">
                  <c:v>0</c:v>
                </c:pt>
                <c:pt idx="38">
                  <c:v>0</c:v>
                </c:pt>
                <c:pt idx="39">
                  <c:v>0</c:v>
                </c:pt>
                <c:pt idx="40">
                  <c:v>0</c:v>
                </c:pt>
                <c:pt idx="41">
                  <c:v>0</c:v>
                </c:pt>
                <c:pt idx="42">
                  <c:v>4.231321513502853</c:v>
                </c:pt>
                <c:pt idx="43">
                  <c:v>11.277237621600301</c:v>
                </c:pt>
                <c:pt idx="44">
                  <c:v>16.168943203381957</c:v>
                </c:pt>
                <c:pt idx="45">
                  <c:v>17.949404766024859</c:v>
                </c:pt>
                <c:pt idx="46">
                  <c:v>20.608654207455636</c:v>
                </c:pt>
                <c:pt idx="47">
                  <c:v>19.200393100363211</c:v>
                </c:pt>
                <c:pt idx="48">
                  <c:v>17.726309208460663</c:v>
                </c:pt>
                <c:pt idx="49">
                  <c:v>12.237410501743302</c:v>
                </c:pt>
                <c:pt idx="50">
                  <c:v>4.7584485610602565</c:v>
                </c:pt>
                <c:pt idx="51">
                  <c:v>9.1446056330131267</c:v>
                </c:pt>
                <c:pt idx="52">
                  <c:v>14.387188407777248</c:v>
                </c:pt>
                <c:pt idx="53">
                  <c:v>14.548398633521749</c:v>
                </c:pt>
                <c:pt idx="54">
                  <c:v>21.548733346270364</c:v>
                </c:pt>
                <c:pt idx="55">
                  <c:v>35.311431063563219</c:v>
                </c:pt>
                <c:pt idx="56">
                  <c:v>44.887347171660664</c:v>
                </c:pt>
                <c:pt idx="57">
                  <c:v>54.280679010095184</c:v>
                </c:pt>
                <c:pt idx="58">
                  <c:v>59.539928451525974</c:v>
                </c:pt>
                <c:pt idx="59">
                  <c:v>62.690020383799251</c:v>
                </c:pt>
                <c:pt idx="60">
                  <c:v>57.820284317983656</c:v>
                </c:pt>
                <c:pt idx="61">
                  <c:v>66.780609028231652</c:v>
                </c:pt>
                <c:pt idx="62">
                  <c:v>80.521418753350375</c:v>
                </c:pt>
                <c:pt idx="63">
                  <c:v>94.047334861447823</c:v>
                </c:pt>
                <c:pt idx="64">
                  <c:v>103.40450096954527</c:v>
                </c:pt>
                <c:pt idx="65">
                  <c:v>109.62732429413755</c:v>
                </c:pt>
                <c:pt idx="66">
                  <c:v>112.74915876958194</c:v>
                </c:pt>
                <c:pt idx="67">
                  <c:v>110.82254962515414</c:v>
                </c:pt>
                <c:pt idx="68">
                  <c:v>107.85846573325158</c:v>
                </c:pt>
                <c:pt idx="69">
                  <c:v>105.84774817798268</c:v>
                </c:pt>
                <c:pt idx="70">
                  <c:v>113.69327212921738</c:v>
                </c:pt>
                <c:pt idx="71">
                  <c:v>119.41724648974201</c:v>
                </c:pt>
                <c:pt idx="72">
                  <c:v>122.05085490553176</c:v>
                </c:pt>
                <c:pt idx="73">
                  <c:v>119.64343768029588</c:v>
                </c:pt>
                <c:pt idx="74">
                  <c:v>120.16746699594049</c:v>
                </c:pt>
                <c:pt idx="75">
                  <c:v>117.65226160871083</c:v>
                </c:pt>
                <c:pt idx="76">
                  <c:v>119.0615110501416</c:v>
                </c:pt>
                <c:pt idx="77">
                  <c:v>127.33238128667942</c:v>
                </c:pt>
                <c:pt idx="78">
                  <c:v>139.43102466750415</c:v>
                </c:pt>
                <c:pt idx="79">
                  <c:v>153.3425263611872</c:v>
                </c:pt>
                <c:pt idx="80">
                  <c:v>160.13272818357035</c:v>
                </c:pt>
                <c:pt idx="81">
                  <c:v>161.84802482264126</c:v>
                </c:pt>
                <c:pt idx="82">
                  <c:v>160.51604619389661</c:v>
                </c:pt>
                <c:pt idx="83">
                  <c:v>157.15500578025492</c:v>
                </c:pt>
                <c:pt idx="84">
                  <c:v>158.72230119869721</c:v>
                </c:pt>
                <c:pt idx="85">
                  <c:v>165.17642243499978</c:v>
                </c:pt>
                <c:pt idx="86">
                  <c:v>175.48538939055487</c:v>
                </c:pt>
                <c:pt idx="87">
                  <c:v>196.55920465831619</c:v>
                </c:pt>
                <c:pt idx="88">
                  <c:v>195.58512076641364</c:v>
                </c:pt>
                <c:pt idx="89">
                  <c:v>202.49781373401521</c:v>
                </c:pt>
                <c:pt idx="90">
                  <c:v>209.29913967817825</c:v>
                </c:pt>
                <c:pt idx="91">
                  <c:v>223.92586879440577</c:v>
                </c:pt>
              </c:numCache>
            </c:numRef>
          </c:val>
          <c:smooth val="0"/>
          <c:extLst>
            <c:ext xmlns:c16="http://schemas.microsoft.com/office/drawing/2014/chart" uri="{C3380CC4-5D6E-409C-BE32-E72D297353CC}">
              <c16:uniqueId val="{00000026-2734-C84E-8FC4-5B1CAE5C0582}"/>
            </c:ext>
          </c:extLst>
        </c:ser>
        <c:ser>
          <c:idx val="39"/>
          <c:order val="39"/>
          <c:tx>
            <c:v>T</c:v>
          </c:tx>
          <c:spPr>
            <a:ln w="28575" cap="rnd">
              <a:solidFill>
                <a:srgbClr val="C00000"/>
              </a:solidFill>
              <a:round/>
            </a:ln>
            <a:effectLst/>
          </c:spPr>
          <c:marker>
            <c:symbol val="none"/>
          </c:marker>
          <c:val>
            <c:numRef>
              <c:f>'6.1'!$AR$34:$AR$125</c:f>
              <c:numCache>
                <c:formatCode>0.0</c:formatCode>
                <c:ptCount val="92"/>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21</c:v>
                </c:pt>
                <c:pt idx="36">
                  <c:v>21</c:v>
                </c:pt>
                <c:pt idx="37">
                  <c:v>21</c:v>
                </c:pt>
                <c:pt idx="38">
                  <c:v>21</c:v>
                </c:pt>
                <c:pt idx="39">
                  <c:v>21</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numCache>
            </c:numRef>
          </c:val>
          <c:smooth val="0"/>
          <c:extLst>
            <c:ext xmlns:c16="http://schemas.microsoft.com/office/drawing/2014/chart" uri="{C3380CC4-5D6E-409C-BE32-E72D297353CC}">
              <c16:uniqueId val="{00000027-2734-C84E-8FC4-5B1CAE5C0582}"/>
            </c:ext>
          </c:extLst>
        </c:ser>
        <c:dLbls>
          <c:showLegendKey val="0"/>
          <c:showVal val="0"/>
          <c:showCatName val="0"/>
          <c:showSerName val="0"/>
          <c:showPercent val="0"/>
          <c:showBubbleSize val="0"/>
        </c:dLbls>
        <c:smooth val="0"/>
        <c:axId val="1305508415"/>
        <c:axId val="1766881935"/>
      </c:lineChart>
      <c:dateAx>
        <c:axId val="1305508415"/>
        <c:scaling>
          <c:orientation val="minMax"/>
        </c:scaling>
        <c:delete val="0"/>
        <c:axPos val="b"/>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881935"/>
        <c:crosses val="autoZero"/>
        <c:auto val="1"/>
        <c:lblOffset val="100"/>
        <c:baseTimeUnit val="days"/>
      </c:dateAx>
      <c:valAx>
        <c:axId val="176688193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50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Temps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25400" cap="rnd">
                <a:solidFill>
                  <a:srgbClr val="C00000"/>
                </a:solidFill>
                <a:prstDash val="dash"/>
              </a:ln>
              <a:effectLst/>
            </c:spPr>
            <c:trendlineType val="linear"/>
            <c:dispRSqr val="1"/>
            <c:dispEq val="1"/>
            <c:trendlineLbl>
              <c:layout>
                <c:manualLayout>
                  <c:x val="8.4260717410323711E-3"/>
                  <c:y val="0.18745513628288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'6.2'!$C$6:$V$6</c:f>
              <c:numCache>
                <c:formatCode>0</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'6.2'!$C$7:$V$7</c:f>
              <c:numCache>
                <c:formatCode>0.0</c:formatCode>
                <c:ptCount val="20"/>
                <c:pt idx="0">
                  <c:v>87.772727272727266</c:v>
                </c:pt>
                <c:pt idx="1">
                  <c:v>85.88636363636364</c:v>
                </c:pt>
                <c:pt idx="2">
                  <c:v>87.193181818181813</c:v>
                </c:pt>
                <c:pt idx="3">
                  <c:v>88.01136363636364</c:v>
                </c:pt>
                <c:pt idx="4">
                  <c:v>87.795454545454547</c:v>
                </c:pt>
                <c:pt idx="5">
                  <c:v>85.272727272727266</c:v>
                </c:pt>
                <c:pt idx="6">
                  <c:v>87.931818181818187</c:v>
                </c:pt>
                <c:pt idx="7">
                  <c:v>84.920454545454547</c:v>
                </c:pt>
                <c:pt idx="8">
                  <c:v>84.568181818181813</c:v>
                </c:pt>
                <c:pt idx="9">
                  <c:v>86.704545454545453</c:v>
                </c:pt>
                <c:pt idx="10">
                  <c:v>87.545454545454547</c:v>
                </c:pt>
                <c:pt idx="11">
                  <c:v>89.23863636363636</c:v>
                </c:pt>
                <c:pt idx="12">
                  <c:v>86.318181818181813</c:v>
                </c:pt>
                <c:pt idx="13">
                  <c:v>85.284090909090907</c:v>
                </c:pt>
                <c:pt idx="14">
                  <c:v>91.090909090909093</c:v>
                </c:pt>
                <c:pt idx="15">
                  <c:v>89.840909090909093</c:v>
                </c:pt>
                <c:pt idx="16">
                  <c:v>88.806818181818187</c:v>
                </c:pt>
                <c:pt idx="17">
                  <c:v>84.647727272727266</c:v>
                </c:pt>
                <c:pt idx="18">
                  <c:v>86.63636363636364</c:v>
                </c:pt>
                <c:pt idx="19">
                  <c:v>87.25</c:v>
                </c:pt>
              </c:numCache>
            </c:numRef>
          </c:val>
          <c:smooth val="0"/>
          <c:extLst>
            <c:ext xmlns:c16="http://schemas.microsoft.com/office/drawing/2014/chart" uri="{C3380CC4-5D6E-409C-BE32-E72D297353CC}">
              <c16:uniqueId val="{00000001-DD0C-9642-A3B5-BC33716E7E7C}"/>
            </c:ext>
          </c:extLst>
        </c:ser>
        <c:dLbls>
          <c:showLegendKey val="0"/>
          <c:showVal val="0"/>
          <c:showCatName val="0"/>
          <c:showSerName val="0"/>
          <c:showPercent val="0"/>
          <c:showBubbleSize val="0"/>
        </c:dLbls>
        <c:smooth val="0"/>
        <c:axId val="1818836127"/>
        <c:axId val="1766429647"/>
      </c:lineChart>
      <c:catAx>
        <c:axId val="181883612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429647"/>
        <c:crosses val="autoZero"/>
        <c:auto val="0"/>
        <c:lblAlgn val="ctr"/>
        <c:lblOffset val="100"/>
        <c:noMultiLvlLbl val="0"/>
      </c:catAx>
      <c:valAx>
        <c:axId val="1766429647"/>
        <c:scaling>
          <c:orientation val="minMax"/>
          <c:max val="92"/>
          <c:min val="7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836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9</cp:revision>
  <dcterms:created xsi:type="dcterms:W3CDTF">2018-01-27T17:20:00Z</dcterms:created>
  <dcterms:modified xsi:type="dcterms:W3CDTF">2018-02-01T04:19:00Z</dcterms:modified>
</cp:coreProperties>
</file>