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B" w:rsidRDefault="00BD4C7E">
      <w:pPr>
        <w:rPr>
          <w:b/>
        </w:rPr>
      </w:pPr>
      <w:r w:rsidRPr="00BD4C7E">
        <w:rPr>
          <w:b/>
        </w:rPr>
        <w:t>7.1</w:t>
      </w:r>
    </w:p>
    <w:p w:rsidR="002E5C4F" w:rsidRDefault="0076229B">
      <w:r>
        <w:t xml:space="preserve">I could apply </w:t>
      </w:r>
      <w:r w:rsidR="002E5C4F">
        <w:t xml:space="preserve">exponential smoothing to my cycling power output data to determine whether my training is effective. I track my average power outputs over various of time periods, and ideally these should be increasing if the training is effective. However, there is a lot of variation in daily output based on things like rest, nutrition, </w:t>
      </w:r>
      <w:r w:rsidR="001138A3">
        <w:t xml:space="preserve">weight </w:t>
      </w:r>
      <w:r w:rsidR="002E5C4F">
        <w:t xml:space="preserve">and where I am in my monthly and annual training cycles. </w:t>
      </w:r>
    </w:p>
    <w:p w:rsidR="002E5C4F" w:rsidRDefault="002E5C4F"/>
    <w:p w:rsidR="001138A3" w:rsidRDefault="002E5C4F">
      <w:r>
        <w:t xml:space="preserve">I would need at least a few </w:t>
      </w:r>
      <w:r w:rsidR="001138A3">
        <w:t>years’ worth</w:t>
      </w:r>
      <w:r>
        <w:t xml:space="preserve"> of </w:t>
      </w:r>
      <w:r w:rsidR="001138A3">
        <w:t xml:space="preserve">power output data. </w:t>
      </w:r>
      <w:r w:rsidR="00B51230">
        <w:t xml:space="preserve">Ideally I would also have data on my sleep, weight, and calorie intake so I could compare them </w:t>
      </w:r>
      <w:r w:rsidR="00D37B83">
        <w:t>to the smoothed data and see how</w:t>
      </w:r>
      <w:bookmarkStart w:id="0" w:name="_GoBack"/>
      <w:bookmarkEnd w:id="0"/>
      <w:r w:rsidR="00B51230">
        <w:t xml:space="preserve"> strongly any of them correlated to periods of good performance. </w:t>
      </w:r>
    </w:p>
    <w:p w:rsidR="001138A3" w:rsidRDefault="001138A3"/>
    <w:p w:rsidR="00DE6F00" w:rsidRPr="0076229B" w:rsidRDefault="001138A3">
      <w:r>
        <w:t>The Alpha would probably be closer to 0 than 1, as the data is fairly noisy and would need a decent amount of smoothing to find a trend.</w:t>
      </w:r>
    </w:p>
    <w:p w:rsidR="00DE6F00" w:rsidRDefault="00DE6F00">
      <w:pPr>
        <w:rPr>
          <w:b/>
        </w:rPr>
      </w:pPr>
    </w:p>
    <w:p w:rsidR="00BD4C7E" w:rsidRDefault="00BD4C7E">
      <w:pPr>
        <w:rPr>
          <w:b/>
        </w:rPr>
      </w:pPr>
      <w:r>
        <w:rPr>
          <w:b/>
        </w:rPr>
        <w:t>7.2</w:t>
      </w:r>
    </w:p>
    <w:p w:rsidR="00BD4C7E" w:rsidRDefault="00BD4C7E">
      <w:pPr>
        <w:rPr>
          <w:b/>
        </w:rPr>
      </w:pPr>
    </w:p>
    <w:p w:rsidR="00BD4C7E" w:rsidRDefault="00BD4C7E">
      <w:r>
        <w:t>Please review the included R file (</w:t>
      </w:r>
      <w:r w:rsidR="00215193">
        <w:t>7.2.R) and Excel file (seasonality.xlsx) along with this submission</w:t>
      </w:r>
      <w:r w:rsidR="00163FDC">
        <w:t>.</w:t>
      </w:r>
    </w:p>
    <w:p w:rsidR="00163FDC" w:rsidRDefault="00163FDC"/>
    <w:p w:rsidR="00163FDC" w:rsidRPr="00BD4C7E" w:rsidRDefault="00163FDC"/>
    <w:sectPr w:rsidR="00163FDC" w:rsidRPr="00BD4C7E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15"/>
    <w:rsid w:val="001138A3"/>
    <w:rsid w:val="00163FDC"/>
    <w:rsid w:val="00215193"/>
    <w:rsid w:val="002E5C4F"/>
    <w:rsid w:val="00746015"/>
    <w:rsid w:val="0076229B"/>
    <w:rsid w:val="00AD3CB7"/>
    <w:rsid w:val="00B51230"/>
    <w:rsid w:val="00BD4C7E"/>
    <w:rsid w:val="00D37B83"/>
    <w:rsid w:val="00DB2224"/>
    <w:rsid w:val="00D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A9D5E"/>
  <w14:defaultImageDpi w14:val="32767"/>
  <w15:chartTrackingRefBased/>
  <w15:docId w15:val="{E3615463-3BA2-1246-8BA2-D0DB3968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5</cp:revision>
  <dcterms:created xsi:type="dcterms:W3CDTF">2018-02-04T20:00:00Z</dcterms:created>
  <dcterms:modified xsi:type="dcterms:W3CDTF">2018-02-07T21:33:00Z</dcterms:modified>
</cp:coreProperties>
</file>