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77B" w:rsidRDefault="00BD4C7E">
      <w:pPr>
        <w:rPr>
          <w:b/>
        </w:rPr>
      </w:pPr>
      <w:r w:rsidRPr="00BD4C7E">
        <w:rPr>
          <w:b/>
        </w:rPr>
        <w:t>7.1</w:t>
      </w:r>
    </w:p>
    <w:p w:rsidR="00BD4C7E" w:rsidRDefault="00BD4C7E">
      <w:pPr>
        <w:rPr>
          <w:b/>
        </w:rPr>
      </w:pPr>
    </w:p>
    <w:p w:rsidR="00BD4C7E" w:rsidRDefault="00BD4C7E">
      <w:pPr>
        <w:rPr>
          <w:b/>
        </w:rPr>
      </w:pPr>
      <w:r>
        <w:rPr>
          <w:b/>
        </w:rPr>
        <w:t>7.2</w:t>
      </w:r>
    </w:p>
    <w:p w:rsidR="00BD4C7E" w:rsidRDefault="00BD4C7E">
      <w:pPr>
        <w:rPr>
          <w:b/>
        </w:rPr>
      </w:pPr>
    </w:p>
    <w:p w:rsidR="00BD4C7E" w:rsidRPr="00BD4C7E" w:rsidRDefault="00BD4C7E">
      <w:r>
        <w:t>Please review the included R file (</w:t>
      </w:r>
      <w:r w:rsidR="00215193">
        <w:t>7.2.R) and Excel file (seasonality.xlsx</w:t>
      </w:r>
      <w:bookmarkStart w:id="0" w:name="_GoBack"/>
      <w:bookmarkEnd w:id="0"/>
      <w:r w:rsidR="00215193">
        <w:t>) along with this submission</w:t>
      </w:r>
    </w:p>
    <w:sectPr w:rsidR="00BD4C7E" w:rsidRPr="00BD4C7E" w:rsidSect="00DB2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15"/>
    <w:rsid w:val="00215193"/>
    <w:rsid w:val="00746015"/>
    <w:rsid w:val="00AD3CB7"/>
    <w:rsid w:val="00BD4C7E"/>
    <w:rsid w:val="00DB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9F957"/>
  <w14:defaultImageDpi w14:val="32767"/>
  <w15:chartTrackingRefBased/>
  <w15:docId w15:val="{E3615463-3BA2-1246-8BA2-D0DB3968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Tarasi, David L</dc:creator>
  <cp:keywords/>
  <dc:description/>
  <cp:lastModifiedBy>Tarasi, David L</cp:lastModifiedBy>
  <cp:revision>2</cp:revision>
  <dcterms:created xsi:type="dcterms:W3CDTF">2018-02-04T20:00:00Z</dcterms:created>
  <dcterms:modified xsi:type="dcterms:W3CDTF">2018-02-06T18:52:00Z</dcterms:modified>
</cp:coreProperties>
</file>