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5A395B" w14:paraId="7FDB4B5E" wp14:textId="05C133D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  <w:t xml:space="preserve"> </w:t>
      </w:r>
      <w:r>
        <w:drawing>
          <wp:inline xmlns:wp14="http://schemas.microsoft.com/office/word/2010/wordprocessingDrawing" wp14:editId="675A395B" wp14:anchorId="7CFA036C">
            <wp:extent cx="1447800" cy="1295400"/>
            <wp:effectExtent l="0" t="0" r="0" b="0"/>
            <wp:docPr id="1420976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ece1a5bf843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  <w:t xml:space="preserve">  </w:t>
      </w:r>
    </w:p>
    <w:p xmlns:wp14="http://schemas.microsoft.com/office/word/2010/wordml" w:rsidP="675A395B" w14:paraId="092EF4B1" wp14:textId="7AF0BCD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  <w:t xml:space="preserve">Trabalho de </w:t>
      </w:r>
    </w:p>
    <w:p w:rsidR="24FC66C3" w:rsidP="675A395B" w:rsidRDefault="24FC66C3" w14:paraId="468C5AA2" w14:textId="3C44EF7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  <w:t>Sistema Operacional</w:t>
      </w:r>
    </w:p>
    <w:p w:rsidR="24FC66C3" w:rsidP="675A395B" w:rsidRDefault="24FC66C3" w14:paraId="3DE97CED" w14:textId="4A3CEBF9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4FC66C3" w:rsidP="675A395B" w:rsidRDefault="24FC66C3" w14:paraId="5EE961F5" w14:textId="71046503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4FC66C3" w:rsidP="675A395B" w:rsidRDefault="24FC66C3" w14:paraId="22D78A0F" w14:textId="515B0670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4FC66C3" w:rsidP="675A395B" w:rsidRDefault="24FC66C3" w14:paraId="18F38DF7" w14:textId="7412BDFA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4FC66C3" w:rsidP="675A395B" w:rsidRDefault="24FC66C3" w14:paraId="1939C2D3" w14:textId="523329DD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Integrantes:</w:t>
      </w:r>
    </w:p>
    <w:p w:rsidR="24FC66C3" w:rsidP="675A395B" w:rsidRDefault="24FC66C3" w14:paraId="6D463C00" w14:textId="240BD484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184CB282" w14:textId="1C74349C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Leonardo M. de Oliveira</w:t>
      </w:r>
    </w:p>
    <w:p w:rsidR="24FC66C3" w:rsidP="675A395B" w:rsidRDefault="24FC66C3" w14:paraId="48557D2D" w14:textId="3FB1528A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Pedro S. Gaste</w:t>
      </w:r>
    </w:p>
    <w:p w:rsidR="24FC66C3" w:rsidP="675A395B" w:rsidRDefault="24FC66C3" w14:paraId="47C91524" w14:textId="54DEB220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Vitor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B. Fogar</w:t>
      </w:r>
    </w:p>
    <w:p w:rsidR="24FC66C3" w:rsidP="675A395B" w:rsidRDefault="24FC66C3" w14:paraId="32BBDB96" w14:textId="5A6CF9D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210BA389" w14:textId="0E059B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24FC66C3" w:rsidP="675A395B" w:rsidRDefault="24FC66C3" w14:paraId="767E5192" w14:textId="6EB20F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24FC66C3" w:rsidP="675A395B" w:rsidRDefault="24FC66C3" w14:paraId="214DB3B4" w14:textId="6DC2FA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24FC66C3" w:rsidP="675A395B" w:rsidRDefault="24FC66C3" w14:paraId="6CF5C422" w14:textId="116A93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675A395B" w:rsidP="675A395B" w:rsidRDefault="675A395B" w14:paraId="6EDFCFBC" w14:textId="46A0D7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675A395B" w:rsidP="675A395B" w:rsidRDefault="675A395B" w14:paraId="65D7476B" w14:textId="09C995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24FC66C3" w:rsidP="675A395B" w:rsidRDefault="24FC66C3" w14:paraId="179C752F" w14:textId="00A780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  <w:t>Sumário e tópicos de pesquisa:</w:t>
      </w:r>
    </w:p>
    <w:p w:rsidR="24FC66C3" w:rsidP="675A395B" w:rsidRDefault="24FC66C3" w14:paraId="21DCCBFE" w14:textId="570124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24FC66C3" w:rsidP="24FC66C3" w:rsidRDefault="24FC66C3" w14:paraId="52075BB6" w14:textId="3CA1F9F0">
      <w:pPr>
        <w:pStyle w:val="ListParagraph"/>
        <w:numPr>
          <w:ilvl w:val="0"/>
          <w:numId w:val="5"/>
        </w:numPr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Armazenamento na nuvem;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color w:val="6FAC47"/>
          <w:sz w:val="28"/>
          <w:szCs w:val="28"/>
        </w:rPr>
        <w:t xml:space="preserve"> </w:t>
      </w:r>
    </w:p>
    <w:p w:rsidR="24FC66C3" w:rsidP="24FC66C3" w:rsidRDefault="24FC66C3" w14:paraId="441564DC" w14:textId="10A6EAB2">
      <w:pPr>
        <w:pStyle w:val="ListParagraph"/>
        <w:numPr>
          <w:ilvl w:val="0"/>
          <w:numId w:val="5"/>
        </w:numPr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Definição;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color w:val="6FAC47"/>
          <w:sz w:val="28"/>
          <w:szCs w:val="28"/>
        </w:rPr>
        <w:t xml:space="preserve"> </w:t>
      </w:r>
    </w:p>
    <w:p w:rsidR="24FC66C3" w:rsidP="24FC66C3" w:rsidRDefault="24FC66C3" w14:paraId="06432C25" w14:textId="5203D6B4">
      <w:pPr>
        <w:pStyle w:val="ListParagraph"/>
        <w:numPr>
          <w:ilvl w:val="0"/>
          <w:numId w:val="5"/>
        </w:numPr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Tipos de armazenamentos;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color w:val="6FAC47"/>
          <w:sz w:val="28"/>
          <w:szCs w:val="28"/>
        </w:rPr>
        <w:t xml:space="preserve"> </w:t>
      </w:r>
    </w:p>
    <w:p w:rsidR="24FC66C3" w:rsidP="675A395B" w:rsidRDefault="24FC66C3" w14:paraId="3F22539A" w14:textId="78178B66">
      <w:pPr>
        <w:pStyle w:val="ListParagraph"/>
        <w:numPr>
          <w:ilvl w:val="0"/>
          <w:numId w:val="5"/>
        </w:numPr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Empresas ou organizações que oferecem o armazenamento na 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nuvem;</w:t>
      </w:r>
    </w:p>
    <w:p w:rsidR="24FC66C3" w:rsidP="675A395B" w:rsidRDefault="24FC66C3" w14:paraId="5F10A917" w14:textId="06109A93">
      <w:pPr>
        <w:pStyle w:val="Normal"/>
        <w:spacing w:line="60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0E4855B0" w14:textId="3B79F2D5">
      <w:pPr>
        <w:pStyle w:val="Normal"/>
        <w:spacing w:line="60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5FE58396" w14:textId="2BAA8F8F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0E28487A" w14:textId="1547DC25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594CD1C7" w14:textId="6E9E381B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75A395B" w:rsidP="675A395B" w:rsidRDefault="675A395B" w14:paraId="61F2F7F2" w14:textId="5F8FC40F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75A395B" w:rsidP="675A395B" w:rsidRDefault="675A395B" w14:paraId="2CCE869F" w14:textId="0F5141C7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75A395B" w:rsidP="675A395B" w:rsidRDefault="675A395B" w14:paraId="40B787F7" w14:textId="59F15C85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75A395B" w:rsidP="675A395B" w:rsidRDefault="675A395B" w14:paraId="01ECC1EC" w14:textId="452168EB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75A395B" w:rsidP="675A395B" w:rsidRDefault="675A395B" w14:paraId="4C23E998" w14:textId="040C5BAA">
      <w:pPr>
        <w:pStyle w:val="Normal"/>
        <w:spacing w:line="60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25A6949E" w14:textId="3A4220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58D83D58" w14:textId="1873B664">
      <w:pPr>
        <w:pStyle w:val="Normal"/>
        <w:spacing w:line="60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6FAC47"/>
          <w:sz w:val="52"/>
          <w:szCs w:val="52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  <w:t>Armazenamento na nuvem e definição</w:t>
      </w:r>
      <w:proofErr w:type="spellStart"/>
      <w:proofErr w:type="spellEnd"/>
    </w:p>
    <w:p w:rsidR="24FC66C3" w:rsidP="675A395B" w:rsidRDefault="24FC66C3" w14:paraId="0BE829B5" w14:textId="3D894F02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Armazenamento em nuvem é, basicamente, um serviço e uma tecnologia que permite usuários e empresas armazenarem, manterem e acessarem dados, informações, documentos multimídia, dentre outros, em servidores via internet. Muitas empresas oferecem tal serviço de modo gratuito, mas com uma capacidade reduzida e um número inferior de usuários simultâneos por conta. É possível obter a melhoria desses atributos de forma paga, através de um plano. Essas empresas possuem datacenters com diversos servidores e formas de armazenamento para atender seus clientes de forma simultânea.</w:t>
      </w:r>
    </w:p>
    <w:p w:rsidR="24FC66C3" w:rsidP="675A395B" w:rsidRDefault="24FC66C3" w14:paraId="5D268FD9" w14:textId="24F8C4F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  Dependendo do plano e empresa contratada, quando um usuário ou empresa envia algum arquivo para um servidor de nuvem, esse arquivo pode também ser replicado para servidores de 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datacenters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de outros países.</w:t>
      </w:r>
    </w:p>
    <w:p w:rsidR="24FC66C3" w:rsidP="675A395B" w:rsidRDefault="24FC66C3" w14:paraId="517BC904" w14:textId="4CBC324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  Ao acessar um serviço de armazenamento em nuvem através de um computador ou celular, o usuário está na realidade 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acessando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um desses servidores via internet, recebendo privilégios de acordo com o plano contratado. Assim fica fácil armazenar, editar, compartilhar e excluir arquivos, documentos, fotos, vídeos, contatos e aplicativos via internet. A única condição necessária para acessar arquivos armazenados em nuvem é uma conexão estável com a internet.</w:t>
      </w:r>
    </w:p>
    <w:p w:rsidR="24FC66C3" w:rsidP="675A395B" w:rsidRDefault="24FC66C3" w14:paraId="757BA0E2" w14:textId="2983735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1B5C4738" w14:textId="4E9458C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Vantagens e desvantagens do armazenamento em nuvem:</w:t>
      </w:r>
    </w:p>
    <w:p w:rsidR="24FC66C3" w:rsidP="675A395B" w:rsidRDefault="24FC66C3" w14:paraId="754FB790" w14:textId="5E265A1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hyperlink r:id="Rc32bef7519a54849">
        <w:r w:rsidRPr="675A395B" w:rsidR="675A39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pt-PT"/>
          </w:rPr>
          <w:t>https://www.controle.net/faq/armazenamento-em-nuvem</w:t>
        </w:r>
      </w:hyperlink>
    </w:p>
    <w:p w:rsidR="24FC66C3" w:rsidP="675A395B" w:rsidRDefault="24FC66C3" w14:paraId="46CA7742" w14:textId="07A8127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191E42B5" w14:textId="0B37D8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6BFF1C9F" w14:textId="655CED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1ECA7DD3" w14:textId="7E0056E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</w:p>
    <w:p w:rsidR="24FC66C3" w:rsidP="675A395B" w:rsidRDefault="24FC66C3" w14:paraId="57C0208B" w14:textId="2289A09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</w:p>
    <w:p w:rsidR="24FC66C3" w:rsidP="675A395B" w:rsidRDefault="24FC66C3" w14:paraId="17054A65" w14:textId="1003DD4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</w:p>
    <w:p w:rsidR="24FC66C3" w:rsidP="675A395B" w:rsidRDefault="24FC66C3" w14:paraId="4F342463" w14:textId="29A6ACD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pt-PT"/>
        </w:rPr>
        <w:t xml:space="preserve">      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pt-PT"/>
        </w:rPr>
        <w:t>Tipos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pt-PT"/>
        </w:rPr>
        <w:t xml:space="preserve"> de Armazenamento na Nuvem</w:t>
      </w:r>
    </w:p>
    <w:p w:rsidR="24FC66C3" w:rsidP="675A395B" w:rsidRDefault="24FC66C3" w14:paraId="53BE0FDE" w14:textId="71BDF04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</w:p>
    <w:p w:rsidR="24FC66C3" w:rsidP="675A395B" w:rsidRDefault="24FC66C3" w14:paraId="573D45BE" w14:textId="4B64AFD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  <w:t>Nuvem Pública:</w:t>
      </w:r>
    </w:p>
    <w:p w:rsidR="24FC66C3" w:rsidP="675A395B" w:rsidRDefault="24FC66C3" w14:paraId="661CD089" w14:textId="445CC9DF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O armazenamento em nuvem pública se baseia no modelo padrão de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cloud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computing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: um prestador de serviços põe à disposição do público da internet os recursos para armazenamento de dados, e serviços para a gestão do ambiente.</w:t>
      </w:r>
    </w:p>
    <w:p w:rsidR="24FC66C3" w:rsidP="675A395B" w:rsidRDefault="24FC66C3" w14:paraId="44D14B0B" w14:textId="52FE212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Os serviços de nuvem pública podem ser oferecidos segundo o modelo “pague pelo que usar”, o qual garante flexibilidade e alto desempenho por um preço extremamente competitivo.</w:t>
      </w: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Assim, as empresas têm a oportunidade de dispor de um data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center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de nível superior, virtualmente proprietário, sem precisar comprar e manter toda a estrutura, equipamentos, softwares e serviços que compõem essa solução.</w:t>
      </w:r>
    </w:p>
    <w:p w:rsidR="24FC66C3" w:rsidP="24FC66C3" w:rsidRDefault="24FC66C3" w14:paraId="5F7526B3" w14:textId="6904BD6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pt-PT"/>
        </w:rPr>
      </w:pPr>
    </w:p>
    <w:p w:rsidR="24FC66C3" w:rsidP="675A395B" w:rsidRDefault="24FC66C3" w14:paraId="59702438" w14:textId="31EFBA04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  <w:t>Nuvem Privada:</w:t>
      </w:r>
    </w:p>
    <w:p w:rsidR="24FC66C3" w:rsidP="675A395B" w:rsidRDefault="24FC66C3" w14:paraId="6116657F" w14:textId="28D932C3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A nuvem privada é um ambiente de computação dentro da própria empresa ou dentro de um espaço exclusivo locado em um data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center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, criado com a virtualização de recursos, serviços e padronização da gestão.</w:t>
      </w:r>
    </w:p>
    <w:p w:rsidR="24FC66C3" w:rsidP="675A395B" w:rsidRDefault="24FC66C3" w14:paraId="7D54207D" w14:textId="23F20A9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Nesse modelo, as empresas constroem um ambiente de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cloud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computing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que permanece completamente privado, dentro de um data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center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ou nas instalações próprias da empresa.</w:t>
      </w:r>
    </w:p>
    <w:p w:rsidR="24FC66C3" w:rsidP="675A395B" w:rsidRDefault="24FC66C3" w14:paraId="558A370B" w14:textId="6CEDE2EE">
      <w:pPr>
        <w:pStyle w:val="Normal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56CA797B" w14:textId="0121AA9D">
      <w:pPr>
        <w:pStyle w:val="Normal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158D3868" w14:textId="5AC6FF6E">
      <w:pPr>
        <w:pStyle w:val="Normal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3A6DB776" w14:textId="58A675AE">
      <w:pPr>
        <w:pStyle w:val="Normal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5CF22B5A" w14:textId="49DABC1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1111659B" w14:textId="641BBDE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0C5C6A2" w14:textId="16D367B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6193B14D" w14:textId="50B4324F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  <w:t>Nuvem Híbrida:</w:t>
      </w:r>
    </w:p>
    <w:p w:rsidR="24FC66C3" w:rsidP="675A395B" w:rsidRDefault="24FC66C3" w14:paraId="7F278429" w14:textId="07620313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PT"/>
        </w:rPr>
        <w:t>O armazenamento em nuvem híbrida é um meio termo entre o armazenamento na nuvem publica e privada.</w:t>
      </w:r>
    </w:p>
    <w:p w:rsidR="24FC66C3" w:rsidP="24FC66C3" w:rsidRDefault="24FC66C3" w14:paraId="40B353D1" w14:textId="26DD1DA3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A infraestrutura é mantida conjuntamente pelos fornecedores internos e externos, e se implementam sistemas que permitem aos usuários compartilhar recursos e dados entre o data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>center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  <w:t xml:space="preserve"> privado do cliente e aquele da nuvem pública.</w:t>
      </w:r>
    </w:p>
    <w:p w:rsidR="24FC66C3" w:rsidP="675A395B" w:rsidRDefault="24FC66C3" w14:paraId="0AC4D1D0" w14:textId="019FD8DD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70136A78" w14:textId="3A8EBFB5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0178CF1D" w14:textId="1706EE81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  <w:hyperlink r:id="Rb533431ef24a4821">
        <w:r w:rsidRPr="675A395B" w:rsidR="675A39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pt-PT"/>
          </w:rPr>
          <w:t>https://blog.ccmtecnologia.com.br/post/armazenamento-em-nuvem-saiba-mais-sobre-as-nuvens</w:t>
        </w:r>
      </w:hyperlink>
    </w:p>
    <w:p w:rsidR="24FC66C3" w:rsidP="675A395B" w:rsidRDefault="24FC66C3" w14:paraId="183EC7A8" w14:textId="182C14A8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20BFDE42" w14:textId="31604A69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409C7EB6" w14:textId="281C01CB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037BE61C" w14:textId="13E49D96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772926E3" w14:textId="48B09FFA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02CA34FD" w14:textId="366CD162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081FEEDF" w14:textId="2DF42D66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06231444" w14:textId="2CD971E4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7D76E100" w14:textId="7BBA6725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437CD695" w14:textId="2BF56730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47D16C9F" w14:textId="6B26C676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7DFBB5B2" w14:textId="43F2DA8F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8985A64" w14:textId="27EFDCF9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1DD1853F" w14:textId="67D9A4E1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6DFA964" w14:textId="205565F4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433AF767" w14:textId="35BD0418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52"/>
          <w:szCs w:val="52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52"/>
          <w:szCs w:val="52"/>
        </w:rPr>
        <w:t>Empresas ou organizações que oferecem o armazenamento na nuvem</w:t>
      </w:r>
    </w:p>
    <w:p w:rsidR="675A395B" w:rsidP="675A395B" w:rsidRDefault="675A395B" w14:paraId="7602DE3C" w14:textId="06936FD1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0C7378B" w14:textId="45C46B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0A29C688" wp14:anchorId="12F4487F">
            <wp:extent cx="714375" cy="714375"/>
            <wp:effectExtent l="0" t="0" r="0" b="0"/>
            <wp:docPr id="16870996" name="" descr="Amazon Cloud Driv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bd5063cd6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A395B" w:rsidP="675A395B" w:rsidRDefault="675A395B" w14:paraId="3D9B47FB" w14:textId="3FA6DA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Amazon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Cloud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 Drive</w:t>
      </w:r>
    </w:p>
    <w:p w:rsidR="675A395B" w:rsidP="675A395B" w:rsidRDefault="675A395B" w14:paraId="2AC575A5" w14:textId="097B4F6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</w:pPr>
    </w:p>
    <w:p w:rsidR="675A395B" w:rsidP="675A395B" w:rsidRDefault="675A395B" w14:paraId="257AE829" w14:textId="0A4A6AE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Amazon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Cloud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 Drive, ou simplesmente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Cloud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 Drive, é o serviço de armazenamento online da Amazon para dispositivos Android, iOS e Windows. Oferece 5 GB de espaço gratuito para upload de documentos, fotos e vídeos e um plano pago de até 1 TB de espaço. O serviço sincroniza arquivos compartilhados entre computadores, smartphones e tablets.</w:t>
      </w:r>
    </w:p>
    <w:p w:rsidR="675A395B" w:rsidP="675A395B" w:rsidRDefault="675A395B" w14:paraId="06CD8345" w14:textId="154471D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18EF3456" w14:textId="359358B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4F1B81C4" wp14:anchorId="05E3DC4C">
            <wp:extent cx="714375" cy="714375"/>
            <wp:effectExtent l="0" t="0" r="0" b="0"/>
            <wp:docPr id="1876323538" name="" descr="Box Driv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37abb200945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C66C3" w:rsidP="675A395B" w:rsidRDefault="24FC66C3" w14:paraId="0D88C47C" w14:textId="307A469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Box Drive</w:t>
      </w:r>
    </w:p>
    <w:p w:rsidR="675A395B" w:rsidP="675A395B" w:rsidRDefault="675A395B" w14:paraId="702F6BD6" w14:textId="640EAEC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0E48EAEC" w14:textId="0573EBD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Box é um serviço gratuito de armazenamento de arquivos em nuvem que sincroniza entre dispositivos em diferentes plataformas por meio de aplicativos dedicados para iOS, Android, Windows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Phone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, Windows 10 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macOS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. Com gerenciamento de arquivos integrado e compatibilidade com diversos outros aplicativos de produtividade, o Box é uma das principais soluções para dispositivos móveis.</w:t>
      </w:r>
    </w:p>
    <w:p w:rsidR="24FC66C3" w:rsidP="675A395B" w:rsidRDefault="24FC66C3" w14:paraId="0B77C8B8" w14:textId="424123D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highlight w:val="black"/>
          <w:lang w:val="pt-PT"/>
        </w:rPr>
      </w:pPr>
    </w:p>
    <w:p w:rsidR="675A395B" w:rsidP="675A395B" w:rsidRDefault="675A395B" w14:paraId="50685000" w14:textId="7D6021F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highlight w:val="black"/>
          <w:lang w:val="pt-PT"/>
        </w:rPr>
      </w:pPr>
    </w:p>
    <w:p w:rsidR="675A395B" w:rsidP="675A395B" w:rsidRDefault="675A395B" w14:paraId="24A8249C" w14:textId="587ACEF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24FC66C3" w:rsidP="675A395B" w:rsidRDefault="24FC66C3" w14:paraId="3E24BED4" w14:textId="057EB50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2683B1D4" wp14:anchorId="58FD52DF">
            <wp:extent cx="714375" cy="714375"/>
            <wp:effectExtent l="0" t="0" r="0" b="0"/>
            <wp:docPr id="623499934" name="" descr="Drop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f3131742249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C66C3" w:rsidP="675A395B" w:rsidRDefault="24FC66C3" w14:paraId="61ECFAA4" w14:textId="0DB9A20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Dropbox</w:t>
      </w:r>
    </w:p>
    <w:p w:rsidR="675A395B" w:rsidP="675A395B" w:rsidRDefault="675A395B" w14:paraId="5925EA6B" w14:textId="46AC71A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158BB3F2" w14:textId="47AC7B5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O Dropbox é um serviço de armazenamento e sincronização de dados em nuvem para manter seus arquivos e fotos em um servidor online. O programa está disponível para download em computadores com Windows, Mac, Linux (Ubuntu e Fedora) e Chrome, e também pode ser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acessado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 em aplicativos para Android, Windows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Phone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, iOS 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Blackberry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. Também gerencie todos os seus arquivos de um site seguro.</w:t>
      </w:r>
    </w:p>
    <w:p w:rsidR="24FC66C3" w:rsidP="675A395B" w:rsidRDefault="24FC66C3" w14:paraId="10BF4EE2" w14:textId="752FDEB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24FC66C3" w:rsidP="675A395B" w:rsidRDefault="24FC66C3" w14:paraId="2675D475" w14:textId="4075934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0F951CB6" wp14:anchorId="4A397A31">
            <wp:extent cx="714375" cy="714375"/>
            <wp:effectExtent l="0" t="0" r="0" b="0"/>
            <wp:docPr id="1387105042" name="" descr="Google Driv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28dcd8f744a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C66C3" w:rsidP="675A395B" w:rsidRDefault="24FC66C3" w14:paraId="71758BF6" w14:textId="473AF30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Google Drive</w:t>
      </w:r>
    </w:p>
    <w:p w:rsidR="675A395B" w:rsidP="675A395B" w:rsidRDefault="675A395B" w14:paraId="3402DBEE" w14:textId="1A2C79B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61D9743" w14:textId="02D712B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 xml:space="preserve">O Google Drive é um serviço online que permite armazenar arquivos na nuvem do Google. O aplicativo, disponível para PC Windows, Mac, mobile Android e iOS - e uma versão web também pode ser inserida - é a resposta da gigante americana a programas como Dropbox 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SkyDrive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 xml:space="preserve">. Com ele, você pode fazer upload e acessar seus arquivos, incluindo vídeos, livros, fotos 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PDFs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 xml:space="preserve">. O Google Drive reúne documentos de produtos de outros fabricantes, como Google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Docs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, Google Fotos, Planilhas Google, Formulários Google e Apresentações Google em um só lugar.</w:t>
      </w:r>
    </w:p>
    <w:p w:rsidR="675A395B" w:rsidP="675A395B" w:rsidRDefault="675A395B" w14:paraId="6ED8DC0D" w14:textId="3A2B4DB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5557CF10" w14:textId="5960B33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62084E1E" w14:textId="5960B33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50036EB" w14:textId="5F22A1F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0307E7A7" w14:textId="0495766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675A395B" w:rsidP="675A395B" w:rsidRDefault="675A395B" w14:paraId="0F4104F3" w14:textId="6E87F3F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24FC66C3" w:rsidP="675A395B" w:rsidRDefault="24FC66C3" w14:paraId="06543CCC" w14:textId="734F97B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44C462EC" wp14:anchorId="207AE333">
            <wp:extent cx="714375" cy="714375"/>
            <wp:effectExtent l="0" t="0" r="0" b="0"/>
            <wp:docPr id="669768099" name="" descr="iClou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5670ce20a4e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C66C3" w:rsidP="675A395B" w:rsidRDefault="24FC66C3" w14:paraId="584EF717" w14:textId="4B88F88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ICloud</w:t>
      </w:r>
      <w:proofErr w:type="spellEnd"/>
    </w:p>
    <w:p w:rsidR="675A395B" w:rsidP="675A395B" w:rsidRDefault="675A395B" w14:paraId="62628E20" w14:textId="7726A63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6C309028" w14:textId="6300914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PT"/>
        </w:rPr>
      </w:pP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iCloud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 é o serviço de nuvem da Apple para usuários de iOS. Eles podem fazer backup de seus dados e armazená-los diretamente do próprio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iDevice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, para que possam ser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acessados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 xml:space="preserve"> de qualquer lugar via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iCloud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  <w:t>.com em qualquer outro dispositivo com conexão à Internet, como um PC Windows ou Mac OS.</w:t>
      </w:r>
    </w:p>
    <w:p w:rsidR="675A395B" w:rsidP="675A395B" w:rsidRDefault="675A395B" w14:paraId="5AF97BB0" w14:textId="32F576B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</w:pPr>
    </w:p>
    <w:p w:rsidR="675A395B" w:rsidP="675A395B" w:rsidRDefault="675A395B" w14:paraId="740770BF" w14:textId="5A7C36B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PT"/>
        </w:rPr>
      </w:pPr>
    </w:p>
    <w:p w:rsidR="675A395B" w:rsidP="675A395B" w:rsidRDefault="675A395B" w14:paraId="0C127662" w14:textId="2ED9F80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24FC66C3" w:rsidP="675A395B" w:rsidRDefault="24FC66C3" w14:paraId="03B4180A" w14:textId="2ED9F80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755AF5D3" wp14:anchorId="02D7B126">
            <wp:extent cx="714375" cy="714375"/>
            <wp:effectExtent l="0" t="0" r="0" b="0"/>
            <wp:docPr id="1710400652" name="" descr="OneDriv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e69d411ec46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C66C3" w:rsidP="675A395B" w:rsidRDefault="24FC66C3" w14:paraId="04E41442" w14:textId="6B718CA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OneDrive</w:t>
      </w:r>
    </w:p>
    <w:p w:rsidR="675A395B" w:rsidP="675A395B" w:rsidRDefault="675A395B" w14:paraId="075F4497" w14:textId="335DA31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7BD7D8AD" w14:textId="439BEC4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 xml:space="preserve">O OneDrive é o serviço gratuito de armazenamento de arquivos em nuvem da Microsoft para Android, iOS, Mac e Windows. O conteúdo pode ser salvo online em vários formatos e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acessado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 xml:space="preserve"> de qualquer lugar. Substitua o disco de rede antigo, basicamente</w:t>
      </w:r>
    </w:p>
    <w:p w:rsidR="675A395B" w:rsidP="675A395B" w:rsidRDefault="675A395B" w14:paraId="62C2B26F" w14:textId="439BEC4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B949A35" w14:textId="79C1404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59C91967" w14:textId="01248D1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2A755DD6" w14:textId="57DF671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707238AD" w14:textId="097F614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3262BF53" w14:textId="6E9A899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6A489995" w14:textId="7928DD7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77CA0B10" w14:textId="3C11561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115E1A2C" w14:textId="63524DE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10DE90B8" w14:textId="63524DE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24FC66C3" w:rsidP="675A395B" w:rsidRDefault="24FC66C3" w14:paraId="58DABD0E" w14:textId="383D4CF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0B5B89B9" wp14:anchorId="4465E0A6">
            <wp:extent cx="714375" cy="714375"/>
            <wp:effectExtent l="0" t="0" r="0" b="0"/>
            <wp:docPr id="350960655" name="" descr="pClou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ea8cfce0c40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C66C3" w:rsidP="675A395B" w:rsidRDefault="24FC66C3" w14:paraId="2DA88CA4" w14:textId="130ED28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PCloud</w:t>
      </w:r>
      <w:proofErr w:type="spellEnd"/>
    </w:p>
    <w:p w:rsidR="675A395B" w:rsidP="675A395B" w:rsidRDefault="675A395B" w14:paraId="09A6C258" w14:textId="2DC2D6B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0DE5178E" w14:textId="1CD3ED4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hyperlink r:id="Ra5a25215dcb44a12">
        <w:r w:rsidRPr="675A395B" w:rsidR="675A39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8"/>
            <w:szCs w:val="28"/>
            <w:u w:val="none"/>
            <w:lang w:val="pt-PT"/>
          </w:rPr>
          <w:t xml:space="preserve">O pCloud é um serviço de armazenamento em nuvem </w:t>
        </w:r>
        <w:r w:rsidRPr="675A395B" w:rsidR="675A39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8"/>
            <w:szCs w:val="28"/>
            <w:u w:val="none"/>
            <w:lang w:val="pt-PT"/>
          </w:rPr>
          <w:t xml:space="preserve">que pode ser </w:t>
        </w:r>
        <w:proofErr w:type="spellStart"/>
        <w:r w:rsidRPr="675A395B" w:rsidR="675A39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8"/>
            <w:szCs w:val="28"/>
            <w:u w:val="none"/>
            <w:lang w:val="pt-PT"/>
          </w:rPr>
          <w:t>acessado</w:t>
        </w:r>
        <w:proofErr w:type="spellEnd"/>
        <w:r w:rsidRPr="675A395B" w:rsidR="675A39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8"/>
            <w:szCs w:val="28"/>
            <w:u w:val="none"/>
            <w:lang w:val="pt-PT"/>
          </w:rPr>
          <w:t xml:space="preserve"> por meio de um navegador, bem como de dispositivos com Android e iOS. A sincronização entre dispositivos é instantânea, ou seja, todos os arquivos colocados em uma conta do aplicativo podem ser visualizados em um computador, celular ou tablet.</w:t>
        </w:r>
      </w:hyperlink>
    </w:p>
    <w:p w:rsidR="675A395B" w:rsidP="675A395B" w:rsidRDefault="675A395B" w14:paraId="5166E7BF" w14:textId="46F538C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pt-PT"/>
        </w:rPr>
      </w:pPr>
    </w:p>
    <w:p w:rsidR="675A395B" w:rsidP="675A395B" w:rsidRDefault="675A395B" w14:paraId="58FBE00A" w14:textId="30CBAE0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pt-PT"/>
        </w:rPr>
      </w:pPr>
    </w:p>
    <w:p w:rsidR="24FC66C3" w:rsidP="675A395B" w:rsidRDefault="24FC66C3" w14:paraId="24B2B605" w14:textId="70B7660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24FC66C3" w:rsidP="675A395B" w:rsidRDefault="24FC66C3" w14:paraId="12A4D660" w14:textId="4A36149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>
        <w:drawing>
          <wp:inline wp14:editId="487CB8A4" wp14:anchorId="74A3BAAB">
            <wp:extent cx="714375" cy="714375"/>
            <wp:effectExtent l="0" t="0" r="0" b="0"/>
            <wp:docPr id="1023724987" name="" descr="SendSpa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2ac0cd74040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C66C3" w:rsidP="675A395B" w:rsidRDefault="24FC66C3" w14:paraId="1D04F147" w14:textId="03CD5C9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SendSpace</w:t>
      </w:r>
      <w:proofErr w:type="spellEnd"/>
    </w:p>
    <w:p w:rsidR="675A395B" w:rsidP="675A395B" w:rsidRDefault="675A395B" w14:paraId="42B74BB1" w14:textId="2F500DD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</w:p>
    <w:p w:rsidR="675A395B" w:rsidP="675A395B" w:rsidRDefault="675A395B" w14:paraId="57A29398" w14:textId="207C47D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</w:pP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SendSpace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 xml:space="preserve"> é um serviço de armazenamento e compartilhamento de arquivos em nuvem online. Os documentos podem ser enviados para seus amigos enviando </w:t>
      </w:r>
      <w:proofErr w:type="spellStart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URLs</w:t>
      </w:r>
      <w:proofErr w:type="spellEnd"/>
      <w:r w:rsidRPr="675A395B" w:rsidR="675A39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pt-PT"/>
        </w:rPr>
        <w:t>, e-mails ou até mesmo postando os links gerados diretamente nas redes sociais. O programa também inclui aplicativos que permitem realizar ações diretamente de sua área de trabalho (Windows, Linux e Mac).</w:t>
      </w:r>
    </w:p>
    <w:p w:rsidR="24FC66C3" w:rsidP="675A395B" w:rsidRDefault="24FC66C3" w14:paraId="67EA4D8E" w14:textId="03CFD4FF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dd138ec4ecd4f62">
        <w:r w:rsidRPr="675A395B" w:rsidR="675A39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https://www.techtudo.com.br/kits/melhores-servicos-de-armazenamento-de-arquivos-na-nuvem.html</w:t>
        </w:r>
      </w:hyperlink>
    </w:p>
    <w:p w:rsidR="24FC66C3" w:rsidP="675A395B" w:rsidRDefault="24FC66C3" w14:paraId="22C4D083" w14:textId="29BB151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6810C9E3" w14:textId="2814E60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4FC66C3" w:rsidP="675A395B" w:rsidRDefault="24FC66C3" w14:paraId="743B5A87" w14:textId="5430635A">
      <w:pPr>
        <w:pStyle w:val="Normal"/>
        <w:jc w:val="both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dgDR8yJRTZlVh" id="2NfhyVrZ"/>
    <int:WordHash hashCode="dtC7N73RQQWwp0" id="0Vz9z9CB"/>
    <int:WordHash hashCode="GB6jRsD2W+s1FJ" id="ThtiNRuC"/>
    <int:WordHash hashCode="kQ946pog04++Av" id="epe94cFD"/>
    <int:WordHash hashCode="45JVSKUtdyv8Si" id="xj5xOCQH"/>
    <int:WordHash hashCode="S41/jqyB2pNAk/" id="UdIAoImL"/>
  </int:Manifest>
  <int:Observations>
    <int:Content id="2NfhyVrZ">
      <int:Rejection type="LegacyProofing"/>
    </int:Content>
    <int:Content id="0Vz9z9CB">
      <int:Rejection type="LegacyProofing"/>
    </int:Content>
    <int:Content id="ThtiNRuC">
      <int:Rejection type="LegacyProofing"/>
    </int:Content>
    <int:Content id="epe94cFD">
      <int:Rejection type="LegacyProofing"/>
    </int:Content>
    <int:Content id="xj5xOCQH">
      <int:Rejection type="LegacyProofing"/>
    </int:Content>
    <int:Content id="UdIAoIm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2A96A"/>
    <w:rsid w:val="24FC66C3"/>
    <w:rsid w:val="4EB08E97"/>
    <w:rsid w:val="675A395B"/>
    <w:rsid w:val="678B954E"/>
    <w:rsid w:val="7C42A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8E97"/>
  <w15:chartTrackingRefBased/>
  <w15:docId w15:val="{6A4DB5F0-3752-4493-ADE1-9F3135117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7058c0ce4cf4c90" /><Relationship Type="http://schemas.openxmlformats.org/officeDocument/2006/relationships/numbering" Target="/word/numbering.xml" Id="R2d0cbdf549cb4601" /><Relationship Type="http://schemas.openxmlformats.org/officeDocument/2006/relationships/image" Target="/media/image8.png" Id="Rce8ece1a5bf843d1" /><Relationship Type="http://schemas.openxmlformats.org/officeDocument/2006/relationships/hyperlink" Target="https://www.controle.net/faq/armazenamento-em-nuvem" TargetMode="External" Id="Rc32bef7519a54849" /><Relationship Type="http://schemas.openxmlformats.org/officeDocument/2006/relationships/hyperlink" Target="https://blog.ccmtecnologia.com.br/post/armazenamento-em-nuvem-saiba-mais-sobre-as-nuvens" TargetMode="External" Id="Rb533431ef24a4821" /><Relationship Type="http://schemas.openxmlformats.org/officeDocument/2006/relationships/image" Target="/media/image3.jpg" Id="R181bd5063cd64023" /><Relationship Type="http://schemas.openxmlformats.org/officeDocument/2006/relationships/image" Target="/media/image9.png" Id="Rc7337abb200945a4" /><Relationship Type="http://schemas.openxmlformats.org/officeDocument/2006/relationships/image" Target="/media/imagea.png" Id="R4a6f313174224935" /><Relationship Type="http://schemas.openxmlformats.org/officeDocument/2006/relationships/image" Target="/media/imageb.png" Id="Rff728dcd8f744af7" /><Relationship Type="http://schemas.openxmlformats.org/officeDocument/2006/relationships/image" Target="/media/imagec.png" Id="R6145670ce20a4eb8" /><Relationship Type="http://schemas.openxmlformats.org/officeDocument/2006/relationships/image" Target="/media/imaged.png" Id="R95fe69d411ec4634" /><Relationship Type="http://schemas.openxmlformats.org/officeDocument/2006/relationships/image" Target="/media/imagee.png" Id="Rfc0ea8cfce0c4035" /><Relationship Type="http://schemas.openxmlformats.org/officeDocument/2006/relationships/hyperlink" Target="https://www.techtudo.com.br/tudo-sobre/pcloud.html" TargetMode="External" Id="Ra5a25215dcb44a12" /><Relationship Type="http://schemas.openxmlformats.org/officeDocument/2006/relationships/image" Target="/media/image4.jpg" Id="R24a2ac0cd7404060" /><Relationship Type="http://schemas.openxmlformats.org/officeDocument/2006/relationships/hyperlink" Target="https://www.techtudo.com.br/kits/melhores-servicos-de-armazenamento-de-arquivos-na-nuvem.html" TargetMode="External" Id="R3dd138ec4ecd4f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2022-02-04T19:30:20.3091935Z</dcterms:created>
  <dcterms:modified xsi:type="dcterms:W3CDTF">2022-02-07T17:59:53.0986753Z</dcterms:modified>
  <dc:creator>Pedro Gazt</dc:creator>
  <lastModifiedBy>Vitor Batista</lastModifiedBy>
</coreProperties>
</file>