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65340" w14:textId="77777777" w:rsidR="003334E8" w:rsidRDefault="003334E8" w:rsidP="003334E8">
      <w:r>
        <w:t>SITUAÇÃO DE APRENDIZAGEM</w:t>
      </w:r>
    </w:p>
    <w:p w14:paraId="374485CF" w14:textId="77777777" w:rsidR="003334E8" w:rsidRDefault="003334E8" w:rsidP="003334E8"/>
    <w:p w14:paraId="5ACE1B95" w14:textId="77777777" w:rsidR="003334E8" w:rsidRDefault="003334E8" w:rsidP="003334E8">
      <w:r>
        <w:t>LINGUAGEM DE PROGRAMAÇÃO</w:t>
      </w:r>
    </w:p>
    <w:p w14:paraId="3005049D" w14:textId="77777777" w:rsidR="003334E8" w:rsidRDefault="003334E8" w:rsidP="003334E8"/>
    <w:p w14:paraId="4B8EBA93" w14:textId="77777777" w:rsidR="003334E8" w:rsidRDefault="003334E8" w:rsidP="003334E8">
      <w:r>
        <w:t>NOME:</w:t>
      </w:r>
    </w:p>
    <w:p w14:paraId="3D987471" w14:textId="39CD0313" w:rsidR="003334E8" w:rsidRDefault="003334E8" w:rsidP="003334E8">
      <w:r>
        <w:t>Carlos E. D. S. Pereira</w:t>
      </w:r>
    </w:p>
    <w:p w14:paraId="1CB7E121" w14:textId="5DD2880F" w:rsidR="003334E8" w:rsidRDefault="003334E8" w:rsidP="003334E8">
      <w:r>
        <w:t>Leonardo M. de Oliveira</w:t>
      </w:r>
    </w:p>
    <w:p w14:paraId="55446CCE" w14:textId="77777777" w:rsidR="003334E8" w:rsidRDefault="003334E8" w:rsidP="003334E8"/>
    <w:p w14:paraId="3D0EEF0E" w14:textId="77777777" w:rsidR="003334E8" w:rsidRDefault="003334E8" w:rsidP="003334E8">
      <w:r>
        <w:t>LINGUAGEM DE PROGRAMAÇÃO:</w:t>
      </w:r>
    </w:p>
    <w:p w14:paraId="00F5CC39" w14:textId="3E4016ED" w:rsidR="003334E8" w:rsidRDefault="003334E8" w:rsidP="003334E8">
      <w:r>
        <w:t>C#</w:t>
      </w:r>
    </w:p>
    <w:p w14:paraId="70A85BE7" w14:textId="77777777" w:rsidR="003334E8" w:rsidRDefault="003334E8" w:rsidP="003334E8"/>
    <w:p w14:paraId="05DAABC7" w14:textId="77777777" w:rsidR="003334E8" w:rsidRDefault="003334E8" w:rsidP="003334E8">
      <w:r>
        <w:t>ATIVIDADE DE PESQUISA:</w:t>
      </w:r>
    </w:p>
    <w:p w14:paraId="30FC9DE0" w14:textId="77777777" w:rsidR="003334E8" w:rsidRDefault="003334E8" w:rsidP="003334E8">
      <w:r>
        <w:t>Sua tarefa é explorar os seguintes tópicos sobre a linguagem de programação</w:t>
      </w:r>
    </w:p>
    <w:p w14:paraId="66417722" w14:textId="77777777" w:rsidR="003334E8" w:rsidRDefault="003334E8" w:rsidP="003334E8">
      <w:r>
        <w:t>escolhida e, posteriormente, apresentar as informações coletadas para o</w:t>
      </w:r>
    </w:p>
    <w:p w14:paraId="78844E9B" w14:textId="77777777" w:rsidR="003334E8" w:rsidRDefault="003334E8" w:rsidP="003334E8">
      <w:r>
        <w:t>professor e a turma:</w:t>
      </w:r>
    </w:p>
    <w:p w14:paraId="06C888CC" w14:textId="77777777" w:rsidR="003334E8" w:rsidRDefault="003334E8" w:rsidP="003334E8"/>
    <w:p w14:paraId="5634B095" w14:textId="43F1D9EE" w:rsidR="003334E8" w:rsidRDefault="003334E8" w:rsidP="003334E8">
      <w:r>
        <w:t>BREVE HISTÓRICO:</w:t>
      </w:r>
    </w:p>
    <w:p w14:paraId="7B3745C7" w14:textId="3555D125" w:rsidR="003334E8" w:rsidRDefault="003334E8" w:rsidP="003334E8">
      <w:r>
        <w:t xml:space="preserve">Criado em 1999, a partir de um convite da Microsoft para Andres </w:t>
      </w:r>
      <w:proofErr w:type="spellStart"/>
      <w:r>
        <w:t>Hejlsberg</w:t>
      </w:r>
      <w:proofErr w:type="spellEnd"/>
      <w:r>
        <w:t>, que formou sua equipe de programadores para desenvolver uma nova linguagem de programa</w:t>
      </w:r>
      <w:r w:rsidR="0083768F">
        <w:t xml:space="preserve">ção. Assim resultando no primeiro projeto chamado Cool. Com a virada do século seu nome foi atualizado para C# e foi padronizado de acordo com o sistema de padronização ECMA (Recebendo seu selo de aprovação em 2001). Seu objetivo era criar aplicações para o .NET Framework. </w:t>
      </w:r>
    </w:p>
    <w:p w14:paraId="42977591" w14:textId="77777777" w:rsidR="0083768F" w:rsidRPr="0083768F" w:rsidRDefault="0083768F" w:rsidP="003334E8"/>
    <w:p w14:paraId="4B6057A4" w14:textId="6FED3C82" w:rsidR="003334E8" w:rsidRDefault="003334E8" w:rsidP="003334E8">
      <w:r>
        <w:t>COMPILAÇÃO VS INTERPRETAÇÃO:</w:t>
      </w:r>
    </w:p>
    <w:p w14:paraId="3D894521" w14:textId="26BDB0EB" w:rsidR="003334E8" w:rsidRDefault="00B52FE0" w:rsidP="003334E8">
      <w:r>
        <w:t>Códigos interpretados são códigos que dependem de outros programas para serem interpretados e serem executados</w:t>
      </w:r>
      <w:r w:rsidR="004E01B3">
        <w:t xml:space="preserve"> linha após linha, tornando-a um pouco mais lenta.</w:t>
      </w:r>
    </w:p>
    <w:p w14:paraId="3F939457" w14:textId="2C731533" w:rsidR="00B52FE0" w:rsidRDefault="00B52FE0" w:rsidP="003334E8">
      <w:r>
        <w:t>Códigos compilados são os códigos que a própria m</w:t>
      </w:r>
      <w:r w:rsidR="004E01B3">
        <w:t>á</w:t>
      </w:r>
      <w:r>
        <w:t xml:space="preserve">quina é capaz de ler sem ajuda externa, </w:t>
      </w:r>
      <w:r w:rsidR="004E01B3">
        <w:t>executando todas as partes do código de uma vez.</w:t>
      </w:r>
    </w:p>
    <w:p w14:paraId="75409626" w14:textId="5638DE71" w:rsidR="004E01B3" w:rsidRDefault="004E01B3" w:rsidP="003334E8">
      <w:r>
        <w:t>Ou seja, a principal diferença entre elas é a forma que se é lida pelo computador.</w:t>
      </w:r>
    </w:p>
    <w:p w14:paraId="7B3B69EC" w14:textId="77777777" w:rsidR="004E01B3" w:rsidRDefault="004E01B3" w:rsidP="003334E8"/>
    <w:p w14:paraId="1F113F0F" w14:textId="77777777" w:rsidR="004E01B3" w:rsidRDefault="004E01B3" w:rsidP="003334E8"/>
    <w:p w14:paraId="484A1A43" w14:textId="77777777" w:rsidR="004E01B3" w:rsidRDefault="004E01B3" w:rsidP="003334E8"/>
    <w:p w14:paraId="34FBFBA0" w14:textId="77777777" w:rsidR="004E01B3" w:rsidRDefault="004E01B3" w:rsidP="003334E8"/>
    <w:p w14:paraId="562DE212" w14:textId="64FD23C3" w:rsidR="003334E8" w:rsidRDefault="003334E8" w:rsidP="003334E8">
      <w:r>
        <w:lastRenderedPageBreak/>
        <w:t>VANTAGENS E DESVANTAGENS:</w:t>
      </w:r>
    </w:p>
    <w:p w14:paraId="3946B9A3" w14:textId="0D16B0C0" w:rsidR="003334E8" w:rsidRDefault="004E01B3" w:rsidP="003334E8">
      <w:r>
        <w:t>Vantagens:</w:t>
      </w:r>
    </w:p>
    <w:p w14:paraId="04703FC9" w14:textId="77777777" w:rsidR="00EA640D" w:rsidRDefault="00EA640D" w:rsidP="00EA640D">
      <w:pPr>
        <w:pStyle w:val="PargrafodaLista"/>
        <w:numPr>
          <w:ilvl w:val="0"/>
          <w:numId w:val="2"/>
        </w:numPr>
      </w:pPr>
      <w:r>
        <w:t>Integração com Windows</w:t>
      </w:r>
    </w:p>
    <w:p w14:paraId="42C380A0" w14:textId="1D85AE4E" w:rsidR="004E01B3" w:rsidRDefault="00EA640D" w:rsidP="003334E8">
      <w:pPr>
        <w:pStyle w:val="PargrafodaLista"/>
        <w:numPr>
          <w:ilvl w:val="0"/>
          <w:numId w:val="2"/>
        </w:numPr>
      </w:pPr>
      <w:r>
        <w:t xml:space="preserve">Modelo de desenvolvimento de software orientado a </w:t>
      </w:r>
      <w:r>
        <w:t>objetos</w:t>
      </w:r>
    </w:p>
    <w:p w14:paraId="75EE3DFC" w14:textId="788CD392" w:rsidR="004E01B3" w:rsidRDefault="004E01B3" w:rsidP="003334E8">
      <w:r>
        <w:t>Desvantagens:</w:t>
      </w:r>
    </w:p>
    <w:p w14:paraId="090A14F2" w14:textId="77777777" w:rsidR="004E01B3" w:rsidRDefault="004E01B3" w:rsidP="004E01B3">
      <w:pPr>
        <w:pStyle w:val="PargrafodaLista"/>
        <w:numPr>
          <w:ilvl w:val="0"/>
          <w:numId w:val="1"/>
        </w:numPr>
        <w:rPr>
          <w:lang w:eastAsia="pt-BR"/>
        </w:rPr>
      </w:pPr>
      <w:r w:rsidRPr="004E01B3">
        <w:rPr>
          <w:lang w:eastAsia="pt-BR"/>
        </w:rPr>
        <w:t>A Microsoft deixou de suportar .NET</w:t>
      </w:r>
    </w:p>
    <w:p w14:paraId="694C67AC" w14:textId="676CA597" w:rsidR="003334E8" w:rsidRDefault="004E01B3" w:rsidP="003334E8">
      <w:pPr>
        <w:pStyle w:val="PargrafodaLista"/>
        <w:numPr>
          <w:ilvl w:val="0"/>
          <w:numId w:val="1"/>
        </w:numPr>
      </w:pPr>
      <w:r>
        <w:t>Código compilado</w:t>
      </w:r>
    </w:p>
    <w:p w14:paraId="333219EF" w14:textId="060E6338" w:rsidR="003334E8" w:rsidRDefault="003334E8" w:rsidP="003334E8">
      <w:r>
        <w:t>CASOS DE USO:</w:t>
      </w:r>
    </w:p>
    <w:p w14:paraId="7BBC3538" w14:textId="11C75620" w:rsidR="0083768F" w:rsidRDefault="00EA640D" w:rsidP="00EA640D">
      <w:pPr>
        <w:pStyle w:val="PargrafodaLista"/>
        <w:numPr>
          <w:ilvl w:val="0"/>
          <w:numId w:val="3"/>
        </w:numPr>
      </w:pPr>
      <w:r>
        <w:t>S</w:t>
      </w:r>
      <w:r w:rsidRPr="00EA640D">
        <w:t>tack overflow</w:t>
      </w:r>
    </w:p>
    <w:p w14:paraId="52382C46" w14:textId="0F951145" w:rsidR="00EA640D" w:rsidRDefault="00EA640D" w:rsidP="00EA640D">
      <w:pPr>
        <w:pStyle w:val="PargrafodaLista"/>
        <w:numPr>
          <w:ilvl w:val="0"/>
          <w:numId w:val="3"/>
        </w:numPr>
      </w:pPr>
      <w:r>
        <w:t>Unity</w:t>
      </w:r>
    </w:p>
    <w:p w14:paraId="42ABA8C8" w14:textId="77777777" w:rsidR="0083768F" w:rsidRDefault="0083768F" w:rsidP="003334E8"/>
    <w:p w14:paraId="48E836E5" w14:textId="77777777" w:rsidR="00EA640D" w:rsidRDefault="00EA640D" w:rsidP="003334E8"/>
    <w:p w14:paraId="7241DAE8" w14:textId="77777777" w:rsidR="00EA640D" w:rsidRDefault="00EA640D" w:rsidP="003334E8"/>
    <w:p w14:paraId="08AB6DAA" w14:textId="77777777" w:rsidR="00EA640D" w:rsidRDefault="00EA640D" w:rsidP="003334E8"/>
    <w:p w14:paraId="545D55D6" w14:textId="77777777" w:rsidR="00EA640D" w:rsidRDefault="00EA640D" w:rsidP="003334E8"/>
    <w:p w14:paraId="391C76BC" w14:textId="77777777" w:rsidR="00EA640D" w:rsidRDefault="00EA640D" w:rsidP="003334E8"/>
    <w:p w14:paraId="7592F607" w14:textId="77777777" w:rsidR="00EA640D" w:rsidRDefault="00EA640D" w:rsidP="003334E8"/>
    <w:p w14:paraId="17A0E006" w14:textId="77777777" w:rsidR="00EA640D" w:rsidRDefault="00EA640D" w:rsidP="003334E8"/>
    <w:p w14:paraId="126A669B" w14:textId="557BDBE4" w:rsidR="003334E8" w:rsidRDefault="0083768F" w:rsidP="003334E8">
      <w:r>
        <w:t>Fontes:</w:t>
      </w:r>
    </w:p>
    <w:p w14:paraId="6C9DD7D0" w14:textId="7F7C49E9" w:rsidR="0083768F" w:rsidRDefault="00B52FE0" w:rsidP="003334E8">
      <w:hyperlink r:id="rId5" w:history="1">
        <w:r w:rsidRPr="00491DD6">
          <w:rPr>
            <w:rStyle w:val="Hyperlink"/>
          </w:rPr>
          <w:t>https://www.devmedia.com.br/a-evolucao-da-linguagem-de-programacao-csharp/28639</w:t>
        </w:r>
      </w:hyperlink>
    </w:p>
    <w:p w14:paraId="38626F08" w14:textId="77777777" w:rsidR="00B52FE0" w:rsidRDefault="00B52FE0" w:rsidP="003334E8"/>
    <w:p w14:paraId="6A6EC35B" w14:textId="700F023E" w:rsidR="00B52FE0" w:rsidRDefault="00B52FE0" w:rsidP="003334E8">
      <w:hyperlink r:id="rId6" w:history="1">
        <w:r w:rsidRPr="00491DD6">
          <w:rPr>
            <w:rStyle w:val="Hyperlink"/>
          </w:rPr>
          <w:t>https://www.freecodecamp.org/portuguese/news/linguagens-de-programacao-interpretadas-x-compiladas-qual-e-a-diferenca/</w:t>
        </w:r>
      </w:hyperlink>
    </w:p>
    <w:p w14:paraId="65029896" w14:textId="37DCEF69" w:rsidR="00B52FE0" w:rsidRDefault="00B52FE0" w:rsidP="003334E8">
      <w:r>
        <w:rPr>
          <w:noProof/>
        </w:rPr>
        <w:drawing>
          <wp:inline distT="0" distB="0" distL="0" distR="0" wp14:anchorId="76A24509" wp14:editId="24422898">
            <wp:extent cx="468000" cy="468000"/>
            <wp:effectExtent l="0" t="0" r="8255" b="8255"/>
            <wp:docPr id="479525787" name="Imagem 1" descr="Daniel Ro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niel Ros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" cy="4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35E81" w14:textId="77777777" w:rsidR="00EA640D" w:rsidRDefault="00EA640D" w:rsidP="003334E8"/>
    <w:p w14:paraId="3A740DC5" w14:textId="1C39293C" w:rsidR="00EA640D" w:rsidRDefault="00EA640D" w:rsidP="003334E8">
      <w:hyperlink r:id="rId8" w:history="1">
        <w:r w:rsidRPr="00491DD6">
          <w:rPr>
            <w:rStyle w:val="Hyperlink"/>
          </w:rPr>
          <w:t>https://interessantissimo.pt/curiosidades/vantagens-desvantagens-c-sharp/</w:t>
        </w:r>
      </w:hyperlink>
    </w:p>
    <w:p w14:paraId="741E2CB5" w14:textId="77777777" w:rsidR="00EA640D" w:rsidRDefault="00EA640D" w:rsidP="003334E8"/>
    <w:p w14:paraId="58557CED" w14:textId="62AEBA6F" w:rsidR="00EA640D" w:rsidRDefault="00EA640D" w:rsidP="003334E8">
      <w:hyperlink r:id="rId9" w:history="1">
        <w:r w:rsidRPr="00491DD6">
          <w:rPr>
            <w:rStyle w:val="Hyperlink"/>
          </w:rPr>
          <w:t>https://unity.com/pt/how-to/programming-unity</w:t>
        </w:r>
      </w:hyperlink>
    </w:p>
    <w:p w14:paraId="73EAB9C2" w14:textId="4D851C58" w:rsidR="00EA640D" w:rsidRDefault="00EA640D" w:rsidP="003334E8">
      <w:r>
        <w:t>e professor</w:t>
      </w:r>
    </w:p>
    <w:p w14:paraId="59064DC8" w14:textId="77777777" w:rsidR="00EA640D" w:rsidRDefault="00EA640D" w:rsidP="003334E8"/>
    <w:p w14:paraId="6E9547FC" w14:textId="11BF10D0" w:rsidR="00EA640D" w:rsidRDefault="00EA640D" w:rsidP="003334E8">
      <w:hyperlink r:id="rId10" w:history="1">
        <w:r w:rsidRPr="00491DD6">
          <w:rPr>
            <w:rStyle w:val="Hyperlink"/>
          </w:rPr>
          <w:t>https://blog.back4app.com/pt/startups-usando-c-sharp/</w:t>
        </w:r>
      </w:hyperlink>
    </w:p>
    <w:sectPr w:rsidR="00EA64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C60EB"/>
    <w:multiLevelType w:val="hybridMultilevel"/>
    <w:tmpl w:val="AAF638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932CB0"/>
    <w:multiLevelType w:val="hybridMultilevel"/>
    <w:tmpl w:val="F8F217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537F7"/>
    <w:multiLevelType w:val="hybridMultilevel"/>
    <w:tmpl w:val="80748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203355">
    <w:abstractNumId w:val="1"/>
  </w:num>
  <w:num w:numId="2" w16cid:durableId="1123765218">
    <w:abstractNumId w:val="0"/>
  </w:num>
  <w:num w:numId="3" w16cid:durableId="14083824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E8"/>
    <w:rsid w:val="003334E8"/>
    <w:rsid w:val="004E01B3"/>
    <w:rsid w:val="0083768F"/>
    <w:rsid w:val="00B52FE0"/>
    <w:rsid w:val="00EA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C78E4"/>
  <w15:chartTrackingRefBased/>
  <w15:docId w15:val="{235FA501-404B-45B5-88F6-FBA5C8363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E01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52FE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52FE0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4E01B3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4E0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ressantissimo.pt/curiosidades/vantagens-desvantagens-c-shar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portuguese/news/linguagens-de-programacao-interpretadas-x-compiladas-qual-e-a-diferenc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evmedia.com.br/a-evolucao-da-linguagem-de-programacao-csharp/28639" TargetMode="External"/><Relationship Id="rId10" Type="http://schemas.openxmlformats.org/officeDocument/2006/relationships/hyperlink" Target="https://blog.back4app.com/pt/startups-usando-c-shar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ity.com/pt/how-to/programming-unity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354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MASSACANI DE OLIVEIRA</dc:creator>
  <cp:keywords/>
  <dc:description/>
  <cp:lastModifiedBy>LEONARDO MASSACANI DE OLIVEIRA</cp:lastModifiedBy>
  <cp:revision>1</cp:revision>
  <dcterms:created xsi:type="dcterms:W3CDTF">2023-07-12T18:43:00Z</dcterms:created>
  <dcterms:modified xsi:type="dcterms:W3CDTF">2023-07-12T19:33:00Z</dcterms:modified>
</cp:coreProperties>
</file>