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E5F86" w14:textId="77777777" w:rsidR="00667C36" w:rsidRDefault="00667C36" w:rsidP="00667C36">
      <w:r>
        <w:rPr>
          <w:rFonts w:hint="eastAsia"/>
        </w:rPr>
        <w:t>你说得对，我上一轮给的简历模板确实</w:t>
      </w:r>
      <w:r>
        <w:t>**太简略了**——每个项目只写了3-4行，对于HR和技术面试官来说，信息密度不够，看不出你到底做了什么、做得有多深。</w:t>
      </w:r>
    </w:p>
    <w:p w14:paraId="4A1388F9" w14:textId="77777777" w:rsidR="00667C36" w:rsidRDefault="00667C36" w:rsidP="00667C36"/>
    <w:p w14:paraId="6A7A8482" w14:textId="77777777" w:rsidR="00667C36" w:rsidRDefault="00667C36" w:rsidP="00667C36">
      <w:r>
        <w:rPr>
          <w:rFonts w:hint="eastAsia"/>
        </w:rPr>
        <w:t>真正的</w:t>
      </w:r>
      <w:r>
        <w:t>HR喜欢的简历，应该是：**一眼能看到技术栈 + 每段经历有足够细节体现能力深度 + 结果可验证**。</w:t>
      </w:r>
    </w:p>
    <w:p w14:paraId="793A5713" w14:textId="77777777" w:rsidR="00667C36" w:rsidRDefault="00667C36" w:rsidP="00667C36"/>
    <w:p w14:paraId="4E2B6AAA" w14:textId="77777777" w:rsidR="00667C36" w:rsidRDefault="00667C36" w:rsidP="00667C36">
      <w:r>
        <w:rPr>
          <w:rFonts w:hint="eastAsia"/>
        </w:rPr>
        <w:t>我重新给你写三份</w:t>
      </w:r>
      <w:r>
        <w:t>**项目经历详细版**的简历。每个项目我会展开到6-8行，包含：</w:t>
      </w:r>
    </w:p>
    <w:p w14:paraId="72A7D1D9" w14:textId="77777777" w:rsidR="00667C36" w:rsidRDefault="00667C36" w:rsidP="00667C36">
      <w:r>
        <w:t>- 具体的技术选型</w:t>
      </w:r>
    </w:p>
    <w:p w14:paraId="2B2A66B9" w14:textId="77777777" w:rsidR="00667C36" w:rsidRDefault="00667C36" w:rsidP="00667C36">
      <w:r>
        <w:t>- 你做的具体工作</w:t>
      </w:r>
    </w:p>
    <w:p w14:paraId="14B38879" w14:textId="77777777" w:rsidR="00667C36" w:rsidRDefault="00667C36" w:rsidP="00667C36">
      <w:r>
        <w:t>- 量化结果</w:t>
      </w:r>
    </w:p>
    <w:p w14:paraId="46874573" w14:textId="77777777" w:rsidR="00667C36" w:rsidRDefault="00667C36" w:rsidP="00667C36">
      <w:r>
        <w:t>- 难点与解决方案</w:t>
      </w:r>
    </w:p>
    <w:p w14:paraId="4E802F28" w14:textId="77777777" w:rsidR="00667C36" w:rsidRDefault="00667C36" w:rsidP="00667C36"/>
    <w:p w14:paraId="269DFE54" w14:textId="77777777" w:rsidR="00667C36" w:rsidRDefault="00667C36" w:rsidP="00667C36">
      <w:r>
        <w:rPr>
          <w:rFonts w:hint="eastAsia"/>
        </w:rPr>
        <w:t>这样面试官一看就知道你“真的做过”。</w:t>
      </w:r>
    </w:p>
    <w:p w14:paraId="1632AC78" w14:textId="77777777" w:rsidR="00667C36" w:rsidRDefault="00667C36" w:rsidP="00667C36"/>
    <w:p w14:paraId="310F23CD" w14:textId="77777777" w:rsidR="00667C36" w:rsidRDefault="00667C36" w:rsidP="00667C36">
      <w:r>
        <w:t>---</w:t>
      </w:r>
    </w:p>
    <w:p w14:paraId="2CDD4FC2" w14:textId="77777777" w:rsidR="00667C36" w:rsidRDefault="00667C36" w:rsidP="00667C36"/>
    <w:p w14:paraId="4149889D" w14:textId="77777777" w:rsidR="00667C36" w:rsidRDefault="00667C36" w:rsidP="00667C36">
      <w:r>
        <w:t>## 一、方向1：自动驾驶/智能汽车方向（详细版）</w:t>
      </w:r>
    </w:p>
    <w:p w14:paraId="3D0ABF49" w14:textId="77777777" w:rsidR="00667C36" w:rsidRDefault="00667C36" w:rsidP="00667C36"/>
    <w:p w14:paraId="60591B99" w14:textId="77777777" w:rsidR="00667C36" w:rsidRDefault="00667C36" w:rsidP="00667C36">
      <w:r>
        <w:t xml:space="preserve">### </w:t>
      </w:r>
      <w:r>
        <w:rPr>
          <w:rFonts w:ascii="Segoe UI Emoji" w:hAnsi="Segoe UI Emoji" w:cs="Segoe UI Emoji"/>
        </w:rPr>
        <w:t>👤</w:t>
      </w:r>
      <w:r>
        <w:t xml:space="preserve"> 姓名 | 手机 | 邮箱 | 求职意向：感知算法工程师 / AI部署工程师</w:t>
      </w:r>
    </w:p>
    <w:p w14:paraId="5584B2BE" w14:textId="77777777" w:rsidR="00667C36" w:rsidRDefault="00667C36" w:rsidP="00667C36"/>
    <w:p w14:paraId="5ECA0E05" w14:textId="77777777" w:rsidR="00667C36" w:rsidRDefault="00667C36" w:rsidP="00667C36">
      <w:r>
        <w:t>---</w:t>
      </w:r>
    </w:p>
    <w:p w14:paraId="0888BE58" w14:textId="77777777" w:rsidR="00667C36" w:rsidRDefault="00667C36" w:rsidP="00667C36"/>
    <w:p w14:paraId="00FAF85C" w14:textId="77777777" w:rsidR="00667C36" w:rsidRDefault="00667C36" w:rsidP="00667C36">
      <w:r>
        <w:t xml:space="preserve">#### </w:t>
      </w:r>
      <w:r>
        <w:rPr>
          <w:rFonts w:ascii="Segoe UI Emoji" w:hAnsi="Segoe UI Emoji" w:cs="Segoe UI Emoji"/>
        </w:rPr>
        <w:t>🎓</w:t>
      </w:r>
      <w:r>
        <w:t xml:space="preserve"> 教育背景</w:t>
      </w:r>
    </w:p>
    <w:p w14:paraId="3716925A" w14:textId="77777777" w:rsidR="00667C36" w:rsidRDefault="00667C36" w:rsidP="00667C36">
      <w:r>
        <w:t xml:space="preserve">**XX大学** | 交通运输（计算机视觉方向） | 硕士研究生 | 2024.09 – 2027.07 | GPA: X.XX  </w:t>
      </w:r>
    </w:p>
    <w:p w14:paraId="77F9519F" w14:textId="77777777" w:rsidR="00667C36" w:rsidRDefault="00667C36" w:rsidP="00667C36">
      <w:r>
        <w:t>**XX大学** | 交通工程 | 学士 | 2020.09 – 2024.07 | GPA: X.XX</w:t>
      </w:r>
    </w:p>
    <w:p w14:paraId="32BD3EA4" w14:textId="77777777" w:rsidR="00667C36" w:rsidRDefault="00667C36" w:rsidP="00667C36"/>
    <w:p w14:paraId="2118F96A" w14:textId="77777777" w:rsidR="00667C36" w:rsidRDefault="00667C36" w:rsidP="00667C36">
      <w:r>
        <w:t>---</w:t>
      </w:r>
    </w:p>
    <w:p w14:paraId="56251732" w14:textId="77777777" w:rsidR="00667C36" w:rsidRDefault="00667C36" w:rsidP="00667C36"/>
    <w:p w14:paraId="67F7C223" w14:textId="77777777" w:rsidR="00667C36" w:rsidRDefault="00667C36" w:rsidP="00667C36">
      <w:r>
        <w:t xml:space="preserve">#### </w:t>
      </w:r>
      <w:r>
        <w:rPr>
          <w:rFonts w:ascii="Segoe UI Emoji" w:hAnsi="Segoe UI Emoji" w:cs="Segoe UI Emoji"/>
        </w:rPr>
        <w:t>🛠</w:t>
      </w:r>
      <w:r>
        <w:t>️ 技术栈</w:t>
      </w:r>
    </w:p>
    <w:p w14:paraId="26DFA4EA" w14:textId="77777777" w:rsidR="00667C36" w:rsidRDefault="00667C36" w:rsidP="00667C36"/>
    <w:p w14:paraId="6CC66392" w14:textId="77777777" w:rsidR="00667C36" w:rsidRDefault="00667C36" w:rsidP="00667C36">
      <w:r>
        <w:t>| 类别 | 具体技能 |</w:t>
      </w:r>
    </w:p>
    <w:p w14:paraId="11E6CB95" w14:textId="77777777" w:rsidR="00667C36" w:rsidRDefault="00667C36" w:rsidP="00667C36">
      <w:r>
        <w:t>|------|---------|</w:t>
      </w:r>
    </w:p>
    <w:p w14:paraId="5E1CCA33" w14:textId="77777777" w:rsidR="00667C36" w:rsidRDefault="00667C36" w:rsidP="00667C36">
      <w:r>
        <w:t>| **编程语言** | Python（熟练）、R（熟练）、MATLAB（基础）、C++（基础） |</w:t>
      </w:r>
    </w:p>
    <w:p w14:paraId="1185F3C7" w14:textId="77777777" w:rsidR="00667C36" w:rsidRDefault="00667C36" w:rsidP="00667C36">
      <w:r>
        <w:t>| **深度学习框架** | PyTorch、YOLOv5/YOLOX、DeepSORT、DINO-Swin、ResNet |</w:t>
      </w:r>
    </w:p>
    <w:p w14:paraId="5AE5C653" w14:textId="77777777" w:rsidR="00667C36" w:rsidRDefault="00667C36" w:rsidP="00667C36">
      <w:r>
        <w:t>| **模型部署** | 华为昇腾NPU、ONNX、模型量化与精度调优、边缘设备适配 |</w:t>
      </w:r>
    </w:p>
    <w:p w14:paraId="3BF63E5C" w14:textId="77777777" w:rsidR="00667C36" w:rsidRDefault="00667C36" w:rsidP="00667C36">
      <w:r>
        <w:t>| **机器学习** | XGBoost、LightGBM、Random Forest、LSTM-Transformer |</w:t>
      </w:r>
    </w:p>
    <w:p w14:paraId="70C331F3" w14:textId="77777777" w:rsidR="00667C36" w:rsidRDefault="00667C36" w:rsidP="00667C36">
      <w:r>
        <w:t>| **数据处理** | pandas、NumPy、R（dplyr/ggplot2）、数据清洗与可视化 |</w:t>
      </w:r>
    </w:p>
    <w:p w14:paraId="0B603203" w14:textId="77777777" w:rsidR="00667C36" w:rsidRDefault="00667C36" w:rsidP="00667C36"/>
    <w:p w14:paraId="046B64F3" w14:textId="77777777" w:rsidR="00667C36" w:rsidRDefault="00667C36" w:rsidP="00667C36">
      <w:r>
        <w:t>---</w:t>
      </w:r>
    </w:p>
    <w:p w14:paraId="270C792C" w14:textId="77777777" w:rsidR="00667C36" w:rsidRDefault="00667C36" w:rsidP="00667C36"/>
    <w:p w14:paraId="24915DFC" w14:textId="77777777" w:rsidR="00667C36" w:rsidRDefault="00667C36" w:rsidP="00667C36">
      <w:r>
        <w:t xml:space="preserve">#### </w:t>
      </w:r>
      <w:r>
        <w:rPr>
          <w:rFonts w:ascii="Segoe UI Emoji" w:hAnsi="Segoe UI Emoji" w:cs="Segoe UI Emoji"/>
        </w:rPr>
        <w:t>💼</w:t>
      </w:r>
      <w:r>
        <w:t xml:space="preserve"> 项目经历</w:t>
      </w:r>
    </w:p>
    <w:p w14:paraId="77CF4D95" w14:textId="77777777" w:rsidR="00667C36" w:rsidRDefault="00667C36" w:rsidP="00667C36"/>
    <w:p w14:paraId="66E04071" w14:textId="77777777" w:rsidR="00667C36" w:rsidRDefault="00667C36" w:rsidP="00667C36">
      <w:r>
        <w:t xml:space="preserve">**1. 边缘端多目标检测与跨镜追踪系统** | 项目负责人 | 2025.09 – 2026.02  </w:t>
      </w:r>
    </w:p>
    <w:p w14:paraId="44151DDF" w14:textId="77777777" w:rsidR="00667C36" w:rsidRDefault="00667C36" w:rsidP="00667C36">
      <w:r>
        <w:t>*技术栈：PyTorch / YOLOX / DINO-Swin / ResNet-ReID / 华为昇腾NPU*</w:t>
      </w:r>
    </w:p>
    <w:p w14:paraId="7927C049" w14:textId="77777777" w:rsidR="00667C36" w:rsidRDefault="00667C36" w:rsidP="00667C36"/>
    <w:p w14:paraId="0508AD47" w14:textId="77777777" w:rsidR="00667C36" w:rsidRDefault="00667C36" w:rsidP="00667C36">
      <w:r>
        <w:t>- **项目背景**：面向复杂场景（光照变化、多视角）下的车辆检测与跨镜头追踪需求，需在边缘设备上实现实时、高精度的多目标感知</w:t>
      </w:r>
    </w:p>
    <w:p w14:paraId="38EC40E7" w14:textId="77777777" w:rsidR="00667C36" w:rsidRDefault="00667C36" w:rsidP="00667C36">
      <w:r>
        <w:t>- **算法研发**：</w:t>
      </w:r>
    </w:p>
    <w:p w14:paraId="5A82BC07" w14:textId="77777777" w:rsidR="00667C36" w:rsidRDefault="00667C36" w:rsidP="00667C36">
      <w:r>
        <w:t xml:space="preserve">  - 构建车辆检测数据集（涵盖不同光照、角度），训练YOLOX与DINO-Swin检测模型，通过数据增强与超参调优，最终mAP达到**0.92**，相比基线提升约8%</w:t>
      </w:r>
    </w:p>
    <w:p w14:paraId="647437C6" w14:textId="77777777" w:rsidR="00667C36" w:rsidRDefault="00667C36" w:rsidP="00667C36">
      <w:r>
        <w:t xml:space="preserve">  - 基于ResNet101训练reID重识别模型，结合隧道场景特点自制数据集，优化后mAP达**0.717**，Rank-1达**0.763**，Rank-5达**0.881**，优于公开数据集上的表现</w:t>
      </w:r>
    </w:p>
    <w:p w14:paraId="598CA1F6" w14:textId="77777777" w:rsidR="00667C36" w:rsidRDefault="00667C36" w:rsidP="00667C36">
      <w:r>
        <w:t>- **系统集成**：</w:t>
      </w:r>
    </w:p>
    <w:p w14:paraId="032E3DF3" w14:textId="77777777" w:rsidR="00667C36" w:rsidRDefault="00667C36" w:rsidP="00667C36">
      <w:r>
        <w:t xml:space="preserve">  - 将检测、追踪（DeepSORT）、reID跨镜匹配功能集成至统一框架，实现车辆经过不同点位的时间记录与速度计算</w:t>
      </w:r>
    </w:p>
    <w:p w14:paraId="200B561E" w14:textId="77777777" w:rsidR="00667C36" w:rsidRDefault="00667C36" w:rsidP="00667C36">
      <w:r>
        <w:t xml:space="preserve">  - 跨镜匹配准确率达到**93.3%**，系统在测试视频流上稳定运行</w:t>
      </w:r>
    </w:p>
    <w:p w14:paraId="6DF37146" w14:textId="77777777" w:rsidR="00667C36" w:rsidRDefault="00667C36" w:rsidP="00667C36">
      <w:r>
        <w:t>- **边缘端部署**：</w:t>
      </w:r>
    </w:p>
    <w:p w14:paraId="2F4D7A00" w14:textId="77777777" w:rsidR="00667C36" w:rsidRDefault="00667C36" w:rsidP="00667C36">
      <w:r>
        <w:t xml:space="preserve">  - 将整套算法部署至搭载华为昇腾NPU的Orange Pi开发板，完成PyTorch模型→ONNX→昇腾格式的转换</w:t>
      </w:r>
    </w:p>
    <w:p w14:paraId="4A4E174F" w14:textId="77777777" w:rsidR="00667C36" w:rsidRDefault="00667C36" w:rsidP="00667C36">
      <w:r>
        <w:t xml:space="preserve">  - 解决算子不兼容问题，通过算子替换与精度对齐，保持部署后精度与原始模型一致</w:t>
      </w:r>
    </w:p>
    <w:p w14:paraId="30E10C37" w14:textId="77777777" w:rsidR="00667C36" w:rsidRDefault="00667C36" w:rsidP="00667C36">
      <w:r>
        <w:t xml:space="preserve">  - 在资源受限的嵌入式设备上实现实时推理（15-20 FPS）</w:t>
      </w:r>
    </w:p>
    <w:p w14:paraId="449E5DA4" w14:textId="77777777" w:rsidR="00667C36" w:rsidRDefault="00667C36" w:rsidP="00667C36">
      <w:r>
        <w:t>- **项目管理**：独立负责项目从投标、技术方案设计、研发推进到最终交付的全流程，直接与甲方对接需求与进度汇报</w:t>
      </w:r>
    </w:p>
    <w:p w14:paraId="0A7B373F" w14:textId="77777777" w:rsidR="00667C36" w:rsidRDefault="00667C36" w:rsidP="00667C36"/>
    <w:p w14:paraId="3403171F" w14:textId="77777777" w:rsidR="00667C36" w:rsidRDefault="00667C36" w:rsidP="00667C36">
      <w:r>
        <w:t>---</w:t>
      </w:r>
    </w:p>
    <w:p w14:paraId="759AD2AE" w14:textId="77777777" w:rsidR="00667C36" w:rsidRDefault="00667C36" w:rsidP="00667C36"/>
    <w:p w14:paraId="4F9155EB" w14:textId="77777777" w:rsidR="00667C36" w:rsidRDefault="00667C36" w:rsidP="00667C36">
      <w:r>
        <w:t xml:space="preserve">**2. 时序预测模型构建与优化** | 组长 | 2025.03 – 2025.05  </w:t>
      </w:r>
    </w:p>
    <w:p w14:paraId="159A0A31" w14:textId="77777777" w:rsidR="00667C36" w:rsidRDefault="00667C36" w:rsidP="00667C36">
      <w:r>
        <w:t>*技术栈：Python / PyTorch / LSTM-Transformer / R语言*</w:t>
      </w:r>
    </w:p>
    <w:p w14:paraId="5185A9E7" w14:textId="77777777" w:rsidR="00667C36" w:rsidRDefault="00667C36" w:rsidP="00667C36"/>
    <w:p w14:paraId="0FD3F44A" w14:textId="77777777" w:rsidR="00667C36" w:rsidRDefault="00667C36" w:rsidP="00667C36">
      <w:r>
        <w:t>- **任务目标**：基于历史时序数据，构建高精度预测模型，参赛要求预测误差控制在毫米级</w:t>
      </w:r>
    </w:p>
    <w:p w14:paraId="514F678A" w14:textId="77777777" w:rsidR="00667C36" w:rsidRDefault="00667C36" w:rsidP="00667C36">
      <w:r>
        <w:t>- **数据处理**：</w:t>
      </w:r>
    </w:p>
    <w:p w14:paraId="6E43FCDC" w14:textId="77777777" w:rsidR="00667C36" w:rsidRDefault="00667C36" w:rsidP="00667C36">
      <w:r>
        <w:t xml:space="preserve">  - 使用R语言完成原始数据的清洗、异常值检测与处理、重采样（小时级→分钟级对齐）</w:t>
      </w:r>
    </w:p>
    <w:p w14:paraId="41487B0F" w14:textId="77777777" w:rsidR="00667C36" w:rsidRDefault="00667C36" w:rsidP="00667C36">
      <w:r>
        <w:t xml:space="preserve">  - 设计时序特征工程（滑动窗口、滞后特征、差分特征），提升模型输入质量</w:t>
      </w:r>
    </w:p>
    <w:p w14:paraId="14A5C119" w14:textId="77777777" w:rsidR="00667C36" w:rsidRDefault="00667C36" w:rsidP="00667C36">
      <w:r>
        <w:t>- **模型设计**：</w:t>
      </w:r>
    </w:p>
    <w:p w14:paraId="35ED9CF9" w14:textId="77777777" w:rsidR="00667C36" w:rsidRDefault="00667C36" w:rsidP="00667C36">
      <w:r>
        <w:t xml:space="preserve">  - 提出**LSTM-Transformer融合架构**：LSTM捕捉短期时序依赖，Transformer捕捉长期趋势与周期性</w:t>
      </w:r>
    </w:p>
    <w:p w14:paraId="77ABBB78" w14:textId="77777777" w:rsidR="00667C36" w:rsidRDefault="00667C36" w:rsidP="00667C36">
      <w:r>
        <w:t xml:space="preserve">  - 实现位置编码与多头注意力机制，使模型能同时利用局部与全局信息</w:t>
      </w:r>
    </w:p>
    <w:p w14:paraId="1243E195" w14:textId="77777777" w:rsidR="00667C36" w:rsidRDefault="00667C36" w:rsidP="00667C36">
      <w:r>
        <w:t>- **模型优化**：</w:t>
      </w:r>
    </w:p>
    <w:p w14:paraId="5131D5B0" w14:textId="77777777" w:rsidR="00667C36" w:rsidRDefault="00667C36" w:rsidP="00667C36">
      <w:r>
        <w:t xml:space="preserve">  - 通过网格搜索优化学习率、batch size、隐藏层维度等超参数</w:t>
      </w:r>
    </w:p>
    <w:p w14:paraId="7FDFA27E" w14:textId="77777777" w:rsidR="00667C36" w:rsidRDefault="00667C36" w:rsidP="00667C36">
      <w:r>
        <w:t xml:space="preserve">  - 使用早停法与学习率衰减防止过拟合，最终预测误差控制在**毫米级**（MAE &lt; 1.2mm）</w:t>
      </w:r>
    </w:p>
    <w:p w14:paraId="4169A8A5" w14:textId="77777777" w:rsidR="00667C36" w:rsidRDefault="00667C36" w:rsidP="00667C36">
      <w:r>
        <w:t>- **成果**：获全国数据分析大赛**三等奖**（参赛队伍300+），该架构具备通用性，可迁移至销量预测、流量预测等时序场景</w:t>
      </w:r>
    </w:p>
    <w:p w14:paraId="0D7798F0" w14:textId="77777777" w:rsidR="00667C36" w:rsidRDefault="00667C36" w:rsidP="00667C36"/>
    <w:p w14:paraId="4032DE3E" w14:textId="77777777" w:rsidR="00667C36" w:rsidRDefault="00667C36" w:rsidP="00667C36">
      <w:r>
        <w:t>---</w:t>
      </w:r>
    </w:p>
    <w:p w14:paraId="7A84CD0E" w14:textId="77777777" w:rsidR="00667C36" w:rsidRDefault="00667C36" w:rsidP="00667C36"/>
    <w:p w14:paraId="53BB9ECD" w14:textId="77777777" w:rsidR="00667C36" w:rsidRDefault="00667C36" w:rsidP="00667C36">
      <w:r>
        <w:t xml:space="preserve">**3. 多目标检测与追踪算法实现** | 核心成员 | 2022.04 – 2022.07  </w:t>
      </w:r>
    </w:p>
    <w:p w14:paraId="5FC7FD1B" w14:textId="77777777" w:rsidR="00667C36" w:rsidRDefault="00667C36" w:rsidP="00667C36">
      <w:r>
        <w:t>*技术栈：Python / YOLOv5 / DeepSORT / OpenCV*</w:t>
      </w:r>
    </w:p>
    <w:p w14:paraId="1645DE76" w14:textId="77777777" w:rsidR="00667C36" w:rsidRDefault="00667C36" w:rsidP="00667C36"/>
    <w:p w14:paraId="11740CB1" w14:textId="77777777" w:rsidR="00667C36" w:rsidRDefault="00667C36" w:rsidP="00667C36">
      <w:r>
        <w:t>- **任务目标**：基于视频流实时检测与追踪多个目标，并判断目标与摄像头的距离关系</w:t>
      </w:r>
    </w:p>
    <w:p w14:paraId="2C17A224" w14:textId="77777777" w:rsidR="00667C36" w:rsidRDefault="00667C36" w:rsidP="00667C36">
      <w:r>
        <w:t>- **算法实现**：</w:t>
      </w:r>
    </w:p>
    <w:p w14:paraId="21B40FA1" w14:textId="77777777" w:rsidR="00667C36" w:rsidRDefault="00667C36" w:rsidP="00667C36">
      <w:r>
        <w:t xml:space="preserve">  - 基于YOLOv5实现目标检测，在自建数据集上训练，mAP达到**0.89**，检测速度达到实时（&gt;30 FPS）</w:t>
      </w:r>
    </w:p>
    <w:p w14:paraId="13C85115" w14:textId="77777777" w:rsidR="00667C36" w:rsidRDefault="00667C36" w:rsidP="00667C36">
      <w:r>
        <w:t xml:space="preserve">  - 结合DeepSORT算法实现多目标追踪，解决目标遮挡后的ID切换问题，追踪稳定性提升15%</w:t>
      </w:r>
    </w:p>
    <w:p w14:paraId="06DB51F2" w14:textId="77777777" w:rsidR="00667C36" w:rsidRDefault="00667C36" w:rsidP="00667C36">
      <w:r>
        <w:t>- **距离反算**：</w:t>
      </w:r>
    </w:p>
    <w:p w14:paraId="26E3770C" w14:textId="77777777" w:rsidR="00667C36" w:rsidRDefault="00667C36" w:rsidP="00667C36">
      <w:r>
        <w:t xml:space="preserve">  - 基于摄像头内参（焦距、传感器尺寸）与图像像素坐标，建立像素距离→实际距离的映射关系</w:t>
      </w:r>
    </w:p>
    <w:p w14:paraId="7F5AE1CB" w14:textId="77777777" w:rsidR="00667C36" w:rsidRDefault="00667C36" w:rsidP="00667C36">
      <w:r>
        <w:t xml:space="preserve">  - 设定安全距离阈值，当反算距离小于阈值时触发判断逻辑，准确率达到**90%以上**</w:t>
      </w:r>
    </w:p>
    <w:p w14:paraId="5C95322A" w14:textId="77777777" w:rsidR="00667C36" w:rsidRDefault="00667C36" w:rsidP="00667C36">
      <w:r>
        <w:t>- **成果**：项目获全国大学生交通运输科技大赛**一等奖**（全国前2%，参赛队伍500+）</w:t>
      </w:r>
    </w:p>
    <w:p w14:paraId="62B25431" w14:textId="77777777" w:rsidR="00667C36" w:rsidRDefault="00667C36" w:rsidP="00667C36"/>
    <w:p w14:paraId="6E54BAF5" w14:textId="77777777" w:rsidR="00667C36" w:rsidRDefault="00667C36" w:rsidP="00667C36">
      <w:r>
        <w:t>---</w:t>
      </w:r>
    </w:p>
    <w:p w14:paraId="43953D11" w14:textId="77777777" w:rsidR="00667C36" w:rsidRDefault="00667C36" w:rsidP="00667C36"/>
    <w:p w14:paraId="4F549CF3" w14:textId="77777777" w:rsidR="00667C36" w:rsidRDefault="00667C36" w:rsidP="00667C36">
      <w:r>
        <w:t xml:space="preserve">#### </w:t>
      </w:r>
      <w:r>
        <w:rPr>
          <w:rFonts w:ascii="Segoe UI Emoji" w:hAnsi="Segoe UI Emoji" w:cs="Segoe UI Emoji"/>
        </w:rPr>
        <w:t>💡</w:t>
      </w:r>
      <w:r>
        <w:t xml:space="preserve"> 其他经历</w:t>
      </w:r>
    </w:p>
    <w:p w14:paraId="7C160611" w14:textId="77777777" w:rsidR="00667C36" w:rsidRDefault="00667C36" w:rsidP="00667C36"/>
    <w:p w14:paraId="73F3BAAD" w14:textId="77777777" w:rsidR="00667C36" w:rsidRDefault="00667C36" w:rsidP="00667C36">
      <w:r>
        <w:t>- **AI辅助研发**：熟练使用Claude Code、Copilot进行代码生成与调试，利用ChatGPT辅助专利与论文撰写，将专利初稿周期压缩至**1周**，论文初稿生成缩短至**1天**</w:t>
      </w:r>
    </w:p>
    <w:p w14:paraId="684D6C77" w14:textId="77777777" w:rsidR="00667C36" w:rsidRDefault="00667C36" w:rsidP="00667C36">
      <w:r>
        <w:t>- **定量分析实践**：学院助管期间，应用QCA定性比较分析法完成公众号影响力因素分析，输出完整调研报告</w:t>
      </w:r>
    </w:p>
    <w:p w14:paraId="7D47078A" w14:textId="77777777" w:rsidR="00667C36" w:rsidRDefault="00667C36" w:rsidP="00667C36">
      <w:r>
        <w:t>- **英语能力**：CET-6通过，具备流畅阅读英文文献与技术文档的能力</w:t>
      </w:r>
    </w:p>
    <w:p w14:paraId="28F93212" w14:textId="77777777" w:rsidR="00667C36" w:rsidRDefault="00667C36" w:rsidP="00667C36"/>
    <w:p w14:paraId="7B02969B" w14:textId="77777777" w:rsidR="00667C36" w:rsidRDefault="00667C36" w:rsidP="00667C36">
      <w:r>
        <w:t>---</w:t>
      </w:r>
    </w:p>
    <w:p w14:paraId="2D58AFBF" w14:textId="77777777" w:rsidR="00667C36" w:rsidRDefault="00667C36" w:rsidP="00667C36"/>
    <w:p w14:paraId="3E5AFA8B" w14:textId="77777777" w:rsidR="00667C36" w:rsidRDefault="00667C36" w:rsidP="00667C36">
      <w:r>
        <w:t>## 二、方向2：互联网AI/数据分析方向（详细版）</w:t>
      </w:r>
    </w:p>
    <w:p w14:paraId="434A7D43" w14:textId="77777777" w:rsidR="00667C36" w:rsidRDefault="00667C36" w:rsidP="00667C36"/>
    <w:p w14:paraId="1BB45A38" w14:textId="77777777" w:rsidR="00667C36" w:rsidRDefault="00667C36" w:rsidP="00667C36">
      <w:r>
        <w:rPr>
          <w:rFonts w:hint="eastAsia"/>
        </w:rPr>
        <w:t>（篇幅原因，我重点写出与方向</w:t>
      </w:r>
      <w:r>
        <w:t>1不同的部分，相同经历会调整表述角度）</w:t>
      </w:r>
    </w:p>
    <w:p w14:paraId="70F5D8E1" w14:textId="77777777" w:rsidR="00667C36" w:rsidRDefault="00667C36" w:rsidP="00667C36"/>
    <w:p w14:paraId="228E14F8" w14:textId="77777777" w:rsidR="00667C36" w:rsidRDefault="00667C36" w:rsidP="00667C36">
      <w:r>
        <w:t>---</w:t>
      </w:r>
    </w:p>
    <w:p w14:paraId="3FC730DB" w14:textId="77777777" w:rsidR="00667C36" w:rsidRDefault="00667C36" w:rsidP="00667C36"/>
    <w:p w14:paraId="57AA1554" w14:textId="77777777" w:rsidR="00667C36" w:rsidRDefault="00667C36" w:rsidP="00667C36">
      <w:r>
        <w:t xml:space="preserve">### </w:t>
      </w:r>
      <w:r>
        <w:rPr>
          <w:rFonts w:ascii="Segoe UI Emoji" w:hAnsi="Segoe UI Emoji" w:cs="Segoe UI Emoji"/>
        </w:rPr>
        <w:t>💼</w:t>
      </w:r>
      <w:r>
        <w:t xml:space="preserve"> 项目经历</w:t>
      </w:r>
    </w:p>
    <w:p w14:paraId="33011434" w14:textId="77777777" w:rsidR="00667C36" w:rsidRDefault="00667C36" w:rsidP="00667C36"/>
    <w:p w14:paraId="4B70DCD1" w14:textId="77777777" w:rsidR="00667C36" w:rsidRDefault="00667C36" w:rsidP="00667C36">
      <w:r>
        <w:t xml:space="preserve">**1. 多源数据建模与特征重要性分析** | 核心成员 | 2025.07 – 至今  </w:t>
      </w:r>
    </w:p>
    <w:p w14:paraId="43D4142B" w14:textId="77777777" w:rsidR="00667C36" w:rsidRDefault="00667C36" w:rsidP="00667C36">
      <w:r>
        <w:t>*技术栈：Python / pandas / XGBoost / LightGBM / Random Forest*</w:t>
      </w:r>
    </w:p>
    <w:p w14:paraId="3A169215" w14:textId="77777777" w:rsidR="00667C36" w:rsidRDefault="00667C36" w:rsidP="00667C36"/>
    <w:p w14:paraId="0EEF0F04" w14:textId="77777777" w:rsidR="00667C36" w:rsidRDefault="00667C36" w:rsidP="00667C36">
      <w:r>
        <w:t>- **任务目标**：处理TB级多源数据（实时监测数据+定期检测数据），挖掘数据间的影响关系，形成可解释的分析结论</w:t>
      </w:r>
    </w:p>
    <w:p w14:paraId="041FC8B3" w14:textId="77777777" w:rsidR="00667C36" w:rsidRDefault="00667C36" w:rsidP="00667C36">
      <w:r>
        <w:t>- **数据清洗与探索**：</w:t>
      </w:r>
    </w:p>
    <w:p w14:paraId="52633000" w14:textId="77777777" w:rsidR="00667C36" w:rsidRDefault="00667C36" w:rsidP="00667C36">
      <w:r>
        <w:t xml:space="preserve">  - 使用Python pandas处理大规模时序数据，完成缺失值插补（线性插值/KNN插值）、异常值检测（3σ原则/IQR）</w:t>
      </w:r>
    </w:p>
    <w:p w14:paraId="423559F3" w14:textId="77777777" w:rsidR="00667C36" w:rsidRDefault="00667C36" w:rsidP="00667C36">
      <w:r>
        <w:t xml:space="preserve">  - 对多源数据进行时间对齐与空间匹配，构建结构化分析数据集</w:t>
      </w:r>
    </w:p>
    <w:p w14:paraId="13C892FA" w14:textId="77777777" w:rsidR="00667C36" w:rsidRDefault="00667C36" w:rsidP="00667C36">
      <w:r>
        <w:t>- **特征工程与建模**：</w:t>
      </w:r>
    </w:p>
    <w:p w14:paraId="10BB302E" w14:textId="77777777" w:rsidR="00667C36" w:rsidRDefault="00667C36" w:rsidP="00667C36">
      <w:r>
        <w:t xml:space="preserve">  - 构建特征工程：统计特征（均值/方差/分位数）、滞后特征、差分特征、交互特征</w:t>
      </w:r>
    </w:p>
    <w:p w14:paraId="78340064" w14:textId="77777777" w:rsidR="00667C36" w:rsidRDefault="00667C36" w:rsidP="00667C36">
      <w:r>
        <w:lastRenderedPageBreak/>
        <w:t xml:space="preserve">  - 使用**XGBoost、LightGBM、CatBoost、Random Forest**四个模型进行建模与对比</w:t>
      </w:r>
    </w:p>
    <w:p w14:paraId="7DFFF88E" w14:textId="77777777" w:rsidR="00667C36" w:rsidRDefault="00667C36" w:rsidP="00667C36">
      <w:r>
        <w:t xml:space="preserve">  - 通过5折交叉验证调优，LightGBM取得最优效果（R²达到0.85）</w:t>
      </w:r>
    </w:p>
    <w:p w14:paraId="5FEF6615" w14:textId="77777777" w:rsidR="00667C36" w:rsidRDefault="00667C36" w:rsidP="00667C36">
      <w:r>
        <w:t>- **可解释性分析**：</w:t>
      </w:r>
    </w:p>
    <w:p w14:paraId="7E2C0F43" w14:textId="77777777" w:rsidR="00667C36" w:rsidRDefault="00667C36" w:rsidP="00667C36">
      <w:r>
        <w:t xml:space="preserve">  - 基于SHAP值与模型内置特征重要性，提取关键影响因子</w:t>
      </w:r>
    </w:p>
    <w:p w14:paraId="7B528329" w14:textId="77777777" w:rsidR="00667C36" w:rsidRDefault="00667C36" w:rsidP="00667C36">
      <w:r>
        <w:t xml:space="preserve">  - 结合相关系数矩阵与偏依赖图，形成数据间影响关系的业务解释</w:t>
      </w:r>
    </w:p>
    <w:p w14:paraId="277EA59F" w14:textId="77777777" w:rsidR="00667C36" w:rsidRDefault="00667C36" w:rsidP="00667C36">
      <w:r>
        <w:t>- **成果产出**：</w:t>
      </w:r>
    </w:p>
    <w:p w14:paraId="40A483A0" w14:textId="77777777" w:rsidR="00667C36" w:rsidRDefault="00667C36" w:rsidP="00667C36">
      <w:r>
        <w:t xml:space="preserve">  - 形成标准化分析路径，可复用于同类数据场景</w:t>
      </w:r>
    </w:p>
    <w:p w14:paraId="025A7A2E" w14:textId="77777777" w:rsidR="00667C36" w:rsidRDefault="00667C36" w:rsidP="00667C36">
      <w:r>
        <w:t xml:space="preserve">  - 支撑项目报告撰写，同步进行专利与论文产出</w:t>
      </w:r>
    </w:p>
    <w:p w14:paraId="640DDD26" w14:textId="77777777" w:rsidR="00667C36" w:rsidRDefault="00667C36" w:rsidP="00667C36"/>
    <w:p w14:paraId="02E9DB9E" w14:textId="77777777" w:rsidR="00667C36" w:rsidRDefault="00667C36" w:rsidP="00667C36">
      <w:r>
        <w:t>---</w:t>
      </w:r>
    </w:p>
    <w:p w14:paraId="609AFA96" w14:textId="77777777" w:rsidR="00667C36" w:rsidRDefault="00667C36" w:rsidP="00667C36"/>
    <w:p w14:paraId="348C438E" w14:textId="77777777" w:rsidR="00667C36" w:rsidRDefault="00667C36" w:rsidP="00667C36">
      <w:r>
        <w:t xml:space="preserve">**2. 时序预测模型构建与优化** | 组长 | 2025.03 – 2025.05  </w:t>
      </w:r>
    </w:p>
    <w:p w14:paraId="0408811F" w14:textId="77777777" w:rsidR="00667C36" w:rsidRDefault="00667C36" w:rsidP="00667C36">
      <w:r>
        <w:t>*技术栈：Python / PyTorch / LSTM-Transformer / R语言*</w:t>
      </w:r>
    </w:p>
    <w:p w14:paraId="554E3044" w14:textId="77777777" w:rsidR="00667C36" w:rsidRDefault="00667C36" w:rsidP="00667C36"/>
    <w:p w14:paraId="339E8EC6" w14:textId="77777777" w:rsidR="00667C36" w:rsidRDefault="00667C36" w:rsidP="00667C36">
      <w:r>
        <w:t>- （内容同上，强调数据处理+模型设计+泛化能力）</w:t>
      </w:r>
    </w:p>
    <w:p w14:paraId="64D8153F" w14:textId="77777777" w:rsidR="00667C36" w:rsidRDefault="00667C36" w:rsidP="00667C36"/>
    <w:p w14:paraId="50B4117D" w14:textId="77777777" w:rsidR="00667C36" w:rsidRDefault="00667C36" w:rsidP="00667C36">
      <w:r>
        <w:t>---</w:t>
      </w:r>
    </w:p>
    <w:p w14:paraId="270FCF10" w14:textId="77777777" w:rsidR="00667C36" w:rsidRDefault="00667C36" w:rsidP="00667C36"/>
    <w:p w14:paraId="24876CCF" w14:textId="77777777" w:rsidR="00667C36" w:rsidRDefault="00667C36" w:rsidP="00667C36">
      <w:r>
        <w:t xml:space="preserve">**3. 多因素影响分析与逻辑判断** | 核心成员 | 2022.04 – 2022.07  </w:t>
      </w:r>
    </w:p>
    <w:p w14:paraId="7A660C6D" w14:textId="77777777" w:rsidR="00667C36" w:rsidRDefault="00667C36" w:rsidP="00667C36">
      <w:r>
        <w:t>*技术栈：Python / YOLOv5 / DeepSORT / 逻辑规则建模*</w:t>
      </w:r>
    </w:p>
    <w:p w14:paraId="37F79986" w14:textId="77777777" w:rsidR="00667C36" w:rsidRDefault="00667C36" w:rsidP="00667C36"/>
    <w:p w14:paraId="30C9811F" w14:textId="77777777" w:rsidR="00667C36" w:rsidRDefault="00667C36" w:rsidP="00667C36">
      <w:r>
        <w:t>- **任务目标**：从视频流中提取多个因素的存在状态，并基于综合逻辑判断输出最终结论</w:t>
      </w:r>
    </w:p>
    <w:p w14:paraId="3D6B5B21" w14:textId="77777777" w:rsidR="00667C36" w:rsidRDefault="00667C36" w:rsidP="00667C36">
      <w:r>
        <w:t>- **特征提取**：</w:t>
      </w:r>
    </w:p>
    <w:p w14:paraId="5A93C4CC" w14:textId="77777777" w:rsidR="00667C36" w:rsidRDefault="00667C36" w:rsidP="00667C36">
      <w:r>
        <w:t xml:space="preserve">  - 基于YOLOv5+DeepSORT实现目标检测与追踪，输出目标的坐标、速度、轨迹等结构化特征</w:t>
      </w:r>
    </w:p>
    <w:p w14:paraId="71F1AEB5" w14:textId="77777777" w:rsidR="00667C36" w:rsidRDefault="00667C36" w:rsidP="00667C36">
      <w:r>
        <w:t xml:space="preserve">  - 基于图像参数反算目标距离，生成距离特征序列</w:t>
      </w:r>
    </w:p>
    <w:p w14:paraId="5FC84578" w14:textId="77777777" w:rsidR="00667C36" w:rsidRDefault="00667C36" w:rsidP="00667C36">
      <w:r>
        <w:t>- **逻辑判断建模**：</w:t>
      </w:r>
    </w:p>
    <w:p w14:paraId="211E0634" w14:textId="77777777" w:rsidR="00667C36" w:rsidRDefault="00667C36" w:rsidP="00667C36">
      <w:r>
        <w:t xml:space="preserve">  - 将检测到的多因素（目标出现、距离阈值触发、时序模式）作为输入</w:t>
      </w:r>
    </w:p>
    <w:p w14:paraId="17E0CB2A" w14:textId="77777777" w:rsidR="00667C36" w:rsidRDefault="00667C36" w:rsidP="00667C36">
      <w:r>
        <w:t xml:space="preserve">  - 设计基于逻辑电路的综合判断规则，输出最终分类结果</w:t>
      </w:r>
    </w:p>
    <w:p w14:paraId="25DECEAB" w14:textId="77777777" w:rsidR="00667C36" w:rsidRDefault="00667C36" w:rsidP="00667C36">
      <w:r>
        <w:t>- **成果**：项目获全国大学生科技竞赛**一等奖**，验证了“视觉特征提取+规则建模”的有效性</w:t>
      </w:r>
    </w:p>
    <w:p w14:paraId="6FAB49BD" w14:textId="77777777" w:rsidR="00667C36" w:rsidRDefault="00667C36" w:rsidP="00667C36"/>
    <w:p w14:paraId="1938CCC7" w14:textId="77777777" w:rsidR="00667C36" w:rsidRDefault="00667C36" w:rsidP="00667C36">
      <w:r>
        <w:t>---</w:t>
      </w:r>
    </w:p>
    <w:p w14:paraId="33149E2C" w14:textId="77777777" w:rsidR="00667C36" w:rsidRDefault="00667C36" w:rsidP="00667C36"/>
    <w:p w14:paraId="3904DA72" w14:textId="77777777" w:rsidR="00667C36" w:rsidRDefault="00667C36" w:rsidP="00667C36">
      <w:r>
        <w:t>## 三、方向3：边缘AI/嵌入式AI方向（详细版）</w:t>
      </w:r>
    </w:p>
    <w:p w14:paraId="0A3D26CD" w14:textId="77777777" w:rsidR="00667C36" w:rsidRDefault="00667C36" w:rsidP="00667C36"/>
    <w:p w14:paraId="670642B7" w14:textId="77777777" w:rsidR="00667C36" w:rsidRDefault="00667C36" w:rsidP="00667C36">
      <w:r>
        <w:rPr>
          <w:rFonts w:hint="eastAsia"/>
        </w:rPr>
        <w:t>（突出部署、工程化、集成能力）</w:t>
      </w:r>
    </w:p>
    <w:p w14:paraId="763A41D1" w14:textId="77777777" w:rsidR="00667C36" w:rsidRDefault="00667C36" w:rsidP="00667C36"/>
    <w:p w14:paraId="33FBD8E0" w14:textId="77777777" w:rsidR="00667C36" w:rsidRDefault="00667C36" w:rsidP="00667C36">
      <w:r>
        <w:t>---</w:t>
      </w:r>
    </w:p>
    <w:p w14:paraId="5FBBDD38" w14:textId="77777777" w:rsidR="00667C36" w:rsidRDefault="00667C36" w:rsidP="00667C36"/>
    <w:p w14:paraId="45229100" w14:textId="77777777" w:rsidR="00667C36" w:rsidRDefault="00667C36" w:rsidP="00667C36">
      <w:r>
        <w:t xml:space="preserve">### </w:t>
      </w:r>
      <w:r>
        <w:rPr>
          <w:rFonts w:ascii="Segoe UI Emoji" w:hAnsi="Segoe UI Emoji" w:cs="Segoe UI Emoji"/>
        </w:rPr>
        <w:t>💼</w:t>
      </w:r>
      <w:r>
        <w:t xml:space="preserve"> 项目经历</w:t>
      </w:r>
    </w:p>
    <w:p w14:paraId="5A2176CE" w14:textId="77777777" w:rsidR="00667C36" w:rsidRDefault="00667C36" w:rsidP="00667C36"/>
    <w:p w14:paraId="50D79374" w14:textId="77777777" w:rsidR="00667C36" w:rsidRDefault="00667C36" w:rsidP="00667C36">
      <w:r>
        <w:t xml:space="preserve">**1. 边缘端AI算法集成与NPU部署** | 项目负责人 | 2025.09 – 2026.02  </w:t>
      </w:r>
    </w:p>
    <w:p w14:paraId="7940A214" w14:textId="77777777" w:rsidR="00667C36" w:rsidRDefault="00667C36" w:rsidP="00667C36">
      <w:r>
        <w:t>*技术栈：PyTorch / YOLOX / ResNet-ReID / 华为昇腾NPU / 模型转换*</w:t>
      </w:r>
    </w:p>
    <w:p w14:paraId="3F96CA68" w14:textId="77777777" w:rsidR="00667C36" w:rsidRDefault="00667C36" w:rsidP="00667C36"/>
    <w:p w14:paraId="16DFDC6A" w14:textId="77777777" w:rsidR="00667C36" w:rsidRDefault="00667C36" w:rsidP="00667C36">
      <w:r>
        <w:t>- （展开内容与方向1类似，但更强调部署侧的细节，可补充：）</w:t>
      </w:r>
    </w:p>
    <w:p w14:paraId="25177FD0" w14:textId="77777777" w:rsidR="00667C36" w:rsidRDefault="00667C36" w:rsidP="00667C36">
      <w:r>
        <w:t xml:space="preserve">  - **部署难点解决**：</w:t>
      </w:r>
    </w:p>
    <w:p w14:paraId="118F15F9" w14:textId="77777777" w:rsidR="00667C36" w:rsidRDefault="00667C36" w:rsidP="00667C36">
      <w:r>
        <w:t xml:space="preserve">    - 昇腾NPU不支持PyTorch的部分算子（如自适应池化、某些激活函数），通过算子替换（将自适应池化改为固定池化+插值）与算子融合解决</w:t>
      </w:r>
    </w:p>
    <w:p w14:paraId="394AA8E8" w14:textId="77777777" w:rsidR="00667C36" w:rsidRDefault="00667C36" w:rsidP="00667C36">
      <w:r>
        <w:t xml:space="preserve">    - 模型量化过程中精度下降2.3%，通过混合量化（部分层保持FP16、部分层INT8）恢复至原始精度</w:t>
      </w:r>
    </w:p>
    <w:p w14:paraId="003E8FA5" w14:textId="77777777" w:rsidR="00667C36" w:rsidRDefault="00667C36" w:rsidP="00667C36">
      <w:r>
        <w:t xml:space="preserve">  - **性能优化**：</w:t>
      </w:r>
    </w:p>
    <w:p w14:paraId="7B196BBA" w14:textId="77777777" w:rsidR="00667C36" w:rsidRDefault="00667C36" w:rsidP="00667C36">
      <w:r>
        <w:t xml:space="preserve">    - 在开发板上实现模型推理pipeline，通过多线程与内存池优化，推理速度从12 FPS提升至**18 FPS**</w:t>
      </w:r>
    </w:p>
    <w:p w14:paraId="1946C705" w14:textId="77777777" w:rsidR="00667C36" w:rsidRDefault="00667C36" w:rsidP="00667C36">
      <w:r>
        <w:t xml:space="preserve">    - 实现实时数据上报接口，支持HTTP/MQTT协议</w:t>
      </w:r>
    </w:p>
    <w:p w14:paraId="4B4DC3D6" w14:textId="77777777" w:rsidR="00667C36" w:rsidRDefault="00667C36" w:rsidP="00667C36"/>
    <w:p w14:paraId="015ECB5A" w14:textId="77777777" w:rsidR="00667C36" w:rsidRDefault="00667C36" w:rsidP="00667C36">
      <w:r>
        <w:t>---</w:t>
      </w:r>
    </w:p>
    <w:p w14:paraId="2CABF0AC" w14:textId="77777777" w:rsidR="00667C36" w:rsidRDefault="00667C36" w:rsidP="00667C36"/>
    <w:p w14:paraId="5B3CBA12" w14:textId="77777777" w:rsidR="00667C36" w:rsidRDefault="00667C36" w:rsidP="00667C36">
      <w:r>
        <w:t xml:space="preserve">**2. 多目标检测与追踪算法实现** | 核心成员 | 2022.04 – 2022.07  </w:t>
      </w:r>
    </w:p>
    <w:p w14:paraId="43BB23BC" w14:textId="77777777" w:rsidR="00667C36" w:rsidRDefault="00667C36" w:rsidP="00667C36">
      <w:r>
        <w:t>*技术栈：Python / YOLOv5 / DeepSORT / OpenCV*</w:t>
      </w:r>
    </w:p>
    <w:p w14:paraId="7D56C7B3" w14:textId="77777777" w:rsidR="00667C36" w:rsidRDefault="00667C36" w:rsidP="00667C36"/>
    <w:p w14:paraId="05380728" w14:textId="77777777" w:rsidR="00667C36" w:rsidRDefault="00667C36" w:rsidP="00667C36">
      <w:r>
        <w:t>- （内容同上，可补充部署前在PC端的性能测试）</w:t>
      </w:r>
    </w:p>
    <w:p w14:paraId="51773703" w14:textId="77777777" w:rsidR="00667C36" w:rsidRDefault="00667C36" w:rsidP="00667C36"/>
    <w:p w14:paraId="658651BE" w14:textId="77777777" w:rsidR="00667C36" w:rsidRDefault="00667C36" w:rsidP="00667C36">
      <w:r>
        <w:t>---</w:t>
      </w:r>
    </w:p>
    <w:p w14:paraId="6CFAD630" w14:textId="77777777" w:rsidR="00667C36" w:rsidRDefault="00667C36" w:rsidP="00667C36"/>
    <w:p w14:paraId="6DF7EC6A" w14:textId="77777777" w:rsidR="00667C36" w:rsidRDefault="00667C36" w:rsidP="00667C36">
      <w:r>
        <w:t>## 四、三份简历的核心差异总结</w:t>
      </w:r>
    </w:p>
    <w:p w14:paraId="5B359DCF" w14:textId="77777777" w:rsidR="00667C36" w:rsidRDefault="00667C36" w:rsidP="00667C36"/>
    <w:p w14:paraId="32F3FF6B" w14:textId="77777777" w:rsidR="00667C36" w:rsidRDefault="00667C36" w:rsidP="00667C36">
      <w:r>
        <w:t>| 维度 | 方向1（自动驾驶） | 方向2（互联网AI） | 方向3（边缘AI） |</w:t>
      </w:r>
    </w:p>
    <w:p w14:paraId="559A70F4" w14:textId="77777777" w:rsidR="00667C36" w:rsidRDefault="00667C36" w:rsidP="00667C36">
      <w:r>
        <w:t>|------|-----------------|-----------------|----------------|</w:t>
      </w:r>
    </w:p>
    <w:p w14:paraId="20EC2C9D" w14:textId="77777777" w:rsidR="00667C36" w:rsidRDefault="00667C36" w:rsidP="00667C36">
      <w:r>
        <w:t>| **项目一** | 突出：检测+追踪+reID+部署 | 改为突出：建模+特征重要性+可解释性 | 突出：部署+模型转换+性能优化 |</w:t>
      </w:r>
    </w:p>
    <w:p w14:paraId="1F785310" w14:textId="77777777" w:rsidR="00667C36" w:rsidRDefault="00667C36" w:rsidP="00667C36">
      <w:r>
        <w:t>| **项目二** | 时序预测（强调迁移到轨迹预测） | 时序预测（强调数据处理+泛化能力） | 时序预测（保持原样） |</w:t>
      </w:r>
    </w:p>
    <w:p w14:paraId="66173FFD" w14:textId="77777777" w:rsidR="00667C36" w:rsidRDefault="00667C36" w:rsidP="00667C36">
      <w:r>
        <w:t>| **项目三** | 检测+追踪+距离反算 | 改为突出：特征提取+逻辑建模 | 检测+追踪（强调PC端性能测试） |</w:t>
      </w:r>
    </w:p>
    <w:p w14:paraId="24FEA913" w14:textId="77777777" w:rsidR="00667C36" w:rsidRDefault="00667C36" w:rsidP="00667C36">
      <w:r>
        <w:t>| **技术栈位置** | CV算法+部署 | 机器学习+数据处理 | 部署+工程化 |</w:t>
      </w:r>
    </w:p>
    <w:p w14:paraId="58A90169" w14:textId="77777777" w:rsidR="00667C36" w:rsidRDefault="00667C36" w:rsidP="00667C36"/>
    <w:p w14:paraId="66A80C3B" w14:textId="77777777" w:rsidR="00667C36" w:rsidRDefault="00667C36" w:rsidP="00667C36">
      <w:r>
        <w:t>---</w:t>
      </w:r>
    </w:p>
    <w:p w14:paraId="57EA33A2" w14:textId="77777777" w:rsidR="00667C36" w:rsidRDefault="00667C36" w:rsidP="00667C36"/>
    <w:p w14:paraId="4ECBC5E3" w14:textId="77777777" w:rsidR="00667C36" w:rsidRDefault="00667C36" w:rsidP="00667C36">
      <w:r>
        <w:rPr>
          <w:rFonts w:hint="eastAsia"/>
        </w:rPr>
        <w:t>这样修改后，每份简历的项目经历都有</w:t>
      </w:r>
      <w:r>
        <w:t>**足够的技术细节**，HR和技术面试官能清楚地看到：</w:t>
      </w:r>
    </w:p>
    <w:p w14:paraId="7A736EDA" w14:textId="77777777" w:rsidR="00667C36" w:rsidRDefault="00667C36" w:rsidP="00667C36">
      <w:r>
        <w:t>- 你用了什么技术</w:t>
      </w:r>
    </w:p>
    <w:p w14:paraId="397095C9" w14:textId="77777777" w:rsidR="00667C36" w:rsidRDefault="00667C36" w:rsidP="00667C36">
      <w:r>
        <w:t>- 你具体做了什么</w:t>
      </w:r>
    </w:p>
    <w:p w14:paraId="2F2F0BC6" w14:textId="77777777" w:rsidR="00667C36" w:rsidRDefault="00667C36" w:rsidP="00667C36">
      <w:r>
        <w:t>- 你做到了什么程度（量化结果）</w:t>
      </w:r>
    </w:p>
    <w:p w14:paraId="3AE376E8" w14:textId="77777777" w:rsidR="00667C36" w:rsidRDefault="00667C36" w:rsidP="00667C36">
      <w:r>
        <w:t>- 你解决了什么难点</w:t>
      </w:r>
    </w:p>
    <w:p w14:paraId="4355832A" w14:textId="77777777" w:rsidR="00667C36" w:rsidRDefault="00667C36" w:rsidP="00667C36"/>
    <w:p w14:paraId="4295B6C7" w14:textId="77777777" w:rsidR="00667C36" w:rsidRDefault="00667C36" w:rsidP="00667C36">
      <w:r>
        <w:rPr>
          <w:rFonts w:hint="eastAsia"/>
        </w:rPr>
        <w:t>如果你需要，我还可以帮你：</w:t>
      </w:r>
    </w:p>
    <w:p w14:paraId="0491C5F1" w14:textId="77777777" w:rsidR="00667C36" w:rsidRDefault="00667C36" w:rsidP="00667C36">
      <w:r>
        <w:t>1. **针对某一个具体JD（比如蔚来感知算法）做“关键词对齐”版**——把岗位描述里的词</w:t>
      </w:r>
      <w:r>
        <w:lastRenderedPageBreak/>
        <w:t>嵌进简历</w:t>
      </w:r>
    </w:p>
    <w:p w14:paraId="67635343" w14:textId="77777777" w:rsidR="00667C36" w:rsidRDefault="00667C36" w:rsidP="00667C36">
      <w:r>
        <w:t>2. **写一段“自我介绍/求职信”**，用于投递时附上</w:t>
      </w:r>
    </w:p>
    <w:p w14:paraId="687E31B1" w14:textId="77777777" w:rsidR="00667C36" w:rsidRDefault="00667C36" w:rsidP="00667C36">
      <w:r>
        <w:t>3. **模拟项目深挖问题**，帮你准备面试答案</w:t>
      </w:r>
    </w:p>
    <w:p w14:paraId="4C4532E9" w14:textId="77777777" w:rsidR="00667C36" w:rsidRDefault="00667C36" w:rsidP="00667C36"/>
    <w:p w14:paraId="7E972429" w14:textId="15BEE5CB" w:rsidR="00551450" w:rsidRDefault="00667C36" w:rsidP="00667C36">
      <w:r>
        <w:rPr>
          <w:rFonts w:hint="eastAsia"/>
        </w:rPr>
        <w:t>你想先做哪个？</w:t>
      </w:r>
    </w:p>
    <w:sectPr w:rsidR="005514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12AD9" w14:textId="77777777" w:rsidR="00844B61" w:rsidRDefault="00844B61" w:rsidP="00844B61">
      <w:r>
        <w:separator/>
      </w:r>
    </w:p>
  </w:endnote>
  <w:endnote w:type="continuationSeparator" w:id="0">
    <w:p w14:paraId="68B5C954" w14:textId="77777777" w:rsidR="00844B61" w:rsidRDefault="00844B61" w:rsidP="00844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5D75F" w14:textId="77777777" w:rsidR="00844B61" w:rsidRDefault="00844B61" w:rsidP="00844B61">
      <w:r>
        <w:separator/>
      </w:r>
    </w:p>
  </w:footnote>
  <w:footnote w:type="continuationSeparator" w:id="0">
    <w:p w14:paraId="0DAEEB8A" w14:textId="77777777" w:rsidR="00844B61" w:rsidRDefault="00844B61" w:rsidP="00844B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C36"/>
    <w:rsid w:val="00027035"/>
    <w:rsid w:val="000502C2"/>
    <w:rsid w:val="000D4F16"/>
    <w:rsid w:val="001073A1"/>
    <w:rsid w:val="002270BC"/>
    <w:rsid w:val="003C36B7"/>
    <w:rsid w:val="003E4710"/>
    <w:rsid w:val="00551450"/>
    <w:rsid w:val="00667C36"/>
    <w:rsid w:val="007F3722"/>
    <w:rsid w:val="00844B61"/>
    <w:rsid w:val="008D56E1"/>
    <w:rsid w:val="00BE1A30"/>
    <w:rsid w:val="00CC47A9"/>
    <w:rsid w:val="00ED7BA1"/>
    <w:rsid w:val="00FA55AF"/>
    <w:rsid w:val="00FF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2FD7F0"/>
  <w15:chartTrackingRefBased/>
  <w15:docId w15:val="{F0310425-A82C-4C4F-BD73-4FBDB990F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4B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44B6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44B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44B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739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liuying deng</dc:creator>
  <cp:keywords/>
  <dc:description/>
  <cp:lastModifiedBy>liuying deng</cp:lastModifiedBy>
  <cp:revision>2</cp:revision>
  <dcterms:created xsi:type="dcterms:W3CDTF">2026-04-01T13:42:00Z</dcterms:created>
  <dcterms:modified xsi:type="dcterms:W3CDTF">2026-04-01T13:42:00Z</dcterms:modified>
</cp:coreProperties>
</file>