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56E66" w14:textId="6F1997BC" w:rsidR="00786098" w:rsidRDefault="00BD4B09" w:rsidP="007D67A6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279C21B" wp14:editId="123F22D6">
                <wp:simplePos x="0" y="0"/>
                <wp:positionH relativeFrom="column">
                  <wp:posOffset>-285750</wp:posOffset>
                </wp:positionH>
                <wp:positionV relativeFrom="page">
                  <wp:posOffset>3190875</wp:posOffset>
                </wp:positionV>
                <wp:extent cx="7047865" cy="2647950"/>
                <wp:effectExtent l="0" t="0" r="635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2647950"/>
                          <a:chOff x="0" y="0"/>
                          <a:chExt cx="7048394" cy="1430507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7048394" cy="1430507"/>
                            <a:chOff x="0" y="0"/>
                            <a:chExt cx="7048534" cy="1430579"/>
                          </a:xfrm>
                        </wpg:grpSpPr>
                        <wpg:grpSp>
                          <wpg:cNvPr id="10" name="组合 10"/>
                          <wpg:cNvGrpSpPr/>
                          <wpg:grpSpPr>
                            <a:xfrm>
                              <a:off x="0" y="0"/>
                              <a:ext cx="6994427" cy="157539"/>
                              <a:chOff x="0" y="0"/>
                              <a:chExt cx="6994427" cy="157539"/>
                            </a:xfrm>
                          </wpg:grpSpPr>
                          <wps:wsp>
                            <wps:cNvPr id="12" name="箭头: 五边形 12"/>
                            <wps:cNvSpPr/>
                            <wps:spPr>
                              <a:xfrm>
                                <a:off x="287481" y="0"/>
                                <a:ext cx="6706946" cy="120585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5182EB" w14:textId="1E2B3F0A" w:rsidR="00786098" w:rsidRPr="00AF78B1" w:rsidRDefault="004C30D7" w:rsidP="00786098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技术栈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箭头: 五边形 13"/>
                            <wps:cNvSpPr/>
                            <wps:spPr>
                              <a:xfrm>
                                <a:off x="0" y="0"/>
                                <a:ext cx="498763" cy="120585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直角三角形 14"/>
                            <wps:cNvSpPr/>
                            <wps:spPr>
                              <a:xfrm flipH="1" flipV="1">
                                <a:off x="0" y="120585"/>
                                <a:ext cx="100116" cy="36954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63" y="146092"/>
                              <a:ext cx="6870471" cy="12844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8"/>
                                  <w:tblW w:w="0" w:type="auto"/>
                                  <w:tblInd w:w="284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830"/>
                                  <w:gridCol w:w="7392"/>
                                </w:tblGrid>
                                <w:tr w:rsidR="003F5CFC" w14:paraId="5B6ED322" w14:textId="77777777" w:rsidTr="002B2630">
                                  <w:tc>
                                    <w:tcPr>
                                      <w:tcW w:w="2830" w:type="dxa"/>
                                    </w:tcPr>
                                    <w:p w14:paraId="7D1D0C53" w14:textId="6B45ADCC" w:rsidR="00124C6A" w:rsidRDefault="00124C6A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类别</w:t>
                                      </w:r>
                                    </w:p>
                                  </w:tc>
                                  <w:tc>
                                    <w:tcPr>
                                      <w:tcW w:w="7392" w:type="dxa"/>
                                    </w:tcPr>
                                    <w:p w14:paraId="5E6ECB01" w14:textId="4FE03AFD" w:rsidR="00124C6A" w:rsidRDefault="00124C6A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具体</w:t>
                                      </w:r>
                                      <w:r w:rsidR="003E2763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技能内容</w:t>
                                      </w:r>
                                    </w:p>
                                  </w:tc>
                                </w:tr>
                                <w:tr w:rsidR="003F5CFC" w14:paraId="19DEED8E" w14:textId="77777777" w:rsidTr="002B2630">
                                  <w:tc>
                                    <w:tcPr>
                                      <w:tcW w:w="2830" w:type="dxa"/>
                                    </w:tcPr>
                                    <w:p w14:paraId="45A69D29" w14:textId="3569AC84" w:rsidR="00124C6A" w:rsidRDefault="004265EA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编程语言</w:t>
                                      </w:r>
                                    </w:p>
                                  </w:tc>
                                  <w:tc>
                                    <w:tcPr>
                                      <w:tcW w:w="7392" w:type="dxa"/>
                                    </w:tcPr>
                                    <w:p w14:paraId="23E8179F" w14:textId="54AD94CF" w:rsidR="00124C6A" w:rsidRDefault="004265EA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4265EA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Python（熟练）、R（熟练）、MATLAB（基础）</w:t>
                                      </w:r>
                                    </w:p>
                                  </w:tc>
                                </w:tr>
                                <w:tr w:rsidR="003F5CFC" w14:paraId="3E919D69" w14:textId="77777777" w:rsidTr="002B2630">
                                  <w:tc>
                                    <w:tcPr>
                                      <w:tcW w:w="2830" w:type="dxa"/>
                                    </w:tcPr>
                                    <w:p w14:paraId="184C1C4E" w14:textId="7F51115B" w:rsidR="00124C6A" w:rsidRDefault="00F45B31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bookmarkStart w:id="0" w:name="_Hlk225973559"/>
                                      <w:r w:rsidRPr="00F45B31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深度学习与计算机视觉</w:t>
                                      </w:r>
                                    </w:p>
                                  </w:tc>
                                  <w:tc>
                                    <w:tcPr>
                                      <w:tcW w:w="7392" w:type="dxa"/>
                                    </w:tcPr>
                                    <w:p w14:paraId="3AE6AD42" w14:textId="569B6C8E" w:rsidR="00DE7870" w:rsidRDefault="00C05D0E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框架：</w:t>
                                      </w:r>
                                      <w:r w:rsidRPr="00C05D0E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Mmdetection</w:t>
                                      </w: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；</w:t>
                                      </w:r>
                                      <w:r w:rsidR="00DE7870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目标检测：</w:t>
                                      </w:r>
                                      <w:r w:rsidR="008C35CF" w:rsidRPr="008C35CF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YOLOX、DINO-Swin</w:t>
                                      </w: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；多</w:t>
                                      </w:r>
                                      <w:r w:rsidR="00DE7870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目标跟踪：</w:t>
                                      </w:r>
                                      <w:r w:rsidR="008C35CF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Bytetrack、</w:t>
                                      </w:r>
                                      <w:r w:rsidR="008C35CF" w:rsidRPr="008C35CF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DeepSORT</w:t>
                                      </w:r>
                                      <w:r w:rsidR="00050C38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；</w:t>
                                      </w:r>
                                      <w:r w:rsidR="00DE7870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特征提取：</w:t>
                                      </w:r>
                                      <w:r w:rsidR="00D93A47" w:rsidRPr="00D93A47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CNN（ResNet等）</w:t>
                                      </w:r>
                                      <w:r w:rsidR="00DA5EA2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；</w:t>
                                      </w:r>
                                      <w:r w:rsidR="00DE7870" w:rsidRPr="00DE7870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时序建模：</w:t>
                                      </w:r>
                                      <w:r w:rsidR="00DE7870" w:rsidRPr="00DE7870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LSTM、Transformer</w:t>
                                      </w:r>
                                    </w:p>
                                  </w:tc>
                                </w:tr>
                                <w:bookmarkEnd w:id="0"/>
                                <w:tr w:rsidR="003F5CFC" w14:paraId="0957079B" w14:textId="77777777" w:rsidTr="002B2630">
                                  <w:tc>
                                    <w:tcPr>
                                      <w:tcW w:w="2830" w:type="dxa"/>
                                    </w:tcPr>
                                    <w:p w14:paraId="73509637" w14:textId="18240276" w:rsidR="00124C6A" w:rsidRPr="00974A60" w:rsidRDefault="0014404D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14404D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机器学习</w:t>
                                      </w:r>
                                      <w:r w:rsidR="00001595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与建模</w:t>
                                      </w:r>
                                    </w:p>
                                  </w:tc>
                                  <w:tc>
                                    <w:tcPr>
                                      <w:tcW w:w="7392" w:type="dxa"/>
                                    </w:tcPr>
                                    <w:p w14:paraId="759FAA59" w14:textId="5B0F0E9B" w:rsidR="00124C6A" w:rsidRDefault="00001595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001595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XGBoost、LightGBM、Random Forest；支持多变量回归与时序预测</w:t>
                                      </w:r>
                                    </w:p>
                                  </w:tc>
                                </w:tr>
                                <w:tr w:rsidR="003F5CFC" w14:paraId="39DE5A58" w14:textId="77777777" w:rsidTr="002B2630">
                                  <w:tc>
                                    <w:tcPr>
                                      <w:tcW w:w="2830" w:type="dxa"/>
                                    </w:tcPr>
                                    <w:p w14:paraId="6ACB6EBE" w14:textId="2C3D7E3C" w:rsidR="00124C6A" w:rsidRDefault="003F5CFC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3F5CFC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数据处理与分析</w:t>
                                      </w:r>
                                    </w:p>
                                  </w:tc>
                                  <w:tc>
                                    <w:tcPr>
                                      <w:tcW w:w="7392" w:type="dxa"/>
                                    </w:tcPr>
                                    <w:p w14:paraId="19645A06" w14:textId="5A091476" w:rsidR="00124C6A" w:rsidRDefault="004E6943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4E6943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pandas、NumPy；R（dplyr、ggplot2）；数据清洗、特征工程、可视化</w:t>
                                      </w:r>
                                    </w:p>
                                  </w:tc>
                                </w:tr>
                                <w:tr w:rsidR="003F5CFC" w14:paraId="64855D9F" w14:textId="77777777" w:rsidTr="002B2630">
                                  <w:tc>
                                    <w:tcPr>
                                      <w:tcW w:w="2830" w:type="dxa"/>
                                    </w:tcPr>
                                    <w:p w14:paraId="223CA45B" w14:textId="2F5ED960" w:rsidR="00124C6A" w:rsidRDefault="00B66D27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B66D27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模型部署与推理优化</w:t>
                                      </w:r>
                                    </w:p>
                                  </w:tc>
                                  <w:tc>
                                    <w:tcPr>
                                      <w:tcW w:w="7392" w:type="dxa"/>
                                    </w:tcPr>
                                    <w:p w14:paraId="0B7A0E5B" w14:textId="263B67FE" w:rsidR="00124C6A" w:rsidRDefault="00B66D27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B66D27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ONNX 模型转换与推理</w:t>
                                      </w: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；</w:t>
                                      </w:r>
                                      <w:r w:rsidR="009A68AE" w:rsidRPr="009A68AE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昇腾</w:t>
                                      </w:r>
                                      <w:r w:rsidR="009A68AE" w:rsidRPr="009A68AE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 xml:space="preserve"> NPU 部署（CANN）</w:t>
                                      </w:r>
                                      <w:r w:rsidR="009A68AE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；</w:t>
                                      </w:r>
                                      <w:r w:rsidR="009A68AE" w:rsidRPr="009A68AE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模型量化与推理加速</w:t>
                                      </w:r>
                                      <w:r w:rsidR="009A68AE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；</w:t>
                                      </w:r>
                                      <w:r w:rsidR="009A68AE" w:rsidRPr="009A68AE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边缘设备适配</w:t>
                                      </w:r>
                                    </w:p>
                                  </w:tc>
                                </w:tr>
                                <w:tr w:rsidR="000102F4" w14:paraId="539DB4DC" w14:textId="77777777" w:rsidTr="002B2630">
                                  <w:tc>
                                    <w:tcPr>
                                      <w:tcW w:w="2830" w:type="dxa"/>
                                    </w:tcPr>
                                    <w:p w14:paraId="36320A5B" w14:textId="29F85B17" w:rsidR="000102F4" w:rsidRPr="00B66D27" w:rsidRDefault="000102F4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工程能力</w:t>
                                      </w:r>
                                    </w:p>
                                  </w:tc>
                                  <w:tc>
                                    <w:tcPr>
                                      <w:tcW w:w="7392" w:type="dxa"/>
                                    </w:tcPr>
                                    <w:p w14:paraId="38C40918" w14:textId="01D29E5E" w:rsidR="000102F4" w:rsidRPr="00B66D27" w:rsidRDefault="000102F4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0102F4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Linux 环境开发与调试、模型部署流程</w:t>
                                      </w:r>
                                    </w:p>
                                  </w:tc>
                                </w:tr>
                              </w:tbl>
                              <w:p w14:paraId="401956D2" w14:textId="4772B1FD" w:rsidR="000B11F1" w:rsidRPr="00BD4B09" w:rsidRDefault="000B11F1" w:rsidP="00BD4B09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1880" y="21092"/>
                            <a:ext cx="83370" cy="77793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79C21B" id="组合 28" o:spid="_x0000_s1026" style="position:absolute;left:0;text-align:left;margin-left:-22.5pt;margin-top:251.25pt;width:554.95pt;height:208.5pt;z-index:251668480;mso-position-vertical-relative:page;mso-height-relative:margin" coordsize="70483,1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">
                <v:group id="组合 9" o:spid="_x0000_s1027" style="position:absolute;width:70483;height:14305" coordsize="70485,1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组合 10" o:spid="_x0000_s1028" style="position:absolute;width:69944;height:1575" coordsize="69944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箭头: 五边形 12" o:spid="_x0000_s1029" type="#_x0000_t15" style="position:absolute;left:2874;width:67070;height:1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" adj="21600" fillcolor="#f2f2f2 [3052]" stroked="f" strokeweight="1pt">
                      <v:textbox inset="7mm,0,,0">
                        <w:txbxContent>
                          <w:p w14:paraId="6C5182EB" w14:textId="1E2B3F0A" w:rsidR="00786098" w:rsidRPr="00AF78B1" w:rsidRDefault="004C30D7" w:rsidP="00786098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技术栈</w:t>
                            </w:r>
                          </w:p>
                        </w:txbxContent>
                      </v:textbox>
                    </v:shape>
                    <v:shape id="箭头: 五边形 13" o:spid="_x0000_s1030" type="#_x0000_t15" style="position:absolute;width:4987;height:1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" adj="19982" fillcolor="#54707c" stroked="f" strokeweight="1pt"/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14" o:spid="_x0000_s1031" type="#_x0000_t6" style="position:absolute;top:1205;width:1001;height:37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" fillcolor="#455c67" stroked="f" strokeweight="1pt">
                      <v:fill opacity="39321f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left:1780;top:1460;width:68705;height:1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tbl>
                          <w:tblPr>
                            <w:tblStyle w:val="a8"/>
                            <w:tblW w:w="0" w:type="auto"/>
                            <w:tblInd w:w="284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2830"/>
                            <w:gridCol w:w="7392"/>
                          </w:tblGrid>
                          <w:tr w:rsidR="003F5CFC" w14:paraId="5B6ED322" w14:textId="77777777" w:rsidTr="002B2630">
                            <w:tc>
                              <w:tcPr>
                                <w:tcW w:w="2830" w:type="dxa"/>
                              </w:tcPr>
                              <w:p w14:paraId="7D1D0C53" w14:textId="6B45ADCC" w:rsidR="00124C6A" w:rsidRDefault="00124C6A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类别</w:t>
                                </w:r>
                              </w:p>
                            </w:tc>
                            <w:tc>
                              <w:tcPr>
                                <w:tcW w:w="7392" w:type="dxa"/>
                              </w:tcPr>
                              <w:p w14:paraId="5E6ECB01" w14:textId="4FE03AFD" w:rsidR="00124C6A" w:rsidRDefault="00124C6A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具体</w:t>
                                </w:r>
                                <w:r w:rsidR="003E276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技能内容</w:t>
                                </w:r>
                              </w:p>
                            </w:tc>
                          </w:tr>
                          <w:tr w:rsidR="003F5CFC" w14:paraId="19DEED8E" w14:textId="77777777" w:rsidTr="002B2630">
                            <w:tc>
                              <w:tcPr>
                                <w:tcW w:w="2830" w:type="dxa"/>
                              </w:tcPr>
                              <w:p w14:paraId="45A69D29" w14:textId="3569AC84" w:rsidR="00124C6A" w:rsidRDefault="004265EA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编程语言</w:t>
                                </w:r>
                              </w:p>
                            </w:tc>
                            <w:tc>
                              <w:tcPr>
                                <w:tcW w:w="7392" w:type="dxa"/>
                              </w:tcPr>
                              <w:p w14:paraId="23E8179F" w14:textId="54AD94CF" w:rsidR="00124C6A" w:rsidRDefault="004265EA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4265E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Python（熟练）、R（熟练）、MATLAB（基础）</w:t>
                                </w:r>
                              </w:p>
                            </w:tc>
                          </w:tr>
                          <w:tr w:rsidR="003F5CFC" w14:paraId="3E919D69" w14:textId="77777777" w:rsidTr="002B2630">
                            <w:tc>
                              <w:tcPr>
                                <w:tcW w:w="2830" w:type="dxa"/>
                              </w:tcPr>
                              <w:p w14:paraId="184C1C4E" w14:textId="7F51115B" w:rsidR="00124C6A" w:rsidRDefault="00F45B31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bookmarkStart w:id="1" w:name="_Hlk225973559"/>
                                <w:r w:rsidRPr="00F45B3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深度学习与计算机视觉</w:t>
                                </w:r>
                              </w:p>
                            </w:tc>
                            <w:tc>
                              <w:tcPr>
                                <w:tcW w:w="7392" w:type="dxa"/>
                              </w:tcPr>
                              <w:p w14:paraId="3AE6AD42" w14:textId="569B6C8E" w:rsidR="00DE7870" w:rsidRDefault="00C05D0E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框架：</w:t>
                                </w:r>
                                <w:r w:rsidRPr="00C05D0E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Mmdetection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  <w:r w:rsidR="00DE787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目标检测：</w:t>
                                </w:r>
                                <w:r w:rsidR="008C35CF" w:rsidRPr="008C35C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YOLOX、DINO-Swin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；多</w:t>
                                </w:r>
                                <w:r w:rsidR="00DE787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目标跟踪：</w:t>
                                </w:r>
                                <w:r w:rsidR="008C35C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Bytetrack、</w:t>
                                </w:r>
                                <w:r w:rsidR="008C35CF" w:rsidRPr="008C35C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DeepSORT</w:t>
                                </w:r>
                                <w:r w:rsidR="00050C3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  <w:r w:rsidR="00DE787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特征提取：</w:t>
                                </w:r>
                                <w:r w:rsidR="00D93A47" w:rsidRPr="00D93A4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CNN（ResNet等）</w:t>
                                </w:r>
                                <w:r w:rsidR="00DA5E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  <w:r w:rsidR="00DE7870" w:rsidRPr="00DE787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时序建模：</w:t>
                                </w:r>
                                <w:r w:rsidR="00DE7870" w:rsidRPr="00DE787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LSTM、Transformer</w:t>
                                </w:r>
                              </w:p>
                            </w:tc>
                          </w:tr>
                          <w:bookmarkEnd w:id="1"/>
                          <w:tr w:rsidR="003F5CFC" w14:paraId="0957079B" w14:textId="77777777" w:rsidTr="002B2630">
                            <w:tc>
                              <w:tcPr>
                                <w:tcW w:w="2830" w:type="dxa"/>
                              </w:tcPr>
                              <w:p w14:paraId="73509637" w14:textId="18240276" w:rsidR="00124C6A" w:rsidRPr="00974A60" w:rsidRDefault="0014404D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14404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机器学习</w:t>
                                </w:r>
                                <w:r w:rsidR="0000159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与建模</w:t>
                                </w:r>
                              </w:p>
                            </w:tc>
                            <w:tc>
                              <w:tcPr>
                                <w:tcW w:w="7392" w:type="dxa"/>
                              </w:tcPr>
                              <w:p w14:paraId="759FAA59" w14:textId="5B0F0E9B" w:rsidR="00124C6A" w:rsidRDefault="00001595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00159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XGBoost、LightGBM、Random Forest；支持多变量回归与时序预测</w:t>
                                </w:r>
                              </w:p>
                            </w:tc>
                          </w:tr>
                          <w:tr w:rsidR="003F5CFC" w14:paraId="39DE5A58" w14:textId="77777777" w:rsidTr="002B2630">
                            <w:tc>
                              <w:tcPr>
                                <w:tcW w:w="2830" w:type="dxa"/>
                              </w:tcPr>
                              <w:p w14:paraId="6ACB6EBE" w14:textId="2C3D7E3C" w:rsidR="00124C6A" w:rsidRDefault="003F5CFC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3F5CF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数据处理与分析</w:t>
                                </w:r>
                              </w:p>
                            </w:tc>
                            <w:tc>
                              <w:tcPr>
                                <w:tcW w:w="7392" w:type="dxa"/>
                              </w:tcPr>
                              <w:p w14:paraId="19645A06" w14:textId="5A091476" w:rsidR="00124C6A" w:rsidRDefault="004E6943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4E6943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pandas、NumPy；R（dplyr、ggplot2）；数据清洗、特征工程、可视化</w:t>
                                </w:r>
                              </w:p>
                            </w:tc>
                          </w:tr>
                          <w:tr w:rsidR="003F5CFC" w14:paraId="64855D9F" w14:textId="77777777" w:rsidTr="002B2630">
                            <w:tc>
                              <w:tcPr>
                                <w:tcW w:w="2830" w:type="dxa"/>
                              </w:tcPr>
                              <w:p w14:paraId="223CA45B" w14:textId="2F5ED960" w:rsidR="00124C6A" w:rsidRDefault="00B66D27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B66D2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模型部署与推理优化</w:t>
                                </w:r>
                              </w:p>
                            </w:tc>
                            <w:tc>
                              <w:tcPr>
                                <w:tcW w:w="7392" w:type="dxa"/>
                              </w:tcPr>
                              <w:p w14:paraId="0B7A0E5B" w14:textId="263B67FE" w:rsidR="00124C6A" w:rsidRDefault="00B66D27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B66D2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ONNX 模型转换与推理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  <w:r w:rsidR="009A68AE" w:rsidRPr="009A68A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昇腾</w:t>
                                </w:r>
                                <w:r w:rsidR="009A68AE" w:rsidRPr="009A68AE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NPU 部署（CANN）</w:t>
                                </w:r>
                                <w:r w:rsidR="009A68A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  <w:r w:rsidR="009A68AE" w:rsidRPr="009A68A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模型量化与推理加速</w:t>
                                </w:r>
                                <w:r w:rsidR="009A68A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  <w:r w:rsidR="009A68AE" w:rsidRPr="009A68A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边缘设备适配</w:t>
                                </w:r>
                              </w:p>
                            </w:tc>
                          </w:tr>
                          <w:tr w:rsidR="000102F4" w14:paraId="539DB4DC" w14:textId="77777777" w:rsidTr="002B2630">
                            <w:tc>
                              <w:tcPr>
                                <w:tcW w:w="2830" w:type="dxa"/>
                              </w:tcPr>
                              <w:p w14:paraId="36320A5B" w14:textId="29F85B17" w:rsidR="000102F4" w:rsidRPr="00B66D27" w:rsidRDefault="000102F4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工程能力</w:t>
                                </w:r>
                              </w:p>
                            </w:tc>
                            <w:tc>
                              <w:tcPr>
                                <w:tcW w:w="7392" w:type="dxa"/>
                              </w:tcPr>
                              <w:p w14:paraId="38C40918" w14:textId="01D29E5E" w:rsidR="000102F4" w:rsidRPr="00B66D27" w:rsidRDefault="000102F4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0102F4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Linux 环境开发与调试、模型部署流程</w:t>
                                </w:r>
                              </w:p>
                            </w:tc>
                          </w:tr>
                        </w:tbl>
                        <w:p w14:paraId="401956D2" w14:textId="4772B1FD" w:rsidR="000B11F1" w:rsidRPr="00BD4B09" w:rsidRDefault="000B11F1" w:rsidP="00BD4B09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shape id="Freeform 103" o:spid="_x0000_s1033" style="position:absolute;left:2018;top:210;width:834;height:778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33348,43759;36127,40980;46548,40980;48633,43759;48633,47231;46548,50010;36127,50010;33348,47231;33348,43759;24316,13892;2779,13892;0,18059;0,31951;25706,42369;29180,42369;29180,39591;31959,37507;48633,37507;52801,39591;52801,42369;56970,42369;82675,31951;82675,17365;79896,13892;57664,13892;24316,13892;51412,13892;51412,9030;50022,6251;32653,6251;30569,9030;30569,13892;24316,13892;24316,4862;28485,695;53496,695;58359,4862;57664,13892;51412,13892;82675,34729;82675,72931;78507,77098;3474,77098;0,73626;0,34729;29874,46537;29874,50010;33348,54177;48633,54177;52801,50010;52801,46537;82675,34729;82675,34729;82675,34729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2B2630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40F0C84" wp14:editId="7BF3FFE0">
                <wp:simplePos x="0" y="0"/>
                <wp:positionH relativeFrom="column">
                  <wp:posOffset>-285750</wp:posOffset>
                </wp:positionH>
                <wp:positionV relativeFrom="page">
                  <wp:posOffset>5953125</wp:posOffset>
                </wp:positionV>
                <wp:extent cx="7047865" cy="4257675"/>
                <wp:effectExtent l="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4257675"/>
                          <a:chOff x="0" y="0"/>
                          <a:chExt cx="7049028" cy="4258368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0"/>
                            <a:ext cx="7049028" cy="4258368"/>
                            <a:chOff x="0" y="0"/>
                            <a:chExt cx="7049446" cy="4258593"/>
                          </a:xfrm>
                        </wpg:grpSpPr>
                        <wpg:grpSp>
                          <wpg:cNvPr id="42" name="组合 42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43" name="箭头: 五边形 43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8BE28F" w14:textId="77777777" w:rsidR="00786098" w:rsidRPr="00AF78B1" w:rsidRDefault="00786098" w:rsidP="00786098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箭头: 五边形 44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直角三角形 45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913" y="255286"/>
                              <a:ext cx="6871533" cy="400330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7F5AD1" w14:textId="32F123AF" w:rsidR="00786098" w:rsidRPr="00A204CD" w:rsidRDefault="00786098" w:rsidP="0078609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bookmarkStart w:id="2" w:name="_Hlk225973970"/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2025.09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26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D24400" w:rsidRPr="00D2440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边缘端多目标检测与跨镜追踪系统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D87A3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项目负责人</w:t>
                                </w:r>
                              </w:p>
                              <w:p w14:paraId="72DB4C7C" w14:textId="79296580" w:rsidR="00BC478D" w:rsidRPr="00BC478D" w:rsidRDefault="00BC478D" w:rsidP="0078609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</w:pPr>
                                <w:r w:rsidRPr="00BC478D">
                                  <w:rPr>
                                    <w:rFonts w:ascii="微软雅黑" w:eastAsia="微软雅黑" w:hAnsi="微软雅黑" w:hint="eastAsia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技术栈：</w:t>
                                </w:r>
                                <w:r w:rsidRPr="00BC478D"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PyTorch / YOLOX / DINO-Swin / ResNet-ReID / 华为昇腾NPU</w:t>
                                </w:r>
                              </w:p>
                              <w:p w14:paraId="1ACC0016" w14:textId="3FBFF2C9" w:rsidR="00786098" w:rsidRPr="00A204CD" w:rsidRDefault="00786098" w:rsidP="0078609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5299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 w:rsidR="00D4577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描述</w:t>
                                </w:r>
                                <w:r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822429" w:rsidRPr="0082242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面向复杂场景（光照变化、多视角）下的车辆检测与跨镜头追踪需求，需在边缘设备上实现实时、高精度的多目标感知</w:t>
                                </w:r>
                                <w:r w:rsidR="0082242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bookmarkEnd w:id="2"/>
                              <w:p w14:paraId="45658E00" w14:textId="378C3FE6" w:rsidR="007D67A6" w:rsidRDefault="006714B1" w:rsidP="0078609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算法研发</w:t>
                                </w:r>
                                <w:r w:rsidR="00786098"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</w:p>
                              <w:p w14:paraId="0BB85056" w14:textId="574DFE8B" w:rsidR="00786098" w:rsidRDefault="000C08B1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0C08B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构建车辆检测数据集（涵盖不同光照、角度），训练</w:t>
                                </w:r>
                                <w:r w:rsidRPr="000C08B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YOLOX与DINO-Swin检测模型，通过数据增强与超参调优，最终mAP达到0.92，相比基线提升约8%</w:t>
                                </w:r>
                                <w:r w:rsidR="00B23CF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031DC497" w14:textId="244A477D" w:rsidR="00B23CFC" w:rsidRDefault="0074664B" w:rsidP="00B23CFC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74664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基于</w:t>
                                </w:r>
                                <w:r w:rsidRPr="0074664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ResNet101训练reID重识别模型，结合隧道场景特点自制数据集，优化后mAP达0.717，Rank-1达0.763，Rank-5达0.881，优于公开数据集上的表现</w:t>
                                </w:r>
                                <w:r w:rsidR="00B23CFC" w:rsidRPr="0099018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50A54DE4" w14:textId="12A0DA14" w:rsidR="00A0620F" w:rsidRPr="00A0620F" w:rsidRDefault="00A0620F" w:rsidP="00A0620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A0620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系统集成：</w:t>
                                </w:r>
                              </w:p>
                              <w:p w14:paraId="3FDAF2AE" w14:textId="476474A0" w:rsidR="00A0620F" w:rsidRDefault="00A0620F" w:rsidP="00A0620F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A0620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将检测、追踪（</w:t>
                                </w:r>
                                <w:r w:rsidRPr="00A0620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DeepSORT）、reID跨镜匹配功能集成至统一框架，实现车辆经过不同点位的时间记录与速度计算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73DAFF9B" w14:textId="0FDAFD6B" w:rsidR="00A0620F" w:rsidRDefault="00A0620F" w:rsidP="00A0620F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A0620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跨镜匹配准确率达到</w:t>
                                </w:r>
                                <w:r w:rsidRPr="00A0620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93.3%，系统在测试视频流上稳定运行</w:t>
                                </w:r>
                                <w:r w:rsidR="00DB166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1AD24507" w14:textId="77777777" w:rsidR="00B124A5" w:rsidRDefault="00B124A5" w:rsidP="00B124A5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4932B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边缘端部署：</w:t>
                                </w:r>
                              </w:p>
                              <w:p w14:paraId="0FAEE58D" w14:textId="77777777" w:rsidR="00B124A5" w:rsidRDefault="00B124A5" w:rsidP="00B124A5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059C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将整套算法部署至搭载华为昇腾</w:t>
                                </w:r>
                                <w:r w:rsidRPr="003059C2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NPU的Orange Pi开发板，完成PyTorch模型→ONNX→昇腾格式的转换</w:t>
                                </w:r>
                                <w:r w:rsidRPr="003059C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43A91B0E" w14:textId="77777777" w:rsidR="00B124A5" w:rsidRDefault="00B124A5" w:rsidP="00B124A5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059C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解决算子不兼容问题，通过算子替换与精度对齐，保持部署后精度与原始模型一致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497FB0D7" w14:textId="77777777" w:rsidR="00B124A5" w:rsidRDefault="00B124A5" w:rsidP="00B124A5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0B75A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在资源受限的嵌入式设备上实现实时推理（</w:t>
                                </w:r>
                                <w:r w:rsidRPr="000B75A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15-20 FPS）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42B01042" w14:textId="77777777" w:rsidR="00B124A5" w:rsidRDefault="00B124A5" w:rsidP="00B124A5">
                                <w:pPr>
                                  <w:pBdr>
                                    <w:bottom w:val="single" w:sz="6" w:space="1" w:color="auto"/>
                                  </w:pBd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A5571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项目管理：</w:t>
                                </w:r>
                                <w:r w:rsidRPr="00A5571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独立负责项目从投标、技术方案设计、研发推进到最终交付的全流程，与甲方对接需求与进度汇报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5F38A040" w14:textId="77777777" w:rsidR="00B124A5" w:rsidRPr="00B124A5" w:rsidRDefault="00B124A5" w:rsidP="00B124A5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73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3604" y="39986"/>
                            <a:ext cx="136805" cy="14666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0F0C84" id="组合 48" o:spid="_x0000_s1034" style="position:absolute;left:0;text-align:left;margin-left:-22.5pt;margin-top:468.75pt;width:554.95pt;height:335.25pt;z-index:251669504;mso-position-vertical-relative:page;mso-height-relative:margin" coordsize="70490,42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">
                <v:group id="组合 41" o:spid="_x0000_s1035" style="position:absolute;width:70490;height:42583" coordsize="70494,4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组合 42" o:spid="_x0000_s1036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箭头: 五边形 43" o:spid="_x0000_s1037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" adj="21600" fillcolor="#f2f2f2 [3052]" stroked="f" strokeweight="1pt">
                      <v:textbox inset="7mm,0,,0">
                        <w:txbxContent>
                          <w:p w14:paraId="558BE28F" w14:textId="77777777" w:rsidR="00786098" w:rsidRPr="00AF78B1" w:rsidRDefault="00786098" w:rsidP="00786098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  <v:shape id="箭头: 五边形 44" o:spid="_x0000_s1038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" adj="18584" fillcolor="#54707c" stroked="f" strokeweight="1pt"/>
                    <v:shape id="直角三角形 45" o:spid="_x0000_s1039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" fillcolor="#455c67" stroked="f" strokeweight="1pt">
                      <v:fill opacity="39321f"/>
                    </v:shape>
                  </v:group>
                  <v:shape id="_x0000_s1040" type="#_x0000_t202" style="position:absolute;left:1779;top:2552;width:68715;height:40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14:paraId="727F5AD1" w14:textId="32F123AF" w:rsidR="00786098" w:rsidRPr="00A204CD" w:rsidRDefault="00786098" w:rsidP="0078609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bookmarkStart w:id="3" w:name="_Hlk225973970"/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2025.09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-20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26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.0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D24400" w:rsidRPr="00D2440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边缘端多目标检测与跨镜追踪系统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D87A3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项目负责人</w:t>
                          </w:r>
                        </w:p>
                        <w:p w14:paraId="72DB4C7C" w14:textId="79296580" w:rsidR="00BC478D" w:rsidRPr="00BC478D" w:rsidRDefault="00BC478D" w:rsidP="0078609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</w:pPr>
                          <w:r w:rsidRPr="00BC478D">
                            <w:rPr>
                              <w:rFonts w:ascii="微软雅黑" w:eastAsia="微软雅黑" w:hAnsi="微软雅黑" w:hint="eastAsia"/>
                              <w:i/>
                              <w:iCs/>
                              <w:color w:val="414141"/>
                              <w:szCs w:val="21"/>
                            </w:rPr>
                            <w:t>技术栈：</w:t>
                          </w:r>
                          <w:r w:rsidRPr="00BC478D"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  <w:t>PyTorch / YOLOX / DINO-Swin / ResNet-ReID / 华为昇腾NPU</w:t>
                          </w:r>
                        </w:p>
                        <w:p w14:paraId="1ACC0016" w14:textId="3FBFF2C9" w:rsidR="00786098" w:rsidRPr="00A204CD" w:rsidRDefault="00786098" w:rsidP="0078609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5299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项目</w:t>
                          </w:r>
                          <w:r w:rsidR="00D4577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描述</w:t>
                          </w:r>
                          <w:r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="00822429" w:rsidRPr="0082242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面向复杂场景（光照变化、多视角）下的车辆检测与跨镜头追踪需求，需在边缘设备上实现实时、高精度的多目标感知</w:t>
                          </w:r>
                          <w:r w:rsidR="0082242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bookmarkEnd w:id="3"/>
                        <w:p w14:paraId="45658E00" w14:textId="378C3FE6" w:rsidR="007D67A6" w:rsidRDefault="006714B1" w:rsidP="0078609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算法研发</w:t>
                          </w:r>
                          <w:r w:rsidR="00786098"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</w:p>
                        <w:p w14:paraId="0BB85056" w14:textId="574DFE8B" w:rsidR="00786098" w:rsidRDefault="000C08B1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0C08B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构建车辆检测数据集（涵盖不同光照、角度），训练</w:t>
                          </w:r>
                          <w:r w:rsidRPr="000C08B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YOLOX与DINO-Swin检测模型，通过数据增强与超参调优，最终mAP达到0.92，相比基线提升约8%</w:t>
                          </w:r>
                          <w:r w:rsidR="00B23CF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031DC497" w14:textId="244A477D" w:rsidR="00B23CFC" w:rsidRDefault="0074664B" w:rsidP="00B23CFC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74664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基于</w:t>
                          </w:r>
                          <w:r w:rsidRPr="0074664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ResNet101训练reID重识别模型，结合隧道场景特点自制数据集，优化后mAP达0.717，Rank-1达0.763，Rank-5达0.881，优于公开数据集上的表现</w:t>
                          </w:r>
                          <w:r w:rsidR="00B23CFC" w:rsidRPr="0099018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50A54DE4" w14:textId="12A0DA14" w:rsidR="00A0620F" w:rsidRPr="00A0620F" w:rsidRDefault="00A0620F" w:rsidP="00A0620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A0620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系统集成：</w:t>
                          </w:r>
                        </w:p>
                        <w:p w14:paraId="3FDAF2AE" w14:textId="476474A0" w:rsidR="00A0620F" w:rsidRDefault="00A0620F" w:rsidP="00A0620F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A0620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将检测、追踪（</w:t>
                          </w:r>
                          <w:r w:rsidRPr="00A0620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DeepSORT）、reID跨镜匹配功能集成至统一框架，实现车辆经过不同点位的时间记录与速度计算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73DAFF9B" w14:textId="0FDAFD6B" w:rsidR="00A0620F" w:rsidRDefault="00A0620F" w:rsidP="00A0620F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A0620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跨镜匹配准确率达到</w:t>
                          </w:r>
                          <w:r w:rsidRPr="00A0620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93.3%，系统在测试视频流上稳定运行</w:t>
                          </w:r>
                          <w:r w:rsidR="00DB166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1AD24507" w14:textId="77777777" w:rsidR="00B124A5" w:rsidRDefault="00B124A5" w:rsidP="00B124A5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4932B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边缘端部署：</w:t>
                          </w:r>
                        </w:p>
                        <w:p w14:paraId="0FAEE58D" w14:textId="77777777" w:rsidR="00B124A5" w:rsidRDefault="00B124A5" w:rsidP="00B124A5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059C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将整套算法部署至搭载华为昇腾</w:t>
                          </w:r>
                          <w:r w:rsidRPr="003059C2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NPU的Orange Pi开发板，完成PyTorch模型→ONNX→昇腾格式的转换</w:t>
                          </w:r>
                          <w:r w:rsidRPr="003059C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43A91B0E" w14:textId="77777777" w:rsidR="00B124A5" w:rsidRDefault="00B124A5" w:rsidP="00B124A5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059C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解决算子不兼容问题，通过算子替换与精度对齐，保持部署后精度与原始模型一致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497FB0D7" w14:textId="77777777" w:rsidR="00B124A5" w:rsidRDefault="00B124A5" w:rsidP="00B124A5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0B75A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在资源受限的嵌入式设备上实现实时推理（</w:t>
                          </w:r>
                          <w:r w:rsidRPr="000B75A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15-20 FPS）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42B01042" w14:textId="77777777" w:rsidR="00B124A5" w:rsidRDefault="00B124A5" w:rsidP="00B124A5">
                          <w:pPr>
                            <w:pBdr>
                              <w:bottom w:val="single" w:sz="6" w:space="1" w:color="auto"/>
                            </w:pBd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A5571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项目管理：</w:t>
                          </w:r>
                          <w:r w:rsidRPr="00A5571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独立负责项目从投标、技术方案设计、研发推进到最终交付的全流程，与甲方对接需求与进度汇报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5F38A040" w14:textId="77777777" w:rsidR="00B124A5" w:rsidRPr="00B124A5" w:rsidRDefault="00B124A5" w:rsidP="00B124A5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shape id="Freeform 33" o:spid="_x0000_s1041" style="position:absolute;left:1936;top:399;width:1368;height:1467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36805,46423;68510,92525;0,46423;68510,0;136805,46423;7612,64757;1287,72369;68295,119007;136805,72369;130479,64757;68295,105498;7612,64757;7612,92525;1287,100137;68295,146668;136805,100352;130479,92525;68295,133266;7612,92525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B124A5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E188B80" wp14:editId="7B1A12B2">
                <wp:simplePos x="0" y="0"/>
                <wp:positionH relativeFrom="column">
                  <wp:posOffset>-290830</wp:posOffset>
                </wp:positionH>
                <wp:positionV relativeFrom="page">
                  <wp:posOffset>1627505</wp:posOffset>
                </wp:positionV>
                <wp:extent cx="7047865" cy="1271270"/>
                <wp:effectExtent l="0" t="0" r="0" b="508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1271270"/>
                          <a:chOff x="0" y="0"/>
                          <a:chExt cx="7048244" cy="1271333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7048244" cy="1271333"/>
                            <a:chOff x="0" y="0"/>
                            <a:chExt cx="7048244" cy="1271333"/>
                          </a:xfrm>
                        </wpg:grpSpPr>
                        <wpg:grpSp>
                          <wpg:cNvPr id="4" name="组合 4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39" name="箭头: 五边形 39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4AC8CD" w14:textId="77777777" w:rsidR="00786098" w:rsidRPr="00AF78B1" w:rsidRDefault="00786098" w:rsidP="00786098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箭头: 五边形 2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直角三角形 3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44" y="255286"/>
                              <a:ext cx="6870200" cy="101604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063630" w14:textId="5C23DEBD" w:rsidR="00786098" w:rsidRPr="00E165F0" w:rsidRDefault="00786098" w:rsidP="00786098">
                                <w:pPr>
                                  <w:tabs>
                                    <w:tab w:val="left" w:pos="3837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024.09-</w:t>
                                </w:r>
                                <w:r w:rsidR="00ED075E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 w:rsidR="00ED075E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027.07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同济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大学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交通运输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| </w:t>
                                </w:r>
                                <w:r w:rsidR="008F443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硕士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研究生</w:t>
                                </w:r>
                              </w:p>
                              <w:p w14:paraId="4559C7D9" w14:textId="77777777" w:rsidR="00786098" w:rsidRDefault="00786098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研究方向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计算机视觉、数据分析与处理</w:t>
                                </w:r>
                              </w:p>
                              <w:p w14:paraId="2054A5C7" w14:textId="77777777" w:rsidR="00786098" w:rsidRPr="00E165F0" w:rsidRDefault="00786098" w:rsidP="00786098">
                                <w:pPr>
                                  <w:tabs>
                                    <w:tab w:val="left" w:pos="3837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020.09-2024.07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同济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大学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交通工程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| 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本科</w:t>
                                </w:r>
                              </w:p>
                              <w:p w14:paraId="6A6883E1" w14:textId="77777777" w:rsidR="00786098" w:rsidRDefault="00786098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主修课程：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数据分析、项目管理、道路规划与几何设计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国土空间规划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运筹学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5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7818" y="59376"/>
                            <a:ext cx="154428" cy="108000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88B80" id="组合 7" o:spid="_x0000_s1042" style="position:absolute;left:0;text-align:left;margin-left:-22.9pt;margin-top:128.15pt;width:554.95pt;height:100.1pt;z-index:251667456;mso-position-vertical-relative:page" coordsize="70482,1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">
                <v:group id="组合 6" o:spid="_x0000_s1043" style="position:absolute;width:70482;height:12713" coordsize="70482,12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组合 4" o:spid="_x0000_s1044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 id="箭头: 五边形 39" o:spid="_x0000_s1045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" adj="21600" fillcolor="#f2f2f2 [3052]" stroked="f" strokeweight="1pt">
                      <v:textbox inset="7mm,0,,0">
                        <w:txbxContent>
                          <w:p w14:paraId="4C4AC8CD" w14:textId="77777777" w:rsidR="00786098" w:rsidRPr="00AF78B1" w:rsidRDefault="00786098" w:rsidP="00786098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箭头: 五边形 2" o:spid="_x0000_s1046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" adj="18584" fillcolor="#54707c" stroked="f" strokeweight="1pt"/>
                    <v:shape id="直角三角形 3" o:spid="_x0000_s1047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" fillcolor="#455c67" stroked="f" strokeweight="1pt">
                      <v:fill opacity="39321f"/>
                    </v:shape>
                  </v:group>
                  <v:shape id="_x0000_s1048" type="#_x0000_t202" style="position:absolute;left:1780;top:2552;width:68702;height:10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  <v:textbox style="mso-fit-shape-to-text:t">
                      <w:txbxContent>
                        <w:p w14:paraId="6C063630" w14:textId="5C23DEBD" w:rsidR="00786098" w:rsidRPr="00E165F0" w:rsidRDefault="00786098" w:rsidP="00786098">
                          <w:pPr>
                            <w:tabs>
                              <w:tab w:val="left" w:pos="3837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024.09-</w:t>
                          </w:r>
                          <w:r w:rsidR="00ED075E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 w:rsidR="00ED075E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027.07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同济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大学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交通运输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 xml:space="preserve">| </w:t>
                          </w:r>
                          <w:r w:rsidR="008F443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硕士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研究生</w:t>
                          </w:r>
                        </w:p>
                        <w:p w14:paraId="4559C7D9" w14:textId="77777777" w:rsidR="00786098" w:rsidRDefault="00786098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研究方向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计算机视觉、数据分析与处理</w:t>
                          </w:r>
                        </w:p>
                        <w:p w14:paraId="2054A5C7" w14:textId="77777777" w:rsidR="00786098" w:rsidRPr="00E165F0" w:rsidRDefault="00786098" w:rsidP="00786098">
                          <w:pPr>
                            <w:tabs>
                              <w:tab w:val="left" w:pos="3837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020.09-2024.07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同济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大学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交通工程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 xml:space="preserve">| 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本科</w:t>
                          </w:r>
                        </w:p>
                        <w:p w14:paraId="6A6883E1" w14:textId="77777777" w:rsidR="00786098" w:rsidRDefault="00786098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主修课程：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数据分析、项目管理、道路规划与几何设计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国土空间规划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运筹学</w:t>
                          </w:r>
                        </w:p>
                      </w:txbxContent>
                    </v:textbox>
                  </v:shape>
                </v:group>
                <v:shape id="Freeform 142" o:spid="_x0000_s1049" style="position:absolute;left:2078;top:593;width:1544;height:1080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149731,24652;82205,1174;74572,1174;6459,24652;6459,29935;22313,35804;14679,58109;9982,65152;14092,71609;0,101543;11156,108000;21726,71022;24662,65152;21138,58696;29359,38739;29946,38152;76920,19370;81031,21130;81031,21130;79269,25826;39928,41674;75159,53413;82792,53413;150318,30522;149731,24652;149731,24652;75159,62217;32295,48130;32295,58696;35818,66913;32882,74543;35818,78652;122720,76891;126243,71022;126243,47543;82792,62217;75159,62217;75159,62217;75159,62217;75159,62217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86098">
        <w:rPr>
          <w:noProof/>
        </w:rPr>
        <w:drawing>
          <wp:anchor distT="0" distB="0" distL="114300" distR="114300" simplePos="0" relativeHeight="251660288" behindDoc="0" locked="0" layoutInCell="1" allowOverlap="1" wp14:anchorId="4AF1C4F0" wp14:editId="38D63E21">
            <wp:simplePos x="0" y="0"/>
            <wp:positionH relativeFrom="column">
              <wp:posOffset>122555</wp:posOffset>
            </wp:positionH>
            <wp:positionV relativeFrom="page">
              <wp:posOffset>266700</wp:posOffset>
            </wp:positionV>
            <wp:extent cx="779780" cy="1203960"/>
            <wp:effectExtent l="38100" t="38100" r="39370" b="3429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780" cy="1203960"/>
                    </a:xfrm>
                    <a:prstGeom prst="rect">
                      <a:avLst/>
                    </a:prstGeom>
                    <a:ln w="28575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6098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E4AD8B6" wp14:editId="2868A359">
                <wp:simplePos x="0" y="0"/>
                <wp:positionH relativeFrom="column">
                  <wp:posOffset>1406525</wp:posOffset>
                </wp:positionH>
                <wp:positionV relativeFrom="page">
                  <wp:posOffset>1202690</wp:posOffset>
                </wp:positionV>
                <wp:extent cx="1589450" cy="329564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9450" cy="329564"/>
                          <a:chOff x="77638" y="-69569"/>
                          <a:chExt cx="2194313" cy="456115"/>
                        </a:xfrm>
                      </wpg:grpSpPr>
                      <wps:wsp>
                        <wps:cNvPr id="3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180" y="-69569"/>
                            <a:ext cx="2005771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EEA31F" w14:textId="77777777" w:rsidR="00786098" w:rsidRPr="00A014CC" w:rsidRDefault="00786098" w:rsidP="00786098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电话：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13978097082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33" name="Freeform 192"/>
                        <wps:cNvSpPr>
                          <a:spLocks noChangeAspect="1" noEditPoints="1"/>
                        </wps:cNvSpPr>
                        <wps:spPr bwMode="auto">
                          <a:xfrm>
                            <a:off x="77638" y="94890"/>
                            <a:ext cx="102870" cy="143510"/>
                          </a:xfrm>
                          <a:custGeom>
                            <a:avLst/>
                            <a:gdLst>
                              <a:gd name="T0" fmla="*/ 105 w 120"/>
                              <a:gd name="T1" fmla="*/ 0 h 168"/>
                              <a:gd name="T2" fmla="*/ 16 w 120"/>
                              <a:gd name="T3" fmla="*/ 0 h 168"/>
                              <a:gd name="T4" fmla="*/ 0 w 120"/>
                              <a:gd name="T5" fmla="*/ 15 h 168"/>
                              <a:gd name="T6" fmla="*/ 0 w 120"/>
                              <a:gd name="T7" fmla="*/ 153 h 168"/>
                              <a:gd name="T8" fmla="*/ 16 w 120"/>
                              <a:gd name="T9" fmla="*/ 168 h 168"/>
                              <a:gd name="T10" fmla="*/ 53 w 120"/>
                              <a:gd name="T11" fmla="*/ 168 h 168"/>
                              <a:gd name="T12" fmla="*/ 74 w 120"/>
                              <a:gd name="T13" fmla="*/ 168 h 168"/>
                              <a:gd name="T14" fmla="*/ 105 w 120"/>
                              <a:gd name="T15" fmla="*/ 168 h 168"/>
                              <a:gd name="T16" fmla="*/ 120 w 120"/>
                              <a:gd name="T17" fmla="*/ 153 h 168"/>
                              <a:gd name="T18" fmla="*/ 120 w 120"/>
                              <a:gd name="T19" fmla="*/ 15 h 168"/>
                              <a:gd name="T20" fmla="*/ 105 w 120"/>
                              <a:gd name="T21" fmla="*/ 0 h 168"/>
                              <a:gd name="T22" fmla="*/ 46 w 120"/>
                              <a:gd name="T23" fmla="*/ 11 h 168"/>
                              <a:gd name="T24" fmla="*/ 75 w 120"/>
                              <a:gd name="T25" fmla="*/ 11 h 168"/>
                              <a:gd name="T26" fmla="*/ 78 w 120"/>
                              <a:gd name="T27" fmla="*/ 13 h 168"/>
                              <a:gd name="T28" fmla="*/ 75 w 120"/>
                              <a:gd name="T29" fmla="*/ 16 h 168"/>
                              <a:gd name="T30" fmla="*/ 46 w 120"/>
                              <a:gd name="T31" fmla="*/ 16 h 168"/>
                              <a:gd name="T32" fmla="*/ 43 w 120"/>
                              <a:gd name="T33" fmla="*/ 13 h 168"/>
                              <a:gd name="T34" fmla="*/ 46 w 120"/>
                              <a:gd name="T35" fmla="*/ 11 h 168"/>
                              <a:gd name="T36" fmla="*/ 60 w 120"/>
                              <a:gd name="T37" fmla="*/ 151 h 168"/>
                              <a:gd name="T38" fmla="*/ 50 w 120"/>
                              <a:gd name="T39" fmla="*/ 140 h 168"/>
                              <a:gd name="T40" fmla="*/ 60 w 120"/>
                              <a:gd name="T41" fmla="*/ 129 h 168"/>
                              <a:gd name="T42" fmla="*/ 71 w 120"/>
                              <a:gd name="T43" fmla="*/ 140 h 168"/>
                              <a:gd name="T44" fmla="*/ 60 w 120"/>
                              <a:gd name="T45" fmla="*/ 151 h 168"/>
                              <a:gd name="T46" fmla="*/ 109 w 120"/>
                              <a:gd name="T47" fmla="*/ 111 h 168"/>
                              <a:gd name="T48" fmla="*/ 105 w 120"/>
                              <a:gd name="T49" fmla="*/ 115 h 168"/>
                              <a:gd name="T50" fmla="*/ 15 w 120"/>
                              <a:gd name="T51" fmla="*/ 115 h 168"/>
                              <a:gd name="T52" fmla="*/ 12 w 120"/>
                              <a:gd name="T53" fmla="*/ 111 h 168"/>
                              <a:gd name="T54" fmla="*/ 12 w 120"/>
                              <a:gd name="T55" fmla="*/ 30 h 168"/>
                              <a:gd name="T56" fmla="*/ 15 w 120"/>
                              <a:gd name="T57" fmla="*/ 26 h 168"/>
                              <a:gd name="T58" fmla="*/ 105 w 120"/>
                              <a:gd name="T59" fmla="*/ 26 h 168"/>
                              <a:gd name="T60" fmla="*/ 109 w 120"/>
                              <a:gd name="T61" fmla="*/ 30 h 168"/>
                              <a:gd name="T62" fmla="*/ 109 w 120"/>
                              <a:gd name="T63" fmla="*/ 111 h 168"/>
                              <a:gd name="T64" fmla="*/ 109 w 120"/>
                              <a:gd name="T65" fmla="*/ 111 h 168"/>
                              <a:gd name="T66" fmla="*/ 109 w 120"/>
                              <a:gd name="T67" fmla="*/ 111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20" h="168">
                                <a:moveTo>
                                  <a:pt x="105" y="0"/>
                                </a:moveTo>
                                <a:cubicBezTo>
                                  <a:pt x="16" y="0"/>
                                  <a:pt x="16" y="0"/>
                                  <a:pt x="16" y="0"/>
                                </a:cubicBezTo>
                                <a:cubicBezTo>
                                  <a:pt x="7" y="0"/>
                                  <a:pt x="0" y="7"/>
                                  <a:pt x="0" y="15"/>
                                </a:cubicBezTo>
                                <a:cubicBezTo>
                                  <a:pt x="0" y="153"/>
                                  <a:pt x="0" y="153"/>
                                  <a:pt x="0" y="153"/>
                                </a:cubicBezTo>
                                <a:cubicBezTo>
                                  <a:pt x="0" y="162"/>
                                  <a:pt x="7" y="168"/>
                                  <a:pt x="16" y="168"/>
                                </a:cubicBezTo>
                                <a:cubicBezTo>
                                  <a:pt x="53" y="168"/>
                                  <a:pt x="53" y="168"/>
                                  <a:pt x="53" y="168"/>
                                </a:cubicBezTo>
                                <a:cubicBezTo>
                                  <a:pt x="74" y="168"/>
                                  <a:pt x="74" y="168"/>
                                  <a:pt x="74" y="168"/>
                                </a:cubicBezTo>
                                <a:cubicBezTo>
                                  <a:pt x="105" y="168"/>
                                  <a:pt x="105" y="168"/>
                                  <a:pt x="105" y="168"/>
                                </a:cubicBezTo>
                                <a:cubicBezTo>
                                  <a:pt x="114" y="168"/>
                                  <a:pt x="120" y="162"/>
                                  <a:pt x="120" y="153"/>
                                </a:cubicBezTo>
                                <a:cubicBezTo>
                                  <a:pt x="120" y="15"/>
                                  <a:pt x="120" y="15"/>
                                  <a:pt x="120" y="15"/>
                                </a:cubicBezTo>
                                <a:cubicBezTo>
                                  <a:pt x="120" y="7"/>
                                  <a:pt x="114" y="0"/>
                                  <a:pt x="105" y="0"/>
                                </a:cubicBezTo>
                                <a:close/>
                                <a:moveTo>
                                  <a:pt x="46" y="11"/>
                                </a:moveTo>
                                <a:cubicBezTo>
                                  <a:pt x="75" y="11"/>
                                  <a:pt x="75" y="11"/>
                                  <a:pt x="75" y="11"/>
                                </a:cubicBezTo>
                                <a:cubicBezTo>
                                  <a:pt x="77" y="11"/>
                                  <a:pt x="78" y="12"/>
                                  <a:pt x="78" y="13"/>
                                </a:cubicBezTo>
                                <a:cubicBezTo>
                                  <a:pt x="78" y="15"/>
                                  <a:pt x="77" y="16"/>
                                  <a:pt x="75" y="16"/>
                                </a:cubicBezTo>
                                <a:cubicBezTo>
                                  <a:pt x="46" y="16"/>
                                  <a:pt x="46" y="16"/>
                                  <a:pt x="46" y="16"/>
                                </a:cubicBezTo>
                                <a:cubicBezTo>
                                  <a:pt x="44" y="16"/>
                                  <a:pt x="43" y="15"/>
                                  <a:pt x="43" y="13"/>
                                </a:cubicBezTo>
                                <a:cubicBezTo>
                                  <a:pt x="43" y="12"/>
                                  <a:pt x="44" y="11"/>
                                  <a:pt x="46" y="11"/>
                                </a:cubicBezTo>
                                <a:close/>
                                <a:moveTo>
                                  <a:pt x="60" y="151"/>
                                </a:moveTo>
                                <a:cubicBezTo>
                                  <a:pt x="54" y="151"/>
                                  <a:pt x="50" y="146"/>
                                  <a:pt x="50" y="140"/>
                                </a:cubicBezTo>
                                <a:cubicBezTo>
                                  <a:pt x="50" y="134"/>
                                  <a:pt x="54" y="129"/>
                                  <a:pt x="60" y="129"/>
                                </a:cubicBezTo>
                                <a:cubicBezTo>
                                  <a:pt x="66" y="129"/>
                                  <a:pt x="71" y="134"/>
                                  <a:pt x="71" y="140"/>
                                </a:cubicBezTo>
                                <a:cubicBezTo>
                                  <a:pt x="71" y="146"/>
                                  <a:pt x="66" y="151"/>
                                  <a:pt x="60" y="15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3"/>
                                  <a:pt x="108" y="115"/>
                                  <a:pt x="105" y="115"/>
                                </a:cubicBezTo>
                                <a:cubicBezTo>
                                  <a:pt x="15" y="115"/>
                                  <a:pt x="15" y="115"/>
                                  <a:pt x="15" y="115"/>
                                </a:cubicBezTo>
                                <a:cubicBezTo>
                                  <a:pt x="13" y="115"/>
                                  <a:pt x="12" y="113"/>
                                  <a:pt x="12" y="111"/>
                                </a:cubicBezTo>
                                <a:cubicBezTo>
                                  <a:pt x="12" y="30"/>
                                  <a:pt x="12" y="30"/>
                                  <a:pt x="12" y="30"/>
                                </a:cubicBezTo>
                                <a:cubicBezTo>
                                  <a:pt x="12" y="28"/>
                                  <a:pt x="13" y="26"/>
                                  <a:pt x="15" y="26"/>
                                </a:cubicBezTo>
                                <a:cubicBezTo>
                                  <a:pt x="105" y="26"/>
                                  <a:pt x="105" y="26"/>
                                  <a:pt x="105" y="26"/>
                                </a:cubicBezTo>
                                <a:cubicBezTo>
                                  <a:pt x="108" y="26"/>
                                  <a:pt x="109" y="28"/>
                                  <a:pt x="109" y="30"/>
                                </a:cubicBez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4AD8B6" id="组合 27" o:spid="_x0000_s1050" style="position:absolute;left:0;text-align:left;margin-left:110.75pt;margin-top:94.7pt;width:125.15pt;height:25.95pt;z-index:251665408;mso-position-vertical-relative:page;mso-width-relative:margin;mso-height-relative:margin" coordorigin="776,-695" coordsize="21943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">
                <v:shape id="_x0000_s1051" type="#_x0000_t202" style="position:absolute;left:2661;top:-695;width:20058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" filled="f" stroked="f">
                  <v:textbox style="mso-fit-shape-to-text:t">
                    <w:txbxContent>
                      <w:p w14:paraId="38EEA31F" w14:textId="77777777" w:rsidR="00786098" w:rsidRPr="00A014CC" w:rsidRDefault="00786098" w:rsidP="00786098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电话：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13978097082</w:t>
                        </w:r>
                      </w:p>
                    </w:txbxContent>
                  </v:textbox>
                </v:shape>
                <v:shape id="Freeform 192" o:spid="_x0000_s1052" style="position:absolute;left:776;top:948;width:1029;height:1436;visibility:visible;mso-wrap-style:square;v-text-anchor:top" coordsize="12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" path="m105,c16,,16,,16,,7,,,7,,15,,153,,153,,153v,9,7,15,16,15c53,168,53,168,53,168v21,,21,,21,c105,168,105,168,105,168v9,,15,-6,15,-15c120,15,120,15,120,15,120,7,114,,105,xm46,11v29,,29,,29,c77,11,78,12,78,13v,2,-1,3,-3,3c46,16,46,16,46,16v-2,,-3,-1,-3,-3c43,12,44,11,46,11xm60,151v-6,,-10,-5,-10,-11c50,134,54,129,60,129v6,,11,5,11,11c71,146,66,151,60,151xm109,111v,2,-1,4,-4,4c15,115,15,115,15,115v-2,,-3,-2,-3,-4c12,30,12,30,12,30v,-2,1,-4,3,-4c105,26,105,26,105,26v3,,4,2,4,4c109,111,109,111,109,111xm109,111v,,,,,e" fillcolor="#44546a" stroked="f" strokeweight="1pt">
                  <v:stroke joinstyle="miter"/>
                  <v:path arrowok="t" o:connecttype="custom" o:connectlocs="90011,0;13716,0;0,12813;0,130697;13716,143510;45434,143510;63437,143510;90011,143510;102870,130697;102870,12813;90011,0;39434,9396;64294,9396;66866,11105;64294,13668;39434,13668;36862,11105;39434,9396;51435,128988;42863,119592;51435,110195;60865,119592;51435,128988;93440,94819;90011,98236;12859,98236;10287,94819;10287,25627;12859,22210;90011,22210;93440,25627;93440,94819;93440,94819;93440,94819" o:connectangles="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86098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14F5004" wp14:editId="6ABD9C9E">
                <wp:simplePos x="0" y="0"/>
                <wp:positionH relativeFrom="column">
                  <wp:posOffset>1393825</wp:posOffset>
                </wp:positionH>
                <wp:positionV relativeFrom="page">
                  <wp:posOffset>916305</wp:posOffset>
                </wp:positionV>
                <wp:extent cx="1059546" cy="329564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9546" cy="329564"/>
                          <a:chOff x="60385" y="-69619"/>
                          <a:chExt cx="1463615" cy="456115"/>
                        </a:xfrm>
                      </wpg:grpSpPr>
                      <wps:wsp>
                        <wps:cNvPr id="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131" y="-69619"/>
                            <a:ext cx="1264869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F4B8B9" w14:textId="77777777" w:rsidR="00786098" w:rsidRPr="00A014CC" w:rsidRDefault="00786098" w:rsidP="00786098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年龄：2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4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岁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0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60385" y="86265"/>
                            <a:ext cx="143510" cy="143510"/>
                          </a:xfrm>
                          <a:custGeom>
                            <a:avLst/>
                            <a:gdLst>
                              <a:gd name="T0" fmla="*/ 0 w 125"/>
                              <a:gd name="T1" fmla="*/ 102 h 115"/>
                              <a:gd name="T2" fmla="*/ 25 w 125"/>
                              <a:gd name="T3" fmla="*/ 13 h 115"/>
                              <a:gd name="T4" fmla="*/ 50 w 125"/>
                              <a:gd name="T5" fmla="*/ 13 h 115"/>
                              <a:gd name="T6" fmla="*/ 100 w 125"/>
                              <a:gd name="T7" fmla="*/ 25 h 115"/>
                              <a:gd name="T8" fmla="*/ 125 w 125"/>
                              <a:gd name="T9" fmla="*/ 25 h 115"/>
                              <a:gd name="T10" fmla="*/ 113 w 125"/>
                              <a:gd name="T11" fmla="*/ 115 h 115"/>
                              <a:gd name="T12" fmla="*/ 13 w 125"/>
                              <a:gd name="T13" fmla="*/ 102 h 115"/>
                              <a:gd name="T14" fmla="*/ 113 w 125"/>
                              <a:gd name="T15" fmla="*/ 38 h 115"/>
                              <a:gd name="T16" fmla="*/ 19 w 125"/>
                              <a:gd name="T17" fmla="*/ 44 h 115"/>
                              <a:gd name="T18" fmla="*/ 31 w 125"/>
                              <a:gd name="T19" fmla="*/ 57 h 115"/>
                              <a:gd name="T20" fmla="*/ 19 w 125"/>
                              <a:gd name="T21" fmla="*/ 64 h 115"/>
                              <a:gd name="T22" fmla="*/ 31 w 125"/>
                              <a:gd name="T23" fmla="*/ 76 h 115"/>
                              <a:gd name="T24" fmla="*/ 19 w 125"/>
                              <a:gd name="T25" fmla="*/ 83 h 115"/>
                              <a:gd name="T26" fmla="*/ 31 w 125"/>
                              <a:gd name="T27" fmla="*/ 96 h 115"/>
                              <a:gd name="T28" fmla="*/ 38 w 125"/>
                              <a:gd name="T29" fmla="*/ 44 h 115"/>
                              <a:gd name="T30" fmla="*/ 50 w 125"/>
                              <a:gd name="T31" fmla="*/ 57 h 115"/>
                              <a:gd name="T32" fmla="*/ 38 w 125"/>
                              <a:gd name="T33" fmla="*/ 64 h 115"/>
                              <a:gd name="T34" fmla="*/ 50 w 125"/>
                              <a:gd name="T35" fmla="*/ 76 h 115"/>
                              <a:gd name="T36" fmla="*/ 38 w 125"/>
                              <a:gd name="T37" fmla="*/ 83 h 115"/>
                              <a:gd name="T38" fmla="*/ 50 w 125"/>
                              <a:gd name="T39" fmla="*/ 96 h 115"/>
                              <a:gd name="T40" fmla="*/ 56 w 125"/>
                              <a:gd name="T41" fmla="*/ 44 h 115"/>
                              <a:gd name="T42" fmla="*/ 69 w 125"/>
                              <a:gd name="T43" fmla="*/ 57 h 115"/>
                              <a:gd name="T44" fmla="*/ 56 w 125"/>
                              <a:gd name="T45" fmla="*/ 64 h 115"/>
                              <a:gd name="T46" fmla="*/ 69 w 125"/>
                              <a:gd name="T47" fmla="*/ 76 h 115"/>
                              <a:gd name="T48" fmla="*/ 56 w 125"/>
                              <a:gd name="T49" fmla="*/ 83 h 115"/>
                              <a:gd name="T50" fmla="*/ 69 w 125"/>
                              <a:gd name="T51" fmla="*/ 96 h 115"/>
                              <a:gd name="T52" fmla="*/ 75 w 125"/>
                              <a:gd name="T53" fmla="*/ 44 h 115"/>
                              <a:gd name="T54" fmla="*/ 88 w 125"/>
                              <a:gd name="T55" fmla="*/ 57 h 115"/>
                              <a:gd name="T56" fmla="*/ 75 w 125"/>
                              <a:gd name="T57" fmla="*/ 64 h 115"/>
                              <a:gd name="T58" fmla="*/ 88 w 125"/>
                              <a:gd name="T59" fmla="*/ 76 h 115"/>
                              <a:gd name="T60" fmla="*/ 75 w 125"/>
                              <a:gd name="T61" fmla="*/ 83 h 115"/>
                              <a:gd name="T62" fmla="*/ 88 w 125"/>
                              <a:gd name="T63" fmla="*/ 96 h 115"/>
                              <a:gd name="T64" fmla="*/ 94 w 125"/>
                              <a:gd name="T65" fmla="*/ 44 h 115"/>
                              <a:gd name="T66" fmla="*/ 107 w 125"/>
                              <a:gd name="T67" fmla="*/ 57 h 115"/>
                              <a:gd name="T68" fmla="*/ 94 w 125"/>
                              <a:gd name="T69" fmla="*/ 64 h 115"/>
                              <a:gd name="T70" fmla="*/ 107 w 125"/>
                              <a:gd name="T71" fmla="*/ 76 h 115"/>
                              <a:gd name="T72" fmla="*/ 94 w 125"/>
                              <a:gd name="T73" fmla="*/ 83 h 115"/>
                              <a:gd name="T74" fmla="*/ 107 w 125"/>
                              <a:gd name="T75" fmla="*/ 96 h 115"/>
                              <a:gd name="T76" fmla="*/ 94 w 125"/>
                              <a:gd name="T77" fmla="*/ 19 h 115"/>
                              <a:gd name="T78" fmla="*/ 82 w 125"/>
                              <a:gd name="T79" fmla="*/ 0 h 115"/>
                              <a:gd name="T80" fmla="*/ 44 w 125"/>
                              <a:gd name="T81" fmla="*/ 19 h 115"/>
                              <a:gd name="T82" fmla="*/ 31 w 125"/>
                              <a:gd name="T83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4F5004" id="组合 16" o:spid="_x0000_s1053" style="position:absolute;left:0;text-align:left;margin-left:109.75pt;margin-top:72.15pt;width:83.45pt;height:25.95pt;z-index:251663360;mso-position-vertical-relative:page;mso-width-relative:margin;mso-height-relative:margin" coordorigin="603,-696" coordsize="14636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">
                <v:shape id="_x0000_s1054" type="#_x0000_t202" style="position:absolute;left:2591;top:-696;width:12649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" filled="f" stroked="f">
                  <v:textbox style="mso-fit-shape-to-text:t">
                    <w:txbxContent>
                      <w:p w14:paraId="35F4B8B9" w14:textId="77777777" w:rsidR="00786098" w:rsidRPr="00A014CC" w:rsidRDefault="00786098" w:rsidP="00786098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年龄：2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4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岁</w:t>
                        </w:r>
                      </w:p>
                    </w:txbxContent>
                  </v:textbox>
                </v:shape>
                <v:shape id="Freeform 150" o:spid="_x0000_s1055" style="position:absolute;left:603;top:862;width:1435;height:1435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44546a" stroked="f" strokeweight="1pt">
                  <v:stroke joinstyle="miter"/>
                  <v:path arrowok="t" o:connecttype="custom" o:connectlocs="0,127287;28702,16223;57404,16223;114808,31198;143510,31198;129733,143510;14925,127287;129733,47421;21814,54908;35590,71131;21814,79866;35590,94841;21814,103577;35590,119800;43627,54908;57404,71131;43627,79866;57404,94841;43627,103577;57404,119800;64292,54908;79218,71131;64292,79866;79218,94841;64292,103577;79218,119800;86106,54908;101031,71131;86106,79866;101031,94841;86106,103577;101031,119800;107920,54908;122845,71131;107920,79866;122845,94841;107920,103577;122845,119800;107920,23710;94143,0;50516,23710;35590,0" o:connectangles="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86098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72E3A36" wp14:editId="137BD0CF">
                <wp:simplePos x="0" y="0"/>
                <wp:positionH relativeFrom="column">
                  <wp:posOffset>3885565</wp:posOffset>
                </wp:positionH>
                <wp:positionV relativeFrom="page">
                  <wp:posOffset>909320</wp:posOffset>
                </wp:positionV>
                <wp:extent cx="1802508" cy="329564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2508" cy="329564"/>
                          <a:chOff x="62074" y="-71273"/>
                          <a:chExt cx="2488926" cy="456115"/>
                        </a:xfrm>
                      </wpg:grpSpPr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004" y="-71273"/>
                            <a:ext cx="2291996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F7098" w14:textId="77777777" w:rsidR="00786098" w:rsidRPr="00A014CC" w:rsidRDefault="00786098" w:rsidP="00786098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住址：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同济大学嘉定校区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6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62074" y="87936"/>
                            <a:ext cx="134204" cy="159632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2E3A36" id="组合 21" o:spid="_x0000_s1056" style="position:absolute;left:0;text-align:left;margin-left:305.95pt;margin-top:71.6pt;width:141.95pt;height:25.95pt;z-index:251664384;mso-position-vertical-relative:page;mso-width-relative:margin;mso-height-relative:margin" coordorigin="620,-712" coordsize="24889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">
                <v:shape id="_x0000_s1057" type="#_x0000_t202" style="position:absolute;left:2590;top:-712;width:22920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" filled="f" stroked="f">
                  <v:textbox style="mso-fit-shape-to-text:t">
                    <w:txbxContent>
                      <w:p w14:paraId="085F7098" w14:textId="77777777" w:rsidR="00786098" w:rsidRPr="00A014CC" w:rsidRDefault="00786098" w:rsidP="00786098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住址：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同济大学嘉定校区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Freeform 64" o:spid="_x0000_s1058" style="position:absolute;left:620;top:879;width:1342;height:1596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" path="m50,c22,,,22,,50v,26,44,73,46,75c47,126,48,126,50,126v,,,,,c51,126,52,126,53,125,68,107,68,107,68,107,89,82,99,63,99,50,99,22,77,,50,xm50,72c37,72,27,62,27,50,27,37,37,27,50,27v12,,22,10,22,23c72,62,62,72,50,72xm50,72v,,,,,e" fillcolor="#44546a" stroked="f" strokeweight="1pt">
                  <v:stroke joinstyle="miter"/>
                  <v:path arrowok="t" o:connecttype="custom" o:connectlocs="67780,0;0,63346;62357,158365;67780,159632;67780,159632;71847,158365;92181,135561;134204,63346;67780,0;67780,91218;36601,63346;67780,34207;97603,63346;67780,91218;67780,91218;67780,91218" o:connectangles="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86098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006489A" wp14:editId="5C1C06A6">
                <wp:simplePos x="0" y="0"/>
                <wp:positionH relativeFrom="column">
                  <wp:posOffset>3884295</wp:posOffset>
                </wp:positionH>
                <wp:positionV relativeFrom="page">
                  <wp:posOffset>1202690</wp:posOffset>
                </wp:positionV>
                <wp:extent cx="2056892" cy="329564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6892" cy="329564"/>
                          <a:chOff x="60385" y="-69618"/>
                          <a:chExt cx="2839768" cy="456115"/>
                        </a:xfrm>
                      </wpg:grpSpPr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693" y="-69618"/>
                            <a:ext cx="2641460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6F3376" w14:textId="77777777" w:rsidR="00786098" w:rsidRPr="00A014CC" w:rsidRDefault="00786098" w:rsidP="00786098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邮箱：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572082944</w:t>
                              </w:r>
                              <w:r w:rsidRPr="00A014CC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@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qq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Pr="00A014CC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c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om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38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60385" y="112144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06489A" id="组合 34" o:spid="_x0000_s1059" style="position:absolute;left:0;text-align:left;margin-left:305.85pt;margin-top:94.7pt;width:161.95pt;height:25.95pt;z-index:251666432;mso-position-vertical-relative:page;mso-width-relative:margin;mso-height-relative:margin" coordorigin="603,-696" coordsize="28397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">
                <v:shape id="_x0000_s1060" type="#_x0000_t202" style="position:absolute;left:2586;top:-696;width:26415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" filled="f" stroked="f">
                  <v:textbox style="mso-fit-shape-to-text:t">
                    <w:txbxContent>
                      <w:p w14:paraId="506F3376" w14:textId="77777777" w:rsidR="00786098" w:rsidRPr="00A014CC" w:rsidRDefault="00786098" w:rsidP="00786098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邮箱：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572082944</w:t>
                        </w:r>
                        <w:r w:rsidRPr="00A014CC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@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qq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.</w:t>
                        </w:r>
                        <w:r w:rsidRPr="00A014CC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c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om</w:t>
                        </w:r>
                      </w:p>
                    </w:txbxContent>
                  </v:textbox>
                </v:shape>
                <v:shape id="AutoShape 842" o:spid="_x0000_s1061" style="position:absolute;left:603;top:1121;width:1366;height:1079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" path="m,98549l296815,248835,606559,99699r,267312c606559,405645,575240,436964,536606,436964r-466653,c31319,436964,,405645,,367011l,98549xm69953,l536606,v38634,,69953,31319,69953,69953l606559,82447,296815,231583,,81297,,69953c,31319,31319,,69953,xe" fillcolor="#44546a" stroked="f" strokeweight="1pt">
                  <v:stroke joinstyle="miter"/>
                  <v:path arrowok="t" o:connecttype="custom" o:connectlocs="0,101;192,254;391,102;391,375;346,446;45,446;0,375;0,101;45,0;346,0;391,71;391,84;192,236;0,83;0,71;45,0" o:connectangles="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 w:rsidR="00786098" w:rsidRPr="002B395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37EBD1" wp14:editId="0E5E7EC8">
                <wp:simplePos x="0" y="0"/>
                <wp:positionH relativeFrom="column">
                  <wp:posOffset>1273175</wp:posOffset>
                </wp:positionH>
                <wp:positionV relativeFrom="page">
                  <wp:posOffset>359410</wp:posOffset>
                </wp:positionV>
                <wp:extent cx="1310005" cy="417830"/>
                <wp:effectExtent l="0" t="0" r="0" b="127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61134" w14:textId="77777777" w:rsidR="00786098" w:rsidRPr="00A014CC" w:rsidRDefault="00786098" w:rsidP="00786098">
                            <w:pPr>
                              <w:adjustRightInd w:val="0"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44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44"/>
                                <w:szCs w:val="50"/>
                              </w:rPr>
                              <w:t>邓柳英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37EBD1" id="文本框 2" o:spid="_x0000_s1062" type="#_x0000_t202" style="position:absolute;left:0;text-align:left;margin-left:100.25pt;margin-top:28.3pt;width:103.15pt;height:32.9pt;z-index:251661312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" filled="f" stroked="f">
                <v:textbox style="mso-fit-shape-to-text:t">
                  <w:txbxContent>
                    <w:p w14:paraId="55161134" w14:textId="77777777" w:rsidR="00786098" w:rsidRPr="00A014CC" w:rsidRDefault="00786098" w:rsidP="00786098">
                      <w:pPr>
                        <w:adjustRightInd w:val="0"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/>
                          <w:b/>
                          <w:color w:val="414141"/>
                          <w:sz w:val="44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44"/>
                          <w:szCs w:val="50"/>
                        </w:rPr>
                        <w:t>邓柳英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86098" w:rsidRPr="002B3954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A326791" wp14:editId="5ABC0642">
                <wp:simplePos x="0" y="0"/>
                <wp:positionH relativeFrom="column">
                  <wp:posOffset>2626161</wp:posOffset>
                </wp:positionH>
                <wp:positionV relativeFrom="page">
                  <wp:posOffset>450850</wp:posOffset>
                </wp:positionV>
                <wp:extent cx="2115820" cy="32893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820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EE1D7" w14:textId="6A382ACC" w:rsidR="00786098" w:rsidRPr="00A014CC" w:rsidRDefault="00786098" w:rsidP="00786098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A014CC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意向岗位：</w:t>
                            </w:r>
                            <w:r w:rsidR="00C53EF6" w:rsidRPr="00C53EF6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感知算法工程师</w:t>
                            </w:r>
                            <w:r w:rsidR="00C53EF6" w:rsidRPr="00C53EF6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/ AI部署工程师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326791" id="_x0000_s1063" type="#_x0000_t202" style="position:absolute;left:0;text-align:left;margin-left:206.8pt;margin-top:35.5pt;width:166.6pt;height:25.9pt;z-index:251662336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" filled="f" stroked="f">
                <v:textbox style="mso-fit-shape-to-text:t">
                  <w:txbxContent>
                    <w:p w14:paraId="4A9EE1D7" w14:textId="6A382ACC" w:rsidR="00786098" w:rsidRPr="00A014CC" w:rsidRDefault="00786098" w:rsidP="00786098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A014CC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意向岗位：</w:t>
                      </w:r>
                      <w:r w:rsidR="00C53EF6" w:rsidRPr="00C53EF6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感知算法工程师</w:t>
                      </w:r>
                      <w:r w:rsidR="00C53EF6" w:rsidRPr="00C53EF6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/ AI部署工程师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8609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8F0FB" wp14:editId="791E100F">
                <wp:simplePos x="0" y="0"/>
                <wp:positionH relativeFrom="column">
                  <wp:posOffset>-496409</wp:posOffset>
                </wp:positionH>
                <wp:positionV relativeFrom="page">
                  <wp:posOffset>-83185</wp:posOffset>
                </wp:positionV>
                <wp:extent cx="306705" cy="10849610"/>
                <wp:effectExtent l="0" t="0" r="0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0849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84339" id="矩形 1" o:spid="_x0000_s1026" style="position:absolute;left:0;text-align:left;margin-left:-39.1pt;margin-top:-6.55pt;width:24.15pt;height:854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" fillcolor="#f2f2f2 [3052]" stroked="f" strokeweight="1pt">
                <w10:wrap anchory="page"/>
              </v:rect>
            </w:pict>
          </mc:Fallback>
        </mc:AlternateContent>
      </w:r>
      <w:r w:rsidR="00786098">
        <w:br w:type="page"/>
      </w:r>
      <w:bookmarkStart w:id="4" w:name="OLE_LINK4"/>
      <w:r w:rsidR="00757965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46AFC6E" wp14:editId="29B43A42">
                <wp:simplePos x="0" y="0"/>
                <wp:positionH relativeFrom="column">
                  <wp:posOffset>-290195</wp:posOffset>
                </wp:positionH>
                <wp:positionV relativeFrom="page">
                  <wp:posOffset>8575040</wp:posOffset>
                </wp:positionV>
                <wp:extent cx="7047865" cy="1728470"/>
                <wp:effectExtent l="0" t="0" r="0" b="508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1728470"/>
                          <a:chOff x="0" y="0"/>
                          <a:chExt cx="7048828" cy="1728494"/>
                        </a:xfrm>
                      </wpg:grpSpPr>
                      <wpg:grpSp>
                        <wpg:cNvPr id="50" name="组合 50"/>
                        <wpg:cNvGrpSpPr/>
                        <wpg:grpSpPr>
                          <a:xfrm>
                            <a:off x="0" y="0"/>
                            <a:ext cx="7048828" cy="1728494"/>
                            <a:chOff x="0" y="0"/>
                            <a:chExt cx="7049246" cy="1728585"/>
                          </a:xfrm>
                        </wpg:grpSpPr>
                        <wpg:grpSp>
                          <wpg:cNvPr id="51" name="组合 51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52" name="箭头: 五边形 52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54FCCE" w14:textId="4F6AF56A" w:rsidR="00830686" w:rsidRPr="00AF78B1" w:rsidRDefault="00C70DA3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其他经历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" name="箭头: 五边形 53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直角三角形 54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26" y="255289"/>
                              <a:ext cx="6871220" cy="14732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0E63DE" w14:textId="15A441AA" w:rsidR="00830686" w:rsidRDefault="00362EBB" w:rsidP="00362EBB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62EBB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AI辅助研发：</w:t>
                                </w:r>
                                <w:r w:rsidRPr="00362EB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熟练使用Claude Code、Copilot进行代码生成与调试，利用ChatGPT辅助专利与论文撰写，将专利初稿周期压缩至1周，论文初稿生成缩短至1天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5977E402" w14:textId="7E714B9D" w:rsidR="004B164F" w:rsidRDefault="004B164F" w:rsidP="00362EBB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AE5DE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英语能力：</w:t>
                                </w:r>
                                <w:r w:rsidRPr="004B164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CET-6通过，具备流畅阅读英文文献与技术文档的能力</w:t>
                                </w:r>
                                <w:r w:rsidR="0040739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5B6ED153" w14:textId="32FDA9FD" w:rsidR="000D275B" w:rsidRPr="002646C6" w:rsidRDefault="000D275B" w:rsidP="00362EBB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实习经历：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t>①</w:t>
                                </w:r>
                                <w:r w:rsidRPr="000D275B"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城市估计综合咨询岗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，</w:t>
                                </w:r>
                                <w:r w:rsidRPr="000D275B"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负责政策数据整理与结构化分析，熟练运用</w:t>
                                </w:r>
                                <w:r w:rsidRPr="000D275B"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t>Excel进行多源数据校对与汇总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；②上海隧道股份实习：</w:t>
                                </w:r>
                                <w:r w:rsidR="00990400" w:rsidRPr="00990400"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参与房建项目现场管理，协助项目文档管理与现场质量安全巡查，了解工程项目全流程管理</w:t>
                                </w:r>
                                <w:r w:rsidR="00990400"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832" y="39756"/>
                            <a:ext cx="144000" cy="1440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AFC6E" id="组合 57" o:spid="_x0000_s1064" style="position:absolute;left:0;text-align:left;margin-left:-22.85pt;margin-top:675.2pt;width:554.95pt;height:136.1pt;z-index:251682816;mso-position-vertical-relative:page" coordsize="70488,17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">
                <v:group id="组合 50" o:spid="_x0000_s1065" style="position:absolute;width:70488;height:17284" coordsize="70492,1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组合 51" o:spid="_x0000_s1066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shape id="箭头: 五边形 52" o:spid="_x0000_s1067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" adj="21600" fillcolor="#f2f2f2 [3052]" stroked="f" strokeweight="1pt">
                      <v:textbox inset="7mm,0,,0">
                        <w:txbxContent>
                          <w:p w14:paraId="1654FCCE" w14:textId="4F6AF56A" w:rsidR="00830686" w:rsidRPr="00AF78B1" w:rsidRDefault="00C70DA3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其他经历</w:t>
                            </w:r>
                          </w:p>
                        </w:txbxContent>
                      </v:textbox>
                    </v:shape>
                    <v:shape id="箭头: 五边形 53" o:spid="_x0000_s1068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" adj="18584" fillcolor="#54707c" stroked="f" strokeweight="1pt"/>
                    <v:shape id="直角三角形 54" o:spid="_x0000_s1069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" fillcolor="#455c67" stroked="f" strokeweight="1pt">
                      <v:fill opacity="39321f"/>
                    </v:shape>
                  </v:group>
                  <v:shape id="_x0000_s1070" type="#_x0000_t202" style="position:absolute;left:1780;top:2552;width:68712;height:14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  <v:textbox style="mso-fit-shape-to-text:t">
                      <w:txbxContent>
                        <w:p w14:paraId="3B0E63DE" w14:textId="15A441AA" w:rsidR="00830686" w:rsidRDefault="00362EBB" w:rsidP="00362EBB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62EBB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AI辅助研发：</w:t>
                          </w:r>
                          <w:r w:rsidRPr="00362EB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熟练使用Claude Code、Copilot进行代码生成与调试，利用ChatGPT辅助专利与论文撰写，将专利初稿周期压缩至1周，论文初稿生成缩短至1天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5977E402" w14:textId="7E714B9D" w:rsidR="004B164F" w:rsidRDefault="004B164F" w:rsidP="00362EBB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AE5DE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英语能力：</w:t>
                          </w:r>
                          <w:r w:rsidRPr="004B164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CET-6通过，具备流畅阅读英文文献与技术文档的能力</w:t>
                          </w:r>
                          <w:r w:rsidR="0040739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5B6ED153" w14:textId="32FDA9FD" w:rsidR="000D275B" w:rsidRPr="002646C6" w:rsidRDefault="000D275B" w:rsidP="00362EBB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实习经历：</w:t>
                          </w:r>
                          <w:r>
                            <w:rPr>
                              <w:rFonts w:ascii="微软雅黑" w:eastAsia="微软雅黑" w:hAnsi="微软雅黑"/>
                              <w:szCs w:val="21"/>
                            </w:rPr>
                            <w:t>①</w:t>
                          </w:r>
                          <w:r w:rsidRPr="000D275B"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城市估计综合咨询岗</w:t>
                          </w:r>
                          <w:r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，</w:t>
                          </w:r>
                          <w:r w:rsidRPr="000D275B"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负责政策数据整理与结构化分析，熟练运用</w:t>
                          </w:r>
                          <w:r w:rsidRPr="000D275B">
                            <w:rPr>
                              <w:rFonts w:ascii="微软雅黑" w:eastAsia="微软雅黑" w:hAnsi="微软雅黑"/>
                              <w:szCs w:val="21"/>
                            </w:rPr>
                            <w:t>Excel进行多源数据校对与汇总</w:t>
                          </w:r>
                          <w:r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；②上海隧道股份实习：</w:t>
                          </w:r>
                          <w:r w:rsidR="00990400" w:rsidRPr="00990400"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参与房建项目现场管理，协助项目文档管理与现场质量安全巡查，了解工程项目全流程管理</w:t>
                          </w:r>
                          <w:r w:rsidR="00990400"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shape id="Freeform 171" o:spid="_x0000_s1071" style="position:absolute;left:1908;top:397;width:1440;height:1440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127742,56822;123097,62270;123097,122984;111484,134659;23226,134659;9290,122984;9290,33470;23226,20238;73548,20238;78968,15568;73548,10897;23226,10897;0,33470;0,122984;23226,144000;111484,144000;132387,122984;132387,62270;127742,56822;137806,12454;130839,5449;109935,5449;96000,21795;33290,81730;33290,84065;33290,84065;24000,115200;30194,121427;59613,110530;60387,111308;61935,111308;121548,47481;137806,34249;137806,12454;37161,108195;41032,94962;49548,103524;37161,108195;58065,98076;45677,85622;101419,29578;113806,42032;58065,98076;130839,26465;121548,36584;106839,21795;116903,12454;120000,10897;123871,12454;130839,19459;130839,26465;130839,26465;130839,26465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C13A32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BF0FF9E" wp14:editId="43DEF8AA">
                <wp:simplePos x="0" y="0"/>
                <wp:positionH relativeFrom="column">
                  <wp:posOffset>-295275</wp:posOffset>
                </wp:positionH>
                <wp:positionV relativeFrom="page">
                  <wp:posOffset>457200</wp:posOffset>
                </wp:positionV>
                <wp:extent cx="7047865" cy="7962900"/>
                <wp:effectExtent l="0" t="0" r="0" b="0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7962900"/>
                          <a:chOff x="0" y="0"/>
                          <a:chExt cx="7048421" cy="7962923"/>
                        </a:xfrm>
                      </wpg:grpSpPr>
                      <wpg:grpSp>
                        <wpg:cNvPr id="145" name="组合 145"/>
                        <wpg:cNvGrpSpPr/>
                        <wpg:grpSpPr>
                          <a:xfrm>
                            <a:off x="0" y="0"/>
                            <a:ext cx="7048421" cy="7962923"/>
                            <a:chOff x="0" y="0"/>
                            <a:chExt cx="7048839" cy="7963341"/>
                          </a:xfrm>
                        </wpg:grpSpPr>
                        <wpg:grpSp>
                          <wpg:cNvPr id="146" name="组合 146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147" name="箭头: 五边形 147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E3A192" w14:textId="02CFC780" w:rsidR="00830686" w:rsidRPr="00AF78B1" w:rsidRDefault="00830686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项目经历</w:t>
                                  </w:r>
                                  <w:r w:rsidR="00536D85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（续</w:t>
                                  </w:r>
                                  <w:r w:rsidR="00273240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上页</w:t>
                                  </w:r>
                                  <w:r w:rsidR="00536D85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8" name="箭头: 五边形 148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" name="直角三角形 149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981" y="255245"/>
                              <a:ext cx="6870858" cy="77080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E60BD8" w14:textId="7E04A9FB" w:rsidR="00260CA8" w:rsidRPr="00A204CD" w:rsidRDefault="00260CA8" w:rsidP="00260CA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bookmarkStart w:id="5" w:name="_Hlk225974289"/>
                                <w:r w:rsidRPr="00260CA8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2025.07 – 至今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260CA8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多源数据建模与特征重要性分析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核心成员</w:t>
                                </w:r>
                              </w:p>
                              <w:p w14:paraId="4A612327" w14:textId="77777777" w:rsidR="00260CA8" w:rsidRPr="00BC478D" w:rsidRDefault="00260CA8" w:rsidP="00260CA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</w:pPr>
                                <w:r w:rsidRPr="00BC478D">
                                  <w:rPr>
                                    <w:rFonts w:ascii="微软雅黑" w:eastAsia="微软雅黑" w:hAnsi="微软雅黑" w:hint="eastAsia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技术栈：</w:t>
                                </w:r>
                                <w:r w:rsidRPr="00B3042B"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Python / PyTorch / LSTM-Transformer / R语言</w:t>
                                </w:r>
                              </w:p>
                              <w:p w14:paraId="4DFA07FD" w14:textId="0919C545" w:rsidR="001F4412" w:rsidRPr="001F4412" w:rsidRDefault="001F4412" w:rsidP="001F4412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项目描述</w:t>
                                </w:r>
                                <w:r w:rsidRPr="001F441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Pr="00A8022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处理</w:t>
                                </w:r>
                                <w:r w:rsidRPr="00A8022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多源数据（实时监测数据+定期检测数据），挖掘数据间的影响关系，形成可解释的分析结论</w:t>
                                </w:r>
                                <w:r w:rsidR="00A80227" w:rsidRPr="00A8022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0DD63B22" w14:textId="77777777" w:rsidR="001F4412" w:rsidRPr="001F4412" w:rsidRDefault="001F4412" w:rsidP="001F4412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1F441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数据清洗与探索：</w:t>
                                </w:r>
                              </w:p>
                              <w:p w14:paraId="22B08FDC" w14:textId="78CF9E84" w:rsidR="001F4412" w:rsidRPr="003C2903" w:rsidRDefault="001F4412" w:rsidP="003C2903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290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使用</w:t>
                                </w:r>
                                <w:r w:rsidRPr="003C2903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Python</w:t>
                                </w:r>
                                <w:r w:rsidR="003C2903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Pr="003C2903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pandas处理时序数据，完成缺失值插补（线性插值/KNN插值）、异常值检测（3σ原则/IQR）</w:t>
                                </w:r>
                                <w:r w:rsidR="003C290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0B64E86B" w14:textId="4E7FA2F5" w:rsidR="001F4412" w:rsidRPr="003C2903" w:rsidRDefault="001F4412" w:rsidP="003C2903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290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对多源数据进行时间对齐与空间匹配，构建结构化分析数据集</w:t>
                                </w:r>
                                <w:r w:rsidR="005E332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40C3E9B6" w14:textId="77777777" w:rsidR="001F4412" w:rsidRPr="001F4412" w:rsidRDefault="001F4412" w:rsidP="001F4412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1F441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特征工程与建模：</w:t>
                                </w:r>
                              </w:p>
                              <w:p w14:paraId="435DA3D8" w14:textId="5D743E77" w:rsidR="001F4412" w:rsidRPr="005E3325" w:rsidRDefault="001F4412" w:rsidP="005E3325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5E332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构建特征工程：统计特征（均值</w:t>
                                </w:r>
                                <w:r w:rsidRPr="005E332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/方差/分位数）、滞后特征、差分特征、交互特征</w:t>
                                </w:r>
                                <w:r w:rsidR="004C329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55C8A351" w14:textId="3FC4EC00" w:rsidR="001F4412" w:rsidRPr="005E3325" w:rsidRDefault="001F4412" w:rsidP="005E3325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5E332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使用</w:t>
                                </w:r>
                                <w:r w:rsidRPr="005E332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XGBoost、LightGBM、CatBoost、Random Forest</w:t>
                                </w:r>
                                <w:r w:rsidR="0012265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等</w:t>
                                </w:r>
                                <w:r w:rsidRPr="005E332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模型进行建模与对比</w:t>
                                </w:r>
                                <w:r w:rsidR="0012265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6B555395" w14:textId="0D2B8049" w:rsidR="001F4412" w:rsidRPr="004A6BF1" w:rsidRDefault="001F4412" w:rsidP="004A6BF1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1F441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可解释性分析：</w:t>
                                </w:r>
                                <w:r w:rsidRPr="004A6BF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基于</w:t>
                                </w:r>
                                <w:r w:rsidRPr="004A6BF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SHAP值与模型内置特征重要性，提取关键影响因子</w:t>
                                </w:r>
                              </w:p>
                              <w:p w14:paraId="34AB2E7D" w14:textId="70AFB10E" w:rsidR="00260CA8" w:rsidRPr="004A6BF1" w:rsidRDefault="001F4412" w:rsidP="001F4412">
                                <w:pPr>
                                  <w:pBdr>
                                    <w:bottom w:val="single" w:sz="6" w:space="1" w:color="auto"/>
                                  </w:pBd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1F441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成果产出：</w:t>
                                </w:r>
                                <w:r w:rsidRPr="004A6BF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形成标准化分析路径，可复用于同类数据场景</w:t>
                                </w:r>
                                <w:r w:rsidR="004A6BF1" w:rsidRPr="004A6BF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  <w:r w:rsidRPr="004A6BF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支撑项目报告撰写，同步进行专利与论文产出</w:t>
                                </w:r>
                              </w:p>
                              <w:p w14:paraId="30A871EC" w14:textId="552996B2" w:rsidR="00B3042B" w:rsidRPr="00A204CD" w:rsidRDefault="00B3042B" w:rsidP="00B3042B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bookmarkStart w:id="6" w:name="_Hlk225974582"/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 w:rsidRPr="00B3042B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025.03 – 2025.05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B3042B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时序预测模型构建与优化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项目负责人</w:t>
                                </w:r>
                              </w:p>
                              <w:p w14:paraId="49273729" w14:textId="66F5EC0F" w:rsidR="00B3042B" w:rsidRPr="00BC478D" w:rsidRDefault="00B3042B" w:rsidP="00B3042B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</w:pPr>
                                <w:r w:rsidRPr="00BC478D">
                                  <w:rPr>
                                    <w:rFonts w:ascii="微软雅黑" w:eastAsia="微软雅黑" w:hAnsi="微软雅黑" w:hint="eastAsia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技术栈：</w:t>
                                </w:r>
                                <w:r w:rsidRPr="00B3042B"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Python / PyTorch / LSTM-Transformer / R语言</w:t>
                                </w:r>
                              </w:p>
                              <w:bookmarkEnd w:id="6"/>
                              <w:p w14:paraId="007C043A" w14:textId="0177A163" w:rsidR="00B3042B" w:rsidRDefault="00B3042B" w:rsidP="00B3042B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5299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描述</w:t>
                                </w:r>
                                <w:r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Pr="00B3042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基于历史时序数据，构建高精度预测模型，预测误差控制在毫米级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29A3594F" w14:textId="77777777" w:rsidR="004C7371" w:rsidRPr="004C7371" w:rsidRDefault="004C7371" w:rsidP="004C7371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4C737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数据处理：</w:t>
                                </w:r>
                              </w:p>
                              <w:p w14:paraId="4D88984E" w14:textId="70446A71" w:rsidR="004C7371" w:rsidRPr="004C7371" w:rsidRDefault="004C7371" w:rsidP="004C7371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4C737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使用</w:t>
                                </w:r>
                                <w:r w:rsidRPr="004C737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R语言完成原始数据的清洗、异常值检测与处理、重采样（小时级→分钟级对齐）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6576FA26" w14:textId="0BB46A5D" w:rsidR="004C7371" w:rsidRPr="00A204CD" w:rsidRDefault="004C7371" w:rsidP="004C7371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4C737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设计时序特征工程（滑动窗口、滞后特征、差分特征），提升模型输入质量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343470DA" w14:textId="77777777" w:rsidR="00B24EE1" w:rsidRPr="00B24EE1" w:rsidRDefault="00B24EE1" w:rsidP="00B24EE1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模型设计：</w:t>
                                </w:r>
                              </w:p>
                              <w:p w14:paraId="7FD84FF2" w14:textId="47FBE559" w:rsidR="00B24EE1" w:rsidRPr="00B24EE1" w:rsidRDefault="00B24EE1" w:rsidP="00B24EE1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提出</w:t>
                                </w:r>
                                <w:r w:rsidRPr="00B24EE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LSTM-Transformer融合架构：LSTM捕捉短期时序依赖，Transformer捕捉长期趋势与周期性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08D9F78D" w14:textId="2EFBE1BE" w:rsidR="00B3042B" w:rsidRDefault="00B24EE1" w:rsidP="00B24EE1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实现位置编码与多头注意力机制，使模型能同时利用局部与全局信息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3230DA42" w14:textId="77777777" w:rsidR="00B24EE1" w:rsidRPr="00B24EE1" w:rsidRDefault="00B24EE1" w:rsidP="00B24EE1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模型优化：</w:t>
                                </w:r>
                              </w:p>
                              <w:p w14:paraId="71A1B868" w14:textId="1EAE3381" w:rsidR="00B24EE1" w:rsidRPr="00B24EE1" w:rsidRDefault="00B24EE1" w:rsidP="00B24EE1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通过网格搜索优化学习率、</w:t>
                                </w:r>
                                <w:r w:rsidRPr="00B24EE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batch size、隐藏层维度等超参数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10100C45" w14:textId="1BFA9DF4" w:rsidR="00B24EE1" w:rsidRDefault="00B24EE1" w:rsidP="00B24EE1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使用早停法与学习率衰减防止过拟合，最终预测误差控制在毫米级（</w:t>
                                </w:r>
                                <w:r w:rsidRPr="00B24EE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MAE &lt; 1.2mm）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0C7136B2" w14:textId="5424CEDD" w:rsidR="00B24EE1" w:rsidRDefault="00B24EE1" w:rsidP="00B24EE1">
                                <w:pPr>
                                  <w:pBdr>
                                    <w:bottom w:val="single" w:sz="6" w:space="1" w:color="auto"/>
                                  </w:pBd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成果：</w:t>
                                </w: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获全国数据分析大赛三等奖（参赛队伍</w:t>
                                </w:r>
                                <w:r w:rsidRPr="00B24EE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300+），该架构具备通用性，可迁移至销量预测、流量预测等时序场景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bookmarkEnd w:id="5"/>
                              <w:p w14:paraId="5C649DBB" w14:textId="50D92D83" w:rsidR="00AE098F" w:rsidRPr="00A204CD" w:rsidRDefault="00B515B4" w:rsidP="00AE098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B515B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2022.04 – 2022.07</w:t>
                                </w:r>
                                <w:r w:rsidR="00AE098F"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AE098F" w:rsidRPr="00AE098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多目标检测与追踪算法实现</w:t>
                                </w:r>
                                <w:r w:rsidR="00AE098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AE098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AE098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AE098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AE098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AE098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核心成员</w:t>
                                </w:r>
                              </w:p>
                              <w:p w14:paraId="1B03EE78" w14:textId="38B8C203" w:rsidR="00AE098F" w:rsidRPr="00BC478D" w:rsidRDefault="00AE098F" w:rsidP="00AE098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</w:pPr>
                                <w:r w:rsidRPr="00BC478D">
                                  <w:rPr>
                                    <w:rFonts w:ascii="微软雅黑" w:eastAsia="微软雅黑" w:hAnsi="微软雅黑" w:hint="eastAsia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技术栈：</w:t>
                                </w:r>
                                <w:r w:rsidR="001D1EC8" w:rsidRPr="001D1EC8"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Python / YOLOv5 / DeepSORT / OpenCV</w:t>
                                </w:r>
                              </w:p>
                              <w:p w14:paraId="00E03BC7" w14:textId="2FE8A751" w:rsidR="00AE098F" w:rsidRDefault="00AE098F" w:rsidP="00AE098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5299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描述</w:t>
                                </w:r>
                                <w:r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1D1EC8" w:rsidRPr="001D1EC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基于视频流实时检测与追踪多个目标，并判断目标与摄像头的距离关系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3561EE07" w14:textId="79FDAED7" w:rsidR="00AE098F" w:rsidRPr="004C7371" w:rsidRDefault="001D1EC8" w:rsidP="00AE098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算法实现</w:t>
                                </w:r>
                                <w:r w:rsidR="00AE098F" w:rsidRPr="004C737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123CC5" w:rsidRPr="00123CC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基于</w:t>
                                </w:r>
                                <w:r w:rsidR="00123CC5" w:rsidRPr="00123CC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YOLOv5实现目标检测</w:t>
                                </w:r>
                                <w:r w:rsidR="00123CC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 w:rsidR="00123CC5" w:rsidRPr="00123CC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结合</w:t>
                                </w:r>
                                <w:r w:rsidR="00123CC5" w:rsidRPr="00123CC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DeepSORT算法实现多目标追踪</w:t>
                                </w:r>
                                <w:r w:rsidR="00123CC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3B966549" w14:textId="49222A4F" w:rsidR="00AE098F" w:rsidRPr="00B24EE1" w:rsidRDefault="00554C5C" w:rsidP="00AE098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距离反算</w:t>
                                </w:r>
                                <w:r w:rsidR="00AE098F" w:rsidRPr="00B24EE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C866B3" w:rsidRPr="00C866B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基于摄像头内参（焦距、传感器尺寸）与图像像素坐标，建立像素距离→实际距离的映射关系</w:t>
                                </w:r>
                                <w:r w:rsidR="00C866B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 w:rsidR="00C866B3" w:rsidRPr="00C866B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当反算距离小于阈值时触发判断逻辑</w:t>
                                </w:r>
                                <w:r w:rsidR="00C866B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57130068" w14:textId="77777777" w:rsidR="00AE098F" w:rsidRPr="00B24EE1" w:rsidRDefault="00AE098F" w:rsidP="00AE098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模型优化：</w:t>
                                </w:r>
                              </w:p>
                              <w:p w14:paraId="69A6F43C" w14:textId="50A00112" w:rsidR="00AE098F" w:rsidRDefault="00AE098F" w:rsidP="00AE098F">
                                <w:pPr>
                                  <w:pBdr>
                                    <w:bottom w:val="single" w:sz="6" w:space="1" w:color="auto"/>
                                  </w:pBd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成果：</w:t>
                                </w:r>
                                <w:r w:rsidR="00856056" w:rsidRPr="0085605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项目获全国大学生交通运输科技大赛一等奖（全国前</w:t>
                                </w:r>
                                <w:r w:rsidR="00856056" w:rsidRPr="00856056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2%，参赛队伍500+）</w:t>
                                </w:r>
                                <w:r w:rsidR="0085605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2555FE96" w14:textId="77777777" w:rsidR="00C13A32" w:rsidRDefault="00C13A32" w:rsidP="00AE098F">
                                <w:pPr>
                                  <w:pBdr>
                                    <w:bottom w:val="single" w:sz="6" w:space="1" w:color="auto"/>
                                  </w:pBd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51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3604" y="39986"/>
                            <a:ext cx="136805" cy="14666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F0FF9E" id="组合 144" o:spid="_x0000_s1072" style="position:absolute;left:0;text-align:left;margin-left:-23.25pt;margin-top:36pt;width:554.95pt;height:627pt;z-index:251681792;mso-position-vertical-relative:page;mso-height-relative:margin" coordsize="70484,79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">
                <v:group id="组合 145" o:spid="_x0000_s1073" style="position:absolute;width:70484;height:79629" coordsize="70488,79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<v:group id="组合 146" o:spid="_x0000_s1074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shape id="箭头: 五边形 147" o:spid="_x0000_s1075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" adj="21600" fillcolor="#f2f2f2 [3052]" stroked="f" strokeweight="1pt">
                      <v:textbox inset="7mm,0,,0">
                        <w:txbxContent>
                          <w:p w14:paraId="5CE3A192" w14:textId="02CFC780" w:rsidR="00830686" w:rsidRPr="00AF78B1" w:rsidRDefault="00830686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项目经历</w:t>
                            </w:r>
                            <w:r w:rsidR="00536D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（续</w:t>
                            </w:r>
                            <w:r w:rsidR="0027324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上页</w:t>
                            </w:r>
                            <w:r w:rsidR="00536D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箭头: 五边形 148" o:spid="_x0000_s1076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" adj="18584" fillcolor="#54707c" stroked="f" strokeweight="1pt"/>
                    <v:shape id="直角三角形 149" o:spid="_x0000_s1077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" fillcolor="#455c67" stroked="f" strokeweight="1pt">
                      <v:fill opacity="39321f"/>
                    </v:shape>
                  </v:group>
                  <v:shape id="_x0000_s1078" type="#_x0000_t202" style="position:absolute;left:1779;top:2552;width:68709;height:77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zD9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gyzMygZ7fAAAA//8DAFBLAQItABQABgAIAAAAIQDb4fbL7gAAAIUBAAATAAAAAAAAAAAA&#10;AAAAAAAAAABbQ29udGVudF9UeXBlc10ueG1sUEsBAi0AFAAGAAgAAAAhAFr0LFu/AAAAFQEAAAsA&#10;AAAAAAAAAAAAAAAAHwEAAF9yZWxzLy5yZWxzUEsBAi0AFAAGAAgAAAAhAP/jMP3EAAAA3AAAAA8A&#10;AAAAAAAAAAAAAAAABwIAAGRycy9kb3ducmV2LnhtbFBLBQYAAAAAAwADALcAAAD4AgAAAAA=&#10;" filled="f" stroked="f">
                    <v:textbox>
                      <w:txbxContent>
                        <w:p w14:paraId="2EE60BD8" w14:textId="7E04A9FB" w:rsidR="00260CA8" w:rsidRPr="00A204CD" w:rsidRDefault="00260CA8" w:rsidP="00260CA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bookmarkStart w:id="7" w:name="_Hlk225974289"/>
                          <w:r w:rsidRPr="00260CA8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2025.07 – 至今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Pr="00260CA8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多源数据建模与特征重要性分析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核心成员</w:t>
                          </w:r>
                        </w:p>
                        <w:p w14:paraId="4A612327" w14:textId="77777777" w:rsidR="00260CA8" w:rsidRPr="00BC478D" w:rsidRDefault="00260CA8" w:rsidP="00260CA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</w:pPr>
                          <w:r w:rsidRPr="00BC478D">
                            <w:rPr>
                              <w:rFonts w:ascii="微软雅黑" w:eastAsia="微软雅黑" w:hAnsi="微软雅黑" w:hint="eastAsia"/>
                              <w:i/>
                              <w:iCs/>
                              <w:color w:val="414141"/>
                              <w:szCs w:val="21"/>
                            </w:rPr>
                            <w:t>技术栈：</w:t>
                          </w:r>
                          <w:r w:rsidRPr="00B3042B"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  <w:t>Python / PyTorch / LSTM-Transformer / R语言</w:t>
                          </w:r>
                        </w:p>
                        <w:p w14:paraId="4DFA07FD" w14:textId="0919C545" w:rsidR="001F4412" w:rsidRPr="001F4412" w:rsidRDefault="001F4412" w:rsidP="001F4412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项目描述</w:t>
                          </w:r>
                          <w:r w:rsidRPr="001F441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Pr="00A8022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处理</w:t>
                          </w:r>
                          <w:r w:rsidRPr="00A80227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多源数据（实时监测数据+定期检测数据），挖掘数据间的影响关系，形成可解释的分析结论</w:t>
                          </w:r>
                          <w:r w:rsidR="00A80227" w:rsidRPr="00A8022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0DD63B22" w14:textId="77777777" w:rsidR="001F4412" w:rsidRPr="001F4412" w:rsidRDefault="001F4412" w:rsidP="001F4412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1F441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数据清洗与探索：</w:t>
                          </w:r>
                        </w:p>
                        <w:p w14:paraId="22B08FDC" w14:textId="78CF9E84" w:rsidR="001F4412" w:rsidRPr="003C2903" w:rsidRDefault="001F4412" w:rsidP="003C2903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290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使用</w:t>
                          </w:r>
                          <w:r w:rsidRPr="003C2903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Python</w:t>
                          </w:r>
                          <w:r w:rsidR="003C2903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Pr="003C2903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pandas处理时序数据，完成缺失值插补（线性插值/KNN插值）、异常值检测（3σ原则/IQR）</w:t>
                          </w:r>
                          <w:r w:rsidR="003C290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0B64E86B" w14:textId="4E7FA2F5" w:rsidR="001F4412" w:rsidRPr="003C2903" w:rsidRDefault="001F4412" w:rsidP="003C2903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290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对多源数据进行时间对齐与空间匹配，构建结构化分析数据集</w:t>
                          </w:r>
                          <w:r w:rsidR="005E332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40C3E9B6" w14:textId="77777777" w:rsidR="001F4412" w:rsidRPr="001F4412" w:rsidRDefault="001F4412" w:rsidP="001F4412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1F441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特征工程与建模：</w:t>
                          </w:r>
                        </w:p>
                        <w:p w14:paraId="435DA3D8" w14:textId="5D743E77" w:rsidR="001F4412" w:rsidRPr="005E3325" w:rsidRDefault="001F4412" w:rsidP="005E3325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5E332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构建特征工程：统计特征（均值</w:t>
                          </w:r>
                          <w:r w:rsidRPr="005E3325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/方差/分位数）、滞后特征、差分特征、交互特征</w:t>
                          </w:r>
                          <w:r w:rsidR="004C329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55C8A351" w14:textId="3FC4EC00" w:rsidR="001F4412" w:rsidRPr="005E3325" w:rsidRDefault="001F4412" w:rsidP="005E3325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5E332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使用</w:t>
                          </w:r>
                          <w:r w:rsidRPr="005E3325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XGBoost、LightGBM、CatBoost、Random Forest</w:t>
                          </w:r>
                          <w:r w:rsidR="0012265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等</w:t>
                          </w:r>
                          <w:r w:rsidRPr="005E3325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模型进行建模与对比</w:t>
                          </w:r>
                          <w:r w:rsidR="0012265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6B555395" w14:textId="0D2B8049" w:rsidR="001F4412" w:rsidRPr="004A6BF1" w:rsidRDefault="001F4412" w:rsidP="004A6BF1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1F441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可解释性分析：</w:t>
                          </w:r>
                          <w:r w:rsidRPr="004A6BF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基于</w:t>
                          </w:r>
                          <w:r w:rsidRPr="004A6BF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SHAP值与模型内置特征重要性，提取关键影响因子</w:t>
                          </w:r>
                        </w:p>
                        <w:p w14:paraId="34AB2E7D" w14:textId="70AFB10E" w:rsidR="00260CA8" w:rsidRPr="004A6BF1" w:rsidRDefault="001F4412" w:rsidP="001F4412">
                          <w:pPr>
                            <w:pBdr>
                              <w:bottom w:val="single" w:sz="6" w:space="1" w:color="auto"/>
                            </w:pBd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1F441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成果产出：</w:t>
                          </w:r>
                          <w:r w:rsidRPr="004A6BF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形成标准化分析路径，可复用于同类数据场景</w:t>
                          </w:r>
                          <w:r w:rsidR="004A6BF1" w:rsidRPr="004A6BF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  <w:r w:rsidRPr="004A6BF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支撑项目报告撰写，同步进行专利与论文产出</w:t>
                          </w:r>
                        </w:p>
                        <w:p w14:paraId="30A871EC" w14:textId="552996B2" w:rsidR="00B3042B" w:rsidRPr="00A204CD" w:rsidRDefault="00B3042B" w:rsidP="00B3042B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bookmarkStart w:id="8" w:name="_Hlk225974582"/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 w:rsidRPr="00B3042B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025.03 – 2025.05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Pr="00B3042B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时序预测模型构建与优化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项目负责人</w:t>
                          </w:r>
                        </w:p>
                        <w:p w14:paraId="49273729" w14:textId="66F5EC0F" w:rsidR="00B3042B" w:rsidRPr="00BC478D" w:rsidRDefault="00B3042B" w:rsidP="00B3042B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</w:pPr>
                          <w:r w:rsidRPr="00BC478D">
                            <w:rPr>
                              <w:rFonts w:ascii="微软雅黑" w:eastAsia="微软雅黑" w:hAnsi="微软雅黑" w:hint="eastAsia"/>
                              <w:i/>
                              <w:iCs/>
                              <w:color w:val="414141"/>
                              <w:szCs w:val="21"/>
                            </w:rPr>
                            <w:t>技术栈：</w:t>
                          </w:r>
                          <w:r w:rsidRPr="00B3042B"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  <w:t>Python / PyTorch / LSTM-Transformer / R语言</w:t>
                          </w:r>
                        </w:p>
                        <w:bookmarkEnd w:id="8"/>
                        <w:p w14:paraId="007C043A" w14:textId="0177A163" w:rsidR="00B3042B" w:rsidRDefault="00B3042B" w:rsidP="00B3042B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5299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项目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描述</w:t>
                          </w:r>
                          <w:r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Pr="00B3042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基于历史时序数据，构建高精度预测模型，预测误差控制在毫米级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29A3594F" w14:textId="77777777" w:rsidR="004C7371" w:rsidRPr="004C7371" w:rsidRDefault="004C7371" w:rsidP="004C7371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4C737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数据处理：</w:t>
                          </w:r>
                        </w:p>
                        <w:p w14:paraId="4D88984E" w14:textId="70446A71" w:rsidR="004C7371" w:rsidRPr="004C7371" w:rsidRDefault="004C7371" w:rsidP="004C7371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4C737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使用</w:t>
                          </w:r>
                          <w:r w:rsidRPr="004C737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R语言完成原始数据的清洗、异常值检测与处理、重采样（小时级→分钟级对齐）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6576FA26" w14:textId="0BB46A5D" w:rsidR="004C7371" w:rsidRPr="00A204CD" w:rsidRDefault="004C7371" w:rsidP="004C7371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 w:rsidRPr="004C737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设计时序特征工程（滑动窗口、滞后特征、差分特征），提升模型输入质量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343470DA" w14:textId="77777777" w:rsidR="00B24EE1" w:rsidRPr="00B24EE1" w:rsidRDefault="00B24EE1" w:rsidP="00B24EE1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模型设计：</w:t>
                          </w:r>
                        </w:p>
                        <w:p w14:paraId="7FD84FF2" w14:textId="47FBE559" w:rsidR="00B24EE1" w:rsidRPr="00B24EE1" w:rsidRDefault="00B24EE1" w:rsidP="00B24EE1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提出</w:t>
                          </w:r>
                          <w:r w:rsidRPr="00B24EE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LSTM-Transformer融合架构：LSTM捕捉短期时序依赖，Transformer捕捉长期趋势与周期性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08D9F78D" w14:textId="2EFBE1BE" w:rsidR="00B3042B" w:rsidRDefault="00B24EE1" w:rsidP="00B24EE1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实现位置编码与多头注意力机制，使模型能同时利用局部与全局信息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3230DA42" w14:textId="77777777" w:rsidR="00B24EE1" w:rsidRPr="00B24EE1" w:rsidRDefault="00B24EE1" w:rsidP="00B24EE1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模型优化：</w:t>
                          </w:r>
                        </w:p>
                        <w:p w14:paraId="71A1B868" w14:textId="1EAE3381" w:rsidR="00B24EE1" w:rsidRPr="00B24EE1" w:rsidRDefault="00B24EE1" w:rsidP="00B24EE1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通过网格搜索优化学习率、</w:t>
                          </w:r>
                          <w:r w:rsidRPr="00B24EE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batch size、隐藏层维度等超参数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10100C45" w14:textId="1BFA9DF4" w:rsidR="00B24EE1" w:rsidRDefault="00B24EE1" w:rsidP="00B24EE1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使用早停法与学习率衰减防止过拟合，最终预测误差控制在毫米级（</w:t>
                          </w:r>
                          <w:r w:rsidRPr="00B24EE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MAE &lt; 1.2mm）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0C7136B2" w14:textId="5424CEDD" w:rsidR="00B24EE1" w:rsidRDefault="00B24EE1" w:rsidP="00B24EE1">
                          <w:pPr>
                            <w:pBdr>
                              <w:bottom w:val="single" w:sz="6" w:space="1" w:color="auto"/>
                            </w:pBd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成果：</w:t>
                          </w:r>
                          <w:r w:rsidRPr="00B24EE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获全国数据分析大赛三等奖（参赛队伍</w:t>
                          </w:r>
                          <w:r w:rsidRPr="00B24EE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300+），该架构具备通用性，可迁移至销量预测、流量预测等时序场景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bookmarkEnd w:id="7"/>
                        <w:p w14:paraId="5C649DBB" w14:textId="50D92D83" w:rsidR="00AE098F" w:rsidRPr="00A204CD" w:rsidRDefault="00B515B4" w:rsidP="00AE098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B515B4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2022.04 – 2022.07</w:t>
                          </w:r>
                          <w:r w:rsidR="00AE098F"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AE098F" w:rsidRPr="00AE098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多目标检测与追踪算法实现</w:t>
                          </w:r>
                          <w:r w:rsidR="00AE098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AE098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AE098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AE098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AE098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AE098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核心成员</w:t>
                          </w:r>
                        </w:p>
                        <w:p w14:paraId="1B03EE78" w14:textId="38B8C203" w:rsidR="00AE098F" w:rsidRPr="00BC478D" w:rsidRDefault="00AE098F" w:rsidP="00AE098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</w:pPr>
                          <w:r w:rsidRPr="00BC478D">
                            <w:rPr>
                              <w:rFonts w:ascii="微软雅黑" w:eastAsia="微软雅黑" w:hAnsi="微软雅黑" w:hint="eastAsia"/>
                              <w:i/>
                              <w:iCs/>
                              <w:color w:val="414141"/>
                              <w:szCs w:val="21"/>
                            </w:rPr>
                            <w:t>技术栈：</w:t>
                          </w:r>
                          <w:r w:rsidR="001D1EC8" w:rsidRPr="001D1EC8"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  <w:t>Python / YOLOv5 / DeepSORT / OpenCV</w:t>
                          </w:r>
                        </w:p>
                        <w:p w14:paraId="00E03BC7" w14:textId="2FE8A751" w:rsidR="00AE098F" w:rsidRDefault="00AE098F" w:rsidP="00AE098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5299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项目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描述</w:t>
                          </w:r>
                          <w:r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="001D1EC8" w:rsidRPr="001D1EC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基于视频流实时检测与追踪多个目标，并判断目标与摄像头的距离关系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3561EE07" w14:textId="79FDAED7" w:rsidR="00AE098F" w:rsidRPr="004C7371" w:rsidRDefault="001D1EC8" w:rsidP="00AE098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算法实现</w:t>
                          </w:r>
                          <w:r w:rsidR="00AE098F" w:rsidRPr="004C737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="00123CC5" w:rsidRPr="00123CC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基于</w:t>
                          </w:r>
                          <w:r w:rsidR="00123CC5" w:rsidRPr="00123CC5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YOLOv5实现目标检测</w:t>
                          </w:r>
                          <w:r w:rsidR="00123CC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 w:rsidR="00123CC5" w:rsidRPr="00123CC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结合</w:t>
                          </w:r>
                          <w:r w:rsidR="00123CC5" w:rsidRPr="00123CC5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DeepSORT算法实现多目标追踪</w:t>
                          </w:r>
                          <w:r w:rsidR="00123CC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3B966549" w14:textId="49222A4F" w:rsidR="00AE098F" w:rsidRPr="00B24EE1" w:rsidRDefault="00554C5C" w:rsidP="00AE098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距离反算</w:t>
                          </w:r>
                          <w:r w:rsidR="00AE098F" w:rsidRPr="00B24EE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="00C866B3" w:rsidRPr="00C866B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基于摄像头内参（焦距、传感器尺寸）与图像像素坐标，建立像素距离→实际距离的映射关系</w:t>
                          </w:r>
                          <w:r w:rsidR="00C866B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 w:rsidR="00C866B3" w:rsidRPr="00C866B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当反算距离小于阈值时触发判断逻辑</w:t>
                          </w:r>
                          <w:r w:rsidR="00C866B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57130068" w14:textId="77777777" w:rsidR="00AE098F" w:rsidRPr="00B24EE1" w:rsidRDefault="00AE098F" w:rsidP="00AE098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模型优化：</w:t>
                          </w:r>
                        </w:p>
                        <w:p w14:paraId="69A6F43C" w14:textId="50A00112" w:rsidR="00AE098F" w:rsidRDefault="00AE098F" w:rsidP="00AE098F">
                          <w:pPr>
                            <w:pBdr>
                              <w:bottom w:val="single" w:sz="6" w:space="1" w:color="auto"/>
                            </w:pBd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成果：</w:t>
                          </w:r>
                          <w:r w:rsidR="00856056" w:rsidRPr="0085605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项目获全国大学生交通运输科技大赛一等奖（全国前</w:t>
                          </w:r>
                          <w:r w:rsidR="00856056" w:rsidRPr="00856056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2%，参赛队伍500+）</w:t>
                          </w:r>
                          <w:r w:rsidR="0085605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2555FE96" w14:textId="77777777" w:rsidR="00C13A32" w:rsidRDefault="00C13A32" w:rsidP="00AE098F">
                          <w:pPr>
                            <w:pBdr>
                              <w:bottom w:val="single" w:sz="6" w:space="1" w:color="auto"/>
                            </w:pBd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shape id="Freeform 33" o:spid="_x0000_s1079" style="position:absolute;left:1936;top:399;width:1368;height:1467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36805,46423;68510,92525;0,46423;68510,0;136805,46423;7612,64757;1287,72369;68295,119007;136805,72369;130479,64757;68295,105498;7612,64757;7612,92525;1287,100137;68295,146668;136805,100352;130479,92525;68295,133266;7612,92525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bookmarkEnd w:id="4"/>
      <w:r w:rsidR="0083068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F27C10" wp14:editId="5E49ECBC">
                <wp:simplePos x="0" y="0"/>
                <wp:positionH relativeFrom="column">
                  <wp:posOffset>-496409</wp:posOffset>
                </wp:positionH>
                <wp:positionV relativeFrom="page">
                  <wp:posOffset>-83185</wp:posOffset>
                </wp:positionV>
                <wp:extent cx="306705" cy="10849610"/>
                <wp:effectExtent l="0" t="0" r="0" b="889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0849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41F06" id="矩形 58" o:spid="_x0000_s1026" style="position:absolute;left:0;text-align:left;margin-left:-39.1pt;margin-top:-6.55pt;width:24.15pt;height:854.3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" fillcolor="#f2f2f2 [3052]" stroked="f" strokeweight="1pt">
                <w10:wrap anchory="page"/>
              </v:rect>
            </w:pict>
          </mc:Fallback>
        </mc:AlternateContent>
      </w:r>
    </w:p>
    <w:sectPr w:rsidR="00786098" w:rsidSect="00E82D4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54547" w14:textId="77777777" w:rsidR="008D694C" w:rsidRDefault="008D694C" w:rsidP="00AF78B1">
      <w:r>
        <w:separator/>
      </w:r>
    </w:p>
  </w:endnote>
  <w:endnote w:type="continuationSeparator" w:id="0">
    <w:p w14:paraId="5145AA54" w14:textId="77777777" w:rsidR="008D694C" w:rsidRDefault="008D694C" w:rsidP="00AF7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2B3AF" w14:textId="77777777" w:rsidR="008D694C" w:rsidRDefault="008D694C" w:rsidP="00AF78B1">
      <w:r>
        <w:separator/>
      </w:r>
    </w:p>
  </w:footnote>
  <w:footnote w:type="continuationSeparator" w:id="0">
    <w:p w14:paraId="6F5D0409" w14:textId="77777777" w:rsidR="008D694C" w:rsidRDefault="008D694C" w:rsidP="00AF78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4AF1C4F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5" type="#_x0000_t75" style="width:37.5pt;height:33.75pt;visibility:visible;mso-wrap-style:square" o:bullet="t">
        <v:imagedata r:id="rId1" o:title=""/>
      </v:shape>
    </w:pict>
  </w:numPicBullet>
  <w:abstractNum w:abstractNumId="0" w15:restartNumberingAfterBreak="0">
    <w:nsid w:val="1B473004"/>
    <w:multiLevelType w:val="hybridMultilevel"/>
    <w:tmpl w:val="96DACA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0A5006"/>
    <w:multiLevelType w:val="hybridMultilevel"/>
    <w:tmpl w:val="39221E5C"/>
    <w:lvl w:ilvl="0" w:tplc="10E8FEDA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A8C7CAA"/>
    <w:multiLevelType w:val="hybridMultilevel"/>
    <w:tmpl w:val="9AA093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DBC0568"/>
    <w:multiLevelType w:val="hybridMultilevel"/>
    <w:tmpl w:val="536E10E4"/>
    <w:lvl w:ilvl="0" w:tplc="497697E0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F55084C8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6B54CCF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430A58BC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B058A84E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41F0F32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C8C4B5D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3AB4819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B37AF44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8E8"/>
    <w:rsid w:val="00001595"/>
    <w:rsid w:val="000102F4"/>
    <w:rsid w:val="00017164"/>
    <w:rsid w:val="00017598"/>
    <w:rsid w:val="000236A4"/>
    <w:rsid w:val="00050C38"/>
    <w:rsid w:val="000534EE"/>
    <w:rsid w:val="0005374E"/>
    <w:rsid w:val="0005579D"/>
    <w:rsid w:val="00055B24"/>
    <w:rsid w:val="000663B3"/>
    <w:rsid w:val="00096E15"/>
    <w:rsid w:val="000A2B25"/>
    <w:rsid w:val="000A4617"/>
    <w:rsid w:val="000A5474"/>
    <w:rsid w:val="000A6DAA"/>
    <w:rsid w:val="000B02C9"/>
    <w:rsid w:val="000B112D"/>
    <w:rsid w:val="000B11F1"/>
    <w:rsid w:val="000B5B1C"/>
    <w:rsid w:val="000B75AF"/>
    <w:rsid w:val="000C08B1"/>
    <w:rsid w:val="000D275B"/>
    <w:rsid w:val="000D721B"/>
    <w:rsid w:val="000E2B63"/>
    <w:rsid w:val="000E3B98"/>
    <w:rsid w:val="000F0D5F"/>
    <w:rsid w:val="000F1A0A"/>
    <w:rsid w:val="000F29F8"/>
    <w:rsid w:val="001029D9"/>
    <w:rsid w:val="00115666"/>
    <w:rsid w:val="0012265A"/>
    <w:rsid w:val="00123CC5"/>
    <w:rsid w:val="00124C6A"/>
    <w:rsid w:val="001307DB"/>
    <w:rsid w:val="001320DE"/>
    <w:rsid w:val="00137B10"/>
    <w:rsid w:val="0014404D"/>
    <w:rsid w:val="001521CA"/>
    <w:rsid w:val="00153A03"/>
    <w:rsid w:val="001622CC"/>
    <w:rsid w:val="00174226"/>
    <w:rsid w:val="0018078E"/>
    <w:rsid w:val="001839D2"/>
    <w:rsid w:val="001A220C"/>
    <w:rsid w:val="001B2896"/>
    <w:rsid w:val="001C46F2"/>
    <w:rsid w:val="001D1EC8"/>
    <w:rsid w:val="001D3B30"/>
    <w:rsid w:val="001D7829"/>
    <w:rsid w:val="001D7D46"/>
    <w:rsid w:val="001E610A"/>
    <w:rsid w:val="001F4118"/>
    <w:rsid w:val="001F4412"/>
    <w:rsid w:val="001F6A3F"/>
    <w:rsid w:val="001F6F63"/>
    <w:rsid w:val="002275C4"/>
    <w:rsid w:val="002323A6"/>
    <w:rsid w:val="00245B8F"/>
    <w:rsid w:val="0025144E"/>
    <w:rsid w:val="00251BC1"/>
    <w:rsid w:val="00260CA8"/>
    <w:rsid w:val="002646C6"/>
    <w:rsid w:val="00265E0E"/>
    <w:rsid w:val="00270888"/>
    <w:rsid w:val="00273240"/>
    <w:rsid w:val="002836DC"/>
    <w:rsid w:val="0029095F"/>
    <w:rsid w:val="002B2630"/>
    <w:rsid w:val="002B3954"/>
    <w:rsid w:val="002C02BC"/>
    <w:rsid w:val="002C75D6"/>
    <w:rsid w:val="0030215A"/>
    <w:rsid w:val="003059C2"/>
    <w:rsid w:val="003174EB"/>
    <w:rsid w:val="00322FF5"/>
    <w:rsid w:val="00326875"/>
    <w:rsid w:val="00332197"/>
    <w:rsid w:val="00344892"/>
    <w:rsid w:val="0035240B"/>
    <w:rsid w:val="00362EBB"/>
    <w:rsid w:val="0039163D"/>
    <w:rsid w:val="00391931"/>
    <w:rsid w:val="003941A5"/>
    <w:rsid w:val="003A2ADE"/>
    <w:rsid w:val="003A4B67"/>
    <w:rsid w:val="003C2903"/>
    <w:rsid w:val="003E2763"/>
    <w:rsid w:val="003E2BAD"/>
    <w:rsid w:val="003F02DC"/>
    <w:rsid w:val="003F5CFC"/>
    <w:rsid w:val="0040739A"/>
    <w:rsid w:val="00407682"/>
    <w:rsid w:val="00412843"/>
    <w:rsid w:val="00422574"/>
    <w:rsid w:val="004265EA"/>
    <w:rsid w:val="00433C0C"/>
    <w:rsid w:val="00440C5C"/>
    <w:rsid w:val="00442E1D"/>
    <w:rsid w:val="00454766"/>
    <w:rsid w:val="00467ED6"/>
    <w:rsid w:val="004724E2"/>
    <w:rsid w:val="00472CD7"/>
    <w:rsid w:val="004932B2"/>
    <w:rsid w:val="0049689D"/>
    <w:rsid w:val="004A1FA1"/>
    <w:rsid w:val="004A6BF1"/>
    <w:rsid w:val="004B164F"/>
    <w:rsid w:val="004C1326"/>
    <w:rsid w:val="004C30D7"/>
    <w:rsid w:val="004C3299"/>
    <w:rsid w:val="004C7371"/>
    <w:rsid w:val="004D596A"/>
    <w:rsid w:val="004E1E0E"/>
    <w:rsid w:val="004E6943"/>
    <w:rsid w:val="004E6DAA"/>
    <w:rsid w:val="004F27DF"/>
    <w:rsid w:val="004F51AB"/>
    <w:rsid w:val="004F7E16"/>
    <w:rsid w:val="00500BAB"/>
    <w:rsid w:val="00505C36"/>
    <w:rsid w:val="00516B57"/>
    <w:rsid w:val="00530C2C"/>
    <w:rsid w:val="00532ABA"/>
    <w:rsid w:val="00536D85"/>
    <w:rsid w:val="00543456"/>
    <w:rsid w:val="005448D8"/>
    <w:rsid w:val="00554C5C"/>
    <w:rsid w:val="00562EE2"/>
    <w:rsid w:val="0057021E"/>
    <w:rsid w:val="00570651"/>
    <w:rsid w:val="00597B88"/>
    <w:rsid w:val="005A16FB"/>
    <w:rsid w:val="005C0768"/>
    <w:rsid w:val="005C404A"/>
    <w:rsid w:val="005D2C15"/>
    <w:rsid w:val="005D5C7B"/>
    <w:rsid w:val="005E3325"/>
    <w:rsid w:val="005F44F3"/>
    <w:rsid w:val="00604B5F"/>
    <w:rsid w:val="006060AA"/>
    <w:rsid w:val="00632192"/>
    <w:rsid w:val="006355FD"/>
    <w:rsid w:val="00640DA1"/>
    <w:rsid w:val="00646884"/>
    <w:rsid w:val="00647DBA"/>
    <w:rsid w:val="006553FA"/>
    <w:rsid w:val="00663DC1"/>
    <w:rsid w:val="006714B1"/>
    <w:rsid w:val="00677EF0"/>
    <w:rsid w:val="006A3BF7"/>
    <w:rsid w:val="006B5B91"/>
    <w:rsid w:val="006B7EB0"/>
    <w:rsid w:val="006D668E"/>
    <w:rsid w:val="006E59EA"/>
    <w:rsid w:val="006E6EC1"/>
    <w:rsid w:val="006F5BD9"/>
    <w:rsid w:val="00705642"/>
    <w:rsid w:val="00706842"/>
    <w:rsid w:val="00723471"/>
    <w:rsid w:val="0072663B"/>
    <w:rsid w:val="007270DB"/>
    <w:rsid w:val="0074664B"/>
    <w:rsid w:val="007518FE"/>
    <w:rsid w:val="00756E44"/>
    <w:rsid w:val="00757965"/>
    <w:rsid w:val="00763330"/>
    <w:rsid w:val="00786098"/>
    <w:rsid w:val="007B0657"/>
    <w:rsid w:val="007B68A1"/>
    <w:rsid w:val="007B6CC2"/>
    <w:rsid w:val="007C1819"/>
    <w:rsid w:val="007D67A6"/>
    <w:rsid w:val="007E5E37"/>
    <w:rsid w:val="007F719C"/>
    <w:rsid w:val="00810C7D"/>
    <w:rsid w:val="00813B1C"/>
    <w:rsid w:val="00822429"/>
    <w:rsid w:val="00825107"/>
    <w:rsid w:val="00826689"/>
    <w:rsid w:val="00830686"/>
    <w:rsid w:val="00831F5F"/>
    <w:rsid w:val="00842A26"/>
    <w:rsid w:val="00853B2E"/>
    <w:rsid w:val="00856056"/>
    <w:rsid w:val="008A795E"/>
    <w:rsid w:val="008B5BBD"/>
    <w:rsid w:val="008B7FB2"/>
    <w:rsid w:val="008C31FD"/>
    <w:rsid w:val="008C35CF"/>
    <w:rsid w:val="008D2244"/>
    <w:rsid w:val="008D29C5"/>
    <w:rsid w:val="008D694C"/>
    <w:rsid w:val="008D702B"/>
    <w:rsid w:val="008E38E9"/>
    <w:rsid w:val="008F4436"/>
    <w:rsid w:val="008F682D"/>
    <w:rsid w:val="00900490"/>
    <w:rsid w:val="00913FF9"/>
    <w:rsid w:val="0091606E"/>
    <w:rsid w:val="0092044C"/>
    <w:rsid w:val="009223F2"/>
    <w:rsid w:val="00926B56"/>
    <w:rsid w:val="00946D24"/>
    <w:rsid w:val="00946FE4"/>
    <w:rsid w:val="00955816"/>
    <w:rsid w:val="00970E01"/>
    <w:rsid w:val="00974A60"/>
    <w:rsid w:val="00984913"/>
    <w:rsid w:val="00985CDC"/>
    <w:rsid w:val="00987217"/>
    <w:rsid w:val="0099018D"/>
    <w:rsid w:val="00990400"/>
    <w:rsid w:val="009958E8"/>
    <w:rsid w:val="009A606B"/>
    <w:rsid w:val="009A68AE"/>
    <w:rsid w:val="009E4DFA"/>
    <w:rsid w:val="009F70A5"/>
    <w:rsid w:val="00A014CC"/>
    <w:rsid w:val="00A05842"/>
    <w:rsid w:val="00A05FAC"/>
    <w:rsid w:val="00A0620F"/>
    <w:rsid w:val="00A11C53"/>
    <w:rsid w:val="00A204CD"/>
    <w:rsid w:val="00A23F16"/>
    <w:rsid w:val="00A23F36"/>
    <w:rsid w:val="00A46BF7"/>
    <w:rsid w:val="00A47622"/>
    <w:rsid w:val="00A50AC4"/>
    <w:rsid w:val="00A5571A"/>
    <w:rsid w:val="00A65C91"/>
    <w:rsid w:val="00A66CAB"/>
    <w:rsid w:val="00A80227"/>
    <w:rsid w:val="00A8125E"/>
    <w:rsid w:val="00A83CC8"/>
    <w:rsid w:val="00A9098E"/>
    <w:rsid w:val="00A93220"/>
    <w:rsid w:val="00AA4564"/>
    <w:rsid w:val="00AB2B9F"/>
    <w:rsid w:val="00AB3337"/>
    <w:rsid w:val="00AC1D9D"/>
    <w:rsid w:val="00AC2B41"/>
    <w:rsid w:val="00AE0244"/>
    <w:rsid w:val="00AE098F"/>
    <w:rsid w:val="00AE5DE6"/>
    <w:rsid w:val="00AE6074"/>
    <w:rsid w:val="00AE6128"/>
    <w:rsid w:val="00AE7117"/>
    <w:rsid w:val="00AF78B1"/>
    <w:rsid w:val="00B0163D"/>
    <w:rsid w:val="00B06AA8"/>
    <w:rsid w:val="00B124A5"/>
    <w:rsid w:val="00B1283D"/>
    <w:rsid w:val="00B16128"/>
    <w:rsid w:val="00B23CFC"/>
    <w:rsid w:val="00B24EE1"/>
    <w:rsid w:val="00B3042B"/>
    <w:rsid w:val="00B435EB"/>
    <w:rsid w:val="00B515B4"/>
    <w:rsid w:val="00B53608"/>
    <w:rsid w:val="00B621C1"/>
    <w:rsid w:val="00B62DD5"/>
    <w:rsid w:val="00B66D27"/>
    <w:rsid w:val="00B81135"/>
    <w:rsid w:val="00B8268D"/>
    <w:rsid w:val="00B95DA0"/>
    <w:rsid w:val="00BA57E5"/>
    <w:rsid w:val="00BA59C3"/>
    <w:rsid w:val="00BB2EFF"/>
    <w:rsid w:val="00BC2032"/>
    <w:rsid w:val="00BC478D"/>
    <w:rsid w:val="00BC4B21"/>
    <w:rsid w:val="00BD3EBD"/>
    <w:rsid w:val="00BD4B09"/>
    <w:rsid w:val="00C05D0E"/>
    <w:rsid w:val="00C13A32"/>
    <w:rsid w:val="00C26545"/>
    <w:rsid w:val="00C36734"/>
    <w:rsid w:val="00C53EF6"/>
    <w:rsid w:val="00C6145E"/>
    <w:rsid w:val="00C65493"/>
    <w:rsid w:val="00C70DA3"/>
    <w:rsid w:val="00C76DD2"/>
    <w:rsid w:val="00C77AEF"/>
    <w:rsid w:val="00C80CBE"/>
    <w:rsid w:val="00C83292"/>
    <w:rsid w:val="00C866B3"/>
    <w:rsid w:val="00C95A7C"/>
    <w:rsid w:val="00CA4AF4"/>
    <w:rsid w:val="00CA6B1E"/>
    <w:rsid w:val="00CF064C"/>
    <w:rsid w:val="00CF3471"/>
    <w:rsid w:val="00D050BF"/>
    <w:rsid w:val="00D10DC1"/>
    <w:rsid w:val="00D24400"/>
    <w:rsid w:val="00D246F6"/>
    <w:rsid w:val="00D346F0"/>
    <w:rsid w:val="00D4577A"/>
    <w:rsid w:val="00D47D99"/>
    <w:rsid w:val="00D55710"/>
    <w:rsid w:val="00D64920"/>
    <w:rsid w:val="00D74EF7"/>
    <w:rsid w:val="00D87A32"/>
    <w:rsid w:val="00D93A47"/>
    <w:rsid w:val="00DA1C81"/>
    <w:rsid w:val="00DA5EA2"/>
    <w:rsid w:val="00DB1669"/>
    <w:rsid w:val="00DC78E0"/>
    <w:rsid w:val="00DC7F85"/>
    <w:rsid w:val="00DD00DB"/>
    <w:rsid w:val="00DD09A5"/>
    <w:rsid w:val="00DD3BA0"/>
    <w:rsid w:val="00DD47B1"/>
    <w:rsid w:val="00DE7870"/>
    <w:rsid w:val="00DF0AA9"/>
    <w:rsid w:val="00DF14DD"/>
    <w:rsid w:val="00E21177"/>
    <w:rsid w:val="00E25BD2"/>
    <w:rsid w:val="00E7404E"/>
    <w:rsid w:val="00E74EA3"/>
    <w:rsid w:val="00E82D4D"/>
    <w:rsid w:val="00E92D38"/>
    <w:rsid w:val="00EB4766"/>
    <w:rsid w:val="00EB7993"/>
    <w:rsid w:val="00EC5131"/>
    <w:rsid w:val="00EC530F"/>
    <w:rsid w:val="00ED075E"/>
    <w:rsid w:val="00ED671B"/>
    <w:rsid w:val="00EE4065"/>
    <w:rsid w:val="00EE4758"/>
    <w:rsid w:val="00EE5BD0"/>
    <w:rsid w:val="00F07AB7"/>
    <w:rsid w:val="00F44EE2"/>
    <w:rsid w:val="00F45B31"/>
    <w:rsid w:val="00F46853"/>
    <w:rsid w:val="00F52992"/>
    <w:rsid w:val="00F56DE5"/>
    <w:rsid w:val="00F820F9"/>
    <w:rsid w:val="00F91792"/>
    <w:rsid w:val="00F94163"/>
    <w:rsid w:val="00F953C1"/>
    <w:rsid w:val="00FB1892"/>
    <w:rsid w:val="00FC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6DE613"/>
  <w15:chartTrackingRefBased/>
  <w15:docId w15:val="{092DF249-EFA7-45E6-A7AF-350802B6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C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3B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F78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8B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8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8B1"/>
    <w:rPr>
      <w:sz w:val="18"/>
      <w:szCs w:val="18"/>
    </w:rPr>
  </w:style>
  <w:style w:type="table" w:styleId="a8">
    <w:name w:val="Table Grid"/>
    <w:basedOn w:val="a1"/>
    <w:uiPriority w:val="39"/>
    <w:rsid w:val="00124C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8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42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5444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19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26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3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193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60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55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57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437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40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197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15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777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822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47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锤子简历（100chui.com）</dc:creator>
  <cp:keywords/>
  <dc:description/>
  <cp:lastModifiedBy>liuying deng</cp:lastModifiedBy>
  <cp:revision>91</cp:revision>
  <cp:lastPrinted>2024-04-02T13:23:00Z</cp:lastPrinted>
  <dcterms:created xsi:type="dcterms:W3CDTF">2026-04-01T13:44:00Z</dcterms:created>
  <dcterms:modified xsi:type="dcterms:W3CDTF">2026-04-01T14:33:00Z</dcterms:modified>
</cp:coreProperties>
</file>