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FAA6E" w14:textId="321F8CF3" w:rsidR="00551450" w:rsidRPr="003E7556" w:rsidRDefault="008770B9" w:rsidP="003E7556">
      <w:pPr>
        <w:pStyle w:val="1"/>
        <w:spacing w:before="0" w:after="0" w:line="360" w:lineRule="auto"/>
        <w:rPr>
          <w:rFonts w:ascii="宋体" w:eastAsia="宋体" w:hAnsi="宋体"/>
          <w:sz w:val="21"/>
          <w:szCs w:val="21"/>
        </w:rPr>
      </w:pPr>
      <w:r w:rsidRPr="003E7556">
        <w:rPr>
          <w:rFonts w:ascii="宋体" w:eastAsia="宋体" w:hAnsi="宋体" w:hint="eastAsia"/>
          <w:sz w:val="21"/>
          <w:szCs w:val="21"/>
        </w:rPr>
        <w:t>基本信息：</w:t>
      </w:r>
    </w:p>
    <w:p w14:paraId="36D6890F" w14:textId="77777777" w:rsidR="008770B9" w:rsidRPr="00B27EE7" w:rsidRDefault="008770B9" w:rsidP="008770B9">
      <w:pPr>
        <w:rPr>
          <w:rFonts w:ascii="宋体" w:eastAsia="宋体" w:hAnsi="宋体"/>
        </w:rPr>
      </w:pPr>
    </w:p>
    <w:p w14:paraId="3A433E86" w14:textId="63D6C127" w:rsidR="008770B9" w:rsidRPr="00B27EE7" w:rsidRDefault="008770B9" w:rsidP="008770B9">
      <w:pPr>
        <w:rPr>
          <w:rFonts w:ascii="宋体" w:eastAsia="宋体" w:hAnsi="宋体"/>
        </w:rPr>
      </w:pPr>
      <w:r w:rsidRPr="00B27EE7">
        <w:rPr>
          <w:rFonts w:ascii="宋体" w:eastAsia="宋体" w:hAnsi="宋体" w:hint="eastAsia"/>
        </w:rPr>
        <w:t>本科</w:t>
      </w:r>
      <w:r w:rsidR="00632D5D">
        <w:rPr>
          <w:rFonts w:ascii="宋体" w:eastAsia="宋体" w:hAnsi="宋体" w:hint="eastAsia"/>
        </w:rPr>
        <w:t>（2</w:t>
      </w:r>
      <w:r w:rsidR="00632D5D">
        <w:rPr>
          <w:rFonts w:ascii="宋体" w:eastAsia="宋体" w:hAnsi="宋体"/>
        </w:rPr>
        <w:t>020.09-2024.07</w:t>
      </w:r>
      <w:r w:rsidR="00632D5D">
        <w:rPr>
          <w:rFonts w:ascii="宋体" w:eastAsia="宋体" w:hAnsi="宋体" w:hint="eastAsia"/>
        </w:rPr>
        <w:t>）</w:t>
      </w:r>
      <w:r w:rsidRPr="00B27EE7">
        <w:rPr>
          <w:rFonts w:ascii="宋体" w:eastAsia="宋体" w:hAnsi="宋体" w:hint="eastAsia"/>
        </w:rPr>
        <w:t>是交通工程专业，偏道路方向，学的是道路的设计、施工、材料之类的，也有运筹学、全过程设计</w:t>
      </w:r>
      <w:r w:rsidR="00775C2D">
        <w:rPr>
          <w:rFonts w:ascii="宋体" w:eastAsia="宋体" w:hAnsi="宋体" w:hint="eastAsia"/>
        </w:rPr>
        <w:t>、工程管理</w:t>
      </w:r>
      <w:r w:rsidRPr="00B27EE7">
        <w:rPr>
          <w:rFonts w:ascii="宋体" w:eastAsia="宋体" w:hAnsi="宋体" w:hint="eastAsia"/>
        </w:rPr>
        <w:t>这种偏</w:t>
      </w:r>
      <w:r w:rsidR="00FA513A">
        <w:rPr>
          <w:rFonts w:ascii="宋体" w:eastAsia="宋体" w:hAnsi="宋体" w:hint="eastAsia"/>
        </w:rPr>
        <w:t>全局</w:t>
      </w:r>
      <w:r w:rsidRPr="00B27EE7">
        <w:rPr>
          <w:rFonts w:ascii="宋体" w:eastAsia="宋体" w:hAnsi="宋体" w:hint="eastAsia"/>
        </w:rPr>
        <w:t>设计</w:t>
      </w:r>
      <w:r w:rsidR="00632B02" w:rsidRPr="00B27EE7">
        <w:rPr>
          <w:rFonts w:ascii="宋体" w:eastAsia="宋体" w:hAnsi="宋体" w:hint="eastAsia"/>
        </w:rPr>
        <w:t>管理</w:t>
      </w:r>
      <w:r w:rsidRPr="00B27EE7">
        <w:rPr>
          <w:rFonts w:ascii="宋体" w:eastAsia="宋体" w:hAnsi="宋体" w:hint="eastAsia"/>
        </w:rPr>
        <w:t>的，学了</w:t>
      </w:r>
      <w:r w:rsidRPr="00B27EE7">
        <w:rPr>
          <w:rFonts w:ascii="宋体" w:eastAsia="宋体" w:hAnsi="宋体"/>
        </w:rPr>
        <w:t>python编程的学习，对python比较熟悉。也选修了MATLAB，用MATLAB完成课程作业。</w:t>
      </w:r>
    </w:p>
    <w:p w14:paraId="40C27412" w14:textId="77777777" w:rsidR="008770B9" w:rsidRPr="00B27EE7" w:rsidRDefault="008770B9" w:rsidP="008770B9">
      <w:pPr>
        <w:rPr>
          <w:rFonts w:ascii="宋体" w:eastAsia="宋体" w:hAnsi="宋体"/>
        </w:rPr>
      </w:pPr>
    </w:p>
    <w:p w14:paraId="7F6F26B5" w14:textId="264B9693" w:rsidR="008770B9" w:rsidRDefault="008770B9" w:rsidP="008770B9">
      <w:pPr>
        <w:rPr>
          <w:rFonts w:ascii="宋体" w:eastAsia="宋体" w:hAnsi="宋体"/>
        </w:rPr>
      </w:pPr>
      <w:r w:rsidRPr="00B27EE7">
        <w:rPr>
          <w:rFonts w:ascii="宋体" w:eastAsia="宋体" w:hAnsi="宋体" w:hint="eastAsia"/>
        </w:rPr>
        <w:t>研究生</w:t>
      </w:r>
      <w:r w:rsidR="00632D5D">
        <w:rPr>
          <w:rFonts w:ascii="宋体" w:eastAsia="宋体" w:hAnsi="宋体" w:hint="eastAsia"/>
        </w:rPr>
        <w:t>（2</w:t>
      </w:r>
      <w:r w:rsidR="00632D5D">
        <w:rPr>
          <w:rFonts w:ascii="宋体" w:eastAsia="宋体" w:hAnsi="宋体"/>
        </w:rPr>
        <w:t>024.09-2027.07</w:t>
      </w:r>
      <w:r w:rsidR="00632D5D">
        <w:rPr>
          <w:rFonts w:ascii="宋体" w:eastAsia="宋体" w:hAnsi="宋体" w:hint="eastAsia"/>
        </w:rPr>
        <w:t>）</w:t>
      </w:r>
      <w:r w:rsidRPr="00B27EE7">
        <w:rPr>
          <w:rFonts w:ascii="宋体" w:eastAsia="宋体" w:hAnsi="宋体" w:hint="eastAsia"/>
        </w:rPr>
        <w:t>是交通运输，老师的方向是计算机视觉，如病害检测与识别。学的课程有数据分析</w:t>
      </w:r>
      <w:r w:rsidR="00101871">
        <w:rPr>
          <w:rFonts w:ascii="宋体" w:eastAsia="宋体" w:hAnsi="宋体" w:hint="eastAsia"/>
        </w:rPr>
        <w:t>，和R语言。</w:t>
      </w:r>
      <w:r w:rsidRPr="00B27EE7">
        <w:rPr>
          <w:rFonts w:ascii="宋体" w:eastAsia="宋体" w:hAnsi="宋体" w:hint="eastAsia"/>
        </w:rPr>
        <w:t>平时主要是做项目、参加比赛。平时做项目、数据分析也是用</w:t>
      </w:r>
      <w:r w:rsidRPr="00B27EE7">
        <w:rPr>
          <w:rFonts w:ascii="宋体" w:eastAsia="宋体" w:hAnsi="宋体"/>
        </w:rPr>
        <w:t>python，</w:t>
      </w:r>
      <w:r w:rsidR="00101871">
        <w:rPr>
          <w:rFonts w:ascii="宋体" w:eastAsia="宋体" w:hAnsi="宋体" w:hint="eastAsia"/>
        </w:rPr>
        <w:t>偶尔</w:t>
      </w:r>
      <w:r w:rsidRPr="00B27EE7">
        <w:rPr>
          <w:rFonts w:ascii="宋体" w:eastAsia="宋体" w:hAnsi="宋体"/>
        </w:rPr>
        <w:t>用r语言绘图。</w:t>
      </w:r>
    </w:p>
    <w:p w14:paraId="4DDB2DDF" w14:textId="6C7B9BE6" w:rsidR="0000055C" w:rsidRDefault="0000055C" w:rsidP="008770B9">
      <w:pPr>
        <w:rPr>
          <w:rFonts w:ascii="宋体" w:eastAsia="宋体" w:hAnsi="宋体"/>
        </w:rPr>
      </w:pPr>
    </w:p>
    <w:p w14:paraId="5D826442" w14:textId="6E4D0E84" w:rsidR="0000055C" w:rsidRDefault="0000055C" w:rsidP="008770B9">
      <w:pPr>
        <w:rPr>
          <w:rFonts w:ascii="宋体" w:eastAsia="宋体" w:hAnsi="宋体"/>
        </w:rPr>
      </w:pPr>
    </w:p>
    <w:p w14:paraId="1D32D64A" w14:textId="69752AE5" w:rsidR="0000055C" w:rsidRPr="00AE192F" w:rsidRDefault="0000055C" w:rsidP="00AE192F">
      <w:pPr>
        <w:pStyle w:val="1"/>
        <w:spacing w:before="0" w:after="0" w:line="360" w:lineRule="auto"/>
        <w:rPr>
          <w:rFonts w:ascii="宋体" w:eastAsia="宋体" w:hAnsi="宋体"/>
          <w:sz w:val="21"/>
          <w:szCs w:val="21"/>
        </w:rPr>
      </w:pPr>
      <w:r w:rsidRPr="00AE192F">
        <w:rPr>
          <w:rFonts w:ascii="宋体" w:eastAsia="宋体" w:hAnsi="宋体" w:hint="eastAsia"/>
          <w:sz w:val="21"/>
          <w:szCs w:val="21"/>
        </w:rPr>
        <w:t>比赛一：公交“视”界——基于机器视觉的公交运行延误因素辨识</w:t>
      </w:r>
      <w:r w:rsidR="001A7FB6">
        <w:rPr>
          <w:rFonts w:ascii="宋体" w:eastAsia="宋体" w:hAnsi="宋体" w:hint="eastAsia"/>
          <w:sz w:val="21"/>
          <w:szCs w:val="21"/>
        </w:rPr>
        <w:t>（2</w:t>
      </w:r>
      <w:r w:rsidR="001A7FB6">
        <w:rPr>
          <w:rFonts w:ascii="宋体" w:eastAsia="宋体" w:hAnsi="宋体"/>
          <w:sz w:val="21"/>
          <w:szCs w:val="21"/>
        </w:rPr>
        <w:t>022.04-2022.07</w:t>
      </w:r>
      <w:r w:rsidR="001A7FB6">
        <w:rPr>
          <w:rFonts w:ascii="宋体" w:eastAsia="宋体" w:hAnsi="宋体" w:hint="eastAsia"/>
          <w:sz w:val="21"/>
          <w:szCs w:val="21"/>
        </w:rPr>
        <w:t>）</w:t>
      </w:r>
    </w:p>
    <w:p w14:paraId="7DA54258" w14:textId="77777777" w:rsidR="004F41F2" w:rsidRPr="0000055C" w:rsidRDefault="0000055C" w:rsidP="004F41F2">
      <w:pPr>
        <w:rPr>
          <w:rFonts w:ascii="宋体" w:eastAsia="宋体" w:hAnsi="宋体"/>
        </w:rPr>
      </w:pPr>
      <w:r w:rsidRPr="0000055C">
        <w:rPr>
          <w:rFonts w:ascii="宋体" w:eastAsia="宋体" w:hAnsi="宋体"/>
        </w:rPr>
        <w:t>5人小组，我不是组长。</w:t>
      </w:r>
      <w:r w:rsidR="004F41F2" w:rsidRPr="0000055C">
        <w:rPr>
          <w:rFonts w:ascii="宋体" w:eastAsia="宋体" w:hAnsi="宋体" w:hint="eastAsia"/>
        </w:rPr>
        <w:t>参与了项目的关键因素识别算法实现与优化，报告撰写、</w:t>
      </w:r>
      <w:r w:rsidR="004F41F2" w:rsidRPr="0000055C">
        <w:rPr>
          <w:rFonts w:ascii="宋体" w:eastAsia="宋体" w:hAnsi="宋体"/>
        </w:rPr>
        <w:t>ppt制作、海报制作。</w:t>
      </w:r>
    </w:p>
    <w:p w14:paraId="79D4E22C" w14:textId="77777777" w:rsidR="0000055C" w:rsidRPr="0000055C" w:rsidRDefault="0000055C" w:rsidP="0000055C">
      <w:pPr>
        <w:rPr>
          <w:rFonts w:ascii="宋体" w:eastAsia="宋体" w:hAnsi="宋体"/>
        </w:rPr>
      </w:pPr>
    </w:p>
    <w:p w14:paraId="6C56E410" w14:textId="77777777" w:rsidR="0000055C" w:rsidRPr="0000055C" w:rsidRDefault="0000055C" w:rsidP="0000055C">
      <w:pPr>
        <w:rPr>
          <w:rFonts w:ascii="宋体" w:eastAsia="宋体" w:hAnsi="宋体"/>
        </w:rPr>
      </w:pPr>
      <w:r w:rsidRPr="0000055C">
        <w:rPr>
          <w:rFonts w:ascii="宋体" w:eastAsia="宋体" w:hAnsi="宋体" w:hint="eastAsia"/>
        </w:rPr>
        <w:t>基本思路如下：本项目通过对公交车延误因素的调研，发现导致公交车延误的主要因素有车辆阻挡、上下客时间、行人过街和信号灯。本项目即选取这四个因素作为检测指标。通过深度学习和机器视觉的方法，将用车前监控和车内监控获取公交车运行状态的视频作为输入数据，得出这四个因素是否在公交当前运行环境中存在，最后综合四个检测因素，以逻辑电路形式理解辨别此运行环境中公交运行主要延误因素。</w:t>
      </w:r>
    </w:p>
    <w:p w14:paraId="5C781CB7" w14:textId="77777777" w:rsidR="0000055C" w:rsidRPr="0000055C" w:rsidRDefault="0000055C" w:rsidP="0000055C">
      <w:pPr>
        <w:rPr>
          <w:rFonts w:ascii="宋体" w:eastAsia="宋体" w:hAnsi="宋体"/>
        </w:rPr>
      </w:pPr>
    </w:p>
    <w:p w14:paraId="06F28FB2" w14:textId="5FA41BAB" w:rsidR="0000055C" w:rsidRPr="0000055C" w:rsidRDefault="0000055C" w:rsidP="0000055C">
      <w:pPr>
        <w:rPr>
          <w:rFonts w:ascii="宋体" w:eastAsia="宋体" w:hAnsi="宋体"/>
        </w:rPr>
      </w:pPr>
      <w:r w:rsidRPr="0000055C">
        <w:rPr>
          <w:rFonts w:ascii="宋体" w:eastAsia="宋体" w:hAnsi="宋体" w:hint="eastAsia"/>
        </w:rPr>
        <w:t>负责的部分是“行人过街及信号灯控制”的检测。利用</w:t>
      </w:r>
      <w:r w:rsidRPr="0000055C">
        <w:rPr>
          <w:rFonts w:ascii="宋体" w:eastAsia="宋体" w:hAnsi="宋体"/>
        </w:rPr>
        <w:t>yolov5+deepsort算法，检测并追踪这两个因素。对于行人过街遮挡，基于摄像头和图像</w:t>
      </w:r>
      <w:r w:rsidR="005D6079">
        <w:rPr>
          <w:rFonts w:ascii="宋体" w:eastAsia="宋体" w:hAnsi="宋体" w:hint="eastAsia"/>
        </w:rPr>
        <w:t>像素</w:t>
      </w:r>
      <w:r w:rsidRPr="0000055C">
        <w:rPr>
          <w:rFonts w:ascii="宋体" w:eastAsia="宋体" w:hAnsi="宋体"/>
        </w:rPr>
        <w:t>参数反算行人距离，若小于阈值则判断为行人遮挡。</w:t>
      </w:r>
    </w:p>
    <w:p w14:paraId="00AA56B1" w14:textId="77777777" w:rsidR="0000055C" w:rsidRPr="0000055C" w:rsidRDefault="0000055C" w:rsidP="0000055C">
      <w:pPr>
        <w:rPr>
          <w:rFonts w:ascii="宋体" w:eastAsia="宋体" w:hAnsi="宋体"/>
        </w:rPr>
      </w:pPr>
    </w:p>
    <w:p w14:paraId="7B6B71FC" w14:textId="3E277F3C" w:rsidR="0000055C" w:rsidRDefault="0000055C" w:rsidP="0000055C">
      <w:pPr>
        <w:rPr>
          <w:rFonts w:ascii="宋体" w:eastAsia="宋体" w:hAnsi="宋体"/>
        </w:rPr>
      </w:pPr>
      <w:r w:rsidRPr="0000055C">
        <w:rPr>
          <w:rFonts w:ascii="宋体" w:eastAsia="宋体" w:hAnsi="宋体" w:hint="eastAsia"/>
        </w:rPr>
        <w:t>该项目最终获得了“华展物流杯”第十七届全国大学生交通运输科技大赛一等奖。</w:t>
      </w:r>
    </w:p>
    <w:p w14:paraId="0C4900E5" w14:textId="67B41620" w:rsidR="00846EA6" w:rsidRDefault="00846EA6" w:rsidP="0000055C">
      <w:pPr>
        <w:rPr>
          <w:rFonts w:ascii="宋体" w:eastAsia="宋体" w:hAnsi="宋体"/>
        </w:rPr>
      </w:pPr>
    </w:p>
    <w:p w14:paraId="5DBCEA2F" w14:textId="33710749" w:rsidR="00846EA6" w:rsidRDefault="00846EA6" w:rsidP="0000055C">
      <w:pPr>
        <w:rPr>
          <w:rFonts w:ascii="宋体" w:eastAsia="宋体" w:hAnsi="宋体" w:hint="eastAsia"/>
        </w:rPr>
      </w:pPr>
    </w:p>
    <w:p w14:paraId="123138D0" w14:textId="055D4D5F" w:rsidR="00846EA6" w:rsidRDefault="00846EA6" w:rsidP="0000055C">
      <w:pPr>
        <w:rPr>
          <w:rFonts w:ascii="宋体" w:eastAsia="宋体" w:hAnsi="宋体"/>
        </w:rPr>
      </w:pPr>
    </w:p>
    <w:p w14:paraId="676DE5C3" w14:textId="3FC7CD94" w:rsidR="00846EA6" w:rsidRPr="00924B6E" w:rsidRDefault="00821F38" w:rsidP="00924B6E">
      <w:pPr>
        <w:pStyle w:val="1"/>
        <w:spacing w:before="0" w:after="0" w:line="360" w:lineRule="auto"/>
        <w:rPr>
          <w:rFonts w:ascii="宋体" w:eastAsia="宋体" w:hAnsi="宋体"/>
          <w:sz w:val="21"/>
          <w:szCs w:val="21"/>
        </w:rPr>
      </w:pPr>
      <w:r w:rsidRPr="00924B6E">
        <w:rPr>
          <w:rFonts w:ascii="宋体" w:eastAsia="宋体" w:hAnsi="宋体" w:hint="eastAsia"/>
          <w:sz w:val="21"/>
          <w:szCs w:val="21"/>
        </w:rPr>
        <w:t>比赛二：</w:t>
      </w:r>
      <w:r w:rsidR="0043315E" w:rsidRPr="00924B6E">
        <w:rPr>
          <w:rFonts w:ascii="宋体" w:eastAsia="宋体" w:hAnsi="宋体" w:hint="eastAsia"/>
          <w:sz w:val="21"/>
          <w:szCs w:val="21"/>
        </w:rPr>
        <w:t>第一届道路交通基础设施服役性能大数据只能分析大赛</w:t>
      </w:r>
      <w:r w:rsidR="001A7FB6">
        <w:rPr>
          <w:rFonts w:ascii="宋体" w:eastAsia="宋体" w:hAnsi="宋体" w:hint="eastAsia"/>
          <w:sz w:val="21"/>
          <w:szCs w:val="21"/>
        </w:rPr>
        <w:t>（2</w:t>
      </w:r>
      <w:r w:rsidR="001A7FB6">
        <w:rPr>
          <w:rFonts w:ascii="宋体" w:eastAsia="宋体" w:hAnsi="宋体"/>
          <w:sz w:val="21"/>
          <w:szCs w:val="21"/>
        </w:rPr>
        <w:t>025.03-2025.05</w:t>
      </w:r>
      <w:r w:rsidR="001A7FB6">
        <w:rPr>
          <w:rFonts w:ascii="宋体" w:eastAsia="宋体" w:hAnsi="宋体" w:hint="eastAsia"/>
          <w:sz w:val="21"/>
          <w:szCs w:val="21"/>
        </w:rPr>
        <w:t>）</w:t>
      </w:r>
    </w:p>
    <w:p w14:paraId="206CDC78" w14:textId="22B74B1F" w:rsidR="00C45D2B" w:rsidRDefault="003408C0" w:rsidP="0000055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6个人，我是组长</w:t>
      </w:r>
      <w:r w:rsidR="0019242A">
        <w:rPr>
          <w:rFonts w:ascii="宋体" w:eastAsia="宋体" w:hAnsi="宋体" w:hint="eastAsia"/>
        </w:rPr>
        <w:t>，负责与多方对接，技术把控，任务分发</w:t>
      </w:r>
      <w:r w:rsidR="00DF7BD5">
        <w:rPr>
          <w:rFonts w:ascii="宋体" w:eastAsia="宋体" w:hAnsi="宋体" w:hint="eastAsia"/>
        </w:rPr>
        <w:t>，成果整理。</w:t>
      </w:r>
    </w:p>
    <w:p w14:paraId="1FE5ABE2" w14:textId="48FFCCE6" w:rsidR="001E6B79" w:rsidRDefault="001E6B79" w:rsidP="0000055C">
      <w:pPr>
        <w:rPr>
          <w:rFonts w:ascii="宋体" w:eastAsia="宋体" w:hAnsi="宋体"/>
        </w:rPr>
      </w:pPr>
    </w:p>
    <w:p w14:paraId="18647E8E" w14:textId="595F917F" w:rsidR="001E6B79" w:rsidRDefault="001E6B79" w:rsidP="0000055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做的是沥青路面车辙影响因素的解耦与车辙发展预测。</w:t>
      </w:r>
      <w:r w:rsidR="00885814">
        <w:rPr>
          <w:rFonts w:ascii="宋体" w:eastAsia="宋体" w:hAnsi="宋体" w:hint="eastAsia"/>
        </w:rPr>
        <w:t>首先是完成了车辙数据的整理、清洗与采样</w:t>
      </w:r>
      <w:r w:rsidR="005A1B6D">
        <w:rPr>
          <w:rFonts w:ascii="宋体" w:eastAsia="宋体" w:hAnsi="宋体" w:hint="eastAsia"/>
        </w:rPr>
        <w:t>，用的是r语言</w:t>
      </w:r>
      <w:r w:rsidR="00885814">
        <w:rPr>
          <w:rFonts w:ascii="宋体" w:eastAsia="宋体" w:hAnsi="宋体" w:hint="eastAsia"/>
        </w:rPr>
        <w:t>。其次是</w:t>
      </w:r>
      <w:r w:rsidR="0090783F">
        <w:rPr>
          <w:rFonts w:ascii="宋体" w:eastAsia="宋体" w:hAnsi="宋体" w:hint="eastAsia"/>
        </w:rPr>
        <w:t>提出了</w:t>
      </w:r>
      <w:r>
        <w:rPr>
          <w:rFonts w:ascii="宋体" w:eastAsia="宋体" w:hAnsi="宋体" w:hint="eastAsia"/>
        </w:rPr>
        <w:t>L</w:t>
      </w:r>
      <w:r>
        <w:rPr>
          <w:rFonts w:ascii="宋体" w:eastAsia="宋体" w:hAnsi="宋体"/>
        </w:rPr>
        <w:t>STM-T</w:t>
      </w:r>
      <w:r>
        <w:rPr>
          <w:rFonts w:ascii="宋体" w:eastAsia="宋体" w:hAnsi="宋体" w:hint="eastAsia"/>
        </w:rPr>
        <w:t>ransformer</w:t>
      </w:r>
      <w:r w:rsidR="0090783F">
        <w:rPr>
          <w:rFonts w:ascii="宋体" w:eastAsia="宋体" w:hAnsi="宋体" w:hint="eastAsia"/>
        </w:rPr>
        <w:t>融合</w:t>
      </w:r>
      <w:r>
        <w:rPr>
          <w:rFonts w:ascii="宋体" w:eastAsia="宋体" w:hAnsi="宋体" w:hint="eastAsia"/>
        </w:rPr>
        <w:t>的深度学习模型</w:t>
      </w:r>
      <w:r w:rsidR="00885814">
        <w:rPr>
          <w:rFonts w:ascii="宋体" w:eastAsia="宋体" w:hAnsi="宋体" w:hint="eastAsia"/>
        </w:rPr>
        <w:t>框架</w:t>
      </w:r>
      <w:r>
        <w:rPr>
          <w:rFonts w:ascii="宋体" w:eastAsia="宋体" w:hAnsi="宋体" w:hint="eastAsia"/>
        </w:rPr>
        <w:t>，</w:t>
      </w:r>
      <w:r w:rsidR="00885814">
        <w:rPr>
          <w:rFonts w:ascii="宋体" w:eastAsia="宋体" w:hAnsi="宋体" w:hint="eastAsia"/>
        </w:rPr>
        <w:t>用来</w:t>
      </w:r>
      <w:r>
        <w:rPr>
          <w:rFonts w:ascii="宋体" w:eastAsia="宋体" w:hAnsi="宋体" w:hint="eastAsia"/>
        </w:rPr>
        <w:t>捕捉车辙的短期和长期趋势</w:t>
      </w:r>
      <w:r w:rsidR="008A1D92">
        <w:rPr>
          <w:rFonts w:ascii="宋体" w:eastAsia="宋体" w:hAnsi="宋体" w:hint="eastAsia"/>
        </w:rPr>
        <w:t>，用的是python里的pytorch库</w:t>
      </w:r>
      <w:r>
        <w:rPr>
          <w:rFonts w:ascii="宋体" w:eastAsia="宋体" w:hAnsi="宋体" w:hint="eastAsia"/>
        </w:rPr>
        <w:t>。</w:t>
      </w:r>
      <w:r w:rsidR="00171BF9">
        <w:rPr>
          <w:rFonts w:ascii="宋体" w:eastAsia="宋体" w:hAnsi="宋体" w:hint="eastAsia"/>
        </w:rPr>
        <w:t>最终</w:t>
      </w:r>
      <w:r w:rsidR="00BD605E">
        <w:rPr>
          <w:rFonts w:ascii="宋体" w:eastAsia="宋体" w:hAnsi="宋体" w:hint="eastAsia"/>
        </w:rPr>
        <w:t>所提出的框架模型能将</w:t>
      </w:r>
      <w:r w:rsidR="0090783F">
        <w:rPr>
          <w:rFonts w:ascii="宋体" w:eastAsia="宋体" w:hAnsi="宋体" w:hint="eastAsia"/>
        </w:rPr>
        <w:t>预测误差在毫米</w:t>
      </w:r>
      <w:r w:rsidR="000C65DD">
        <w:rPr>
          <w:rFonts w:ascii="宋体" w:eastAsia="宋体" w:hAnsi="宋体" w:hint="eastAsia"/>
        </w:rPr>
        <w:t>内。</w:t>
      </w:r>
    </w:p>
    <w:p w14:paraId="60DDB9AC" w14:textId="72BD859C" w:rsidR="00A75486" w:rsidRDefault="00A75486" w:rsidP="0000055C">
      <w:pPr>
        <w:rPr>
          <w:rFonts w:ascii="宋体" w:eastAsia="宋体" w:hAnsi="宋体"/>
        </w:rPr>
      </w:pPr>
    </w:p>
    <w:p w14:paraId="7EB712D7" w14:textId="498600A9" w:rsidR="00A75486" w:rsidRDefault="00A75486" w:rsidP="0000055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本比赛获得了全国三等奖。</w:t>
      </w:r>
    </w:p>
    <w:p w14:paraId="7ED3E803" w14:textId="2278BF7E" w:rsidR="00C45D2B" w:rsidRPr="00924B6E" w:rsidRDefault="00C45D2B" w:rsidP="0000055C">
      <w:pPr>
        <w:rPr>
          <w:rFonts w:ascii="宋体" w:eastAsia="宋体" w:hAnsi="宋体"/>
        </w:rPr>
      </w:pPr>
    </w:p>
    <w:p w14:paraId="0D56F6C1" w14:textId="5C450382" w:rsidR="00C45D2B" w:rsidRDefault="00C45D2B" w:rsidP="0000055C">
      <w:pPr>
        <w:rPr>
          <w:rFonts w:ascii="宋体" w:eastAsia="宋体" w:hAnsi="宋体"/>
        </w:rPr>
      </w:pPr>
    </w:p>
    <w:p w14:paraId="5EA4714F" w14:textId="659BD0CB" w:rsidR="00C45D2B" w:rsidRDefault="00C45D2B" w:rsidP="0000055C">
      <w:pPr>
        <w:rPr>
          <w:rFonts w:ascii="宋体" w:eastAsia="宋体" w:hAnsi="宋体"/>
        </w:rPr>
      </w:pPr>
    </w:p>
    <w:p w14:paraId="25A5E792" w14:textId="7F254D05" w:rsidR="00C45D2B" w:rsidRPr="00094EC7" w:rsidRDefault="00C45D2B" w:rsidP="00094EC7">
      <w:pPr>
        <w:pStyle w:val="1"/>
        <w:spacing w:before="0" w:after="0" w:line="360" w:lineRule="auto"/>
        <w:rPr>
          <w:rFonts w:ascii="宋体" w:eastAsia="宋体" w:hAnsi="宋体"/>
          <w:sz w:val="21"/>
          <w:szCs w:val="21"/>
        </w:rPr>
      </w:pPr>
      <w:r w:rsidRPr="00094EC7">
        <w:rPr>
          <w:rFonts w:ascii="宋体" w:eastAsia="宋体" w:hAnsi="宋体" w:hint="eastAsia"/>
          <w:sz w:val="21"/>
          <w:szCs w:val="21"/>
        </w:rPr>
        <w:lastRenderedPageBreak/>
        <w:t>项目一：</w:t>
      </w:r>
      <w:r w:rsidR="00857841" w:rsidRPr="00094EC7">
        <w:rPr>
          <w:rFonts w:ascii="宋体" w:eastAsia="宋体" w:hAnsi="宋体" w:hint="eastAsia"/>
          <w:sz w:val="21"/>
          <w:szCs w:val="21"/>
        </w:rPr>
        <w:t>《基于交通感知的沿边高速公路隧道节能管控关键技术研发与应用》科研项目山区气象与光环境下隧道交通感知识别</w:t>
      </w:r>
      <w:r w:rsidR="001A7FB6">
        <w:rPr>
          <w:rFonts w:ascii="宋体" w:eastAsia="宋体" w:hAnsi="宋体" w:hint="eastAsia"/>
          <w:sz w:val="21"/>
          <w:szCs w:val="21"/>
        </w:rPr>
        <w:t>（2</w:t>
      </w:r>
      <w:r w:rsidR="001A7FB6">
        <w:rPr>
          <w:rFonts w:ascii="宋体" w:eastAsia="宋体" w:hAnsi="宋体"/>
          <w:sz w:val="21"/>
          <w:szCs w:val="21"/>
        </w:rPr>
        <w:t>025.09-2026.02</w:t>
      </w:r>
      <w:r w:rsidR="001A7FB6">
        <w:rPr>
          <w:rFonts w:ascii="宋体" w:eastAsia="宋体" w:hAnsi="宋体" w:hint="eastAsia"/>
          <w:sz w:val="21"/>
          <w:szCs w:val="21"/>
        </w:rPr>
        <w:t>）</w:t>
      </w:r>
    </w:p>
    <w:p w14:paraId="117CA167" w14:textId="77777777" w:rsidR="00C45D2B" w:rsidRPr="00C45D2B" w:rsidRDefault="00C45D2B" w:rsidP="00C45D2B">
      <w:pPr>
        <w:rPr>
          <w:rFonts w:ascii="宋体" w:eastAsia="宋体" w:hAnsi="宋体"/>
        </w:rPr>
      </w:pPr>
      <w:r w:rsidRPr="00C45D2B">
        <w:rPr>
          <w:rFonts w:ascii="宋体" w:eastAsia="宋体" w:hAnsi="宋体" w:hint="eastAsia"/>
        </w:rPr>
        <w:t>这个项目的委托内容是：完成不同气象、光照环境下的隧道交通感知算法模块准确性测试，与误识别因素提取；完成不同气象、光照环境视频图像加工与车辆精准识别算法升级加工；完成多断面识别车辆匹配方法测试；集成加工隧道交通感知、视频边端</w:t>
      </w:r>
    </w:p>
    <w:p w14:paraId="7548940D" w14:textId="77777777" w:rsidR="00C45D2B" w:rsidRPr="00C45D2B" w:rsidRDefault="00C45D2B" w:rsidP="00C45D2B">
      <w:pPr>
        <w:rPr>
          <w:rFonts w:ascii="宋体" w:eastAsia="宋体" w:hAnsi="宋体"/>
        </w:rPr>
      </w:pPr>
      <w:r w:rsidRPr="00C45D2B">
        <w:rPr>
          <w:rFonts w:ascii="宋体" w:eastAsia="宋体" w:hAnsi="宋体" w:hint="eastAsia"/>
        </w:rPr>
        <w:t>感知样机</w:t>
      </w:r>
      <w:r w:rsidRPr="00C45D2B">
        <w:rPr>
          <w:rFonts w:ascii="宋体" w:eastAsia="宋体" w:hAnsi="宋体"/>
        </w:rPr>
        <w:t xml:space="preserve"> 。</w:t>
      </w:r>
    </w:p>
    <w:p w14:paraId="7C64BA4B" w14:textId="77777777" w:rsidR="00C45D2B" w:rsidRPr="00C45D2B" w:rsidRDefault="00C45D2B" w:rsidP="00C45D2B">
      <w:pPr>
        <w:rPr>
          <w:rFonts w:ascii="宋体" w:eastAsia="宋体" w:hAnsi="宋体"/>
        </w:rPr>
      </w:pPr>
    </w:p>
    <w:p w14:paraId="3F4BCDF3" w14:textId="77777777" w:rsidR="00C45D2B" w:rsidRPr="00C45D2B" w:rsidRDefault="00C45D2B" w:rsidP="00C45D2B">
      <w:pPr>
        <w:rPr>
          <w:rFonts w:ascii="宋体" w:eastAsia="宋体" w:hAnsi="宋体"/>
        </w:rPr>
      </w:pPr>
      <w:r w:rsidRPr="00C45D2B">
        <w:rPr>
          <w:rFonts w:ascii="宋体" w:eastAsia="宋体" w:hAnsi="宋体" w:hint="eastAsia"/>
        </w:rPr>
        <w:t>我是一个人负责这个项目从投标、执行到结项整个流程，还有和甲方的沟通，和老师的沟通。</w:t>
      </w:r>
    </w:p>
    <w:p w14:paraId="5A28C31C" w14:textId="77777777" w:rsidR="00C45D2B" w:rsidRPr="00C45D2B" w:rsidRDefault="00C45D2B" w:rsidP="00C45D2B">
      <w:pPr>
        <w:rPr>
          <w:rFonts w:ascii="宋体" w:eastAsia="宋体" w:hAnsi="宋体"/>
        </w:rPr>
      </w:pPr>
    </w:p>
    <w:p w14:paraId="68D1EF39" w14:textId="77777777" w:rsidR="00C45D2B" w:rsidRPr="00C45D2B" w:rsidRDefault="00C45D2B" w:rsidP="00C45D2B">
      <w:pPr>
        <w:rPr>
          <w:rFonts w:ascii="宋体" w:eastAsia="宋体" w:hAnsi="宋体"/>
        </w:rPr>
      </w:pPr>
      <w:r w:rsidRPr="00C45D2B">
        <w:rPr>
          <w:rFonts w:ascii="宋体" w:eastAsia="宋体" w:hAnsi="宋体" w:hint="eastAsia"/>
        </w:rPr>
        <w:t>具体开展内容和涉及的技术有：</w:t>
      </w:r>
    </w:p>
    <w:p w14:paraId="58D346AE" w14:textId="77777777" w:rsidR="00C45D2B" w:rsidRPr="00C45D2B" w:rsidRDefault="00C45D2B" w:rsidP="00C45D2B">
      <w:pPr>
        <w:rPr>
          <w:rFonts w:ascii="宋体" w:eastAsia="宋体" w:hAnsi="宋体"/>
        </w:rPr>
      </w:pPr>
      <w:r w:rsidRPr="00C45D2B">
        <w:rPr>
          <w:rFonts w:ascii="宋体" w:eastAsia="宋体" w:hAnsi="宋体" w:hint="eastAsia"/>
        </w:rPr>
        <w:t>（</w:t>
      </w:r>
      <w:r w:rsidRPr="00C45D2B">
        <w:rPr>
          <w:rFonts w:ascii="宋体" w:eastAsia="宋体" w:hAnsi="宋体"/>
        </w:rPr>
        <w:t>1）车辆识别模型优化和性能测试：依据隧道数据自制了车辆数据集，训练和优化了yolox、dino-swin模型，mAP均可以达到0.9以上。</w:t>
      </w:r>
    </w:p>
    <w:p w14:paraId="3C4B6D68" w14:textId="77777777" w:rsidR="00C45D2B" w:rsidRPr="00C45D2B" w:rsidRDefault="00C45D2B" w:rsidP="00C45D2B">
      <w:pPr>
        <w:rPr>
          <w:rFonts w:ascii="宋体" w:eastAsia="宋体" w:hAnsi="宋体"/>
        </w:rPr>
      </w:pPr>
      <w:r w:rsidRPr="00C45D2B">
        <w:rPr>
          <w:rFonts w:ascii="宋体" w:eastAsia="宋体" w:hAnsi="宋体" w:hint="eastAsia"/>
        </w:rPr>
        <w:t>（</w:t>
      </w:r>
      <w:r w:rsidRPr="00C45D2B">
        <w:rPr>
          <w:rFonts w:ascii="宋体" w:eastAsia="宋体" w:hAnsi="宋体"/>
        </w:rPr>
        <w:t>2）reID车辆重识别算法训练优化与性能测试：结合隧道视角风格自制了数据集，训练和优化了基于Resnet101-reid算法模型，mAP为0.717，Rank-1为0.763，rank-5为0.881，优于在目前常用数据集上的结果。</w:t>
      </w:r>
    </w:p>
    <w:p w14:paraId="34B113B6" w14:textId="77777777" w:rsidR="00C45D2B" w:rsidRPr="00C45D2B" w:rsidRDefault="00C45D2B" w:rsidP="00C45D2B">
      <w:pPr>
        <w:rPr>
          <w:rFonts w:ascii="宋体" w:eastAsia="宋体" w:hAnsi="宋体"/>
        </w:rPr>
      </w:pPr>
      <w:r w:rsidRPr="00C45D2B">
        <w:rPr>
          <w:rFonts w:ascii="宋体" w:eastAsia="宋体" w:hAnsi="宋体" w:hint="eastAsia"/>
        </w:rPr>
        <w:t>（</w:t>
      </w:r>
      <w:r w:rsidRPr="00C45D2B">
        <w:rPr>
          <w:rFonts w:ascii="宋体" w:eastAsia="宋体" w:hAnsi="宋体"/>
        </w:rPr>
        <w:t>3）样机集成：输入不同点位摄像头，将车辆检测、追踪与跨镜匹配功能集成到一起，计算车辆经过监控点位的时间、速度等，跨镜匹配准确率达到93.3%。</w:t>
      </w:r>
    </w:p>
    <w:p w14:paraId="228F926B" w14:textId="3401623B" w:rsidR="00C45D2B" w:rsidRDefault="00C45D2B" w:rsidP="00C45D2B">
      <w:pPr>
        <w:rPr>
          <w:rFonts w:ascii="宋体" w:eastAsia="宋体" w:hAnsi="宋体"/>
        </w:rPr>
      </w:pPr>
      <w:r w:rsidRPr="00C45D2B">
        <w:rPr>
          <w:rFonts w:ascii="宋体" w:eastAsia="宋体" w:hAnsi="宋体" w:hint="eastAsia"/>
        </w:rPr>
        <w:t>（</w:t>
      </w:r>
      <w:r w:rsidRPr="00C45D2B">
        <w:rPr>
          <w:rFonts w:ascii="宋体" w:eastAsia="宋体" w:hAnsi="宋体"/>
        </w:rPr>
        <w:t>4）模型部署：将整套集成算法部署到搭载华为昇腾NPU的orange pi开发板上，从模型转换到参数调整都解决了，并且保持精度稳定。</w:t>
      </w:r>
    </w:p>
    <w:p w14:paraId="34223997" w14:textId="20082CA0" w:rsidR="00E97B86" w:rsidRDefault="00E97B86" w:rsidP="00C45D2B">
      <w:pPr>
        <w:rPr>
          <w:rFonts w:ascii="宋体" w:eastAsia="宋体" w:hAnsi="宋体"/>
        </w:rPr>
      </w:pPr>
    </w:p>
    <w:p w14:paraId="74A4B6A3" w14:textId="6DFF741D" w:rsidR="00E97B86" w:rsidRDefault="00E97B86" w:rsidP="00C45D2B">
      <w:pPr>
        <w:rPr>
          <w:rFonts w:ascii="宋体" w:eastAsia="宋体" w:hAnsi="宋体"/>
        </w:rPr>
      </w:pPr>
    </w:p>
    <w:p w14:paraId="7C1661C3" w14:textId="01B15EF8" w:rsidR="00E97B86" w:rsidRDefault="00E97B86" w:rsidP="00C45D2B">
      <w:pPr>
        <w:rPr>
          <w:rFonts w:ascii="宋体" w:eastAsia="宋体" w:hAnsi="宋体"/>
        </w:rPr>
      </w:pPr>
    </w:p>
    <w:p w14:paraId="15B3A7A3" w14:textId="2C205CE7" w:rsidR="00DD56C9" w:rsidRPr="006A7B81" w:rsidRDefault="00E97B86" w:rsidP="00BE59DD">
      <w:pPr>
        <w:pStyle w:val="1"/>
        <w:spacing w:before="0" w:after="0" w:line="360" w:lineRule="auto"/>
        <w:rPr>
          <w:rFonts w:ascii="宋体" w:eastAsia="宋体" w:hAnsi="宋体"/>
          <w:b w:val="0"/>
          <w:bCs w:val="0"/>
          <w:kern w:val="2"/>
          <w:sz w:val="21"/>
          <w:szCs w:val="22"/>
        </w:rPr>
      </w:pPr>
      <w:r w:rsidRPr="00BE59DD">
        <w:rPr>
          <w:rFonts w:ascii="宋体" w:eastAsia="宋体" w:hAnsi="宋体" w:hint="eastAsia"/>
          <w:sz w:val="21"/>
          <w:szCs w:val="21"/>
        </w:rPr>
        <w:t>项目二：</w:t>
      </w:r>
      <w:r w:rsidR="00C97AD4" w:rsidRPr="00BE59DD">
        <w:rPr>
          <w:rFonts w:ascii="宋体" w:eastAsia="宋体" w:hAnsi="宋体" w:hint="eastAsia"/>
          <w:sz w:val="21"/>
          <w:szCs w:val="21"/>
        </w:rPr>
        <w:t>高速公路全寿命周期智能协同观测体系建设与应用研究</w:t>
      </w:r>
      <w:r w:rsidR="00C97AD4" w:rsidRPr="00BE59DD">
        <w:rPr>
          <w:rFonts w:ascii="宋体" w:eastAsia="宋体" w:hAnsi="宋体"/>
          <w:sz w:val="21"/>
          <w:szCs w:val="21"/>
        </w:rPr>
        <w:t>(二)——高速公路环境、运营荷载特性及其作用下的性能评估方法</w:t>
      </w:r>
      <w:r w:rsidR="001A7FB6">
        <w:rPr>
          <w:rFonts w:ascii="宋体" w:eastAsia="宋体" w:hAnsi="宋体" w:hint="eastAsia"/>
          <w:sz w:val="21"/>
          <w:szCs w:val="21"/>
        </w:rPr>
        <w:t>（2</w:t>
      </w:r>
      <w:r w:rsidR="001A7FB6">
        <w:rPr>
          <w:rFonts w:ascii="宋体" w:eastAsia="宋体" w:hAnsi="宋体"/>
          <w:sz w:val="21"/>
          <w:szCs w:val="21"/>
        </w:rPr>
        <w:t>025.07-</w:t>
      </w:r>
      <w:r w:rsidR="001A7FB6">
        <w:rPr>
          <w:rFonts w:ascii="宋体" w:eastAsia="宋体" w:hAnsi="宋体" w:hint="eastAsia"/>
          <w:sz w:val="21"/>
          <w:szCs w:val="21"/>
        </w:rPr>
        <w:t>至今）</w:t>
      </w:r>
      <w:r w:rsidR="00C97AD4" w:rsidRPr="00BE59DD">
        <w:rPr>
          <w:rFonts w:ascii="宋体" w:eastAsia="宋体" w:hAnsi="宋体"/>
          <w:sz w:val="21"/>
          <w:szCs w:val="21"/>
        </w:rPr>
        <w:cr/>
      </w:r>
      <w:r w:rsidR="00E63E25" w:rsidRPr="00BE59DD">
        <w:rPr>
          <w:rFonts w:ascii="宋体" w:eastAsia="宋体" w:hAnsi="宋体" w:hint="eastAsia"/>
          <w:b w:val="0"/>
          <w:bCs w:val="0"/>
          <w:kern w:val="2"/>
          <w:sz w:val="21"/>
          <w:szCs w:val="22"/>
        </w:rPr>
        <w:t>这个项目</w:t>
      </w:r>
      <w:r w:rsidR="008700B6" w:rsidRPr="00BE59DD">
        <w:rPr>
          <w:rFonts w:ascii="宋体" w:eastAsia="宋体" w:hAnsi="宋体" w:hint="eastAsia"/>
          <w:b w:val="0"/>
          <w:bCs w:val="0"/>
          <w:kern w:val="2"/>
          <w:sz w:val="21"/>
          <w:szCs w:val="22"/>
        </w:rPr>
        <w:t>有很多实时监测数据（如荷载、气象），也有很多定期检测数据（如车辙、裂缝、平整度），需要分析这些数据，如数据质量、趋势、特点，深入分析数据间的影响等。</w:t>
      </w:r>
    </w:p>
    <w:p w14:paraId="228EC78B" w14:textId="5A89DFB5" w:rsidR="004D45B0" w:rsidRDefault="004D45B0" w:rsidP="00C45D2B">
      <w:pPr>
        <w:rPr>
          <w:rFonts w:ascii="宋体" w:eastAsia="宋体" w:hAnsi="宋体"/>
        </w:rPr>
      </w:pPr>
    </w:p>
    <w:p w14:paraId="76581624" w14:textId="1E626790" w:rsidR="004D45B0" w:rsidRDefault="004D45B0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我开展的内容有：</w:t>
      </w:r>
    </w:p>
    <w:p w14:paraId="402BB93B" w14:textId="74C4F594" w:rsidR="004D45B0" w:rsidRDefault="004D45B0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（1）数据整理和清洗：项目有包括实时监测和定时检测的很多数据，拿到数据后</w:t>
      </w:r>
      <w:r w:rsidR="0060342A">
        <w:rPr>
          <w:rFonts w:ascii="宋体" w:eastAsia="宋体" w:hAnsi="宋体" w:hint="eastAsia"/>
        </w:rPr>
        <w:t>信息数据质量评价</w:t>
      </w:r>
      <w:r>
        <w:rPr>
          <w:rFonts w:ascii="宋体" w:eastAsia="宋体" w:hAnsi="宋体" w:hint="eastAsia"/>
        </w:rPr>
        <w:t>，把数据归纳整理好，并得出初步结论。一般是基于python的pandas库进行。</w:t>
      </w:r>
    </w:p>
    <w:p w14:paraId="68468EC5" w14:textId="40B4F7D6" w:rsidR="004D45B0" w:rsidRDefault="004D45B0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（2）数据分析：分析数据的趋势、特点，数据间的相关性</w:t>
      </w:r>
      <w:r w:rsidR="00D62C7A">
        <w:rPr>
          <w:rFonts w:ascii="宋体" w:eastAsia="宋体" w:hAnsi="宋体" w:hint="eastAsia"/>
        </w:rPr>
        <w:t>以及影响</w:t>
      </w:r>
      <w:r w:rsidR="000F74E1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使用</w:t>
      </w:r>
      <w:r w:rsidR="000F74E1">
        <w:rPr>
          <w:rFonts w:ascii="宋体" w:eastAsia="宋体" w:hAnsi="宋体" w:hint="eastAsia"/>
        </w:rPr>
        <w:t>了若干机器学习模型进行分析，如随机森林、lightgbm、catboost</w:t>
      </w:r>
      <w:r w:rsidR="00395C70">
        <w:rPr>
          <w:rFonts w:ascii="宋体" w:eastAsia="宋体" w:hAnsi="宋体" w:hint="eastAsia"/>
        </w:rPr>
        <w:t>、xgboost</w:t>
      </w:r>
      <w:r w:rsidR="000F74E1">
        <w:rPr>
          <w:rFonts w:ascii="宋体" w:eastAsia="宋体" w:hAnsi="宋体" w:hint="eastAsia"/>
        </w:rPr>
        <w:t>等学习和分析数据间相关性，并</w:t>
      </w:r>
      <w:r w:rsidR="00A4473B">
        <w:rPr>
          <w:rFonts w:ascii="宋体" w:eastAsia="宋体" w:hAnsi="宋体" w:hint="eastAsia"/>
        </w:rPr>
        <w:t>基于这些模型</w:t>
      </w:r>
      <w:r w:rsidR="000F74E1">
        <w:rPr>
          <w:rFonts w:ascii="宋体" w:eastAsia="宋体" w:hAnsi="宋体" w:hint="eastAsia"/>
        </w:rPr>
        <w:t>做预测。</w:t>
      </w:r>
      <w:r w:rsidR="00664B2D">
        <w:rPr>
          <w:rFonts w:ascii="宋体" w:eastAsia="宋体" w:hAnsi="宋体" w:hint="eastAsia"/>
        </w:rPr>
        <w:t>使用的指标有相关系数、模型学习的</w:t>
      </w:r>
      <w:r w:rsidR="007C4FA4">
        <w:rPr>
          <w:rFonts w:ascii="宋体" w:eastAsia="宋体" w:hAnsi="宋体" w:hint="eastAsia"/>
        </w:rPr>
        <w:t>S</w:t>
      </w:r>
      <w:r w:rsidR="007C4FA4">
        <w:rPr>
          <w:rFonts w:ascii="宋体" w:eastAsia="宋体" w:hAnsi="宋体"/>
        </w:rPr>
        <w:t>HAP</w:t>
      </w:r>
      <w:r w:rsidR="00664B2D">
        <w:rPr>
          <w:rFonts w:ascii="宋体" w:eastAsia="宋体" w:hAnsi="宋体" w:hint="eastAsia"/>
        </w:rPr>
        <w:t>特征重要性</w:t>
      </w:r>
      <w:r w:rsidR="00C63CCA">
        <w:rPr>
          <w:rFonts w:ascii="宋体" w:eastAsia="宋体" w:hAnsi="宋体" w:hint="eastAsia"/>
        </w:rPr>
        <w:t>等。</w:t>
      </w:r>
    </w:p>
    <w:p w14:paraId="15633A84" w14:textId="54FCD80D" w:rsidR="00C4629E" w:rsidRDefault="00C4629E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="00342E48">
        <w:rPr>
          <w:rFonts w:ascii="宋体" w:eastAsia="宋体" w:hAnsi="宋体" w:hint="eastAsia"/>
        </w:rPr>
        <w:t>成果产出：完成项目的报告撰写、专利撰写、论文撰写等。</w:t>
      </w:r>
    </w:p>
    <w:p w14:paraId="02F959EC" w14:textId="32FB5521" w:rsidR="00893A35" w:rsidRDefault="00893A35" w:rsidP="00C45D2B">
      <w:pPr>
        <w:rPr>
          <w:rFonts w:ascii="宋体" w:eastAsia="宋体" w:hAnsi="宋体"/>
        </w:rPr>
      </w:pPr>
    </w:p>
    <w:p w14:paraId="6EFD94C6" w14:textId="3A77EFF0" w:rsidR="00893A35" w:rsidRDefault="00893A35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本项目是一个长期项目，还为结题，但已经基于现有两年多的数据形成一套较为稳定的分析路径。</w:t>
      </w:r>
    </w:p>
    <w:p w14:paraId="263CAFF1" w14:textId="01367DA8" w:rsidR="004C4D1C" w:rsidRDefault="004C4D1C" w:rsidP="00C45D2B">
      <w:pPr>
        <w:rPr>
          <w:rFonts w:ascii="宋体" w:eastAsia="宋体" w:hAnsi="宋体"/>
        </w:rPr>
      </w:pPr>
    </w:p>
    <w:p w14:paraId="227F45FD" w14:textId="07ACB7FB" w:rsidR="004C4D1C" w:rsidRDefault="004C4D1C" w:rsidP="00C45D2B">
      <w:pPr>
        <w:rPr>
          <w:rFonts w:ascii="宋体" w:eastAsia="宋体" w:hAnsi="宋体"/>
        </w:rPr>
      </w:pPr>
    </w:p>
    <w:p w14:paraId="081AD897" w14:textId="08F3BDC3" w:rsidR="004C4D1C" w:rsidRDefault="004C4D1C" w:rsidP="00C45D2B">
      <w:pPr>
        <w:rPr>
          <w:rFonts w:ascii="宋体" w:eastAsia="宋体" w:hAnsi="宋体"/>
        </w:rPr>
      </w:pPr>
    </w:p>
    <w:p w14:paraId="09C393B5" w14:textId="5366A0DC" w:rsidR="004C4D1C" w:rsidRPr="00277F93" w:rsidRDefault="004C4D1C" w:rsidP="00C45D2B">
      <w:pPr>
        <w:rPr>
          <w:rFonts w:ascii="宋体" w:eastAsia="宋体" w:hAnsi="宋体"/>
          <w:b/>
          <w:bCs/>
          <w:kern w:val="44"/>
          <w:szCs w:val="21"/>
        </w:rPr>
      </w:pPr>
      <w:r w:rsidRPr="00277F93">
        <w:rPr>
          <w:rFonts w:ascii="宋体" w:eastAsia="宋体" w:hAnsi="宋体" w:hint="eastAsia"/>
          <w:b/>
          <w:bCs/>
          <w:kern w:val="44"/>
          <w:szCs w:val="21"/>
        </w:rPr>
        <w:lastRenderedPageBreak/>
        <w:t>实习一：</w:t>
      </w:r>
      <w:r w:rsidR="0080593F" w:rsidRPr="00277F93">
        <w:rPr>
          <w:rFonts w:ascii="宋体" w:eastAsia="宋体" w:hAnsi="宋体" w:hint="eastAsia"/>
          <w:b/>
          <w:bCs/>
          <w:kern w:val="44"/>
          <w:szCs w:val="21"/>
        </w:rPr>
        <w:t>城市估计</w:t>
      </w:r>
      <w:r w:rsidR="00B84A57" w:rsidRPr="00277F93">
        <w:rPr>
          <w:rFonts w:ascii="宋体" w:eastAsia="宋体" w:hAnsi="宋体" w:hint="eastAsia"/>
          <w:b/>
          <w:bCs/>
          <w:kern w:val="44"/>
          <w:szCs w:val="21"/>
        </w:rPr>
        <w:t>综合咨询岗</w:t>
      </w:r>
      <w:r w:rsidR="00687CDC">
        <w:rPr>
          <w:rFonts w:ascii="宋体" w:eastAsia="宋体" w:hAnsi="宋体" w:hint="eastAsia"/>
          <w:b/>
          <w:bCs/>
          <w:kern w:val="44"/>
          <w:szCs w:val="21"/>
        </w:rPr>
        <w:t>（2</w:t>
      </w:r>
      <w:r w:rsidR="00687CDC">
        <w:rPr>
          <w:rFonts w:ascii="宋体" w:eastAsia="宋体" w:hAnsi="宋体"/>
          <w:b/>
          <w:bCs/>
          <w:kern w:val="44"/>
          <w:szCs w:val="21"/>
        </w:rPr>
        <w:t>024.04-2024.07</w:t>
      </w:r>
      <w:r w:rsidR="00687CDC">
        <w:rPr>
          <w:rFonts w:ascii="宋体" w:eastAsia="宋体" w:hAnsi="宋体" w:hint="eastAsia"/>
          <w:b/>
          <w:bCs/>
          <w:kern w:val="44"/>
          <w:szCs w:val="21"/>
        </w:rPr>
        <w:t>）</w:t>
      </w:r>
    </w:p>
    <w:p w14:paraId="7C070258" w14:textId="33F1E9A6" w:rsidR="00B84A57" w:rsidRDefault="00B84A57" w:rsidP="00C45D2B">
      <w:pPr>
        <w:rPr>
          <w:rFonts w:ascii="宋体" w:eastAsia="宋体" w:hAnsi="宋体"/>
        </w:rPr>
      </w:pPr>
    </w:p>
    <w:p w14:paraId="11F97C19" w14:textId="077713E8" w:rsidR="00B84A57" w:rsidRDefault="00B84A57" w:rsidP="00B84A5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个公司是做土地估价的，可能是拆迁或新建什么项目会需要的估价业务，这个公司就会去做，具体我也不了解，因为当时是大四下没什么事，为了打发时间和赚点钱去做的。这个实习干了两个多月吧，但说实话没有学到什么，都是纯office牛马，干一些office活。</w:t>
      </w:r>
    </w:p>
    <w:p w14:paraId="7E435876" w14:textId="78A59502" w:rsidR="00DB4418" w:rsidRDefault="00DB4418" w:rsidP="00B84A57">
      <w:pPr>
        <w:rPr>
          <w:rFonts w:ascii="宋体" w:eastAsia="宋体" w:hAnsi="宋体"/>
        </w:rPr>
      </w:pPr>
    </w:p>
    <w:p w14:paraId="03526E88" w14:textId="4BD8A8C4" w:rsidR="00DB4418" w:rsidRDefault="00DB4418" w:rsidP="00B84A5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具体干的有政策资料的搜集整理，比如政府的一些棚改区政策、土地配额政策等。还有数据的整理和校对，比如从新地块的报告资料里提取出费用细则，并制作成总表，深入学会使用excel，比如excel的</w:t>
      </w:r>
      <w:r w:rsidR="006B1560">
        <w:rPr>
          <w:rFonts w:ascii="宋体" w:eastAsia="宋体" w:hAnsi="宋体" w:hint="eastAsia"/>
        </w:rPr>
        <w:t>v</w:t>
      </w:r>
      <w:r>
        <w:rPr>
          <w:rFonts w:ascii="宋体" w:eastAsia="宋体" w:hAnsi="宋体" w:hint="eastAsia"/>
        </w:rPr>
        <w:t>lookup功能</w:t>
      </w:r>
      <w:r w:rsidR="0047152C">
        <w:rPr>
          <w:rFonts w:ascii="宋体" w:eastAsia="宋体" w:hAnsi="宋体" w:hint="eastAsia"/>
        </w:rPr>
        <w:t>，但好久不用也忘了</w:t>
      </w:r>
      <w:r>
        <w:rPr>
          <w:rFonts w:ascii="宋体" w:eastAsia="宋体" w:hAnsi="宋体" w:hint="eastAsia"/>
        </w:rPr>
        <w:t>。</w:t>
      </w:r>
      <w:r w:rsidR="0047152C">
        <w:rPr>
          <w:rFonts w:ascii="宋体" w:eastAsia="宋体" w:hAnsi="宋体" w:hint="eastAsia"/>
        </w:rPr>
        <w:t>比如ppt的制作，比如把报告里的地块复刻到ppt里，便于展示和更新细节。</w:t>
      </w:r>
    </w:p>
    <w:p w14:paraId="51CF472F" w14:textId="17EACA11" w:rsidR="00A00459" w:rsidRDefault="00A00459" w:rsidP="00B84A57">
      <w:pPr>
        <w:rPr>
          <w:rFonts w:ascii="宋体" w:eastAsia="宋体" w:hAnsi="宋体"/>
        </w:rPr>
      </w:pPr>
    </w:p>
    <w:p w14:paraId="2556A88C" w14:textId="47A9B19B" w:rsidR="00A00459" w:rsidRDefault="00A00459" w:rsidP="00B84A5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总之，这段实习给我的感觉就是学历是敲门砖，工作会office就够了。</w:t>
      </w:r>
    </w:p>
    <w:p w14:paraId="540F67AA" w14:textId="6E08D539" w:rsidR="00E44411" w:rsidRDefault="00E44411" w:rsidP="00B84A57">
      <w:pPr>
        <w:rPr>
          <w:rFonts w:ascii="宋体" w:eastAsia="宋体" w:hAnsi="宋体"/>
        </w:rPr>
      </w:pPr>
    </w:p>
    <w:p w14:paraId="63E8DE32" w14:textId="77A112FB" w:rsidR="00E44411" w:rsidRDefault="00E44411" w:rsidP="00B84A57">
      <w:pPr>
        <w:rPr>
          <w:rFonts w:ascii="宋体" w:eastAsia="宋体" w:hAnsi="宋体"/>
        </w:rPr>
      </w:pPr>
    </w:p>
    <w:p w14:paraId="796219D2" w14:textId="2DFF2597" w:rsidR="00E44411" w:rsidRPr="00EA4E4D" w:rsidRDefault="00E44411" w:rsidP="00B84A57">
      <w:pPr>
        <w:rPr>
          <w:rFonts w:ascii="宋体" w:eastAsia="宋体" w:hAnsi="宋体"/>
          <w:b/>
          <w:bCs/>
          <w:kern w:val="44"/>
          <w:szCs w:val="21"/>
        </w:rPr>
      </w:pPr>
      <w:r w:rsidRPr="00EA4E4D">
        <w:rPr>
          <w:rFonts w:ascii="宋体" w:eastAsia="宋体" w:hAnsi="宋体" w:hint="eastAsia"/>
          <w:b/>
          <w:bCs/>
          <w:kern w:val="44"/>
          <w:szCs w:val="21"/>
        </w:rPr>
        <w:t>实习二：</w:t>
      </w:r>
      <w:r w:rsidR="005013E9" w:rsidRPr="00EA4E4D">
        <w:rPr>
          <w:rFonts w:ascii="宋体" w:eastAsia="宋体" w:hAnsi="宋体" w:hint="eastAsia"/>
          <w:b/>
          <w:bCs/>
          <w:kern w:val="44"/>
          <w:szCs w:val="21"/>
        </w:rPr>
        <w:t>上海隧道股份市政集团</w:t>
      </w:r>
      <w:r w:rsidR="00687CDC">
        <w:rPr>
          <w:rFonts w:ascii="宋体" w:eastAsia="宋体" w:hAnsi="宋体" w:hint="eastAsia"/>
          <w:b/>
          <w:bCs/>
          <w:kern w:val="44"/>
          <w:szCs w:val="21"/>
        </w:rPr>
        <w:t>（2</w:t>
      </w:r>
      <w:r w:rsidR="00687CDC">
        <w:rPr>
          <w:rFonts w:ascii="宋体" w:eastAsia="宋体" w:hAnsi="宋体"/>
          <w:b/>
          <w:bCs/>
          <w:kern w:val="44"/>
          <w:szCs w:val="21"/>
        </w:rPr>
        <w:t>023.09-2023.10</w:t>
      </w:r>
      <w:r w:rsidR="00687CDC">
        <w:rPr>
          <w:rFonts w:ascii="宋体" w:eastAsia="宋体" w:hAnsi="宋体" w:hint="eastAsia"/>
          <w:b/>
          <w:bCs/>
          <w:kern w:val="44"/>
          <w:szCs w:val="21"/>
        </w:rPr>
        <w:t>）</w:t>
      </w:r>
    </w:p>
    <w:p w14:paraId="3A9B54C4" w14:textId="76715878" w:rsidR="005013E9" w:rsidRDefault="005013E9" w:rsidP="00B84A5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这个是一个</w:t>
      </w:r>
      <w:r w:rsidR="00506425">
        <w:rPr>
          <w:rFonts w:ascii="宋体" w:eastAsia="宋体" w:hAnsi="宋体" w:hint="eastAsia"/>
        </w:rPr>
        <w:t>房建</w:t>
      </w:r>
      <w:r>
        <w:rPr>
          <w:rFonts w:ascii="宋体" w:eastAsia="宋体" w:hAnsi="宋体" w:hint="eastAsia"/>
        </w:rPr>
        <w:t>项目，是去工地现场，岗位是工程项目管理，实习了一个月。这是学校安排的，整个流程更加水了，只是偶尔整理一下项目文档，或者跟经理、监理等去现场走动看看建设进度、质量、建设形貌与设计图的差异，排查安全隐患。</w:t>
      </w:r>
    </w:p>
    <w:p w14:paraId="629D4C8F" w14:textId="231526A9" w:rsidR="00B84A57" w:rsidRDefault="00B84A57" w:rsidP="00C45D2B">
      <w:pPr>
        <w:rPr>
          <w:rFonts w:ascii="宋体" w:eastAsia="宋体" w:hAnsi="宋体"/>
        </w:rPr>
      </w:pPr>
    </w:p>
    <w:p w14:paraId="7D78F490" w14:textId="244B29FB" w:rsidR="001F3ACC" w:rsidRDefault="001F3ACC" w:rsidP="00C45D2B">
      <w:pPr>
        <w:rPr>
          <w:rFonts w:ascii="宋体" w:eastAsia="宋体" w:hAnsi="宋体"/>
        </w:rPr>
      </w:pPr>
    </w:p>
    <w:p w14:paraId="72964AC9" w14:textId="0AC0019A" w:rsidR="001F3ACC" w:rsidRDefault="001F3ACC" w:rsidP="00C45D2B">
      <w:pPr>
        <w:rPr>
          <w:rFonts w:ascii="宋体" w:eastAsia="宋体" w:hAnsi="宋体"/>
        </w:rPr>
      </w:pPr>
    </w:p>
    <w:p w14:paraId="030A18BC" w14:textId="3563A915" w:rsidR="001F3ACC" w:rsidRDefault="001F3ACC" w:rsidP="00C45D2B">
      <w:pPr>
        <w:rPr>
          <w:rFonts w:ascii="宋体" w:eastAsia="宋体" w:hAnsi="宋体"/>
        </w:rPr>
      </w:pPr>
    </w:p>
    <w:p w14:paraId="4B5A5ABB" w14:textId="641F152C" w:rsidR="001F3ACC" w:rsidRDefault="001F3ACC" w:rsidP="00C45D2B">
      <w:pPr>
        <w:rPr>
          <w:rFonts w:ascii="宋体" w:eastAsia="宋体" w:hAnsi="宋体"/>
          <w:b/>
          <w:bCs/>
          <w:kern w:val="44"/>
          <w:szCs w:val="21"/>
        </w:rPr>
      </w:pPr>
      <w:r w:rsidRPr="001F3ACC">
        <w:rPr>
          <w:rFonts w:ascii="宋体" w:eastAsia="宋体" w:hAnsi="宋体" w:hint="eastAsia"/>
          <w:b/>
          <w:bCs/>
          <w:kern w:val="44"/>
          <w:szCs w:val="21"/>
        </w:rPr>
        <w:t>校园经历：学院助管（2</w:t>
      </w:r>
      <w:r w:rsidRPr="001F3ACC">
        <w:rPr>
          <w:rFonts w:ascii="宋体" w:eastAsia="宋体" w:hAnsi="宋体"/>
          <w:b/>
          <w:bCs/>
          <w:kern w:val="44"/>
          <w:szCs w:val="21"/>
        </w:rPr>
        <w:t>024.10-2025.07</w:t>
      </w:r>
      <w:r w:rsidRPr="001F3ACC">
        <w:rPr>
          <w:rFonts w:ascii="宋体" w:eastAsia="宋体" w:hAnsi="宋体" w:hint="eastAsia"/>
          <w:b/>
          <w:bCs/>
          <w:kern w:val="44"/>
          <w:szCs w:val="21"/>
        </w:rPr>
        <w:t>）</w:t>
      </w:r>
    </w:p>
    <w:p w14:paraId="177C2B8D" w14:textId="6779B0F8" w:rsidR="008B5B26" w:rsidRDefault="008B5B26" w:rsidP="00C45D2B">
      <w:pPr>
        <w:rPr>
          <w:rFonts w:ascii="宋体" w:eastAsia="宋体" w:hAnsi="宋体"/>
        </w:rPr>
      </w:pPr>
      <w:r w:rsidRPr="008B5B26">
        <w:rPr>
          <w:rFonts w:ascii="宋体" w:eastAsia="宋体" w:hAnsi="宋体" w:hint="eastAsia"/>
        </w:rPr>
        <w:t>这个是学院的一个助管岗位，当时报名一个是为了赚点生活费，另一个是为了积累一些学生工作经历，获取以后考公会用上。</w:t>
      </w:r>
    </w:p>
    <w:p w14:paraId="4286FBE0" w14:textId="30F8ECC3" w:rsidR="00BE7542" w:rsidRDefault="00BE7542" w:rsidP="00C45D2B">
      <w:pPr>
        <w:rPr>
          <w:rFonts w:ascii="宋体" w:eastAsia="宋体" w:hAnsi="宋体"/>
        </w:rPr>
      </w:pPr>
    </w:p>
    <w:p w14:paraId="589FCAEE" w14:textId="5C1C452D" w:rsidR="00BE7542" w:rsidRDefault="00BE7542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做了一些文档工作，比如思政教学案例的校核、学生培养工作的案例调研。帮老师搜集学生们最近关注的国内外热点，对学校的关注点。比较有技术含量的就是一个公众号影响因素组态分许，有是否有图片、视频、互动、发布时间、发布单位等等内容，应用Q</w:t>
      </w:r>
      <w:r>
        <w:rPr>
          <w:rFonts w:ascii="宋体" w:eastAsia="宋体" w:hAnsi="宋体"/>
        </w:rPr>
        <w:t>CA</w:t>
      </w:r>
      <w:r>
        <w:rPr>
          <w:rFonts w:ascii="宋体" w:eastAsia="宋体" w:hAnsi="宋体" w:hint="eastAsia"/>
        </w:rPr>
        <w:t>定性比较分析法分析。</w:t>
      </w:r>
    </w:p>
    <w:p w14:paraId="38DA0211" w14:textId="1E8E29FC" w:rsidR="00DE35C6" w:rsidRDefault="00DE35C6" w:rsidP="00C45D2B">
      <w:pPr>
        <w:rPr>
          <w:rFonts w:ascii="宋体" w:eastAsia="宋体" w:hAnsi="宋体"/>
        </w:rPr>
      </w:pPr>
    </w:p>
    <w:p w14:paraId="4EED59ED" w14:textId="029FA77A" w:rsidR="00DE35C6" w:rsidRDefault="00DE35C6" w:rsidP="00C45D2B">
      <w:pPr>
        <w:rPr>
          <w:rFonts w:ascii="宋体" w:eastAsia="宋体" w:hAnsi="宋体"/>
        </w:rPr>
      </w:pPr>
    </w:p>
    <w:p w14:paraId="41E8A6A5" w14:textId="20FE3EE5" w:rsidR="00DE35C6" w:rsidRPr="00DE35C6" w:rsidRDefault="00DE35C6" w:rsidP="00C45D2B">
      <w:pPr>
        <w:rPr>
          <w:rFonts w:ascii="宋体" w:eastAsia="宋体" w:hAnsi="宋体"/>
          <w:b/>
          <w:bCs/>
          <w:kern w:val="44"/>
          <w:szCs w:val="21"/>
        </w:rPr>
      </w:pPr>
      <w:r w:rsidRPr="00DE35C6">
        <w:rPr>
          <w:rFonts w:ascii="宋体" w:eastAsia="宋体" w:hAnsi="宋体" w:hint="eastAsia"/>
          <w:b/>
          <w:bCs/>
          <w:kern w:val="44"/>
          <w:szCs w:val="21"/>
        </w:rPr>
        <w:t>对A</w:t>
      </w:r>
      <w:r w:rsidRPr="00DE35C6">
        <w:rPr>
          <w:rFonts w:ascii="宋体" w:eastAsia="宋体" w:hAnsi="宋体"/>
          <w:b/>
          <w:bCs/>
          <w:kern w:val="44"/>
          <w:szCs w:val="21"/>
        </w:rPr>
        <w:t>I</w:t>
      </w:r>
      <w:r w:rsidRPr="00DE35C6">
        <w:rPr>
          <w:rFonts w:ascii="宋体" w:eastAsia="宋体" w:hAnsi="宋体" w:hint="eastAsia"/>
          <w:b/>
          <w:bCs/>
          <w:kern w:val="44"/>
          <w:szCs w:val="21"/>
        </w:rPr>
        <w:t>的应用：数量使用新兴A</w:t>
      </w:r>
      <w:r w:rsidRPr="00DE35C6">
        <w:rPr>
          <w:rFonts w:ascii="宋体" w:eastAsia="宋体" w:hAnsi="宋体"/>
          <w:b/>
          <w:bCs/>
          <w:kern w:val="44"/>
          <w:szCs w:val="21"/>
        </w:rPr>
        <w:t>I</w:t>
      </w:r>
      <w:r w:rsidRPr="00DE35C6">
        <w:rPr>
          <w:rFonts w:ascii="宋体" w:eastAsia="宋体" w:hAnsi="宋体" w:hint="eastAsia"/>
          <w:b/>
          <w:bCs/>
          <w:kern w:val="44"/>
          <w:szCs w:val="21"/>
        </w:rPr>
        <w:t>工具，提高工作效率。</w:t>
      </w:r>
    </w:p>
    <w:p w14:paraId="5C94C047" w14:textId="5A60168E" w:rsidR="00DE35C6" w:rsidRDefault="00B16F8A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除了网页端的ChatGPT、gemini、deepseek等工具，还熟练使用嵌入电脑端的Claude</w:t>
      </w:r>
      <w:r>
        <w:rPr>
          <w:rFonts w:ascii="宋体" w:eastAsia="宋体" w:hAnsi="宋体"/>
        </w:rPr>
        <w:t xml:space="preserve"> C</w:t>
      </w:r>
      <w:r>
        <w:rPr>
          <w:rFonts w:ascii="宋体" w:eastAsia="宋体" w:hAnsi="宋体" w:hint="eastAsia"/>
        </w:rPr>
        <w:t>ode、codex等工具提高工作效率。</w:t>
      </w:r>
    </w:p>
    <w:p w14:paraId="334E2233" w14:textId="5782C57C" w:rsidR="00B47C61" w:rsidRDefault="00B47C61" w:rsidP="00C45D2B">
      <w:pPr>
        <w:rPr>
          <w:rFonts w:ascii="宋体" w:eastAsia="宋体" w:hAnsi="宋体"/>
        </w:rPr>
      </w:pPr>
    </w:p>
    <w:p w14:paraId="4EDF0069" w14:textId="15170C1B" w:rsidR="00B47C61" w:rsidRDefault="00B47C61" w:rsidP="00C45D2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作为非计算机的学生，且代码能力并没有那么精通，但很多项目都离不开深度学习、神经网络。有时候一些参数、代码看不太懂，可以利用ai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agent很及时的理解学习；而且在想法落地上，也借助ai能实现，比如在做项目时网页版的可视化展示平台，模型部署转换等。</w:t>
      </w:r>
    </w:p>
    <w:p w14:paraId="64A62770" w14:textId="5543E3A1" w:rsidR="00023D2C" w:rsidRDefault="00023D2C" w:rsidP="00C45D2B">
      <w:pPr>
        <w:rPr>
          <w:rFonts w:ascii="宋体" w:eastAsia="宋体" w:hAnsi="宋体"/>
        </w:rPr>
      </w:pPr>
    </w:p>
    <w:p w14:paraId="28807F91" w14:textId="208617EB" w:rsidR="00023D2C" w:rsidRDefault="00023D2C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当有了初步idea后，可以很快的完成专利的撰写。比如曾经老师给了一个idea，我通过元宝完善了这个idea的逻辑，一个星期就完成了专利初稿的撰写，但这篇专利不属于我，是</w:t>
      </w:r>
      <w:r w:rsidR="00C968DF">
        <w:rPr>
          <w:rFonts w:ascii="宋体" w:eastAsia="宋体" w:hAnsi="宋体" w:hint="eastAsia"/>
        </w:rPr>
        <w:t>给项目做的成果。</w:t>
      </w:r>
    </w:p>
    <w:p w14:paraId="53505D00" w14:textId="4D0C9F8B" w:rsidR="004F0128" w:rsidRDefault="004F0128" w:rsidP="00C45D2B">
      <w:pPr>
        <w:rPr>
          <w:rFonts w:ascii="宋体" w:eastAsia="宋体" w:hAnsi="宋体"/>
        </w:rPr>
      </w:pPr>
    </w:p>
    <w:p w14:paraId="78516977" w14:textId="778ABBC4" w:rsidR="004F0128" w:rsidRDefault="004F0128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又比如，我昨晚项目并写好报告后，甲方想加一片论文。我将报告给ChatGPT，很快就生成了标准的论文初稿，仅需对细节和格式进行调整。</w:t>
      </w:r>
    </w:p>
    <w:p w14:paraId="205253CD" w14:textId="1165B438" w:rsidR="00B47C61" w:rsidRDefault="00B47C61" w:rsidP="00C45D2B">
      <w:pPr>
        <w:rPr>
          <w:rFonts w:ascii="宋体" w:eastAsia="宋体" w:hAnsi="宋体"/>
        </w:rPr>
      </w:pPr>
    </w:p>
    <w:p w14:paraId="60B5CEE8" w14:textId="7FE9A9E9" w:rsidR="00716092" w:rsidRDefault="00B47C61" w:rsidP="0023610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又比如，在</w:t>
      </w:r>
      <w:r w:rsidR="0023610C">
        <w:rPr>
          <w:rFonts w:ascii="宋体" w:eastAsia="宋体" w:hAnsi="宋体" w:hint="eastAsia"/>
        </w:rPr>
        <w:t>完成了一个软件的编译，想要申请软著，可以在搜集到需要提交的材料要求后，将代码提供给agent，很高效的完成。</w:t>
      </w:r>
    </w:p>
    <w:p w14:paraId="6813AA82" w14:textId="55812454" w:rsidR="00716092" w:rsidRDefault="00716092" w:rsidP="00C45D2B">
      <w:pPr>
        <w:rPr>
          <w:rFonts w:ascii="宋体" w:eastAsia="宋体" w:hAnsi="宋体"/>
        </w:rPr>
      </w:pPr>
    </w:p>
    <w:p w14:paraId="565B81F5" w14:textId="77777777" w:rsidR="00716092" w:rsidRDefault="00716092" w:rsidP="00C45D2B">
      <w:pPr>
        <w:rPr>
          <w:rFonts w:ascii="宋体" w:eastAsia="宋体" w:hAnsi="宋体"/>
        </w:rPr>
      </w:pPr>
    </w:p>
    <w:p w14:paraId="095840F7" w14:textId="19C0E813" w:rsidR="00473EA8" w:rsidRDefault="00473EA8" w:rsidP="00C45D2B">
      <w:pPr>
        <w:rPr>
          <w:rFonts w:ascii="宋体" w:eastAsia="宋体" w:hAnsi="宋体"/>
        </w:rPr>
      </w:pPr>
    </w:p>
    <w:p w14:paraId="1893D80D" w14:textId="088A8395" w:rsidR="00473EA8" w:rsidRPr="009A7777" w:rsidRDefault="00473EA8" w:rsidP="00C45D2B">
      <w:pPr>
        <w:rPr>
          <w:rFonts w:ascii="宋体" w:eastAsia="宋体" w:hAnsi="宋体"/>
          <w:b/>
          <w:bCs/>
          <w:kern w:val="44"/>
          <w:szCs w:val="21"/>
        </w:rPr>
      </w:pPr>
      <w:r w:rsidRPr="009A7777">
        <w:rPr>
          <w:rFonts w:ascii="宋体" w:eastAsia="宋体" w:hAnsi="宋体" w:hint="eastAsia"/>
          <w:b/>
          <w:bCs/>
          <w:kern w:val="44"/>
          <w:szCs w:val="21"/>
        </w:rPr>
        <w:t>其他技能</w:t>
      </w:r>
    </w:p>
    <w:p w14:paraId="44E6B1B6" w14:textId="5A588FE3" w:rsidR="00473EA8" w:rsidRDefault="00473EA8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英语四六级一次通过；</w:t>
      </w:r>
      <w:r w:rsidRPr="00473EA8">
        <w:rPr>
          <w:rFonts w:ascii="宋体" w:eastAsia="宋体" w:hAnsi="宋体" w:hint="eastAsia"/>
        </w:rPr>
        <w:t>擅长用</w:t>
      </w:r>
      <w:r w:rsidRPr="00473EA8">
        <w:rPr>
          <w:rFonts w:ascii="宋体" w:eastAsia="宋体" w:hAnsi="宋体"/>
        </w:rPr>
        <w:t>Visio、XMind进行流程梳理与逻辑框架管理</w:t>
      </w:r>
      <w:r w:rsidR="009A7777">
        <w:rPr>
          <w:rFonts w:ascii="宋体" w:eastAsia="宋体" w:hAnsi="宋体" w:hint="eastAsia"/>
        </w:rPr>
        <w:t>。</w:t>
      </w:r>
    </w:p>
    <w:p w14:paraId="1294D8E0" w14:textId="58C31B7E" w:rsidR="009A7777" w:rsidRDefault="009A7777" w:rsidP="00C45D2B">
      <w:pPr>
        <w:rPr>
          <w:rFonts w:ascii="宋体" w:eastAsia="宋体" w:hAnsi="宋体"/>
        </w:rPr>
      </w:pPr>
    </w:p>
    <w:p w14:paraId="500292A1" w14:textId="0DC00CDF" w:rsidR="009A7777" w:rsidRDefault="009A7777" w:rsidP="00C45D2B">
      <w:pPr>
        <w:rPr>
          <w:rFonts w:ascii="宋体" w:eastAsia="宋体" w:hAnsi="宋体"/>
        </w:rPr>
      </w:pPr>
    </w:p>
    <w:p w14:paraId="1BBA8D72" w14:textId="23F58B58" w:rsidR="009A7777" w:rsidRPr="009A7777" w:rsidRDefault="009A7777" w:rsidP="00C45D2B">
      <w:pPr>
        <w:rPr>
          <w:rFonts w:ascii="宋体" w:eastAsia="宋体" w:hAnsi="宋体"/>
          <w:b/>
          <w:bCs/>
          <w:kern w:val="44"/>
          <w:szCs w:val="21"/>
        </w:rPr>
      </w:pPr>
      <w:r w:rsidRPr="009A7777">
        <w:rPr>
          <w:rFonts w:ascii="宋体" w:eastAsia="宋体" w:hAnsi="宋体" w:hint="eastAsia"/>
          <w:b/>
          <w:bCs/>
          <w:kern w:val="44"/>
          <w:szCs w:val="21"/>
        </w:rPr>
        <w:t>自我评价</w:t>
      </w:r>
    </w:p>
    <w:p w14:paraId="1DEF721B" w14:textId="197FF09E" w:rsidR="009A7777" w:rsidRDefault="009A7777" w:rsidP="00C45D2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学习能力强，做事认真负责仔细，性格稳重内敛，踏实务实，沟通效率高，亲和力和共情能力强</w:t>
      </w:r>
      <w:r w:rsidR="004E389A">
        <w:rPr>
          <w:rFonts w:ascii="宋体" w:eastAsia="宋体" w:hAnsi="宋体" w:hint="eastAsia"/>
        </w:rPr>
        <w:t>。</w:t>
      </w:r>
    </w:p>
    <w:p w14:paraId="7C2D4012" w14:textId="392EABF7" w:rsidR="009A7777" w:rsidRDefault="009A7777" w:rsidP="00C45D2B">
      <w:pPr>
        <w:rPr>
          <w:rFonts w:ascii="宋体" w:eastAsia="宋体" w:hAnsi="宋体"/>
        </w:rPr>
      </w:pPr>
    </w:p>
    <w:p w14:paraId="4E87EFFB" w14:textId="500E5470" w:rsidR="0034137B" w:rsidRDefault="0034137B" w:rsidP="00C45D2B">
      <w:pPr>
        <w:rPr>
          <w:rFonts w:ascii="宋体" w:eastAsia="宋体" w:hAnsi="宋体"/>
        </w:rPr>
      </w:pPr>
    </w:p>
    <w:p w14:paraId="50CA27E0" w14:textId="76689862" w:rsidR="0034137B" w:rsidRDefault="0034137B" w:rsidP="00C45D2B">
      <w:pPr>
        <w:rPr>
          <w:rFonts w:ascii="宋体" w:eastAsia="宋体" w:hAnsi="宋体"/>
        </w:rPr>
      </w:pPr>
    </w:p>
    <w:p w14:paraId="25AAE9E7" w14:textId="28DC17F7" w:rsidR="0034137B" w:rsidRDefault="0034137B" w:rsidP="00C45D2B">
      <w:pPr>
        <w:rPr>
          <w:rFonts w:ascii="宋体" w:eastAsia="宋体" w:hAnsi="宋体"/>
        </w:rPr>
      </w:pPr>
    </w:p>
    <w:p w14:paraId="1E90186D" w14:textId="1905E232" w:rsidR="0034137B" w:rsidRDefault="0034137B" w:rsidP="00C45D2B">
      <w:pPr>
        <w:rPr>
          <w:rFonts w:ascii="宋体" w:eastAsia="宋体" w:hAnsi="宋体"/>
        </w:rPr>
      </w:pPr>
    </w:p>
    <w:p w14:paraId="11C34E6A" w14:textId="6A451F45" w:rsidR="00BF2285" w:rsidRDefault="00BF2285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14:paraId="78CD9878" w14:textId="77777777" w:rsidR="0034137B" w:rsidRDefault="0034137B" w:rsidP="00C45D2B">
      <w:pPr>
        <w:rPr>
          <w:rFonts w:ascii="宋体" w:eastAsia="宋体" w:hAnsi="宋体"/>
        </w:rPr>
      </w:pPr>
    </w:p>
    <w:p w14:paraId="0A8C5299" w14:textId="025F1DD9" w:rsidR="0034137B" w:rsidRDefault="0034137B" w:rsidP="00C45D2B">
      <w:pPr>
        <w:rPr>
          <w:rFonts w:ascii="宋体" w:eastAsia="宋体" w:hAnsi="宋体"/>
        </w:rPr>
      </w:pPr>
      <w:r w:rsidRPr="0034137B">
        <w:rPr>
          <w:rFonts w:ascii="宋体" w:eastAsia="宋体" w:hAnsi="宋体"/>
        </w:rPr>
        <w:drawing>
          <wp:inline distT="0" distB="0" distL="0" distR="0" wp14:anchorId="3A18272A" wp14:editId="61602C1E">
            <wp:extent cx="5274310" cy="22637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B0D4" w14:textId="667461D3" w:rsidR="00BF2285" w:rsidRDefault="00BF2285" w:rsidP="00C45D2B">
      <w:pPr>
        <w:rPr>
          <w:rFonts w:ascii="宋体" w:eastAsia="宋体" w:hAnsi="宋体"/>
        </w:rPr>
      </w:pPr>
    </w:p>
    <w:p w14:paraId="19D9BDF6" w14:textId="515945D5" w:rsidR="00BF2285" w:rsidRDefault="00BF2285" w:rsidP="00C45D2B">
      <w:pPr>
        <w:rPr>
          <w:rFonts w:ascii="宋体" w:eastAsia="宋体" w:hAnsi="宋体"/>
        </w:rPr>
      </w:pPr>
    </w:p>
    <w:p w14:paraId="68D8D072" w14:textId="60C19DF9" w:rsidR="00BF2285" w:rsidRDefault="00BF2285" w:rsidP="00C45D2B">
      <w:pPr>
        <w:rPr>
          <w:rFonts w:ascii="宋体" w:eastAsia="宋体" w:hAnsi="宋体"/>
        </w:rPr>
      </w:pPr>
    </w:p>
    <w:p w14:paraId="0AFA6D96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收到，这个信息非常关键——</w:t>
      </w:r>
      <w:r w:rsidRPr="00BF2285">
        <w:rPr>
          <w:rFonts w:ascii="宋体" w:eastAsia="宋体" w:hAnsi="宋体"/>
        </w:rPr>
        <w:t>**明确排除掉交通基础设施类的公司**，那我们就完全重新锚定方向。</w:t>
      </w:r>
    </w:p>
    <w:p w14:paraId="444AC40C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034FCED0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你不想去这类公司的原因我大概能理解（业务偏传统、项目周期长、技术氛围偏保守），那我们就往</w:t>
      </w:r>
      <w:r w:rsidRPr="00BF2285">
        <w:rPr>
          <w:rFonts w:ascii="宋体" w:eastAsia="宋体" w:hAnsi="宋体"/>
        </w:rPr>
        <w:t>**更互联网化、更技术驱动、更偏产品/平台型**的方向走。</w:t>
      </w:r>
    </w:p>
    <w:p w14:paraId="27BDBBDC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34DCA68A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根据你的背景，我重新给你梳理三个</w:t>
      </w:r>
      <w:r w:rsidRPr="00BF2285">
        <w:rPr>
          <w:rFonts w:ascii="宋体" w:eastAsia="宋体" w:hAnsi="宋体"/>
        </w:rPr>
        <w:t>**最匹配且非基础设施**的方向：</w:t>
      </w:r>
    </w:p>
    <w:p w14:paraId="0FEDCEC8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31228F8C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---</w:t>
      </w:r>
    </w:p>
    <w:p w14:paraId="15E9ACE1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4099DE00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## 一、推荐方向（重新锚定）</w:t>
      </w:r>
    </w:p>
    <w:p w14:paraId="69E66A8F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4792D18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### </w:t>
      </w:r>
      <w:r w:rsidRPr="00BF2285">
        <w:rPr>
          <w:rFonts w:ascii="Segoe UI Emoji" w:eastAsia="宋体" w:hAnsi="Segoe UI Emoji" w:cs="Segoe UI Emoji"/>
        </w:rPr>
        <w:t>🔥</w:t>
      </w:r>
      <w:r w:rsidRPr="00BF2285">
        <w:rPr>
          <w:rFonts w:ascii="宋体" w:eastAsia="宋体" w:hAnsi="宋体"/>
        </w:rPr>
        <w:t xml:space="preserve"> 方向1：自动驾驶 / 智能汽车（感知与数据方向）</w:t>
      </w:r>
    </w:p>
    <w:p w14:paraId="667C2EBB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4519B937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你的技能和这个方向高度重叠：</w:t>
      </w:r>
      <w:r w:rsidRPr="00BF2285">
        <w:rPr>
          <w:rFonts w:ascii="宋体" w:eastAsia="宋体" w:hAnsi="宋体"/>
        </w:rPr>
        <w:t>YOLO、DeepSORT、reID、模型部署到NPU、跨镜追踪……这些都是自动驾驶感知模块的“平替”技能。</w:t>
      </w:r>
    </w:p>
    <w:p w14:paraId="06E3416F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5751F99E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**匹配点：**</w:t>
      </w:r>
    </w:p>
    <w:p w14:paraId="7EE2085F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你做过的“车辆检测+追踪+跨镜匹配”，本质上就是自动驾驶中感知模块的简化版</w:t>
      </w:r>
    </w:p>
    <w:p w14:paraId="40682CE2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你在隧道项目中做的模型部署（NPU开发板），和车载芯片部署流程非常相似</w:t>
      </w:r>
    </w:p>
    <w:p w14:paraId="778EA40D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你懂交通场景（车辆行为、隧道环境），比纯CV背景的人更理解“车在什么场景下会出问题”</w:t>
      </w:r>
    </w:p>
    <w:p w14:paraId="363891A4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3338116D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**目标公司类型：**</w:t>
      </w:r>
    </w:p>
    <w:p w14:paraId="09015C1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公司 | 岗位方向 |</w:t>
      </w:r>
    </w:p>
    <w:p w14:paraId="1435A702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|------|--------|</w:t>
      </w:r>
    </w:p>
    <w:p w14:paraId="6954BF5B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**蔚来、小鹏、理想** | 感知算法、数据闭环、测试开发 |</w:t>
      </w:r>
    </w:p>
    <w:p w14:paraId="733DF8C5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**Momenta、轻舟智航、元戎启行** | 感知算法、模型部署、数据挖掘 |</w:t>
      </w:r>
    </w:p>
    <w:p w14:paraId="2B7DA14B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lastRenderedPageBreak/>
        <w:t>| **百度Apollo、华为车BU** | 自动驾驶感知、数据平台 |</w:t>
      </w:r>
    </w:p>
    <w:p w14:paraId="0DA17A50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**比亚迪、吉利（中央研究院）** | 智能驾驶部门 |</w:t>
      </w:r>
    </w:p>
    <w:p w14:paraId="06DE0E28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**地平线、黑芝麻、芯驰** | AI部署、模型优化（芯片侧） |</w:t>
      </w:r>
    </w:p>
    <w:p w14:paraId="0FD1C5C3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7D9C8A46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**岗位关键词：** 感知算法工程师、数据闭环工程师、AI部署工程师、自动驾驶测试开发</w:t>
      </w:r>
    </w:p>
    <w:p w14:paraId="7971A7B9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183C4DA2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---</w:t>
      </w:r>
    </w:p>
    <w:p w14:paraId="5C7B0934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771D096C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### </w:t>
      </w:r>
      <w:r w:rsidRPr="00BF2285">
        <w:rPr>
          <w:rFonts w:ascii="Segoe UI Emoji" w:eastAsia="宋体" w:hAnsi="Segoe UI Emoji" w:cs="Segoe UI Emoji"/>
        </w:rPr>
        <w:t>🔥</w:t>
      </w:r>
      <w:r w:rsidRPr="00BF2285">
        <w:rPr>
          <w:rFonts w:ascii="宋体" w:eastAsia="宋体" w:hAnsi="宋体"/>
        </w:rPr>
        <w:t xml:space="preserve"> 方向2：互联网/科技公司的 AI 算法 / 数据分析（泛场景）</w:t>
      </w:r>
    </w:p>
    <w:p w14:paraId="2FFF65E7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73F51785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你的能力其实不绑定交通——你有完整的机器学习建模能力（</w:t>
      </w:r>
      <w:r w:rsidRPr="00BF2285">
        <w:rPr>
          <w:rFonts w:ascii="宋体" w:eastAsia="宋体" w:hAnsi="宋体"/>
        </w:rPr>
        <w:t>XGBoost/LightGBM/LSTM-Transformer）、数据处理能力（pandas/R）、模型训练能力（PyTorch），完全可以投互联网公司的非交通类岗位。</w:t>
      </w:r>
    </w:p>
    <w:p w14:paraId="1C9449E5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7FE3A457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**匹配点：**</w:t>
      </w:r>
    </w:p>
    <w:p w14:paraId="5B2488C0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比赛二：LSTM-Transformer做时序预测 → 可迁移到推荐、风控、供需预测</w:t>
      </w:r>
    </w:p>
    <w:p w14:paraId="239F245D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项目二：随机森林/XGBoost做特征重要性分析 → 标准的数据挖掘/机器学习流程</w:t>
      </w:r>
    </w:p>
    <w:p w14:paraId="2B42CBDE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你习惯用AI工具提效，工程落地意识强</w:t>
      </w:r>
    </w:p>
    <w:p w14:paraId="3C93D373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0E23A76A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**目标公司类型：**</w:t>
      </w:r>
    </w:p>
    <w:p w14:paraId="08DA4FAC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公司 | 岗位方向 |</w:t>
      </w:r>
    </w:p>
    <w:p w14:paraId="3A2F3BDF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|------|--------|</w:t>
      </w:r>
    </w:p>
    <w:p w14:paraId="4118B14E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**字节、腾讯、阿里、美团、滴滴** | 算法工程师、数据分析师、机器学习工程师 |</w:t>
      </w:r>
    </w:p>
    <w:p w14:paraId="6B56C843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**快手、小红书、B站** | 推荐算法、数据科学 |</w:t>
      </w:r>
    </w:p>
    <w:p w14:paraId="7B4DA4C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**拼多多、京东** | 供应链算法、风控算法 |</w:t>
      </w:r>
    </w:p>
    <w:p w14:paraId="6CB66809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**银行/金融科技（招行、平安、微众）** | 风控模型、数据挖掘 |</w:t>
      </w:r>
    </w:p>
    <w:p w14:paraId="2CC21F13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E2EF4D8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**注意：** 这类岗位竞争激烈，你的优势是“能落地+懂业务+复合背景”，劣势是“非科班”。需要在简历和面试中强调你的**工程落地能力**（模型部署、准确率指标、跨镜匹配93.3%）。</w:t>
      </w:r>
    </w:p>
    <w:p w14:paraId="5A73CD3F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795CE5E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---</w:t>
      </w:r>
    </w:p>
    <w:p w14:paraId="391AB5E1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50C04863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### </w:t>
      </w:r>
      <w:r w:rsidRPr="00BF2285">
        <w:rPr>
          <w:rFonts w:ascii="Segoe UI Emoji" w:eastAsia="宋体" w:hAnsi="Segoe UI Emoji" w:cs="Segoe UI Emoji"/>
        </w:rPr>
        <w:t>🔥</w:t>
      </w:r>
      <w:r w:rsidRPr="00BF2285">
        <w:rPr>
          <w:rFonts w:ascii="宋体" w:eastAsia="宋体" w:hAnsi="宋体"/>
        </w:rPr>
        <w:t xml:space="preserve"> 方向3：AI 边缘计算 / 嵌入式 AI / 智能硬件</w:t>
      </w:r>
    </w:p>
    <w:p w14:paraId="7BA5DB06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4D065F3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你有“模型部署到华为昇腾</w:t>
      </w:r>
      <w:r w:rsidRPr="00BF2285">
        <w:rPr>
          <w:rFonts w:ascii="宋体" w:eastAsia="宋体" w:hAnsi="宋体"/>
        </w:rPr>
        <w:t>NPU开发板”的经历，这个经验在边缘AI领域非常稀缺。很多做AI硬件的公司正需要这样的人。</w:t>
      </w:r>
    </w:p>
    <w:p w14:paraId="69E3DCFD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65A1BB36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**匹配点：**</w:t>
      </w:r>
    </w:p>
    <w:p w14:paraId="0897F6A4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模型转换（从PyTorch到NPU适配）</w:t>
      </w:r>
    </w:p>
    <w:p w14:paraId="48DD93E5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精度保持与调优</w:t>
      </w:r>
    </w:p>
    <w:p w14:paraId="777F995F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嵌入式设备上的算法集成</w:t>
      </w:r>
    </w:p>
    <w:p w14:paraId="752BC1E7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ABAA67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lastRenderedPageBreak/>
        <w:t>**目标公司类型：**</w:t>
      </w:r>
    </w:p>
    <w:p w14:paraId="559009B4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公司 | 岗位方向 |</w:t>
      </w:r>
    </w:p>
    <w:p w14:paraId="11D11144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|------|--------|</w:t>
      </w:r>
    </w:p>
    <w:p w14:paraId="1C900D23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**华为（昇腾计算产品线）** | AI部署工程师、模型优化工程师 |</w:t>
      </w:r>
    </w:p>
    <w:p w14:paraId="5D54AA5D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**地平线、寒武纪、瑞芯微** | 算法部署、工具链开发 |</w:t>
      </w:r>
    </w:p>
    <w:p w14:paraId="1418A9E6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**大疆** | 嵌入式AI、感知部署 |</w:t>
      </w:r>
    </w:p>
    <w:p w14:paraId="113A968D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**海康威视、大华** | 边缘AI算法工程师（注意：它们有交通业务，但也有泛安防/智能硬件，可以避开交通组） |</w:t>
      </w:r>
    </w:p>
    <w:p w14:paraId="0FAE6954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| **商汤、旷视（边缘计算部门）** | 模型部署、算法优化 |</w:t>
      </w:r>
    </w:p>
    <w:p w14:paraId="310B87A5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25F8D66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**岗位关键词：** AI部署工程师、嵌入式AI工程师、模型优化工程师、算法工程化</w:t>
      </w:r>
    </w:p>
    <w:p w14:paraId="46C04E55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5A89E945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---</w:t>
      </w:r>
    </w:p>
    <w:p w14:paraId="77C6E676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4843A60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## 二、明确可以避开的公司类型</w:t>
      </w:r>
    </w:p>
    <w:p w14:paraId="7FC031F0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0B48C5D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你说了不想去交通基础设施类，以下类型建议直接避开（或者只投其中的非交通部门）：</w:t>
      </w:r>
    </w:p>
    <w:p w14:paraId="01D99FB2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14D02F0E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- </w:t>
      </w:r>
      <w:r w:rsidRPr="00BF2285">
        <w:rPr>
          <w:rFonts w:ascii="Segoe UI Emoji" w:eastAsia="宋体" w:hAnsi="Segoe UI Emoji" w:cs="Segoe UI Emoji"/>
        </w:rPr>
        <w:t>❌</w:t>
      </w:r>
      <w:r w:rsidRPr="00BF2285">
        <w:rPr>
          <w:rFonts w:ascii="宋体" w:eastAsia="宋体" w:hAnsi="宋体"/>
        </w:rPr>
        <w:t xml:space="preserve"> 设计院（深城交、苏交科、中设）</w:t>
      </w:r>
    </w:p>
    <w:p w14:paraId="11A9F93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- </w:t>
      </w:r>
      <w:r w:rsidRPr="00BF2285">
        <w:rPr>
          <w:rFonts w:ascii="Segoe UI Emoji" w:eastAsia="宋体" w:hAnsi="Segoe UI Emoji" w:cs="Segoe UI Emoji"/>
        </w:rPr>
        <w:t>❌</w:t>
      </w:r>
      <w:r w:rsidRPr="00BF2285">
        <w:rPr>
          <w:rFonts w:ascii="宋体" w:eastAsia="宋体" w:hAnsi="宋体"/>
        </w:rPr>
        <w:t xml:space="preserve"> 交通信息化公司（海信网络科技、千方科技、万集科技、金溢科技）</w:t>
      </w:r>
    </w:p>
    <w:p w14:paraId="40C993C2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- </w:t>
      </w:r>
      <w:r w:rsidRPr="00BF2285">
        <w:rPr>
          <w:rFonts w:ascii="Segoe UI Emoji" w:eastAsia="宋体" w:hAnsi="Segoe UI Emoji" w:cs="Segoe UI Emoji"/>
        </w:rPr>
        <w:t>❌</w:t>
      </w:r>
      <w:r w:rsidRPr="00BF2285">
        <w:rPr>
          <w:rFonts w:ascii="宋体" w:eastAsia="宋体" w:hAnsi="宋体"/>
        </w:rPr>
        <w:t xml:space="preserve"> 基础设施监测公司（北京智路、上海同岩、中公高科）</w:t>
      </w:r>
    </w:p>
    <w:p w14:paraId="103653D8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- </w:t>
      </w:r>
      <w:r w:rsidRPr="00BF2285">
        <w:rPr>
          <w:rFonts w:ascii="Segoe UI Emoji" w:eastAsia="宋体" w:hAnsi="Segoe UI Emoji" w:cs="Segoe UI Emoji"/>
        </w:rPr>
        <w:t>❌</w:t>
      </w:r>
      <w:r w:rsidRPr="00BF2285">
        <w:rPr>
          <w:rFonts w:ascii="宋体" w:eastAsia="宋体" w:hAnsi="宋体"/>
        </w:rPr>
        <w:t xml:space="preserve"> 央企下属交通科技公司（中咨数据等）</w:t>
      </w:r>
    </w:p>
    <w:p w14:paraId="0F3B3B32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- </w:t>
      </w:r>
      <w:r w:rsidRPr="00BF2285">
        <w:rPr>
          <w:rFonts w:ascii="Segoe UI Emoji" w:eastAsia="宋体" w:hAnsi="Segoe UI Emoji" w:cs="Segoe UI Emoji"/>
        </w:rPr>
        <w:t>❌</w:t>
      </w:r>
      <w:r w:rsidRPr="00BF2285">
        <w:rPr>
          <w:rFonts w:ascii="宋体" w:eastAsia="宋体" w:hAnsi="宋体"/>
        </w:rPr>
        <w:t xml:space="preserve"> 交通局、事业单位</w:t>
      </w:r>
    </w:p>
    <w:p w14:paraId="6E5AA9B4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72D559A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如果你投海康、大华这类公司，注意</w:t>
      </w:r>
      <w:r w:rsidRPr="00BF2285">
        <w:rPr>
          <w:rFonts w:ascii="宋体" w:eastAsia="宋体" w:hAnsi="宋体"/>
        </w:rPr>
        <w:t>**选部门时避开“交通事业部”**，可以选择“机器人、智能硬件、AI算法平台”等方向。</w:t>
      </w:r>
    </w:p>
    <w:p w14:paraId="1139CE7D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71B34735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---</w:t>
      </w:r>
    </w:p>
    <w:p w14:paraId="05BFA622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4550CCB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## 三、你的“非交通”岗位投递策略</w:t>
      </w:r>
    </w:p>
    <w:p w14:paraId="6DD88230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6075F5A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### 简历侧重点调整</w:t>
      </w:r>
    </w:p>
    <w:p w14:paraId="03E1D98A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 **弱化交通场景**：不要强调“公交延误”“路面车辙”“隧道”这些词，而是抽象成通用能力</w:t>
      </w:r>
    </w:p>
    <w:p w14:paraId="0A632E72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  - 公交延误项目 → “多目标检测与追踪算法”“基于视频的行为分析”</w:t>
      </w:r>
    </w:p>
    <w:p w14:paraId="19F97E7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  - 隧道项目 → “边缘端AI模型部署”“跨摄像头目标重识别（reID）”</w:t>
      </w:r>
    </w:p>
    <w:p w14:paraId="13748347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  - 车辙项目 → “时序预测模型”“LSTM-Transformer融合架构”</w:t>
      </w:r>
    </w:p>
    <w:p w14:paraId="77DD068B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 xml:space="preserve">  - 数据分析项目 → “多源数据清洗与建模”“特征重要性分析与可解释性”</w:t>
      </w:r>
    </w:p>
    <w:p w14:paraId="7550F4D5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3DCD96C6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### 投递渠道</w:t>
      </w:r>
    </w:p>
    <w:p w14:paraId="131E0C77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1. **实习**：现在立刻投日常实习，目标方向1和方向3的公司（自动驾驶+边缘AI）</w:t>
      </w:r>
    </w:p>
    <w:p w14:paraId="02D0DF3E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2. **秋招**：7-8月提前批重点关注互联网大厂、自动驾驶公司、AI芯片公司</w:t>
      </w:r>
    </w:p>
    <w:p w14:paraId="2210EEDE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7EA88DF8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---</w:t>
      </w:r>
    </w:p>
    <w:p w14:paraId="235B5357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0198E7FB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## 四、一句话总结</w:t>
      </w:r>
    </w:p>
    <w:p w14:paraId="62084493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723BA4AD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你的核心竞争力不是“交通”，而是：</w:t>
      </w:r>
    </w:p>
    <w:p w14:paraId="75296E04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516E825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&gt; **“懂计算机视觉 + 会机器学习建模 + 能把模型部署到边缘设备上”**</w:t>
      </w:r>
    </w:p>
    <w:p w14:paraId="178A48CD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2F179F1D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 w:hint="eastAsia"/>
        </w:rPr>
        <w:t>这套能力在</w:t>
      </w:r>
      <w:r w:rsidRPr="00BF2285">
        <w:rPr>
          <w:rFonts w:ascii="宋体" w:eastAsia="宋体" w:hAnsi="宋体"/>
        </w:rPr>
        <w:t>**自动驾驶、互联网AI、边缘智能**三个方向都很值钱。交通只是你目前的应用场景，不是你的身份标签。</w:t>
      </w:r>
    </w:p>
    <w:p w14:paraId="383FEFAE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07DABF61" w14:textId="77777777" w:rsidR="00BF2285" w:rsidRPr="00BF2285" w:rsidRDefault="00BF2285" w:rsidP="00BF2285">
      <w:pPr>
        <w:rPr>
          <w:rFonts w:ascii="宋体" w:eastAsia="宋体" w:hAnsi="宋体"/>
        </w:rPr>
      </w:pPr>
      <w:r w:rsidRPr="00BF2285">
        <w:rPr>
          <w:rFonts w:ascii="宋体" w:eastAsia="宋体" w:hAnsi="宋体"/>
        </w:rPr>
        <w:t>---</w:t>
      </w:r>
    </w:p>
    <w:p w14:paraId="6DECA58E" w14:textId="77777777" w:rsidR="00BF2285" w:rsidRPr="00BF2285" w:rsidRDefault="00BF2285" w:rsidP="00BF2285">
      <w:pPr>
        <w:rPr>
          <w:rFonts w:ascii="宋体" w:eastAsia="宋体" w:hAnsi="宋体"/>
        </w:rPr>
      </w:pPr>
    </w:p>
    <w:p w14:paraId="7ED63D42" w14:textId="7A0EFEB5" w:rsidR="00BF2285" w:rsidRPr="008B5B26" w:rsidRDefault="00BF2285" w:rsidP="00BF2285">
      <w:pPr>
        <w:rPr>
          <w:rFonts w:ascii="宋体" w:eastAsia="宋体" w:hAnsi="宋体" w:hint="eastAsia"/>
        </w:rPr>
      </w:pPr>
    </w:p>
    <w:sectPr w:rsidR="00BF2285" w:rsidRPr="008B5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1509C" w14:textId="77777777" w:rsidR="008F4DAC" w:rsidRDefault="008F4DAC" w:rsidP="008770B9">
      <w:r>
        <w:separator/>
      </w:r>
    </w:p>
  </w:endnote>
  <w:endnote w:type="continuationSeparator" w:id="0">
    <w:p w14:paraId="0FB92BC5" w14:textId="77777777" w:rsidR="008F4DAC" w:rsidRDefault="008F4DAC" w:rsidP="00877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A8D8" w14:textId="77777777" w:rsidR="008F4DAC" w:rsidRDefault="008F4DAC" w:rsidP="008770B9">
      <w:r>
        <w:separator/>
      </w:r>
    </w:p>
  </w:footnote>
  <w:footnote w:type="continuationSeparator" w:id="0">
    <w:p w14:paraId="4AFE5415" w14:textId="77777777" w:rsidR="008F4DAC" w:rsidRDefault="008F4DAC" w:rsidP="00877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0D5"/>
    <w:rsid w:val="0000055C"/>
    <w:rsid w:val="00023D2C"/>
    <w:rsid w:val="00027035"/>
    <w:rsid w:val="000502C2"/>
    <w:rsid w:val="00094EC7"/>
    <w:rsid w:val="000C65DD"/>
    <w:rsid w:val="000D4F16"/>
    <w:rsid w:val="000F74E1"/>
    <w:rsid w:val="00101871"/>
    <w:rsid w:val="001073A1"/>
    <w:rsid w:val="00171BF9"/>
    <w:rsid w:val="0019242A"/>
    <w:rsid w:val="001A7FB6"/>
    <w:rsid w:val="001E6B79"/>
    <w:rsid w:val="001F3ACC"/>
    <w:rsid w:val="002270BC"/>
    <w:rsid w:val="0023610C"/>
    <w:rsid w:val="00246820"/>
    <w:rsid w:val="00260542"/>
    <w:rsid w:val="00277F93"/>
    <w:rsid w:val="002F573A"/>
    <w:rsid w:val="003408C0"/>
    <w:rsid w:val="0034137B"/>
    <w:rsid w:val="00342E48"/>
    <w:rsid w:val="00353C70"/>
    <w:rsid w:val="0037466B"/>
    <w:rsid w:val="00395C70"/>
    <w:rsid w:val="003C36B7"/>
    <w:rsid w:val="003E4710"/>
    <w:rsid w:val="003E7556"/>
    <w:rsid w:val="0043315E"/>
    <w:rsid w:val="00435FF6"/>
    <w:rsid w:val="00461748"/>
    <w:rsid w:val="0047152C"/>
    <w:rsid w:val="00473EA8"/>
    <w:rsid w:val="004A63BE"/>
    <w:rsid w:val="004C4D1C"/>
    <w:rsid w:val="004D45B0"/>
    <w:rsid w:val="004E389A"/>
    <w:rsid w:val="004F0128"/>
    <w:rsid w:val="004F41F2"/>
    <w:rsid w:val="005013E9"/>
    <w:rsid w:val="00506425"/>
    <w:rsid w:val="00551450"/>
    <w:rsid w:val="00572B25"/>
    <w:rsid w:val="005A1B6D"/>
    <w:rsid w:val="005D6079"/>
    <w:rsid w:val="0060342A"/>
    <w:rsid w:val="00632B02"/>
    <w:rsid w:val="00632D5D"/>
    <w:rsid w:val="00664B2D"/>
    <w:rsid w:val="00687CDC"/>
    <w:rsid w:val="006A1615"/>
    <w:rsid w:val="006A7B81"/>
    <w:rsid w:val="006B1560"/>
    <w:rsid w:val="006F4696"/>
    <w:rsid w:val="00716092"/>
    <w:rsid w:val="007518B7"/>
    <w:rsid w:val="00775C2D"/>
    <w:rsid w:val="007C4FA4"/>
    <w:rsid w:val="007F3722"/>
    <w:rsid w:val="0080593F"/>
    <w:rsid w:val="00821F38"/>
    <w:rsid w:val="00846EA6"/>
    <w:rsid w:val="00857841"/>
    <w:rsid w:val="008700B6"/>
    <w:rsid w:val="008770B9"/>
    <w:rsid w:val="00885814"/>
    <w:rsid w:val="00893A35"/>
    <w:rsid w:val="008A1D92"/>
    <w:rsid w:val="008B5B26"/>
    <w:rsid w:val="008D56E1"/>
    <w:rsid w:val="008F4DAC"/>
    <w:rsid w:val="0090783F"/>
    <w:rsid w:val="00924B6E"/>
    <w:rsid w:val="00933546"/>
    <w:rsid w:val="009A7777"/>
    <w:rsid w:val="00A00459"/>
    <w:rsid w:val="00A4473B"/>
    <w:rsid w:val="00A75486"/>
    <w:rsid w:val="00AE192F"/>
    <w:rsid w:val="00B16F8A"/>
    <w:rsid w:val="00B27EE7"/>
    <w:rsid w:val="00B47C61"/>
    <w:rsid w:val="00B84A57"/>
    <w:rsid w:val="00BD605E"/>
    <w:rsid w:val="00BE1A30"/>
    <w:rsid w:val="00BE59DD"/>
    <w:rsid w:val="00BE7542"/>
    <w:rsid w:val="00BF2285"/>
    <w:rsid w:val="00C45D2B"/>
    <w:rsid w:val="00C4629E"/>
    <w:rsid w:val="00C63CCA"/>
    <w:rsid w:val="00C968DF"/>
    <w:rsid w:val="00C97AD4"/>
    <w:rsid w:val="00CB528F"/>
    <w:rsid w:val="00CC47A9"/>
    <w:rsid w:val="00D62C7A"/>
    <w:rsid w:val="00D6787D"/>
    <w:rsid w:val="00D910D5"/>
    <w:rsid w:val="00DB4418"/>
    <w:rsid w:val="00DD1E94"/>
    <w:rsid w:val="00DD56C9"/>
    <w:rsid w:val="00DE35C6"/>
    <w:rsid w:val="00DF7BD5"/>
    <w:rsid w:val="00E44411"/>
    <w:rsid w:val="00E63E25"/>
    <w:rsid w:val="00E97B86"/>
    <w:rsid w:val="00EA4E4D"/>
    <w:rsid w:val="00ED3FF4"/>
    <w:rsid w:val="00ED7BA1"/>
    <w:rsid w:val="00FA513A"/>
    <w:rsid w:val="00FA55AF"/>
    <w:rsid w:val="00FF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036A5B"/>
  <w15:chartTrackingRefBased/>
  <w15:docId w15:val="{656E4602-4C0C-4BB4-A42A-2BACFD7B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75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70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70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70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70B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E755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liuying deng</dc:creator>
  <cp:keywords/>
  <dc:description/>
  <cp:lastModifiedBy>liuying deng</cp:lastModifiedBy>
  <cp:revision>93</cp:revision>
  <dcterms:created xsi:type="dcterms:W3CDTF">2026-03-31T08:57:00Z</dcterms:created>
  <dcterms:modified xsi:type="dcterms:W3CDTF">2026-04-01T13:31:00Z</dcterms:modified>
</cp:coreProperties>
</file>