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1D00B" w14:textId="77777777" w:rsidR="00A72D61" w:rsidRDefault="00A72D61" w:rsidP="00A72D61">
      <w:r>
        <w:t>1、2027届本科及以上学历在读，计算机、软件工程等相关专业优先；</w:t>
      </w:r>
    </w:p>
    <w:p w14:paraId="10B6F936" w14:textId="77777777" w:rsidR="00A72D61" w:rsidRDefault="00A72D61" w:rsidP="00A72D61">
      <w:r>
        <w:t>2、熟悉Linux，掌握常用数据结构、算法、设计模式，至少熟练掌握Golang/Java/PHP/Python/C++一门编程语言；</w:t>
      </w:r>
    </w:p>
    <w:p w14:paraId="56833D78" w14:textId="77777777" w:rsidR="00A72D61" w:rsidRDefault="00A72D61" w:rsidP="00A72D61">
      <w:r>
        <w:t>3、对大模型和Agent有较深入的理解，了解Agent Architectures/Structures（Multi-Agent、Context Engineering/Management、ReAct/PlanAct/CodeAct），了解Agent相关的交互协议（MCP、A2A、Function Call），熟悉常见的LLM实施模式、提示工程、评估框架、代理框架和检索框架等；</w:t>
      </w:r>
    </w:p>
    <w:p w14:paraId="03DA0EEC" w14:textId="77777777" w:rsidR="00A72D61" w:rsidRDefault="00A72D61" w:rsidP="00A72D61">
      <w:r>
        <w:t>4、了解模型的Post-Training训练技术，具备针对特定模型能力问题进行SFT、RL训练优化优先；</w:t>
      </w:r>
    </w:p>
    <w:p w14:paraId="5F7B1D8B" w14:textId="77777777" w:rsidR="00A72D61" w:rsidRDefault="00A72D61" w:rsidP="00A72D61">
      <w:r>
        <w:t>5、具备产品思维，能够以用户为出发点，结合业务有效落地并实现收益，能参与需求设计并提出技术可行性建议，与产品、设计团队高效协作；</w:t>
      </w:r>
    </w:p>
    <w:p w14:paraId="16979C08" w14:textId="0E196DFE" w:rsidR="00551450" w:rsidRDefault="00A72D61" w:rsidP="00A72D61">
      <w:r>
        <w:t>6、对Agent技术有实践经验，并能清晰阐述如何通过Agent解决实际业务问题；熟悉AI应用开发流程、有端到端跨技术栈开发能力或AIGC功能落地经验者优先。</w:t>
      </w:r>
    </w:p>
    <w:p w14:paraId="009D6931" w14:textId="31D92DF4" w:rsidR="00C30597" w:rsidRDefault="00C30597" w:rsidP="00A72D61"/>
    <w:p w14:paraId="73C4C979" w14:textId="5F721882" w:rsidR="00C30597" w:rsidRDefault="00C30597" w:rsidP="00A72D61"/>
    <w:p w14:paraId="37232AE3" w14:textId="5B312360" w:rsidR="00C30597" w:rsidRDefault="00C30597" w:rsidP="00A72D61"/>
    <w:p w14:paraId="0726FCB6" w14:textId="38F7BC40" w:rsidR="00C30597" w:rsidRDefault="00C30597" w:rsidP="00A72D61">
      <w:pPr>
        <w:rPr>
          <w:rFonts w:hint="eastAsia"/>
        </w:rPr>
      </w:pPr>
    </w:p>
    <w:sectPr w:rsidR="00C305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3509C" w14:textId="77777777" w:rsidR="001175BC" w:rsidRDefault="001175BC" w:rsidP="00A72D61">
      <w:r>
        <w:separator/>
      </w:r>
    </w:p>
  </w:endnote>
  <w:endnote w:type="continuationSeparator" w:id="0">
    <w:p w14:paraId="5542F7FA" w14:textId="77777777" w:rsidR="001175BC" w:rsidRDefault="001175BC" w:rsidP="00A72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E35AB" w14:textId="77777777" w:rsidR="001175BC" w:rsidRDefault="001175BC" w:rsidP="00A72D61">
      <w:r>
        <w:separator/>
      </w:r>
    </w:p>
  </w:footnote>
  <w:footnote w:type="continuationSeparator" w:id="0">
    <w:p w14:paraId="4BAFDFBF" w14:textId="77777777" w:rsidR="001175BC" w:rsidRDefault="001175BC" w:rsidP="00A72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E78"/>
    <w:rsid w:val="00027035"/>
    <w:rsid w:val="000502C2"/>
    <w:rsid w:val="000D4F16"/>
    <w:rsid w:val="001073A1"/>
    <w:rsid w:val="001175BC"/>
    <w:rsid w:val="002270BC"/>
    <w:rsid w:val="003C36B7"/>
    <w:rsid w:val="003E4710"/>
    <w:rsid w:val="00480E78"/>
    <w:rsid w:val="00551450"/>
    <w:rsid w:val="007F3722"/>
    <w:rsid w:val="008D56E1"/>
    <w:rsid w:val="00A72D61"/>
    <w:rsid w:val="00BE1A30"/>
    <w:rsid w:val="00C30597"/>
    <w:rsid w:val="00CC47A9"/>
    <w:rsid w:val="00ED7BA1"/>
    <w:rsid w:val="00FA55AF"/>
    <w:rsid w:val="00FF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626715"/>
  <w15:chartTrackingRefBased/>
  <w15:docId w15:val="{0AD0A3AC-5338-4DBD-BD81-F02CC127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D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D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D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liuying deng</dc:creator>
  <cp:keywords/>
  <dc:description/>
  <cp:lastModifiedBy>liuying deng</cp:lastModifiedBy>
  <cp:revision>3</cp:revision>
  <dcterms:created xsi:type="dcterms:W3CDTF">2026-04-03T08:30:00Z</dcterms:created>
  <dcterms:modified xsi:type="dcterms:W3CDTF">2026-04-03T08:34:00Z</dcterms:modified>
</cp:coreProperties>
</file>