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F6C2" w14:textId="77777777" w:rsidR="007A5BEE" w:rsidRDefault="00CC4E26" w:rsidP="0097170E">
      <w:pPr>
        <w:pStyle w:val="1"/>
        <w:jc w:val="center"/>
      </w:pPr>
      <w:bookmarkStart w:id="0" w:name="三维重构面试-tips"/>
      <w:r>
        <w:t>三维重构面试</w:t>
      </w:r>
      <w:r>
        <w:t xml:space="preserve"> Tips</w:t>
      </w:r>
    </w:p>
    <w:p w14:paraId="4BBD496B" w14:textId="77777777" w:rsidR="007A5BEE" w:rsidRDefault="00CC4E26">
      <w:pPr>
        <w:pStyle w:val="2"/>
      </w:pPr>
      <w:bookmarkStart w:id="1" w:name="sfm-是基于什么原理恢复相机位姿"/>
      <w:r>
        <w:t xml:space="preserve">1. SfM </w:t>
      </w:r>
      <w:r>
        <w:t>是基于什么原理恢复相机位姿？</w:t>
      </w:r>
    </w:p>
    <w:p w14:paraId="37B658A6" w14:textId="77777777" w:rsidR="007A5BEE" w:rsidRDefault="00CC4E26">
      <w:pPr>
        <w:pStyle w:val="3"/>
      </w:pPr>
      <w:bookmarkStart w:id="2" w:name="核心理解"/>
      <w:r>
        <w:t>核心理解</w:t>
      </w:r>
    </w:p>
    <w:p w14:paraId="6973BCC8" w14:textId="77777777" w:rsidR="007A5BEE" w:rsidRDefault="00CC4E26">
      <w:pPr>
        <w:pStyle w:val="FirstParagraph"/>
      </w:pPr>
      <w:r>
        <w:t>SfM</w:t>
      </w:r>
      <w:r>
        <w:t>（</w:t>
      </w:r>
      <w:r>
        <w:t>Structure from Motion</w:t>
      </w:r>
      <w:r>
        <w:t>）本质上是基于</w:t>
      </w:r>
      <w:r>
        <w:rPr>
          <w:b/>
        </w:rPr>
        <w:t>多视图几何</w:t>
      </w:r>
      <w:r>
        <w:t>来恢复相机位姿的。它利用同一个三维点在不同图像中的投影关系，通过图像间的特征匹配建立对应，再利用极几何约束估计相机之间的相对运动。</w:t>
      </w:r>
    </w:p>
    <w:p w14:paraId="181E34C0" w14:textId="77777777" w:rsidR="007A5BEE" w:rsidRDefault="00CC4E26">
      <w:pPr>
        <w:pStyle w:val="3"/>
      </w:pPr>
      <w:bookmarkStart w:id="3" w:name="关键流程"/>
      <w:bookmarkEnd w:id="2"/>
      <w:r>
        <w:t>关键流程</w:t>
      </w:r>
    </w:p>
    <w:p w14:paraId="59DA7966" w14:textId="77777777" w:rsidR="007A5BEE" w:rsidRDefault="00CC4E26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特征点检测与匹配：先在多张图像中找到对应的特征点。</w:t>
      </w:r>
    </w:p>
    <w:p w14:paraId="2D701B1E" w14:textId="77777777" w:rsidR="007A5BEE" w:rsidRDefault="00CC4E26">
      <w:pPr>
        <w:pStyle w:val="Compact"/>
        <w:numPr>
          <w:ilvl w:val="0"/>
          <w:numId w:val="2"/>
        </w:numPr>
      </w:pPr>
      <w:r>
        <w:t>极几何约束：利用匹配点估计</w:t>
      </w:r>
      <w:r>
        <w:t xml:space="preserve"> </w:t>
      </w:r>
      <w:r>
        <w:rPr>
          <w:rStyle w:val="VerbatimChar"/>
        </w:rPr>
        <w:t>Fundamental Matrix</w:t>
      </w:r>
      <w:r>
        <w:t xml:space="preserve"> </w:t>
      </w:r>
      <w:r>
        <w:t>或</w:t>
      </w:r>
      <w:r>
        <w:t xml:space="preserve"> </w:t>
      </w:r>
      <w:r>
        <w:rPr>
          <w:rStyle w:val="VerbatimChar"/>
        </w:rPr>
        <w:t>Essential Matrix</w:t>
      </w:r>
      <w:r>
        <w:t>。</w:t>
      </w:r>
    </w:p>
    <w:p w14:paraId="40CD184D" w14:textId="77777777" w:rsidR="007A5BEE" w:rsidRDefault="00CC4E26">
      <w:pPr>
        <w:pStyle w:val="Compact"/>
        <w:numPr>
          <w:ilvl w:val="0"/>
          <w:numId w:val="2"/>
        </w:numPr>
      </w:pPr>
      <w:r>
        <w:t>位姿恢复：如果相机内参已知，通常通过</w:t>
      </w:r>
      <w:r>
        <w:t xml:space="preserve"> </w:t>
      </w:r>
      <w:r>
        <w:rPr>
          <w:rStyle w:val="VerbatimChar"/>
        </w:rPr>
        <w:t>Essential Matrix</w:t>
      </w:r>
      <w:r>
        <w:t xml:space="preserve"> </w:t>
      </w:r>
      <w:r>
        <w:t>分解得到旋转</w:t>
      </w:r>
      <w:r>
        <w:t xml:space="preserve"> </w:t>
      </w:r>
      <w:r>
        <w:rPr>
          <w:rStyle w:val="VerbatimChar"/>
        </w:rPr>
        <w:t>R</w:t>
      </w:r>
      <w:r>
        <w:t xml:space="preserve"> </w:t>
      </w:r>
      <w:r>
        <w:t>和平移方向</w:t>
      </w:r>
      <w:r>
        <w:t xml:space="preserve"> </w:t>
      </w:r>
      <w:r>
        <w:rPr>
          <w:rStyle w:val="VerbatimChar"/>
        </w:rPr>
        <w:t>t</w:t>
      </w:r>
      <w:r>
        <w:t>。</w:t>
      </w:r>
    </w:p>
    <w:p w14:paraId="172A29FA" w14:textId="77777777" w:rsidR="007A5BEE" w:rsidRDefault="00CC4E26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三角化：根据相机位姿和匹配点恢复三维点坐标。</w:t>
      </w:r>
    </w:p>
    <w:p w14:paraId="479913CB" w14:textId="77777777" w:rsidR="007A5BEE" w:rsidRDefault="00CC4E26">
      <w:pPr>
        <w:pStyle w:val="Compact"/>
        <w:numPr>
          <w:ilvl w:val="0"/>
          <w:numId w:val="2"/>
        </w:numPr>
      </w:pPr>
      <w:r>
        <w:t>进一步优化：通过</w:t>
      </w:r>
      <w:r>
        <w:t xml:space="preserve"> </w:t>
      </w:r>
      <w:r>
        <w:rPr>
          <w:rStyle w:val="VerbatimChar"/>
        </w:rPr>
        <w:t>PnP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Bundle Adjustment</w:t>
      </w:r>
      <w:r>
        <w:t xml:space="preserve"> </w:t>
      </w:r>
      <w:r>
        <w:t>持续优化相机位姿与三维结构。</w:t>
      </w:r>
    </w:p>
    <w:p w14:paraId="56992085" w14:textId="77777777" w:rsidR="007A5BEE" w:rsidRDefault="00CC4E26">
      <w:pPr>
        <w:pStyle w:val="3"/>
      </w:pPr>
      <w:bookmarkStart w:id="4" w:name="需要注意"/>
      <w:bookmarkEnd w:id="3"/>
      <w:r>
        <w:t>需要注意</w:t>
      </w:r>
    </w:p>
    <w:p w14:paraId="4B817CFC" w14:textId="77777777" w:rsidR="007A5BEE" w:rsidRDefault="00CC4E26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恢复出来的平移通常一开始只有</w:t>
      </w:r>
      <w:r>
        <w:rPr>
          <w:b/>
          <w:lang w:eastAsia="zh-CN"/>
        </w:rPr>
        <w:t>方向</w:t>
      </w:r>
      <w:r>
        <w:rPr>
          <w:lang w:eastAsia="zh-CN"/>
        </w:rPr>
        <w:t>，不带真实尺度。</w:t>
      </w:r>
    </w:p>
    <w:p w14:paraId="41A4B440" w14:textId="77777777" w:rsidR="007A5BEE" w:rsidRDefault="00CC4E26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所以</w:t>
      </w:r>
      <w:r>
        <w:rPr>
          <w:lang w:eastAsia="zh-CN"/>
        </w:rPr>
        <w:t xml:space="preserve"> SfM </w:t>
      </w:r>
      <w:r>
        <w:rPr>
          <w:lang w:eastAsia="zh-CN"/>
        </w:rPr>
        <w:t>一般只能恢复到一个</w:t>
      </w:r>
      <w:r>
        <w:rPr>
          <w:b/>
          <w:lang w:eastAsia="zh-CN"/>
        </w:rPr>
        <w:t>相对尺度</w:t>
      </w:r>
      <w:r>
        <w:rPr>
          <w:lang w:eastAsia="zh-CN"/>
        </w:rPr>
        <w:t>的场景结构。</w:t>
      </w:r>
    </w:p>
    <w:p w14:paraId="66A3D9E2" w14:textId="77777777" w:rsidR="007A5BEE" w:rsidRDefault="00CC4E26">
      <w:pPr>
        <w:pStyle w:val="3"/>
        <w:rPr>
          <w:lang w:eastAsia="zh-CN"/>
        </w:rPr>
      </w:pPr>
      <w:bookmarkStart w:id="5" w:name="面试回答模板"/>
      <w:bookmarkEnd w:id="4"/>
      <w:r>
        <w:rPr>
          <w:lang w:eastAsia="zh-CN"/>
        </w:rPr>
        <w:t>面试回答模板</w:t>
      </w:r>
    </w:p>
    <w:p w14:paraId="36EA9CC0" w14:textId="77777777" w:rsidR="007A5BEE" w:rsidRDefault="00CC4E26" w:rsidP="0097170E">
      <w:pPr>
        <w:pStyle w:val="a8"/>
        <w:spacing w:after="360"/>
        <w:ind w:left="482" w:right="482"/>
        <w:rPr>
          <w:lang w:eastAsia="zh-CN"/>
        </w:rPr>
      </w:pPr>
      <w:r>
        <w:rPr>
          <w:lang w:eastAsia="zh-CN"/>
        </w:rPr>
        <w:t xml:space="preserve">SfM </w:t>
      </w:r>
      <w:r>
        <w:rPr>
          <w:lang w:eastAsia="zh-CN"/>
        </w:rPr>
        <w:t>恢复相机位姿的核心原理是多视图几何。它先通过图像间的特征匹配建立对应关系，再利用极几何约束估计本质矩阵或基础矩阵，从而分解得到</w:t>
      </w:r>
      <w:r>
        <w:rPr>
          <w:lang w:eastAsia="zh-CN"/>
        </w:rPr>
        <w:t>相机的旋转和相对平移方向，之后通过三角化恢复三维点，并结合</w:t>
      </w:r>
      <w:r>
        <w:rPr>
          <w:lang w:eastAsia="zh-CN"/>
        </w:rPr>
        <w:t xml:space="preserve"> PnP </w:t>
      </w:r>
      <w:r>
        <w:rPr>
          <w:lang w:eastAsia="zh-CN"/>
        </w:rPr>
        <w:t>和</w:t>
      </w:r>
      <w:r>
        <w:rPr>
          <w:lang w:eastAsia="zh-CN"/>
        </w:rPr>
        <w:t xml:space="preserve"> Bundle Adjustment </w:t>
      </w:r>
      <w:r>
        <w:rPr>
          <w:lang w:eastAsia="zh-CN"/>
        </w:rPr>
        <w:t>进一步优化相机位姿和三维结构。</w:t>
      </w:r>
    </w:p>
    <w:p w14:paraId="5EE36A06" w14:textId="77777777" w:rsidR="007A5BEE" w:rsidRDefault="00CC4E26">
      <w:pPr>
        <w:pStyle w:val="2"/>
        <w:rPr>
          <w:lang w:eastAsia="zh-CN"/>
        </w:rPr>
      </w:pPr>
      <w:bookmarkStart w:id="6" w:name="特征匹配的特征点一般是什么点"/>
      <w:bookmarkEnd w:id="1"/>
      <w:bookmarkEnd w:id="5"/>
      <w:r>
        <w:rPr>
          <w:lang w:eastAsia="zh-CN"/>
        </w:rPr>
        <w:t xml:space="preserve">2. </w:t>
      </w:r>
      <w:r>
        <w:rPr>
          <w:lang w:eastAsia="zh-CN"/>
        </w:rPr>
        <w:t>特征匹配的特征点一般是什么点？</w:t>
      </w:r>
    </w:p>
    <w:p w14:paraId="55675F17" w14:textId="77777777" w:rsidR="007A5BEE" w:rsidRDefault="00CC4E26">
      <w:pPr>
        <w:pStyle w:val="3"/>
        <w:rPr>
          <w:lang w:eastAsia="zh-CN"/>
        </w:rPr>
      </w:pPr>
      <w:bookmarkStart w:id="7" w:name="核心理解-1"/>
      <w:r>
        <w:rPr>
          <w:lang w:eastAsia="zh-CN"/>
        </w:rPr>
        <w:t>核心理解</w:t>
      </w:r>
    </w:p>
    <w:p w14:paraId="79B7D94E" w14:textId="77777777" w:rsidR="007A5BEE" w:rsidRDefault="00CC4E26">
      <w:pPr>
        <w:pStyle w:val="FirstParagraph"/>
        <w:rPr>
          <w:lang w:eastAsia="zh-CN"/>
        </w:rPr>
      </w:pPr>
      <w:r>
        <w:rPr>
          <w:lang w:eastAsia="zh-CN"/>
        </w:rPr>
        <w:t>特征匹配里的特征点，一般是图像中</w:t>
      </w:r>
      <w:r>
        <w:rPr>
          <w:b/>
          <w:lang w:eastAsia="zh-CN"/>
        </w:rPr>
        <w:t>局部变化明显、容易重复检测、在不同视角下相对稳定</w:t>
      </w:r>
      <w:r>
        <w:rPr>
          <w:lang w:eastAsia="zh-CN"/>
        </w:rPr>
        <w:t>的点。最典型的是角点和纹理丰富区域中的关键点。</w:t>
      </w:r>
    </w:p>
    <w:p w14:paraId="1D189161" w14:textId="77777777" w:rsidR="007A5BEE" w:rsidRDefault="00CC4E26">
      <w:pPr>
        <w:pStyle w:val="3"/>
      </w:pPr>
      <w:bookmarkStart w:id="8" w:name="常见特征点类型"/>
      <w:bookmarkEnd w:id="7"/>
      <w:r>
        <w:t>常见特征点类型</w:t>
      </w:r>
    </w:p>
    <w:p w14:paraId="528DFC72" w14:textId="77777777" w:rsidR="007A5BEE" w:rsidRDefault="00CC4E26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角点：比如墙角、窗角、棋盘格交点。</w:t>
      </w:r>
    </w:p>
    <w:p w14:paraId="2C1A82D3" w14:textId="77777777" w:rsidR="007A5BEE" w:rsidRDefault="00CC4E26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纹理丰富的点：比如文字边缘、砖墙纹理、布料纹理中的局部显著点。</w:t>
      </w:r>
    </w:p>
    <w:p w14:paraId="1019913A" w14:textId="77777777" w:rsidR="007A5BEE" w:rsidRDefault="00CC4E26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局部极值点：比如</w:t>
      </w:r>
      <w:r>
        <w:rPr>
          <w:lang w:eastAsia="zh-CN"/>
        </w:rPr>
        <w:t xml:space="preserve"> SIFT </w:t>
      </w:r>
      <w:r>
        <w:rPr>
          <w:lang w:eastAsia="zh-CN"/>
        </w:rPr>
        <w:t>在尺度空间中检测出的关键点。</w:t>
      </w:r>
    </w:p>
    <w:p w14:paraId="3FE516DE" w14:textId="77777777" w:rsidR="007A5BEE" w:rsidRDefault="00CC4E26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边缘交汇处或结构明</w:t>
      </w:r>
      <w:r>
        <w:rPr>
          <w:lang w:eastAsia="zh-CN"/>
        </w:rPr>
        <w:t>显处：单纯长直边中间通常不稳定，但交叉、拐角位置更适合匹配。</w:t>
      </w:r>
    </w:p>
    <w:p w14:paraId="52AB1059" w14:textId="77777777" w:rsidR="007A5BEE" w:rsidRDefault="00CC4E26">
      <w:pPr>
        <w:pStyle w:val="3"/>
      </w:pPr>
      <w:bookmarkStart w:id="9" w:name="不适合做特征点的区域"/>
      <w:bookmarkEnd w:id="8"/>
      <w:r>
        <w:lastRenderedPageBreak/>
        <w:t>不适合做特征点的区域</w:t>
      </w:r>
    </w:p>
    <w:p w14:paraId="079F0E09" w14:textId="77777777" w:rsidR="007A5BEE" w:rsidRDefault="00CC4E26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大片纯色区域，比如白墙、天空。</w:t>
      </w:r>
    </w:p>
    <w:p w14:paraId="7BEA31BA" w14:textId="77777777" w:rsidR="007A5BEE" w:rsidRDefault="00CC4E26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重复纹理很强的区域，比如很多完全相似的窗户。</w:t>
      </w:r>
    </w:p>
    <w:p w14:paraId="6282B131" w14:textId="77777777" w:rsidR="007A5BEE" w:rsidRDefault="00CC4E26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强反光、模糊、遮挡严重的区域。</w:t>
      </w:r>
    </w:p>
    <w:p w14:paraId="4AD4921F" w14:textId="77777777" w:rsidR="007A5BEE" w:rsidRDefault="00CC4E26">
      <w:pPr>
        <w:pStyle w:val="3"/>
        <w:rPr>
          <w:lang w:eastAsia="zh-CN"/>
        </w:rPr>
      </w:pPr>
      <w:bookmarkStart w:id="10" w:name="为什么角点常被使用"/>
      <w:bookmarkEnd w:id="9"/>
      <w:r>
        <w:rPr>
          <w:lang w:eastAsia="zh-CN"/>
        </w:rPr>
        <w:t>为什么角点常被使用？</w:t>
      </w:r>
    </w:p>
    <w:p w14:paraId="57F689A0" w14:textId="77777777" w:rsidR="007A5BEE" w:rsidRDefault="00CC4E26">
      <w:pPr>
        <w:pStyle w:val="FirstParagraph"/>
        <w:rPr>
          <w:lang w:eastAsia="zh-CN"/>
        </w:rPr>
      </w:pPr>
      <w:r>
        <w:rPr>
          <w:lang w:eastAsia="zh-CN"/>
        </w:rPr>
        <w:t>因为角点在两个方向上都有明显变化，定位更稳定；而单纯边缘在沿边方向上不容易唯一确定位置，所以更容易匹配不稳定。</w:t>
      </w:r>
    </w:p>
    <w:p w14:paraId="280A9B37" w14:textId="77777777" w:rsidR="007A5BEE" w:rsidRDefault="00CC4E26">
      <w:pPr>
        <w:pStyle w:val="3"/>
        <w:rPr>
          <w:lang w:eastAsia="zh-CN"/>
        </w:rPr>
      </w:pPr>
      <w:bookmarkStart w:id="11" w:name="面试回答模板-1"/>
      <w:bookmarkEnd w:id="10"/>
      <w:r>
        <w:rPr>
          <w:lang w:eastAsia="zh-CN"/>
        </w:rPr>
        <w:t>面试回答模板</w:t>
      </w:r>
    </w:p>
    <w:p w14:paraId="39F14986" w14:textId="77777777" w:rsidR="007A5BEE" w:rsidRDefault="00CC4E26" w:rsidP="0097170E">
      <w:pPr>
        <w:pStyle w:val="a8"/>
        <w:spacing w:after="360"/>
        <w:ind w:left="482" w:right="482"/>
        <w:rPr>
          <w:lang w:eastAsia="zh-CN"/>
        </w:rPr>
      </w:pPr>
      <w:r>
        <w:rPr>
          <w:lang w:eastAsia="zh-CN"/>
        </w:rPr>
        <w:t>特征匹配中的特征点一般是图像中局部变化明显、在不同视角下还能稳定检测到的点，最常见的是角点和纹理丰富的关键点。因为这类点区分度高、定位更稳定，所以更适合做跨图像匹配。</w:t>
      </w:r>
    </w:p>
    <w:p w14:paraId="70699681" w14:textId="77777777" w:rsidR="007A5BEE" w:rsidRDefault="00CC4E26">
      <w:pPr>
        <w:pStyle w:val="2"/>
      </w:pPr>
      <w:bookmarkStart w:id="12" w:name="mvs-是怎么密集重建的"/>
      <w:bookmarkEnd w:id="6"/>
      <w:bookmarkEnd w:id="11"/>
      <w:r>
        <w:t xml:space="preserve">3. MVS </w:t>
      </w:r>
      <w:r>
        <w:t>是怎么密集重建的？</w:t>
      </w:r>
    </w:p>
    <w:p w14:paraId="1DBFCE93" w14:textId="77777777" w:rsidR="007A5BEE" w:rsidRDefault="00CC4E26">
      <w:pPr>
        <w:pStyle w:val="3"/>
      </w:pPr>
      <w:bookmarkStart w:id="13" w:name="核心理解-2"/>
      <w:r>
        <w:t>核心理解</w:t>
      </w:r>
    </w:p>
    <w:p w14:paraId="62648CAE" w14:textId="77777777" w:rsidR="007A5BEE" w:rsidRDefault="00CC4E26">
      <w:pPr>
        <w:pStyle w:val="FirstParagraph"/>
      </w:pPr>
      <w:r>
        <w:t>MVS</w:t>
      </w:r>
      <w:r>
        <w:t>（</w:t>
      </w:r>
      <w:r>
        <w:t>Multi-View Stereo</w:t>
      </w:r>
      <w:r>
        <w:t>）通常是在</w:t>
      </w:r>
      <w:r>
        <w:t xml:space="preserve"> SfM </w:t>
      </w:r>
      <w:r>
        <w:t>已经恢复出相机位姿的基础上，进一步利用多张图像之间的</w:t>
      </w:r>
      <w:r>
        <w:rPr>
          <w:b/>
        </w:rPr>
        <w:t>光度一致性</w:t>
      </w:r>
      <w:r>
        <w:t>和</w:t>
      </w:r>
      <w:r>
        <w:rPr>
          <w:b/>
        </w:rPr>
        <w:t>几何一致性</w:t>
      </w:r>
      <w:r>
        <w:t>来恢复更稠密的三维结构。</w:t>
      </w:r>
    </w:p>
    <w:p w14:paraId="4675E0A7" w14:textId="77777777" w:rsidR="007A5BEE" w:rsidRDefault="00CC4E26">
      <w:pPr>
        <w:pStyle w:val="3"/>
      </w:pPr>
      <w:bookmarkStart w:id="14" w:name="关键流程-1"/>
      <w:bookmarkEnd w:id="13"/>
      <w:r>
        <w:t>关键流程</w:t>
      </w:r>
    </w:p>
    <w:p w14:paraId="333840A8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输入相机参数：通常先用</w:t>
      </w:r>
      <w:r>
        <w:rPr>
          <w:lang w:eastAsia="zh-CN"/>
        </w:rPr>
        <w:t xml:space="preserve"> SfM </w:t>
      </w:r>
      <w:r>
        <w:rPr>
          <w:lang w:eastAsia="zh-CN"/>
        </w:rPr>
        <w:t>得到相机内参、外参和稀疏点云。</w:t>
      </w:r>
    </w:p>
    <w:p w14:paraId="10154CA5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深度估计：选择某张图作为参考图，为其中大量像素估计深度。</w:t>
      </w:r>
    </w:p>
    <w:p w14:paraId="1C2A00BA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多视图验证：把参考图中的像素按不同深度假设投影到其他视图，检查这些位置的外观是否一致。</w:t>
      </w:r>
    </w:p>
    <w:p w14:paraId="126AAE8C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代价优化：对不同深度假设计算匹配代价，选出最合理的深度。</w:t>
      </w:r>
    </w:p>
    <w:p w14:paraId="21B6F592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一致性过滤：结合几何一致性去掉错误深度和离群点。</w:t>
      </w:r>
    </w:p>
    <w:p w14:paraId="02F7AB2C" w14:textId="77777777" w:rsidR="007A5BEE" w:rsidRDefault="00CC4E26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深度融合：把多张图得到的深度图融合为稠密点云，后续还可以重建网格。</w:t>
      </w:r>
    </w:p>
    <w:p w14:paraId="726E753F" w14:textId="77777777" w:rsidR="007A5BEE" w:rsidRDefault="00CC4E26">
      <w:pPr>
        <w:pStyle w:val="3"/>
      </w:pPr>
      <w:bookmarkStart w:id="15" w:name="常见理解方式"/>
      <w:bookmarkEnd w:id="14"/>
      <w:r>
        <w:t>常见理解方式</w:t>
      </w:r>
    </w:p>
    <w:p w14:paraId="1294EFEC" w14:textId="77777777" w:rsidR="007A5BEE" w:rsidRDefault="00CC4E26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SfM</w:t>
      </w:r>
      <w:r>
        <w:rPr>
          <w:lang w:eastAsia="zh-CN"/>
        </w:rPr>
        <w:t xml:space="preserve"> </w:t>
      </w:r>
      <w:r>
        <w:rPr>
          <w:lang w:eastAsia="zh-CN"/>
        </w:rPr>
        <w:t>重点是稀疏重建，先恢复相机位姿和少量稳定三维点。</w:t>
      </w:r>
    </w:p>
    <w:p w14:paraId="76C4E8DA" w14:textId="77777777" w:rsidR="007A5BEE" w:rsidRDefault="00CC4E26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MVS</w:t>
      </w:r>
      <w:r>
        <w:rPr>
          <w:lang w:eastAsia="zh-CN"/>
        </w:rPr>
        <w:t xml:space="preserve"> </w:t>
      </w:r>
      <w:r>
        <w:rPr>
          <w:lang w:eastAsia="zh-CN"/>
        </w:rPr>
        <w:t>重点是密集重建，在已有位姿基础上补全更多表面细节。</w:t>
      </w:r>
    </w:p>
    <w:p w14:paraId="7B25F544" w14:textId="77777777" w:rsidR="007A5BEE" w:rsidRDefault="00CC4E26">
      <w:pPr>
        <w:pStyle w:val="3"/>
        <w:rPr>
          <w:lang w:eastAsia="zh-CN"/>
        </w:rPr>
      </w:pPr>
      <w:bookmarkStart w:id="16" w:name="面试回答模板-2"/>
      <w:bookmarkEnd w:id="15"/>
      <w:r>
        <w:rPr>
          <w:lang w:eastAsia="zh-CN"/>
        </w:rPr>
        <w:t>面试回答模板</w:t>
      </w:r>
    </w:p>
    <w:p w14:paraId="533C98A4" w14:textId="44627973" w:rsidR="007A5BEE" w:rsidRDefault="00CC4E26" w:rsidP="0097170E">
      <w:pPr>
        <w:pStyle w:val="a8"/>
        <w:rPr>
          <w:rFonts w:hint="eastAsia"/>
          <w:lang w:eastAsia="zh-CN"/>
        </w:rPr>
      </w:pPr>
      <w:r>
        <w:rPr>
          <w:lang w:eastAsia="zh-CN"/>
        </w:rPr>
        <w:t xml:space="preserve">MVS </w:t>
      </w:r>
      <w:r>
        <w:rPr>
          <w:lang w:eastAsia="zh-CN"/>
        </w:rPr>
        <w:t>的密集重建通常是在</w:t>
      </w:r>
      <w:r>
        <w:rPr>
          <w:lang w:eastAsia="zh-CN"/>
        </w:rPr>
        <w:t xml:space="preserve"> SfM </w:t>
      </w:r>
      <w:r>
        <w:rPr>
          <w:lang w:eastAsia="zh-CN"/>
        </w:rPr>
        <w:t>已知相机</w:t>
      </w:r>
      <w:r>
        <w:rPr>
          <w:lang w:eastAsia="zh-CN"/>
        </w:rPr>
        <w:t>位姿的基础上，对参考图中的大量像素估计深度。它通过把像素按不同深度假设投影到其他视图中，利用多视图之间的光度一致性和几何一致性来判断哪个深度最合理，最后把多张图的深度图融合成稠密点云或网格。</w:t>
      </w:r>
      <w:bookmarkEnd w:id="0"/>
      <w:bookmarkEnd w:id="12"/>
      <w:bookmarkEnd w:id="16"/>
    </w:p>
    <w:sectPr w:rsidR="007A5BE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27BEA" w14:textId="77777777" w:rsidR="00CC4E26" w:rsidRDefault="00CC4E26">
      <w:pPr>
        <w:spacing w:after="0"/>
      </w:pPr>
      <w:r>
        <w:separator/>
      </w:r>
    </w:p>
  </w:endnote>
  <w:endnote w:type="continuationSeparator" w:id="0">
    <w:p w14:paraId="6EC79787" w14:textId="77777777" w:rsidR="00CC4E26" w:rsidRDefault="00CC4E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8A71E" w14:textId="77777777" w:rsidR="00CC4E26" w:rsidRDefault="00CC4E26">
      <w:r>
        <w:separator/>
      </w:r>
    </w:p>
  </w:footnote>
  <w:footnote w:type="continuationSeparator" w:id="0">
    <w:p w14:paraId="6CF3765C" w14:textId="77777777" w:rsidR="00CC4E26" w:rsidRDefault="00CC4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345046E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9E2E9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A6E"/>
    <w:rsid w:val="00011C8B"/>
    <w:rsid w:val="00320AEF"/>
    <w:rsid w:val="004E29B3"/>
    <w:rsid w:val="00590D07"/>
    <w:rsid w:val="00784D58"/>
    <w:rsid w:val="007A5BEE"/>
    <w:rsid w:val="008D6863"/>
    <w:rsid w:val="0097170E"/>
    <w:rsid w:val="00B86B75"/>
    <w:rsid w:val="00BC48D5"/>
    <w:rsid w:val="00C36279"/>
    <w:rsid w:val="00CC4E2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57BC2"/>
  <w15:docId w15:val="{96DA8DBF-FB45-4140-BE69-AB17F388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971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7170E"/>
    <w:rPr>
      <w:sz w:val="18"/>
      <w:szCs w:val="18"/>
    </w:rPr>
  </w:style>
  <w:style w:type="paragraph" w:styleId="af0">
    <w:name w:val="footer"/>
    <w:basedOn w:val="a"/>
    <w:link w:val="af1"/>
    <w:unhideWhenUsed/>
    <w:rsid w:val="00971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9717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4</cp:revision>
  <dcterms:created xsi:type="dcterms:W3CDTF">2026-04-13T14:07:00Z</dcterms:created>
  <dcterms:modified xsi:type="dcterms:W3CDTF">2026-04-13T14:10:00Z</dcterms:modified>
</cp:coreProperties>
</file>