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1E47D0" w14:textId="77777777" w:rsidR="003564E1" w:rsidRDefault="00592A74" w:rsidP="00B5110F">
      <w:pPr>
        <w:pStyle w:val="1"/>
        <w:jc w:val="center"/>
        <w:rPr>
          <w:lang w:eastAsia="zh-CN"/>
        </w:rPr>
      </w:pPr>
      <w:bookmarkStart w:id="0" w:name="机器学习回归模型面试问答总结"/>
      <w:r>
        <w:rPr>
          <w:lang w:eastAsia="zh-CN"/>
        </w:rPr>
        <w:t>机器学习回归模型面试问答总结</w:t>
      </w:r>
    </w:p>
    <w:p w14:paraId="2DB5C64A" w14:textId="77777777" w:rsidR="003564E1" w:rsidRDefault="00592A74">
      <w:pPr>
        <w:pStyle w:val="2"/>
      </w:pPr>
      <w:bookmarkStart w:id="1" w:name="这些模型是怎么使用的pytorch搭建的吗"/>
      <w:r>
        <w:t xml:space="preserve">1. </w:t>
      </w:r>
      <w:r>
        <w:t>这些模型是怎么使用的（</w:t>
      </w:r>
      <w:r>
        <w:t>pytorch</w:t>
      </w:r>
      <w:r>
        <w:t>搭建的吗？）</w:t>
      </w:r>
    </w:p>
    <w:p w14:paraId="3184C28D" w14:textId="77777777" w:rsidR="003564E1" w:rsidRDefault="00592A74">
      <w:pPr>
        <w:pStyle w:val="Compact"/>
        <w:numPr>
          <w:ilvl w:val="0"/>
          <w:numId w:val="2"/>
        </w:numPr>
      </w:pPr>
      <w:r>
        <w:t>我在温度预测任务中主要使用了</w:t>
      </w:r>
      <w:r>
        <w:t xml:space="preserve"> XGBoost</w:t>
      </w:r>
      <w:r>
        <w:t>、</w:t>
      </w:r>
      <w:r>
        <w:t>LightGBM</w:t>
      </w:r>
      <w:r>
        <w:t>、</w:t>
      </w:r>
      <w:r>
        <w:t xml:space="preserve">CatBoost </w:t>
      </w:r>
      <w:r>
        <w:t>和</w:t>
      </w:r>
      <w:r>
        <w:t xml:space="preserve"> Random Forest </w:t>
      </w:r>
      <w:r>
        <w:t>这几类集成学习模型。</w:t>
      </w:r>
    </w:p>
    <w:p w14:paraId="4D286181" w14:textId="77777777" w:rsidR="003564E1" w:rsidRDefault="00592A74">
      <w:pPr>
        <w:pStyle w:val="Compact"/>
        <w:numPr>
          <w:ilvl w:val="0"/>
          <w:numId w:val="2"/>
        </w:numPr>
      </w:pPr>
      <w:r>
        <w:t>这些模型并不是用</w:t>
      </w:r>
      <w:r>
        <w:t xml:space="preserve"> PyTorch </w:t>
      </w:r>
      <w:r>
        <w:t>搭建的，而是直接调用各自的官方</w:t>
      </w:r>
      <w:r>
        <w:t xml:space="preserve"> Python </w:t>
      </w:r>
      <w:r>
        <w:t>库（如</w:t>
      </w:r>
      <w:r>
        <w:t xml:space="preserve"> xgboost</w:t>
      </w:r>
      <w:r>
        <w:t>、</w:t>
      </w:r>
      <w:r>
        <w:t>lightgbm</w:t>
      </w:r>
      <w:r>
        <w:t>、</w:t>
      </w:r>
      <w:r>
        <w:t>catboost</w:t>
      </w:r>
      <w:r>
        <w:t>、</w:t>
      </w:r>
      <w:r>
        <w:t>sklearn.ensemble.RandomForestRegressor</w:t>
      </w:r>
      <w:r>
        <w:t>）进行训练和预测。</w:t>
      </w:r>
    </w:p>
    <w:p w14:paraId="21317A3E" w14:textId="77777777" w:rsidR="003564E1" w:rsidRDefault="00592A74">
      <w:pPr>
        <w:pStyle w:val="Compact"/>
        <w:numPr>
          <w:ilvl w:val="0"/>
          <w:numId w:val="2"/>
        </w:numPr>
      </w:pPr>
      <w:r>
        <w:t>典型流程是：</w:t>
      </w:r>
    </w:p>
    <w:p w14:paraId="022B50FA" w14:textId="77777777" w:rsidR="003564E1" w:rsidRDefault="00592A74">
      <w:pPr>
        <w:pStyle w:val="Compact"/>
        <w:numPr>
          <w:ilvl w:val="1"/>
          <w:numId w:val="3"/>
        </w:numPr>
        <w:rPr>
          <w:lang w:eastAsia="zh-CN"/>
        </w:rPr>
      </w:pPr>
      <w:r>
        <w:rPr>
          <w:lang w:eastAsia="zh-CN"/>
        </w:rPr>
        <w:t>数据预处理（如缺失值填充、特征工程、归一化等）；</w:t>
      </w:r>
    </w:p>
    <w:p w14:paraId="52CE3FFD" w14:textId="77777777" w:rsidR="003564E1" w:rsidRDefault="00592A74">
      <w:pPr>
        <w:pStyle w:val="Compact"/>
        <w:numPr>
          <w:ilvl w:val="1"/>
          <w:numId w:val="3"/>
        </w:numPr>
      </w:pPr>
      <w:r>
        <w:t>划分训练集和测试集；</w:t>
      </w:r>
    </w:p>
    <w:p w14:paraId="4D79BD74" w14:textId="77777777" w:rsidR="003564E1" w:rsidRDefault="00592A74">
      <w:pPr>
        <w:pStyle w:val="Compact"/>
        <w:numPr>
          <w:ilvl w:val="1"/>
          <w:numId w:val="3"/>
        </w:numPr>
        <w:rPr>
          <w:lang w:eastAsia="zh-CN"/>
        </w:rPr>
      </w:pPr>
      <w:r>
        <w:rPr>
          <w:lang w:eastAsia="zh-CN"/>
        </w:rPr>
        <w:t>用对应库的</w:t>
      </w:r>
      <w:r>
        <w:rPr>
          <w:lang w:eastAsia="zh-CN"/>
        </w:rPr>
        <w:t xml:space="preserve"> API </w:t>
      </w:r>
      <w:r>
        <w:rPr>
          <w:lang w:eastAsia="zh-CN"/>
        </w:rPr>
        <w:t>初始化模型，设置参数；</w:t>
      </w:r>
    </w:p>
    <w:p w14:paraId="5265F53D" w14:textId="77777777" w:rsidR="003564E1" w:rsidRDefault="00592A74">
      <w:pPr>
        <w:pStyle w:val="Compact"/>
        <w:numPr>
          <w:ilvl w:val="1"/>
          <w:numId w:val="3"/>
        </w:numPr>
      </w:pPr>
      <w:r>
        <w:t>调用</w:t>
      </w:r>
      <w:r>
        <w:t xml:space="preserve"> fit </w:t>
      </w:r>
      <w:r>
        <w:t>方法训练，</w:t>
      </w:r>
      <w:r>
        <w:t xml:space="preserve">predict </w:t>
      </w:r>
      <w:r>
        <w:t>方法预测；</w:t>
      </w:r>
    </w:p>
    <w:p w14:paraId="2C7E06CB" w14:textId="77777777" w:rsidR="003564E1" w:rsidRDefault="00592A74">
      <w:pPr>
        <w:pStyle w:val="Compact"/>
        <w:numPr>
          <w:ilvl w:val="1"/>
          <w:numId w:val="3"/>
        </w:numPr>
      </w:pPr>
      <w:r>
        <w:t>评估模型效果（如</w:t>
      </w:r>
      <w:r>
        <w:t xml:space="preserve"> MAE</w:t>
      </w:r>
      <w:r>
        <w:t>、</w:t>
      </w:r>
      <w:r>
        <w:t>RMSE</w:t>
      </w:r>
      <w:r>
        <w:t>、</w:t>
      </w:r>
      <w:r>
        <w:t xml:space="preserve">R2 </w:t>
      </w:r>
      <w:r>
        <w:t>等）。</w:t>
      </w:r>
    </w:p>
    <w:p w14:paraId="79D76738" w14:textId="77777777" w:rsidR="003564E1" w:rsidRDefault="00592A74">
      <w:pPr>
        <w:pStyle w:val="Compact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这些模型属于树模型（集成方法），不需要像深度</w:t>
      </w:r>
      <w:r>
        <w:rPr>
          <w:lang w:eastAsia="zh-CN"/>
        </w:rPr>
        <w:t>学习那样用</w:t>
      </w:r>
      <w:r>
        <w:rPr>
          <w:lang w:eastAsia="zh-CN"/>
        </w:rPr>
        <w:t xml:space="preserve"> PyTorch </w:t>
      </w:r>
      <w:r>
        <w:rPr>
          <w:lang w:eastAsia="zh-CN"/>
        </w:rPr>
        <w:t>手动搭建网络结构。</w:t>
      </w:r>
    </w:p>
    <w:p w14:paraId="579FC880" w14:textId="77777777" w:rsidR="003564E1" w:rsidRDefault="00592A74">
      <w:pPr>
        <w:pStyle w:val="2"/>
        <w:rPr>
          <w:lang w:eastAsia="zh-CN"/>
        </w:rPr>
      </w:pPr>
      <w:bookmarkStart w:id="2" w:name="有什么参数怎么选择参数"/>
      <w:bookmarkEnd w:id="1"/>
      <w:r>
        <w:rPr>
          <w:lang w:eastAsia="zh-CN"/>
        </w:rPr>
        <w:t xml:space="preserve">2. </w:t>
      </w:r>
      <w:r>
        <w:rPr>
          <w:lang w:eastAsia="zh-CN"/>
        </w:rPr>
        <w:t>有什么参数，怎么选择参数？</w:t>
      </w:r>
    </w:p>
    <w:p w14:paraId="27DBCBC4" w14:textId="77777777" w:rsidR="003564E1" w:rsidRDefault="00592A74">
      <w:pPr>
        <w:pStyle w:val="Compact"/>
        <w:numPr>
          <w:ilvl w:val="0"/>
          <w:numId w:val="4"/>
        </w:numPr>
      </w:pPr>
      <w:r>
        <w:t>主要参数有：</w:t>
      </w:r>
    </w:p>
    <w:p w14:paraId="3624DBF2" w14:textId="77777777" w:rsidR="003564E1" w:rsidRDefault="00592A74">
      <w:pPr>
        <w:pStyle w:val="Compact"/>
        <w:numPr>
          <w:ilvl w:val="1"/>
          <w:numId w:val="5"/>
        </w:numPr>
      </w:pPr>
      <w:r>
        <w:t>n_estimators / num_boost_round</w:t>
      </w:r>
      <w:r>
        <w:t>：树的数量，越多模型越复杂，容易过拟合；</w:t>
      </w:r>
    </w:p>
    <w:p w14:paraId="3F16A02A" w14:textId="77777777" w:rsidR="003564E1" w:rsidRDefault="00592A74">
      <w:pPr>
        <w:pStyle w:val="Compact"/>
        <w:numPr>
          <w:ilvl w:val="1"/>
          <w:numId w:val="5"/>
        </w:numPr>
      </w:pPr>
      <w:r>
        <w:t>max_depth</w:t>
      </w:r>
      <w:r>
        <w:t>：单棵树的最大深度，控制模型复杂度；</w:t>
      </w:r>
    </w:p>
    <w:p w14:paraId="620B4F83" w14:textId="77777777" w:rsidR="003564E1" w:rsidRDefault="00592A74">
      <w:pPr>
        <w:pStyle w:val="Compact"/>
        <w:numPr>
          <w:ilvl w:val="1"/>
          <w:numId w:val="5"/>
        </w:numPr>
      </w:pPr>
      <w:r>
        <w:t>learning_rate</w:t>
      </w:r>
      <w:r>
        <w:t>（对提升树有效）：步长，越小训练越慢但泛化更好；</w:t>
      </w:r>
    </w:p>
    <w:p w14:paraId="66F62FC7" w14:textId="77777777" w:rsidR="003564E1" w:rsidRDefault="00592A74">
      <w:pPr>
        <w:pStyle w:val="Compact"/>
        <w:numPr>
          <w:ilvl w:val="1"/>
          <w:numId w:val="5"/>
        </w:numPr>
      </w:pPr>
      <w:r>
        <w:t>subsample / colsample_bytree</w:t>
      </w:r>
      <w:r>
        <w:t>：采样比例，防止过拟合；</w:t>
      </w:r>
    </w:p>
    <w:p w14:paraId="0D93C14F" w14:textId="77777777" w:rsidR="003564E1" w:rsidRDefault="00592A74">
      <w:pPr>
        <w:pStyle w:val="Compact"/>
        <w:numPr>
          <w:ilvl w:val="1"/>
          <w:numId w:val="5"/>
        </w:numPr>
      </w:pPr>
      <w:r>
        <w:t>reg_alpha / reg_lambda</w:t>
      </w:r>
      <w:r>
        <w:t>：正则化参数，抑制过拟合；</w:t>
      </w:r>
    </w:p>
    <w:p w14:paraId="786BA945" w14:textId="77777777" w:rsidR="003564E1" w:rsidRDefault="00592A74">
      <w:pPr>
        <w:pStyle w:val="Compact"/>
        <w:numPr>
          <w:ilvl w:val="1"/>
          <w:numId w:val="5"/>
        </w:numPr>
      </w:pPr>
      <w:r>
        <w:t>random_state /</w:t>
      </w:r>
      <w:r>
        <w:t xml:space="preserve"> seed</w:t>
      </w:r>
      <w:r>
        <w:t>：随机种子，保证结果可复现。</w:t>
      </w:r>
    </w:p>
    <w:p w14:paraId="5549B766" w14:textId="77777777" w:rsidR="003564E1" w:rsidRDefault="00592A74">
      <w:pPr>
        <w:pStyle w:val="Compact"/>
        <w:numPr>
          <w:ilvl w:val="0"/>
          <w:numId w:val="4"/>
        </w:numPr>
      </w:pPr>
      <w:r>
        <w:t>参数选择方法：</w:t>
      </w:r>
    </w:p>
    <w:p w14:paraId="080D9D4C" w14:textId="77777777" w:rsidR="003564E1" w:rsidRDefault="00592A74">
      <w:pPr>
        <w:pStyle w:val="Compact"/>
        <w:numPr>
          <w:ilvl w:val="1"/>
          <w:numId w:val="6"/>
        </w:numPr>
        <w:rPr>
          <w:lang w:eastAsia="zh-CN"/>
        </w:rPr>
      </w:pPr>
      <w:r>
        <w:rPr>
          <w:lang w:eastAsia="zh-CN"/>
        </w:rPr>
        <w:t>通常先用默认参数训练，观察效果；</w:t>
      </w:r>
    </w:p>
    <w:p w14:paraId="0D582CE7" w14:textId="77777777" w:rsidR="003564E1" w:rsidRDefault="00592A74">
      <w:pPr>
        <w:pStyle w:val="Compact"/>
        <w:numPr>
          <w:ilvl w:val="1"/>
          <w:numId w:val="6"/>
        </w:numPr>
      </w:pPr>
      <w:r>
        <w:t>关键参数（如</w:t>
      </w:r>
      <w:r>
        <w:t xml:space="preserve"> n_estimators</w:t>
      </w:r>
      <w:r>
        <w:t>、</w:t>
      </w:r>
      <w:r>
        <w:t>max_depth</w:t>
      </w:r>
      <w:r>
        <w:t>、</w:t>
      </w:r>
      <w:r>
        <w:t>learning_rate</w:t>
      </w:r>
      <w:r>
        <w:t>）用网格搜索（</w:t>
      </w:r>
      <w:r>
        <w:t>GridSearchCV</w:t>
      </w:r>
      <w:r>
        <w:t>）、随机搜索（</w:t>
      </w:r>
      <w:r>
        <w:t>RandomizedSearchCV</w:t>
      </w:r>
      <w:r>
        <w:t>）或贝叶斯优化等方法调优；</w:t>
      </w:r>
    </w:p>
    <w:p w14:paraId="0ABF478E" w14:textId="77777777" w:rsidR="003564E1" w:rsidRDefault="00592A74">
      <w:pPr>
        <w:pStyle w:val="Compact"/>
        <w:numPr>
          <w:ilvl w:val="1"/>
          <w:numId w:val="6"/>
        </w:numPr>
        <w:rPr>
          <w:lang w:eastAsia="zh-CN"/>
        </w:rPr>
      </w:pPr>
      <w:r>
        <w:rPr>
          <w:lang w:eastAsia="zh-CN"/>
        </w:rPr>
        <w:t>也会结合交叉验证（如</w:t>
      </w:r>
      <w:r>
        <w:rPr>
          <w:lang w:eastAsia="zh-CN"/>
        </w:rPr>
        <w:t xml:space="preserve"> KFold</w:t>
      </w:r>
      <w:r>
        <w:rPr>
          <w:lang w:eastAsia="zh-CN"/>
        </w:rPr>
        <w:t>）评估参数组合的泛化能力。</w:t>
      </w:r>
    </w:p>
    <w:p w14:paraId="6728B773" w14:textId="77777777" w:rsidR="003564E1" w:rsidRDefault="00592A74">
      <w:pPr>
        <w:pStyle w:val="2"/>
      </w:pPr>
      <w:bookmarkStart w:id="3" w:name="模型的优劣"/>
      <w:bookmarkEnd w:id="2"/>
      <w:r>
        <w:t xml:space="preserve">3. </w:t>
      </w:r>
      <w:r>
        <w:t>模型的优劣</w:t>
      </w:r>
    </w:p>
    <w:p w14:paraId="20129EB5" w14:textId="77777777" w:rsidR="003564E1" w:rsidRDefault="00592A74">
      <w:pPr>
        <w:pStyle w:val="Compact"/>
        <w:numPr>
          <w:ilvl w:val="0"/>
          <w:numId w:val="7"/>
        </w:numPr>
      </w:pPr>
      <w:r>
        <w:t>XGBoost</w:t>
      </w:r>
      <w:r>
        <w:t>：</w:t>
      </w:r>
    </w:p>
    <w:p w14:paraId="055F36C3" w14:textId="77777777" w:rsidR="003564E1" w:rsidRDefault="00592A74">
      <w:pPr>
        <w:pStyle w:val="Compact"/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优点：速度快、效果好、支持缺失值、特征重要性解释强、调参灵活。</w:t>
      </w:r>
    </w:p>
    <w:p w14:paraId="30C48260" w14:textId="77777777" w:rsidR="003564E1" w:rsidRDefault="00592A74">
      <w:pPr>
        <w:pStyle w:val="Compact"/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缺点：参数较多，调参复杂，对异常值敏感。</w:t>
      </w:r>
    </w:p>
    <w:p w14:paraId="7DCA64CD" w14:textId="77777777" w:rsidR="003564E1" w:rsidRDefault="00592A74">
      <w:pPr>
        <w:pStyle w:val="Compact"/>
        <w:numPr>
          <w:ilvl w:val="0"/>
          <w:numId w:val="7"/>
        </w:numPr>
      </w:pPr>
      <w:r>
        <w:lastRenderedPageBreak/>
        <w:t>LightGBM</w:t>
      </w:r>
      <w:r>
        <w:t>：</w:t>
      </w:r>
    </w:p>
    <w:p w14:paraId="588A1B0F" w14:textId="77777777" w:rsidR="003564E1" w:rsidRDefault="00592A74">
      <w:pPr>
        <w:pStyle w:val="Compact"/>
        <w:numPr>
          <w:ilvl w:val="1"/>
          <w:numId w:val="9"/>
        </w:numPr>
        <w:rPr>
          <w:lang w:eastAsia="zh-CN"/>
        </w:rPr>
      </w:pPr>
      <w:r>
        <w:rPr>
          <w:lang w:eastAsia="zh-CN"/>
        </w:rPr>
        <w:t>优点：训练速度更快，内存占用低，支持大规模数据，自动类别特征处理。</w:t>
      </w:r>
    </w:p>
    <w:p w14:paraId="453D01C4" w14:textId="77777777" w:rsidR="003564E1" w:rsidRDefault="00592A74">
      <w:pPr>
        <w:pStyle w:val="Compact"/>
        <w:numPr>
          <w:ilvl w:val="1"/>
          <w:numId w:val="9"/>
        </w:numPr>
        <w:rPr>
          <w:lang w:eastAsia="zh-CN"/>
        </w:rPr>
      </w:pPr>
      <w:r>
        <w:rPr>
          <w:lang w:eastAsia="zh-CN"/>
        </w:rPr>
        <w:t>缺点：对小数据集有时不如</w:t>
      </w:r>
      <w:r>
        <w:rPr>
          <w:lang w:eastAsia="zh-CN"/>
        </w:rPr>
        <w:t xml:space="preserve"> XGBoost</w:t>
      </w:r>
      <w:r>
        <w:rPr>
          <w:lang w:eastAsia="zh-CN"/>
        </w:rPr>
        <w:t>，默认参数下可能过拟合。</w:t>
      </w:r>
    </w:p>
    <w:p w14:paraId="50798495" w14:textId="77777777" w:rsidR="003564E1" w:rsidRDefault="00592A74">
      <w:pPr>
        <w:pStyle w:val="Compact"/>
        <w:numPr>
          <w:ilvl w:val="0"/>
          <w:numId w:val="7"/>
        </w:numPr>
      </w:pPr>
      <w:r>
        <w:t>CatBoost</w:t>
      </w:r>
      <w:r>
        <w:t>：</w:t>
      </w:r>
    </w:p>
    <w:p w14:paraId="60E033CD" w14:textId="77777777" w:rsidR="003564E1" w:rsidRDefault="00592A74">
      <w:pPr>
        <w:pStyle w:val="Compact"/>
        <w:numPr>
          <w:ilvl w:val="1"/>
          <w:numId w:val="10"/>
        </w:numPr>
        <w:rPr>
          <w:lang w:eastAsia="zh-CN"/>
        </w:rPr>
      </w:pPr>
      <w:r>
        <w:rPr>
          <w:lang w:eastAsia="zh-CN"/>
        </w:rPr>
        <w:t>优点：对类别特征支持最好，调参简单，鲁棒性强，收敛快。</w:t>
      </w:r>
    </w:p>
    <w:p w14:paraId="143019FD" w14:textId="77777777" w:rsidR="003564E1" w:rsidRDefault="00592A74">
      <w:pPr>
        <w:pStyle w:val="Compact"/>
        <w:numPr>
          <w:ilvl w:val="1"/>
          <w:numId w:val="10"/>
        </w:numPr>
      </w:pPr>
      <w:r>
        <w:t>缺点：训练速度略慢于</w:t>
      </w:r>
      <w:r>
        <w:t xml:space="preserve"> LightGBM</w:t>
      </w:r>
      <w:r>
        <w:t>，生态不如</w:t>
      </w:r>
      <w:r>
        <w:t xml:space="preserve"> XGBoost </w:t>
      </w:r>
      <w:r>
        <w:t>丰富。</w:t>
      </w:r>
    </w:p>
    <w:p w14:paraId="1461C293" w14:textId="77777777" w:rsidR="003564E1" w:rsidRDefault="00592A74">
      <w:pPr>
        <w:pStyle w:val="Compact"/>
        <w:numPr>
          <w:ilvl w:val="0"/>
          <w:numId w:val="7"/>
        </w:numPr>
      </w:pPr>
      <w:r>
        <w:t>Random Forest</w:t>
      </w:r>
      <w:r>
        <w:t>：</w:t>
      </w:r>
    </w:p>
    <w:p w14:paraId="057235B5" w14:textId="77777777" w:rsidR="003564E1" w:rsidRDefault="00592A74">
      <w:pPr>
        <w:pStyle w:val="Compact"/>
        <w:numPr>
          <w:ilvl w:val="1"/>
          <w:numId w:val="11"/>
        </w:numPr>
        <w:rPr>
          <w:lang w:eastAsia="zh-CN"/>
        </w:rPr>
      </w:pPr>
      <w:r>
        <w:rPr>
          <w:lang w:eastAsia="zh-CN"/>
        </w:rPr>
        <w:t>优点：原理简单，抗过拟合能力强，对参数不敏感，易于并行。</w:t>
      </w:r>
    </w:p>
    <w:p w14:paraId="09830BFE" w14:textId="77777777" w:rsidR="003564E1" w:rsidRDefault="00592A74">
      <w:pPr>
        <w:pStyle w:val="Compact"/>
        <w:numPr>
          <w:ilvl w:val="1"/>
          <w:numId w:val="11"/>
        </w:numPr>
        <w:rPr>
          <w:lang w:eastAsia="zh-CN"/>
        </w:rPr>
      </w:pPr>
      <w:r>
        <w:rPr>
          <w:lang w:eastAsia="zh-CN"/>
        </w:rPr>
        <w:t>缺点：预测速度慢，模型解释性较弱，效果有时不如提升树。</w:t>
      </w:r>
    </w:p>
    <w:p w14:paraId="036FBB56" w14:textId="77777777" w:rsidR="003564E1" w:rsidRDefault="00592A74">
      <w:r>
        <w:pict w14:anchorId="73614272">
          <v:rect id="_x0000_i1025" style="width:0;height:1.5pt" o:hralign="center" o:hrstd="t" o:hr="t"/>
        </w:pict>
      </w:r>
    </w:p>
    <w:p w14:paraId="70727E39" w14:textId="77777777" w:rsidR="003564E1" w:rsidRDefault="00592A74">
      <w:pPr>
        <w:pStyle w:val="FirstParagraph"/>
      </w:pPr>
      <w:r>
        <w:t>面试时可以这样总结</w:t>
      </w:r>
      <w:r>
        <w:t>：</w:t>
      </w:r>
      <w:r>
        <w:t xml:space="preserve"> “</w:t>
      </w:r>
      <w:r>
        <w:t>我在温度预测任务中主要用的是</w:t>
      </w:r>
      <w:r>
        <w:t xml:space="preserve"> XGBoost</w:t>
      </w:r>
      <w:r>
        <w:t>、</w:t>
      </w:r>
      <w:r>
        <w:t>LightGBM</w:t>
      </w:r>
      <w:r>
        <w:t>、</w:t>
      </w:r>
      <w:r>
        <w:t xml:space="preserve">CatBoost </w:t>
      </w:r>
      <w:r>
        <w:t>和</w:t>
      </w:r>
      <w:r>
        <w:t xml:space="preserve"> Random Forest</w:t>
      </w:r>
      <w:r>
        <w:t>，这些都是基于决策树的集成模型，直接用官方库实现，不是用</w:t>
      </w:r>
      <w:r>
        <w:t xml:space="preserve"> PyTorch </w:t>
      </w:r>
      <w:r>
        <w:t>搭建。</w:t>
      </w:r>
      <w:r>
        <w:rPr>
          <w:lang w:eastAsia="zh-CN"/>
        </w:rPr>
        <w:t>参数选择上会先用默认值，再用网格搜索等方法调优，关注树的数量、深度、学习率等关键参数。</w:t>
      </w:r>
      <w:r>
        <w:t>模型优劣方面，</w:t>
      </w:r>
      <w:r>
        <w:t xml:space="preserve">XGBoost </w:t>
      </w:r>
      <w:r>
        <w:t>综合表现好，</w:t>
      </w:r>
      <w:r>
        <w:t xml:space="preserve">LightGBM </w:t>
      </w:r>
      <w:r>
        <w:t>速度快，</w:t>
      </w:r>
      <w:r>
        <w:t xml:space="preserve">CatBoost </w:t>
      </w:r>
      <w:r>
        <w:t>对类别特征友好，</w:t>
      </w:r>
      <w:r>
        <w:t xml:space="preserve">Random Forest </w:t>
      </w:r>
      <w:r>
        <w:t>简单稳健。实际项目中会根据数据规模和特征类型选择最合适的模型。</w:t>
      </w:r>
      <w:r>
        <w:t>”</w:t>
      </w:r>
      <w:bookmarkEnd w:id="0"/>
      <w:bookmarkEnd w:id="3"/>
    </w:p>
    <w:sectPr w:rsidR="003564E1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306744" w14:textId="77777777" w:rsidR="00592A74" w:rsidRDefault="00592A74">
      <w:pPr>
        <w:spacing w:after="0"/>
      </w:pPr>
      <w:r>
        <w:separator/>
      </w:r>
    </w:p>
  </w:endnote>
  <w:endnote w:type="continuationSeparator" w:id="0">
    <w:p w14:paraId="7EA91FEC" w14:textId="77777777" w:rsidR="00592A74" w:rsidRDefault="00592A7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62613" w14:textId="77777777" w:rsidR="00592A74" w:rsidRDefault="00592A74">
      <w:r>
        <w:separator/>
      </w:r>
    </w:p>
  </w:footnote>
  <w:footnote w:type="continuationSeparator" w:id="0">
    <w:p w14:paraId="0BF401B9" w14:textId="77777777" w:rsidR="00592A74" w:rsidRDefault="00592A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A454B4C"/>
    <w:multiLevelType w:val="multilevel"/>
    <w:tmpl w:val="1E249F76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373AF38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71315DCA"/>
    <w:multiLevelType w:val="multilevel"/>
    <w:tmpl w:val="040809D0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>
    <w:abstractNumId w:val="1"/>
  </w:num>
  <w:num w:numId="2">
    <w:abstractNumId w:val="0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3564E1"/>
    <w:rsid w:val="004E29B3"/>
    <w:rsid w:val="00590D07"/>
    <w:rsid w:val="00592A74"/>
    <w:rsid w:val="00784D58"/>
    <w:rsid w:val="008D6863"/>
    <w:rsid w:val="00B5110F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17F5F2"/>
  <w15:docId w15:val="{66E8F1B6-4D1F-4093-8191-808E1E9B5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e">
    <w:name w:val="header"/>
    <w:basedOn w:val="a"/>
    <w:link w:val="af"/>
    <w:unhideWhenUsed/>
    <w:rsid w:val="00B5110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1"/>
    <w:link w:val="ae"/>
    <w:rsid w:val="00B5110F"/>
    <w:rPr>
      <w:sz w:val="18"/>
      <w:szCs w:val="18"/>
    </w:rPr>
  </w:style>
  <w:style w:type="paragraph" w:styleId="af0">
    <w:name w:val="footer"/>
    <w:basedOn w:val="a"/>
    <w:link w:val="af1"/>
    <w:unhideWhenUsed/>
    <w:rsid w:val="00B5110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1"/>
    <w:link w:val="af0"/>
    <w:rsid w:val="00B5110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200</Words>
  <Characters>1145</Characters>
  <Application>Microsoft Office Word</Application>
  <DocSecurity>0</DocSecurity>
  <Lines>9</Lines>
  <Paragraphs>2</Paragraphs>
  <ScaleCrop>false</ScaleCrop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liuying deng</cp:lastModifiedBy>
  <cp:revision>2</cp:revision>
  <dcterms:created xsi:type="dcterms:W3CDTF">2026-04-13T12:34:00Z</dcterms:created>
  <dcterms:modified xsi:type="dcterms:W3CDTF">2026-04-13T12:35:00Z</dcterms:modified>
</cp:coreProperties>
</file>