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87363" w14:textId="77777777" w:rsidR="009D7F51" w:rsidRDefault="0022308A">
      <w:pPr>
        <w:pStyle w:val="Ttulo1"/>
      </w:pPr>
      <w:bookmarkStart w:id="0" w:name="cronograma-de-implementação"/>
      <w:r>
        <w:t>📄</w:t>
      </w:r>
      <w:r>
        <w:t xml:space="preserve"> Cronograma de Implementação</w:t>
      </w:r>
    </w:p>
    <w:p w14:paraId="7F1F8603" w14:textId="77777777" w:rsidR="009D7F51" w:rsidRPr="0022308A" w:rsidRDefault="0022308A">
      <w:pPr>
        <w:pStyle w:val="Ttulo2"/>
      </w:pPr>
      <w:bookmarkStart w:id="1" w:name="Xec1a9e8811dc65f34d9bc4c0f2a707266742f92"/>
      <w:r>
        <w:t>Módulo Financeiro com Integração WhatsApp</w:t>
      </w:r>
    </w:p>
    <w:p w14:paraId="77651440" w14:textId="77777777" w:rsidR="009D7F51" w:rsidRDefault="0022308A">
      <w:pPr>
        <w:pStyle w:val="Ttulo3"/>
      </w:pPr>
      <w:bookmarkStart w:id="2" w:name="responsável-pela-proposta"/>
      <w:r>
        <w:t>👤</w:t>
      </w:r>
      <w:r>
        <w:t xml:space="preserve"> Responsável pela proposta</w:t>
      </w:r>
    </w:p>
    <w:p w14:paraId="7BC6E27E" w14:textId="055D067F" w:rsidR="009D7F51" w:rsidRDefault="0022308A">
      <w:pPr>
        <w:pStyle w:val="FirstParagraph"/>
      </w:pPr>
      <w:r>
        <w:t>Daniel Lacerda</w:t>
      </w:r>
    </w:p>
    <w:p w14:paraId="17EBF6BC" w14:textId="77777777" w:rsidR="009D7F51" w:rsidRDefault="0022308A">
      <w:pPr>
        <w:pStyle w:val="Ttulo3"/>
      </w:pPr>
      <w:bookmarkStart w:id="3" w:name="objetivo"/>
      <w:bookmarkEnd w:id="2"/>
      <w:r>
        <w:t>🎯</w:t>
      </w:r>
      <w:r>
        <w:t xml:space="preserve"> Objetivo</w:t>
      </w:r>
    </w:p>
    <w:p w14:paraId="5265409E" w14:textId="77777777" w:rsidR="009D7F51" w:rsidRDefault="0022308A">
      <w:pPr>
        <w:pStyle w:val="FirstParagraph"/>
      </w:pPr>
      <w:r>
        <w:t>Implementar um módulo financeiro funcional com integração ao WhatsApp, garantindo rastreabilidade, escalabilidade e visibilidade do estado da aplicação.</w:t>
      </w:r>
    </w:p>
    <w:p w14:paraId="116CE1B1" w14:textId="77777777" w:rsidR="009D7F51" w:rsidRDefault="0022308A">
      <w:r>
        <w:pict w14:anchorId="744D4642">
          <v:rect id="_x0000_i1025" style="width:0;height:1.5pt" o:hralign="center" o:hrstd="t" o:hr="t"/>
        </w:pict>
      </w:r>
    </w:p>
    <w:p w14:paraId="191AF32F" w14:textId="77777777" w:rsidR="009D7F51" w:rsidRDefault="0022308A">
      <w:pPr>
        <w:pStyle w:val="Ttulo1"/>
      </w:pPr>
      <w:bookmarkStart w:id="4" w:name="visão-geral-do-planejamento"/>
      <w:bookmarkEnd w:id="0"/>
      <w:bookmarkEnd w:id="1"/>
      <w:bookmarkEnd w:id="3"/>
      <w:r>
        <w:t>🧭</w:t>
      </w:r>
      <w:r>
        <w:t xml:space="preserve"> Visão Geral do Planejamento</w:t>
      </w:r>
    </w:p>
    <w:p w14:paraId="39F0082C" w14:textId="77777777" w:rsidR="009D7F51" w:rsidRDefault="0022308A">
      <w:pPr>
        <w:pStyle w:val="FirstParagraph"/>
      </w:pPr>
      <w:r>
        <w:t>O cronograma foi estruturado em 5 fases principais, priorizando entreg</w:t>
      </w:r>
      <w:r>
        <w:t>as incrementais e redução de riscos técnicos.</w:t>
      </w:r>
    </w:p>
    <w:p w14:paraId="48765F5E" w14:textId="77777777" w:rsidR="009D7F51" w:rsidRDefault="0022308A">
      <w:pPr>
        <w:pStyle w:val="Compact"/>
        <w:numPr>
          <w:ilvl w:val="0"/>
          <w:numId w:val="2"/>
        </w:numPr>
      </w:pPr>
      <w:r>
        <w:t>Diagnóstico do sistema atual</w:t>
      </w:r>
    </w:p>
    <w:p w14:paraId="00357BC2" w14:textId="77777777" w:rsidR="009D7F51" w:rsidRDefault="0022308A">
      <w:pPr>
        <w:pStyle w:val="Compact"/>
        <w:numPr>
          <w:ilvl w:val="0"/>
          <w:numId w:val="2"/>
        </w:numPr>
      </w:pPr>
      <w:r>
        <w:t>Estruturação do módulo financeiro</w:t>
      </w:r>
    </w:p>
    <w:p w14:paraId="1ED97674" w14:textId="77777777" w:rsidR="009D7F51" w:rsidRDefault="0022308A">
      <w:pPr>
        <w:pStyle w:val="Compact"/>
        <w:numPr>
          <w:ilvl w:val="0"/>
          <w:numId w:val="2"/>
        </w:numPr>
      </w:pPr>
      <w:r>
        <w:t>Implementação do fluxo financeiro</w:t>
      </w:r>
    </w:p>
    <w:p w14:paraId="17A203BB" w14:textId="77777777" w:rsidR="009D7F51" w:rsidRDefault="0022308A">
      <w:pPr>
        <w:pStyle w:val="Compact"/>
        <w:numPr>
          <w:ilvl w:val="0"/>
          <w:numId w:val="2"/>
        </w:numPr>
      </w:pPr>
      <w:r>
        <w:t>Integração com WhatsApp</w:t>
      </w:r>
    </w:p>
    <w:p w14:paraId="3D75D8A7" w14:textId="77777777" w:rsidR="009D7F51" w:rsidRDefault="0022308A">
      <w:pPr>
        <w:pStyle w:val="Compact"/>
        <w:numPr>
          <w:ilvl w:val="0"/>
          <w:numId w:val="2"/>
        </w:numPr>
      </w:pPr>
      <w:r>
        <w:t>Estabilização e entrega</w:t>
      </w:r>
    </w:p>
    <w:p w14:paraId="6D054F97" w14:textId="77777777" w:rsidR="009D7F51" w:rsidRDefault="0022308A">
      <w:pPr>
        <w:pStyle w:val="FirstParagraph"/>
      </w:pPr>
      <w:r>
        <w:t xml:space="preserve">Duração estimada: </w:t>
      </w:r>
      <w:r>
        <w:rPr>
          <w:b/>
          <w:bCs/>
        </w:rPr>
        <w:t>10 dias úteis</w:t>
      </w:r>
    </w:p>
    <w:p w14:paraId="7FCB3449" w14:textId="77777777" w:rsidR="009D7F51" w:rsidRDefault="0022308A">
      <w:r>
        <w:pict w14:anchorId="538D51CE">
          <v:rect id="_x0000_i1026" style="width:0;height:1.5pt" o:hralign="center" o:hrstd="t" o:hr="t"/>
        </w:pict>
      </w:r>
    </w:p>
    <w:p w14:paraId="31A1CC08" w14:textId="77777777" w:rsidR="009D7F51" w:rsidRDefault="0022308A">
      <w:pPr>
        <w:pStyle w:val="Ttulo1"/>
      </w:pPr>
      <w:bookmarkStart w:id="5" w:name="cronograma-detalhado"/>
      <w:bookmarkEnd w:id="4"/>
      <w:r>
        <w:t>📅</w:t>
      </w:r>
      <w:r>
        <w:t xml:space="preserve"> CRONOGRAMA DETALHADO</w:t>
      </w:r>
    </w:p>
    <w:p w14:paraId="271D1DF5" w14:textId="77777777" w:rsidR="009D7F51" w:rsidRDefault="0022308A">
      <w:pPr>
        <w:pStyle w:val="Ttulo2"/>
      </w:pPr>
      <w:bookmarkStart w:id="6" w:name="fase-1-diagnóstico-e-levantamento-dia-1"/>
      <w:r>
        <w:t>🔹</w:t>
      </w:r>
      <w:r>
        <w:t xml:space="preserve"> FASE</w:t>
      </w:r>
      <w:r>
        <w:t xml:space="preserve"> 1 — Diagnóstico e Levantamento (Dia 1)</w:t>
      </w:r>
    </w:p>
    <w:p w14:paraId="23130BAF" w14:textId="77777777" w:rsidR="009D7F51" w:rsidRDefault="0022308A">
      <w:pPr>
        <w:pStyle w:val="Ttulo3"/>
      </w:pPr>
      <w:bookmarkStart w:id="7" w:name="objetivo-1"/>
      <w:r>
        <w:t>Objetivo</w:t>
      </w:r>
    </w:p>
    <w:p w14:paraId="2CB3FD96" w14:textId="77777777" w:rsidR="009D7F51" w:rsidRDefault="0022308A">
      <w:pPr>
        <w:pStyle w:val="FirstParagraph"/>
      </w:pPr>
      <w:r>
        <w:t>Obter visibilidade completa do estado atual da aplicação.</w:t>
      </w:r>
    </w:p>
    <w:p w14:paraId="10142223" w14:textId="77777777" w:rsidR="009D7F51" w:rsidRDefault="0022308A">
      <w:pPr>
        <w:pStyle w:val="Ttulo3"/>
      </w:pPr>
      <w:bookmarkStart w:id="8" w:name="atividades"/>
      <w:bookmarkEnd w:id="7"/>
      <w:r>
        <w:t>Atividades</w:t>
      </w:r>
    </w:p>
    <w:p w14:paraId="6F6E467E" w14:textId="77777777" w:rsidR="009D7F51" w:rsidRDefault="0022308A">
      <w:pPr>
        <w:pStyle w:val="Compact"/>
        <w:numPr>
          <w:ilvl w:val="0"/>
          <w:numId w:val="3"/>
        </w:numPr>
      </w:pPr>
      <w:r>
        <w:t>Executar o sistema atual</w:t>
      </w:r>
    </w:p>
    <w:p w14:paraId="74934F4C" w14:textId="77777777" w:rsidR="009D7F51" w:rsidRDefault="0022308A">
      <w:pPr>
        <w:pStyle w:val="Compact"/>
        <w:numPr>
          <w:ilvl w:val="0"/>
          <w:numId w:val="3"/>
        </w:numPr>
      </w:pPr>
      <w:r>
        <w:t>Identificar stack tecnológica</w:t>
      </w:r>
    </w:p>
    <w:p w14:paraId="52561CCE" w14:textId="77777777" w:rsidR="009D7F51" w:rsidRDefault="0022308A">
      <w:pPr>
        <w:pStyle w:val="Compact"/>
        <w:numPr>
          <w:ilvl w:val="0"/>
          <w:numId w:val="3"/>
        </w:numPr>
      </w:pPr>
      <w:r>
        <w:t>Mapear estrutura de diretórios</w:t>
      </w:r>
    </w:p>
    <w:p w14:paraId="4C9BF0F6" w14:textId="77777777" w:rsidR="009D7F51" w:rsidRDefault="0022308A">
      <w:pPr>
        <w:pStyle w:val="Compact"/>
        <w:numPr>
          <w:ilvl w:val="0"/>
          <w:numId w:val="3"/>
        </w:numPr>
      </w:pPr>
      <w:r>
        <w:lastRenderedPageBreak/>
        <w:t>Validar conexão com banco de dados</w:t>
      </w:r>
    </w:p>
    <w:p w14:paraId="1577FD50" w14:textId="77777777" w:rsidR="009D7F51" w:rsidRDefault="0022308A">
      <w:pPr>
        <w:pStyle w:val="Compact"/>
        <w:numPr>
          <w:ilvl w:val="0"/>
          <w:numId w:val="3"/>
        </w:numPr>
      </w:pPr>
      <w:r>
        <w:t>Levantar falhas e</w:t>
      </w:r>
      <w:r>
        <w:t>xistentes</w:t>
      </w:r>
    </w:p>
    <w:p w14:paraId="373DA7C7" w14:textId="77777777" w:rsidR="009D7F51" w:rsidRDefault="0022308A">
      <w:pPr>
        <w:pStyle w:val="Ttulo3"/>
      </w:pPr>
      <w:bookmarkStart w:id="9" w:name="entregáveis"/>
      <w:bookmarkEnd w:id="8"/>
      <w:r>
        <w:t>Entregáveis</w:t>
      </w:r>
    </w:p>
    <w:p w14:paraId="535A3C3B" w14:textId="77777777" w:rsidR="009D7F51" w:rsidRDefault="0022308A">
      <w:pPr>
        <w:pStyle w:val="Compact"/>
        <w:numPr>
          <w:ilvl w:val="0"/>
          <w:numId w:val="4"/>
        </w:numPr>
      </w:pPr>
      <w:r>
        <w:t xml:space="preserve">Documento </w:t>
      </w:r>
      <w:r>
        <w:rPr>
          <w:rStyle w:val="VerbatimChar"/>
        </w:rPr>
        <w:t>/docs/estado-atual.md</w:t>
      </w:r>
    </w:p>
    <w:p w14:paraId="47C59374" w14:textId="77777777" w:rsidR="009D7F51" w:rsidRDefault="0022308A">
      <w:pPr>
        <w:pStyle w:val="Compact"/>
        <w:numPr>
          <w:ilvl w:val="0"/>
          <w:numId w:val="4"/>
        </w:numPr>
      </w:pPr>
      <w:r>
        <w:t>Sistema executando minimamente</w:t>
      </w:r>
    </w:p>
    <w:p w14:paraId="01B691D3" w14:textId="77777777" w:rsidR="009D7F51" w:rsidRDefault="0022308A">
      <w:r>
        <w:pict w14:anchorId="6F88212D">
          <v:rect id="_x0000_i1027" style="width:0;height:1.5pt" o:hralign="center" o:hrstd="t" o:hr="t"/>
        </w:pict>
      </w:r>
    </w:p>
    <w:p w14:paraId="54050678" w14:textId="77777777" w:rsidR="009D7F51" w:rsidRDefault="0022308A">
      <w:pPr>
        <w:pStyle w:val="Ttulo2"/>
      </w:pPr>
      <w:bookmarkStart w:id="10" w:name="Xe536650e3c9520824df19f73dd9957c84f65c84"/>
      <w:bookmarkEnd w:id="6"/>
      <w:bookmarkEnd w:id="9"/>
      <w:r>
        <w:t>🔹</w:t>
      </w:r>
      <w:r>
        <w:t xml:space="preserve"> FASE 2 — Estruturação do Módulo Financeiro (Dias 2 e 3)</w:t>
      </w:r>
    </w:p>
    <w:p w14:paraId="5FD619FD" w14:textId="77777777" w:rsidR="009D7F51" w:rsidRDefault="0022308A">
      <w:pPr>
        <w:pStyle w:val="Ttulo3"/>
      </w:pPr>
      <w:bookmarkStart w:id="11" w:name="objetivo-2"/>
      <w:r>
        <w:t>Objetivo</w:t>
      </w:r>
    </w:p>
    <w:p w14:paraId="33AFDB13" w14:textId="77777777" w:rsidR="009D7F51" w:rsidRDefault="0022308A">
      <w:pPr>
        <w:pStyle w:val="FirstParagraph"/>
      </w:pPr>
      <w:r>
        <w:t>Criar base sólida e desacoplada para o domínio financeiro.</w:t>
      </w:r>
    </w:p>
    <w:p w14:paraId="7C742B69" w14:textId="77777777" w:rsidR="009D7F51" w:rsidRDefault="0022308A">
      <w:pPr>
        <w:pStyle w:val="Ttulo3"/>
      </w:pPr>
      <w:bookmarkStart w:id="12" w:name="atividades-1"/>
      <w:bookmarkEnd w:id="11"/>
      <w:r>
        <w:t>Atividades</w:t>
      </w:r>
    </w:p>
    <w:p w14:paraId="0FB24E3D" w14:textId="77777777" w:rsidR="009D7F51" w:rsidRDefault="0022308A">
      <w:pPr>
        <w:pStyle w:val="Compact"/>
        <w:numPr>
          <w:ilvl w:val="0"/>
          <w:numId w:val="5"/>
        </w:numPr>
      </w:pPr>
      <w:r>
        <w:t>Definir estrutura de pastas:</w:t>
      </w:r>
    </w:p>
    <w:p w14:paraId="46702DA3" w14:textId="77777777" w:rsidR="009D7F51" w:rsidRDefault="0022308A">
      <w:pPr>
        <w:pStyle w:val="Compact"/>
        <w:numPr>
          <w:ilvl w:val="1"/>
          <w:numId w:val="6"/>
        </w:numPr>
      </w:pPr>
      <w:r>
        <w:t>controllers</w:t>
      </w:r>
    </w:p>
    <w:p w14:paraId="589397E3" w14:textId="77777777" w:rsidR="009D7F51" w:rsidRDefault="0022308A">
      <w:pPr>
        <w:pStyle w:val="Compact"/>
        <w:numPr>
          <w:ilvl w:val="1"/>
          <w:numId w:val="6"/>
        </w:numPr>
      </w:pPr>
      <w:r>
        <w:t>services</w:t>
      </w:r>
    </w:p>
    <w:p w14:paraId="3136B8DB" w14:textId="77777777" w:rsidR="009D7F51" w:rsidRDefault="0022308A">
      <w:pPr>
        <w:pStyle w:val="Compact"/>
        <w:numPr>
          <w:ilvl w:val="1"/>
          <w:numId w:val="6"/>
        </w:numPr>
      </w:pPr>
      <w:r>
        <w:t>models</w:t>
      </w:r>
    </w:p>
    <w:p w14:paraId="1B5E77C9" w14:textId="77777777" w:rsidR="009D7F51" w:rsidRDefault="0022308A">
      <w:pPr>
        <w:pStyle w:val="Compact"/>
        <w:numPr>
          <w:ilvl w:val="1"/>
          <w:numId w:val="6"/>
        </w:numPr>
      </w:pPr>
      <w:r>
        <w:t>integrations</w:t>
      </w:r>
    </w:p>
    <w:p w14:paraId="122625C6" w14:textId="77777777" w:rsidR="009D7F51" w:rsidRDefault="0022308A">
      <w:pPr>
        <w:pStyle w:val="Compact"/>
        <w:numPr>
          <w:ilvl w:val="0"/>
          <w:numId w:val="5"/>
        </w:numPr>
      </w:pPr>
      <w:r>
        <w:t>Modelar entidades principais:</w:t>
      </w:r>
    </w:p>
    <w:p w14:paraId="5C83E8E8" w14:textId="77777777" w:rsidR="009D7F51" w:rsidRDefault="0022308A">
      <w:pPr>
        <w:pStyle w:val="Compact"/>
        <w:numPr>
          <w:ilvl w:val="1"/>
          <w:numId w:val="7"/>
        </w:numPr>
      </w:pPr>
      <w:r>
        <w:t>Cliente</w:t>
      </w:r>
    </w:p>
    <w:p w14:paraId="4B8AED2A" w14:textId="77777777" w:rsidR="009D7F51" w:rsidRDefault="0022308A">
      <w:pPr>
        <w:pStyle w:val="Compact"/>
        <w:numPr>
          <w:ilvl w:val="1"/>
          <w:numId w:val="7"/>
        </w:numPr>
      </w:pPr>
      <w:r>
        <w:t>Cobrança</w:t>
      </w:r>
    </w:p>
    <w:p w14:paraId="2BB938C7" w14:textId="77777777" w:rsidR="009D7F51" w:rsidRDefault="0022308A">
      <w:pPr>
        <w:pStyle w:val="Compact"/>
        <w:numPr>
          <w:ilvl w:val="1"/>
          <w:numId w:val="7"/>
        </w:numPr>
      </w:pPr>
      <w:r>
        <w:t>Pagamento</w:t>
      </w:r>
    </w:p>
    <w:p w14:paraId="7BC3FFEF" w14:textId="77777777" w:rsidR="009D7F51" w:rsidRDefault="0022308A">
      <w:pPr>
        <w:pStyle w:val="Compact"/>
        <w:numPr>
          <w:ilvl w:val="0"/>
          <w:numId w:val="5"/>
        </w:numPr>
      </w:pPr>
      <w:r>
        <w:t>Implementar CRUD básico</w:t>
      </w:r>
    </w:p>
    <w:p w14:paraId="293E6544" w14:textId="77777777" w:rsidR="009D7F51" w:rsidRDefault="0022308A">
      <w:pPr>
        <w:pStyle w:val="Ttulo3"/>
      </w:pPr>
      <w:bookmarkStart w:id="13" w:name="entregáveis-1"/>
      <w:bookmarkEnd w:id="12"/>
      <w:r>
        <w:t>Entregáveis</w:t>
      </w:r>
    </w:p>
    <w:p w14:paraId="59BFBBD7" w14:textId="77777777" w:rsidR="009D7F51" w:rsidRDefault="0022308A">
      <w:pPr>
        <w:pStyle w:val="Compact"/>
        <w:numPr>
          <w:ilvl w:val="0"/>
          <w:numId w:val="8"/>
        </w:numPr>
      </w:pPr>
      <w:r>
        <w:t>Estrutura modular organizada</w:t>
      </w:r>
    </w:p>
    <w:p w14:paraId="2B9614A7" w14:textId="77777777" w:rsidR="009D7F51" w:rsidRDefault="0022308A">
      <w:pPr>
        <w:pStyle w:val="Compact"/>
        <w:numPr>
          <w:ilvl w:val="0"/>
          <w:numId w:val="8"/>
        </w:numPr>
      </w:pPr>
      <w:r>
        <w:t>Endpoints básicos funcionando</w:t>
      </w:r>
    </w:p>
    <w:p w14:paraId="37A31393" w14:textId="77777777" w:rsidR="009D7F51" w:rsidRDefault="0022308A">
      <w:r>
        <w:pict w14:anchorId="546DB747">
          <v:rect id="_x0000_i1028" style="width:0;height:1.5pt" o:hralign="center" o:hrstd="t" o:hr="t"/>
        </w:pict>
      </w:r>
    </w:p>
    <w:p w14:paraId="0632BE21" w14:textId="77777777" w:rsidR="009D7F51" w:rsidRDefault="0022308A">
      <w:pPr>
        <w:pStyle w:val="Ttulo2"/>
      </w:pPr>
      <w:bookmarkStart w:id="14" w:name="Xc4a963042c307b83c8f9cef22a388d5b4d3a157"/>
      <w:bookmarkEnd w:id="10"/>
      <w:bookmarkEnd w:id="13"/>
      <w:r>
        <w:t>🔹</w:t>
      </w:r>
      <w:r>
        <w:t xml:space="preserve"> FASE 3 — Fluxo Financeiro Funcional (Dias 4 e 5)</w:t>
      </w:r>
    </w:p>
    <w:p w14:paraId="63B4B5A7" w14:textId="77777777" w:rsidR="009D7F51" w:rsidRDefault="0022308A">
      <w:pPr>
        <w:pStyle w:val="Ttulo3"/>
      </w:pPr>
      <w:bookmarkStart w:id="15" w:name="objetivo-3"/>
      <w:r>
        <w:t>Objetivo</w:t>
      </w:r>
    </w:p>
    <w:p w14:paraId="26A9B451" w14:textId="77777777" w:rsidR="009D7F51" w:rsidRDefault="0022308A">
      <w:pPr>
        <w:pStyle w:val="FirstParagraph"/>
      </w:pPr>
      <w:r>
        <w:t>Garantir funcionamento completo do ciclo financeiro.</w:t>
      </w:r>
    </w:p>
    <w:p w14:paraId="57774970" w14:textId="77777777" w:rsidR="009D7F51" w:rsidRDefault="0022308A">
      <w:pPr>
        <w:pStyle w:val="Ttulo3"/>
      </w:pPr>
      <w:bookmarkStart w:id="16" w:name="atividades-2"/>
      <w:bookmarkEnd w:id="15"/>
      <w:r>
        <w:t>Atividades</w:t>
      </w:r>
    </w:p>
    <w:p w14:paraId="16492881" w14:textId="77777777" w:rsidR="009D7F51" w:rsidRDefault="0022308A">
      <w:pPr>
        <w:pStyle w:val="Compact"/>
        <w:numPr>
          <w:ilvl w:val="0"/>
          <w:numId w:val="9"/>
        </w:numPr>
      </w:pPr>
      <w:r>
        <w:t>Implementar lógica de pagamento</w:t>
      </w:r>
    </w:p>
    <w:p w14:paraId="0FA39609" w14:textId="77777777" w:rsidR="009D7F51" w:rsidRDefault="0022308A">
      <w:pPr>
        <w:pStyle w:val="Compact"/>
        <w:numPr>
          <w:ilvl w:val="0"/>
          <w:numId w:val="9"/>
        </w:numPr>
      </w:pPr>
      <w:r>
        <w:t>Atualização automática de status</w:t>
      </w:r>
    </w:p>
    <w:p w14:paraId="11BFA174" w14:textId="77777777" w:rsidR="009D7F51" w:rsidRDefault="0022308A">
      <w:pPr>
        <w:pStyle w:val="Compact"/>
        <w:numPr>
          <w:ilvl w:val="0"/>
          <w:numId w:val="9"/>
        </w:numPr>
      </w:pPr>
      <w:r>
        <w:t>Criar endpoint de status do sistema (</w:t>
      </w:r>
      <w:r>
        <w:rPr>
          <w:rStyle w:val="VerbatimChar"/>
        </w:rPr>
        <w:t>/system/status</w:t>
      </w:r>
      <w:r>
        <w:t>)</w:t>
      </w:r>
    </w:p>
    <w:p w14:paraId="7FA18BDF" w14:textId="77777777" w:rsidR="009D7F51" w:rsidRDefault="0022308A">
      <w:pPr>
        <w:pStyle w:val="Compact"/>
        <w:numPr>
          <w:ilvl w:val="0"/>
          <w:numId w:val="9"/>
        </w:numPr>
      </w:pPr>
      <w:r>
        <w:t>Implementar logs básicos</w:t>
      </w:r>
    </w:p>
    <w:p w14:paraId="737FD4B5" w14:textId="77777777" w:rsidR="009D7F51" w:rsidRDefault="0022308A">
      <w:pPr>
        <w:pStyle w:val="Compact"/>
        <w:numPr>
          <w:ilvl w:val="0"/>
          <w:numId w:val="9"/>
        </w:numPr>
      </w:pPr>
      <w:r>
        <w:lastRenderedPageBreak/>
        <w:t>Criar painel simples de debug (</w:t>
      </w:r>
      <w:r>
        <w:rPr>
          <w:rStyle w:val="VerbatimChar"/>
        </w:rPr>
        <w:t>/admin/debug</w:t>
      </w:r>
      <w:r>
        <w:t>)</w:t>
      </w:r>
    </w:p>
    <w:p w14:paraId="0A1016C6" w14:textId="77777777" w:rsidR="009D7F51" w:rsidRDefault="0022308A">
      <w:pPr>
        <w:pStyle w:val="Ttulo3"/>
      </w:pPr>
      <w:bookmarkStart w:id="17" w:name="entregáveis-2"/>
      <w:bookmarkEnd w:id="16"/>
      <w:r>
        <w:t>Entregáveis</w:t>
      </w:r>
    </w:p>
    <w:p w14:paraId="26465684" w14:textId="77777777" w:rsidR="009D7F51" w:rsidRDefault="0022308A">
      <w:pPr>
        <w:pStyle w:val="Compact"/>
        <w:numPr>
          <w:ilvl w:val="0"/>
          <w:numId w:val="10"/>
        </w:numPr>
      </w:pPr>
      <w:r>
        <w:t>Fluxo completo funcional (cobrança → pagamento → confirmação)</w:t>
      </w:r>
    </w:p>
    <w:p w14:paraId="7371BC59" w14:textId="77777777" w:rsidR="009D7F51" w:rsidRDefault="0022308A">
      <w:pPr>
        <w:pStyle w:val="Compact"/>
        <w:numPr>
          <w:ilvl w:val="0"/>
          <w:numId w:val="10"/>
        </w:numPr>
      </w:pPr>
      <w:r>
        <w:t>Visibilidade operacional d</w:t>
      </w:r>
      <w:r>
        <w:t>o sistema</w:t>
      </w:r>
    </w:p>
    <w:p w14:paraId="6D539D96" w14:textId="77777777" w:rsidR="009D7F51" w:rsidRDefault="0022308A">
      <w:r>
        <w:pict w14:anchorId="101D096B">
          <v:rect id="_x0000_i1029" style="width:0;height:1.5pt" o:hralign="center" o:hrstd="t" o:hr="t"/>
        </w:pict>
      </w:r>
    </w:p>
    <w:p w14:paraId="3BD17C0D" w14:textId="77777777" w:rsidR="009D7F51" w:rsidRDefault="0022308A">
      <w:pPr>
        <w:pStyle w:val="Ttulo2"/>
      </w:pPr>
      <w:bookmarkStart w:id="18" w:name="X068772e3919ca79d7730b46c86f83eb1105454c"/>
      <w:bookmarkEnd w:id="14"/>
      <w:bookmarkEnd w:id="17"/>
      <w:r>
        <w:t>🔹</w:t>
      </w:r>
      <w:r>
        <w:t xml:space="preserve"> FASE 4 — Integração com WhatsApp (Dias 6 e 7)</w:t>
      </w:r>
    </w:p>
    <w:p w14:paraId="6E90E299" w14:textId="77777777" w:rsidR="009D7F51" w:rsidRDefault="0022308A">
      <w:pPr>
        <w:pStyle w:val="Ttulo3"/>
      </w:pPr>
      <w:bookmarkStart w:id="19" w:name="objetivo-4"/>
      <w:r>
        <w:t>Objetivo</w:t>
      </w:r>
    </w:p>
    <w:p w14:paraId="47520CA8" w14:textId="77777777" w:rsidR="009D7F51" w:rsidRDefault="0022308A">
      <w:pPr>
        <w:pStyle w:val="FirstParagraph"/>
      </w:pPr>
      <w:r>
        <w:t>Notificar clientes automaticamente após eventos financeiros.</w:t>
      </w:r>
    </w:p>
    <w:p w14:paraId="31BC5349" w14:textId="77777777" w:rsidR="009D7F51" w:rsidRDefault="0022308A">
      <w:pPr>
        <w:pStyle w:val="Ttulo3"/>
      </w:pPr>
      <w:bookmarkStart w:id="20" w:name="atividades-3"/>
      <w:bookmarkEnd w:id="19"/>
      <w:r>
        <w:t>Atividades</w:t>
      </w:r>
    </w:p>
    <w:p w14:paraId="20D3F196" w14:textId="77777777" w:rsidR="009D7F51" w:rsidRDefault="0022308A">
      <w:pPr>
        <w:pStyle w:val="Compact"/>
        <w:numPr>
          <w:ilvl w:val="0"/>
          <w:numId w:val="11"/>
        </w:numPr>
      </w:pPr>
      <w:r>
        <w:t>Definir provedor de integração</w:t>
      </w:r>
    </w:p>
    <w:p w14:paraId="7DE7C7B4" w14:textId="77777777" w:rsidR="009D7F51" w:rsidRDefault="0022308A">
      <w:pPr>
        <w:pStyle w:val="Compact"/>
        <w:numPr>
          <w:ilvl w:val="0"/>
          <w:numId w:val="11"/>
        </w:numPr>
      </w:pPr>
      <w:r>
        <w:t>Implementar serviço de integração (mock)</w:t>
      </w:r>
    </w:p>
    <w:p w14:paraId="3FE537C8" w14:textId="77777777" w:rsidR="009D7F51" w:rsidRDefault="0022308A">
      <w:pPr>
        <w:pStyle w:val="Compact"/>
        <w:numPr>
          <w:ilvl w:val="0"/>
          <w:numId w:val="11"/>
        </w:numPr>
      </w:pPr>
      <w:r>
        <w:t>Validar envio simulado</w:t>
      </w:r>
    </w:p>
    <w:p w14:paraId="5799C301" w14:textId="77777777" w:rsidR="009D7F51" w:rsidRDefault="0022308A">
      <w:pPr>
        <w:pStyle w:val="Compact"/>
        <w:numPr>
          <w:ilvl w:val="0"/>
          <w:numId w:val="11"/>
        </w:numPr>
      </w:pPr>
      <w:r>
        <w:t>Integrar com API re</w:t>
      </w:r>
      <w:r>
        <w:t>al</w:t>
      </w:r>
    </w:p>
    <w:p w14:paraId="40DAE4EA" w14:textId="77777777" w:rsidR="009D7F51" w:rsidRDefault="0022308A">
      <w:pPr>
        <w:pStyle w:val="Compact"/>
        <w:numPr>
          <w:ilvl w:val="0"/>
          <w:numId w:val="11"/>
        </w:numPr>
      </w:pPr>
      <w:r>
        <w:t>Disparar mensagem após confirmação de pagamento</w:t>
      </w:r>
    </w:p>
    <w:p w14:paraId="288CBFE6" w14:textId="77777777" w:rsidR="009D7F51" w:rsidRDefault="0022308A">
      <w:pPr>
        <w:pStyle w:val="Ttulo3"/>
      </w:pPr>
      <w:bookmarkStart w:id="21" w:name="entregáveis-3"/>
      <w:bookmarkEnd w:id="20"/>
      <w:r>
        <w:t>Entregáveis</w:t>
      </w:r>
    </w:p>
    <w:p w14:paraId="3AAA9AB2" w14:textId="77777777" w:rsidR="009D7F51" w:rsidRDefault="0022308A">
      <w:pPr>
        <w:pStyle w:val="Compact"/>
        <w:numPr>
          <w:ilvl w:val="0"/>
          <w:numId w:val="12"/>
        </w:numPr>
      </w:pPr>
      <w:r>
        <w:t>Envio de mensagens automatizado</w:t>
      </w:r>
    </w:p>
    <w:p w14:paraId="3DFD64B9" w14:textId="77777777" w:rsidR="009D7F51" w:rsidRDefault="0022308A">
      <w:pPr>
        <w:pStyle w:val="Compact"/>
        <w:numPr>
          <w:ilvl w:val="0"/>
          <w:numId w:val="12"/>
        </w:numPr>
      </w:pPr>
      <w:r>
        <w:t>Integração funcional com WhatsApp</w:t>
      </w:r>
    </w:p>
    <w:p w14:paraId="3D0DE0AD" w14:textId="77777777" w:rsidR="009D7F51" w:rsidRDefault="0022308A">
      <w:r>
        <w:pict w14:anchorId="44FF138E">
          <v:rect id="_x0000_i1030" style="width:0;height:1.5pt" o:hralign="center" o:hrstd="t" o:hr="t"/>
        </w:pict>
      </w:r>
    </w:p>
    <w:p w14:paraId="58713406" w14:textId="77777777" w:rsidR="009D7F51" w:rsidRDefault="0022308A">
      <w:pPr>
        <w:pStyle w:val="Ttulo2"/>
      </w:pPr>
      <w:bookmarkStart w:id="22" w:name="X77478f41350ee3f4c992b103c63f9634ed03b5b"/>
      <w:bookmarkEnd w:id="18"/>
      <w:bookmarkEnd w:id="21"/>
      <w:r>
        <w:t>🔹</w:t>
      </w:r>
      <w:r>
        <w:t xml:space="preserve"> FASE 5 — Estabilização e Entrega (Dias 8 a 10)</w:t>
      </w:r>
    </w:p>
    <w:p w14:paraId="09E5A898" w14:textId="77777777" w:rsidR="009D7F51" w:rsidRDefault="0022308A">
      <w:pPr>
        <w:pStyle w:val="Ttulo3"/>
      </w:pPr>
      <w:bookmarkStart w:id="23" w:name="objetivo-5"/>
      <w:r>
        <w:t>Objetivo</w:t>
      </w:r>
    </w:p>
    <w:p w14:paraId="4A817D99" w14:textId="77777777" w:rsidR="009D7F51" w:rsidRDefault="0022308A">
      <w:pPr>
        <w:pStyle w:val="FirstParagraph"/>
      </w:pPr>
      <w:r>
        <w:t>Garantir confiabilidade e qualidade da entrega.</w:t>
      </w:r>
    </w:p>
    <w:p w14:paraId="64BC4121" w14:textId="77777777" w:rsidR="009D7F51" w:rsidRDefault="0022308A">
      <w:pPr>
        <w:pStyle w:val="Ttulo3"/>
      </w:pPr>
      <w:bookmarkStart w:id="24" w:name="atividades-4"/>
      <w:bookmarkEnd w:id="23"/>
      <w:r>
        <w:t>Atividades</w:t>
      </w:r>
    </w:p>
    <w:p w14:paraId="251B7412" w14:textId="77777777" w:rsidR="009D7F51" w:rsidRDefault="0022308A">
      <w:pPr>
        <w:pStyle w:val="Compact"/>
        <w:numPr>
          <w:ilvl w:val="0"/>
          <w:numId w:val="13"/>
        </w:numPr>
      </w:pPr>
      <w:r>
        <w:t>Implementar tratamento de erros</w:t>
      </w:r>
    </w:p>
    <w:p w14:paraId="29408B4A" w14:textId="77777777" w:rsidR="009D7F51" w:rsidRDefault="0022308A">
      <w:pPr>
        <w:pStyle w:val="Compact"/>
        <w:numPr>
          <w:ilvl w:val="0"/>
          <w:numId w:val="13"/>
        </w:numPr>
      </w:pPr>
      <w:r>
        <w:t>Melhorar logs e rastreabilidade</w:t>
      </w:r>
    </w:p>
    <w:p w14:paraId="2C2C6AEE" w14:textId="77777777" w:rsidR="009D7F51" w:rsidRDefault="0022308A">
      <w:pPr>
        <w:pStyle w:val="Compact"/>
        <w:numPr>
          <w:ilvl w:val="0"/>
          <w:numId w:val="13"/>
        </w:numPr>
      </w:pPr>
      <w:r>
        <w:t>Executar testes completos de fluxo</w:t>
      </w:r>
    </w:p>
    <w:p w14:paraId="3F0EE628" w14:textId="77777777" w:rsidR="009D7F51" w:rsidRDefault="0022308A">
      <w:pPr>
        <w:pStyle w:val="Compact"/>
        <w:numPr>
          <w:ilvl w:val="0"/>
          <w:numId w:val="13"/>
        </w:numPr>
      </w:pPr>
      <w:r>
        <w:t>Corrigir bugs</w:t>
      </w:r>
    </w:p>
    <w:p w14:paraId="39A06120" w14:textId="77777777" w:rsidR="009D7F51" w:rsidRDefault="0022308A">
      <w:pPr>
        <w:pStyle w:val="Compact"/>
        <w:numPr>
          <w:ilvl w:val="0"/>
          <w:numId w:val="13"/>
        </w:numPr>
      </w:pPr>
      <w:r>
        <w:t>Revisar código</w:t>
      </w:r>
    </w:p>
    <w:p w14:paraId="58BAE53C" w14:textId="77777777" w:rsidR="009D7F51" w:rsidRDefault="0022308A">
      <w:pPr>
        <w:pStyle w:val="Compact"/>
        <w:numPr>
          <w:ilvl w:val="0"/>
          <w:numId w:val="13"/>
        </w:numPr>
      </w:pPr>
      <w:r>
        <w:t>Documentar uso do módulo</w:t>
      </w:r>
    </w:p>
    <w:p w14:paraId="14F91C1F" w14:textId="77777777" w:rsidR="009D7F51" w:rsidRDefault="0022308A">
      <w:pPr>
        <w:pStyle w:val="Ttulo3"/>
      </w:pPr>
      <w:bookmarkStart w:id="25" w:name="entregáveis-4"/>
      <w:bookmarkEnd w:id="24"/>
      <w:r>
        <w:t>Entregáveis</w:t>
      </w:r>
    </w:p>
    <w:p w14:paraId="33B88543" w14:textId="77777777" w:rsidR="009D7F51" w:rsidRDefault="0022308A">
      <w:pPr>
        <w:pStyle w:val="Compact"/>
        <w:numPr>
          <w:ilvl w:val="0"/>
          <w:numId w:val="14"/>
        </w:numPr>
      </w:pPr>
      <w:r>
        <w:t>Sistema estável</w:t>
      </w:r>
    </w:p>
    <w:p w14:paraId="48DD376D" w14:textId="77777777" w:rsidR="009D7F51" w:rsidRDefault="0022308A">
      <w:pPr>
        <w:pStyle w:val="Compact"/>
        <w:numPr>
          <w:ilvl w:val="0"/>
          <w:numId w:val="14"/>
        </w:numPr>
      </w:pPr>
      <w:r>
        <w:t>Código revisado</w:t>
      </w:r>
    </w:p>
    <w:p w14:paraId="69A43380" w14:textId="77777777" w:rsidR="009D7F51" w:rsidRDefault="0022308A">
      <w:pPr>
        <w:pStyle w:val="Compact"/>
        <w:numPr>
          <w:ilvl w:val="0"/>
          <w:numId w:val="14"/>
        </w:numPr>
      </w:pPr>
      <w:r>
        <w:lastRenderedPageBreak/>
        <w:t>Documentação final</w:t>
      </w:r>
    </w:p>
    <w:p w14:paraId="5B58ACB6" w14:textId="77777777" w:rsidR="009D7F51" w:rsidRDefault="0022308A">
      <w:r>
        <w:pict w14:anchorId="089E0595">
          <v:rect id="_x0000_i1031" style="width:0;height:1.5pt" o:hralign="center" o:hrstd="t" o:hr="t"/>
        </w:pict>
      </w:r>
    </w:p>
    <w:p w14:paraId="73E69B94" w14:textId="77777777" w:rsidR="009D7F51" w:rsidRDefault="0022308A">
      <w:pPr>
        <w:pStyle w:val="Ttulo1"/>
      </w:pPr>
      <w:bookmarkStart w:id="26" w:name="marcos-de-entrega"/>
      <w:bookmarkEnd w:id="5"/>
      <w:bookmarkEnd w:id="22"/>
      <w:bookmarkEnd w:id="25"/>
      <w:r>
        <w:t>📊</w:t>
      </w:r>
      <w:r>
        <w:t xml:space="preserve"> MARCOS DE ENTREGA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8"/>
        <w:gridCol w:w="2860"/>
        <w:gridCol w:w="832"/>
      </w:tblGrid>
      <w:tr w:rsidR="009D7F51" w14:paraId="469E49A2" w14:textId="77777777" w:rsidTr="009D7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EB7852" w14:textId="77777777" w:rsidR="009D7F51" w:rsidRDefault="0022308A">
            <w:pPr>
              <w:pStyle w:val="Compact"/>
            </w:pPr>
            <w:r>
              <w:t>Marco</w:t>
            </w:r>
          </w:p>
        </w:tc>
        <w:tc>
          <w:tcPr>
            <w:tcW w:w="0" w:type="auto"/>
          </w:tcPr>
          <w:p w14:paraId="1473CFDD" w14:textId="77777777" w:rsidR="009D7F51" w:rsidRDefault="0022308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39F9FE51" w14:textId="77777777" w:rsidR="009D7F51" w:rsidRDefault="0022308A">
            <w:pPr>
              <w:pStyle w:val="Compact"/>
            </w:pPr>
            <w:r>
              <w:t>Prazo</w:t>
            </w:r>
          </w:p>
        </w:tc>
      </w:tr>
      <w:tr w:rsidR="009D7F51" w14:paraId="12811795" w14:textId="77777777">
        <w:tc>
          <w:tcPr>
            <w:tcW w:w="0" w:type="auto"/>
          </w:tcPr>
          <w:p w14:paraId="417BAE62" w14:textId="77777777" w:rsidR="009D7F51" w:rsidRDefault="0022308A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40DDB9F9" w14:textId="77777777" w:rsidR="009D7F51" w:rsidRDefault="0022308A">
            <w:pPr>
              <w:pStyle w:val="Compact"/>
            </w:pPr>
            <w:r>
              <w:t>Diagnóstico concluído</w:t>
            </w:r>
          </w:p>
        </w:tc>
        <w:tc>
          <w:tcPr>
            <w:tcW w:w="0" w:type="auto"/>
          </w:tcPr>
          <w:p w14:paraId="15344D2B" w14:textId="77777777" w:rsidR="009D7F51" w:rsidRDefault="0022308A">
            <w:pPr>
              <w:pStyle w:val="Compact"/>
            </w:pPr>
            <w:r>
              <w:t>Dia 1</w:t>
            </w:r>
          </w:p>
        </w:tc>
      </w:tr>
      <w:tr w:rsidR="009D7F51" w14:paraId="15D67EC0" w14:textId="77777777">
        <w:tc>
          <w:tcPr>
            <w:tcW w:w="0" w:type="auto"/>
          </w:tcPr>
          <w:p w14:paraId="7D726200" w14:textId="77777777" w:rsidR="009D7F51" w:rsidRDefault="0022308A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2826A704" w14:textId="77777777" w:rsidR="009D7F51" w:rsidRDefault="0022308A">
            <w:pPr>
              <w:pStyle w:val="Compact"/>
            </w:pPr>
            <w:r>
              <w:t>Base financeira pronta</w:t>
            </w:r>
          </w:p>
        </w:tc>
        <w:tc>
          <w:tcPr>
            <w:tcW w:w="0" w:type="auto"/>
          </w:tcPr>
          <w:p w14:paraId="6DE21898" w14:textId="77777777" w:rsidR="009D7F51" w:rsidRDefault="0022308A">
            <w:pPr>
              <w:pStyle w:val="Compact"/>
            </w:pPr>
            <w:r>
              <w:t>Dia 3</w:t>
            </w:r>
          </w:p>
        </w:tc>
      </w:tr>
      <w:tr w:rsidR="009D7F51" w14:paraId="5027D7F4" w14:textId="77777777">
        <w:tc>
          <w:tcPr>
            <w:tcW w:w="0" w:type="auto"/>
          </w:tcPr>
          <w:p w14:paraId="60C94538" w14:textId="77777777" w:rsidR="009D7F51" w:rsidRDefault="0022308A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24715B66" w14:textId="77777777" w:rsidR="009D7F51" w:rsidRDefault="0022308A">
            <w:pPr>
              <w:pStyle w:val="Compact"/>
            </w:pPr>
            <w:r>
              <w:t>Fluxo funcional completo</w:t>
            </w:r>
          </w:p>
        </w:tc>
        <w:tc>
          <w:tcPr>
            <w:tcW w:w="0" w:type="auto"/>
          </w:tcPr>
          <w:p w14:paraId="2BCC1AAB" w14:textId="77777777" w:rsidR="009D7F51" w:rsidRDefault="0022308A">
            <w:pPr>
              <w:pStyle w:val="Compact"/>
            </w:pPr>
            <w:r>
              <w:t>Dia 5</w:t>
            </w:r>
          </w:p>
        </w:tc>
      </w:tr>
      <w:tr w:rsidR="009D7F51" w14:paraId="40DB4D03" w14:textId="77777777">
        <w:tc>
          <w:tcPr>
            <w:tcW w:w="0" w:type="auto"/>
          </w:tcPr>
          <w:p w14:paraId="23949092" w14:textId="77777777" w:rsidR="009D7F51" w:rsidRDefault="0022308A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157AFE38" w14:textId="77777777" w:rsidR="009D7F51" w:rsidRDefault="0022308A">
            <w:pPr>
              <w:pStyle w:val="Compact"/>
            </w:pPr>
            <w:r>
              <w:t>Integração WhatsApp ativa</w:t>
            </w:r>
          </w:p>
        </w:tc>
        <w:tc>
          <w:tcPr>
            <w:tcW w:w="0" w:type="auto"/>
          </w:tcPr>
          <w:p w14:paraId="2A776145" w14:textId="77777777" w:rsidR="009D7F51" w:rsidRDefault="0022308A">
            <w:pPr>
              <w:pStyle w:val="Compact"/>
            </w:pPr>
            <w:r>
              <w:t>Dia 7</w:t>
            </w:r>
          </w:p>
        </w:tc>
      </w:tr>
      <w:tr w:rsidR="009D7F51" w14:paraId="6FE00E1D" w14:textId="77777777">
        <w:tc>
          <w:tcPr>
            <w:tcW w:w="0" w:type="auto"/>
          </w:tcPr>
          <w:p w14:paraId="382647BA" w14:textId="77777777" w:rsidR="009D7F51" w:rsidRDefault="0022308A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2F9A8A08" w14:textId="77777777" w:rsidR="009D7F51" w:rsidRDefault="0022308A">
            <w:pPr>
              <w:pStyle w:val="Compact"/>
            </w:pPr>
            <w:r>
              <w:t>Entrega final estabilizada</w:t>
            </w:r>
          </w:p>
        </w:tc>
        <w:tc>
          <w:tcPr>
            <w:tcW w:w="0" w:type="auto"/>
          </w:tcPr>
          <w:p w14:paraId="56AE181E" w14:textId="77777777" w:rsidR="009D7F51" w:rsidRDefault="0022308A">
            <w:pPr>
              <w:pStyle w:val="Compact"/>
            </w:pPr>
            <w:r>
              <w:t>Dia 10</w:t>
            </w:r>
          </w:p>
        </w:tc>
      </w:tr>
    </w:tbl>
    <w:p w14:paraId="018A58DD" w14:textId="77777777" w:rsidR="009D7F51" w:rsidRDefault="0022308A">
      <w:r>
        <w:pict w14:anchorId="3148D42F">
          <v:rect id="_x0000_i1032" style="width:0;height:1.5pt" o:hralign="center" o:hrstd="t" o:hr="t"/>
        </w:pict>
      </w:r>
    </w:p>
    <w:p w14:paraId="337FC02C" w14:textId="77777777" w:rsidR="009D7F51" w:rsidRDefault="0022308A">
      <w:pPr>
        <w:pStyle w:val="Ttulo1"/>
      </w:pPr>
      <w:bookmarkStart w:id="27" w:name="riscos-e-mitigações"/>
      <w:bookmarkEnd w:id="26"/>
      <w:r>
        <w:t>⚠</w:t>
      </w:r>
      <w:r>
        <w:t>️</w:t>
      </w:r>
      <w:r>
        <w:t xml:space="preserve"> RISCOS E MITIGAÇÕES</w:t>
      </w:r>
    </w:p>
    <w:p w14:paraId="46FC2011" w14:textId="77777777" w:rsidR="009D7F51" w:rsidRDefault="0022308A">
      <w:pPr>
        <w:pStyle w:val="Ttulo3"/>
      </w:pPr>
      <w:bookmarkStart w:id="28" w:name="risco-complexidade-da-api-do-whatsapp"/>
      <w:r>
        <w:t>Risco: Complexidade da API do WhatsApp</w:t>
      </w:r>
    </w:p>
    <w:p w14:paraId="5167077A" w14:textId="77777777" w:rsidR="009D7F51" w:rsidRDefault="0022308A">
      <w:pPr>
        <w:pStyle w:val="FirstParagraph"/>
      </w:pPr>
      <w:r>
        <w:t>Mitigação: - Uso de mock antes da integração real - Implementação desacoplada</w:t>
      </w:r>
    </w:p>
    <w:p w14:paraId="7896A6A3" w14:textId="77777777" w:rsidR="009D7F51" w:rsidRDefault="0022308A">
      <w:pPr>
        <w:pStyle w:val="Ttulo3"/>
      </w:pPr>
      <w:bookmarkStart w:id="29" w:name="risco-sistema-legado-instável"/>
      <w:bookmarkEnd w:id="28"/>
      <w:r>
        <w:t>Risco: Sistema legado instável</w:t>
      </w:r>
    </w:p>
    <w:p w14:paraId="4683BAD1" w14:textId="77777777" w:rsidR="009D7F51" w:rsidRDefault="0022308A">
      <w:pPr>
        <w:pStyle w:val="FirstParagraph"/>
      </w:pPr>
      <w:r>
        <w:t>Mitigação: - Diagnóstico inicial detalhado - Criação de endpoint de status</w:t>
      </w:r>
    </w:p>
    <w:p w14:paraId="46A2CAA7" w14:textId="77777777" w:rsidR="009D7F51" w:rsidRDefault="0022308A">
      <w:pPr>
        <w:pStyle w:val="Ttulo3"/>
      </w:pPr>
      <w:bookmarkStart w:id="30" w:name="risco-falta-de-visibilidade"/>
      <w:bookmarkEnd w:id="29"/>
      <w:r>
        <w:t>Risco: Falta de visibilidade</w:t>
      </w:r>
    </w:p>
    <w:p w14:paraId="6E4543A1" w14:textId="77777777" w:rsidR="009D7F51" w:rsidRDefault="0022308A">
      <w:pPr>
        <w:pStyle w:val="FirstParagraph"/>
      </w:pPr>
      <w:r>
        <w:t>Mitigação: - Logs estruturados - Painel de debug</w:t>
      </w:r>
    </w:p>
    <w:p w14:paraId="724064F5" w14:textId="77777777" w:rsidR="009D7F51" w:rsidRDefault="0022308A">
      <w:r>
        <w:pict w14:anchorId="5200EB9C">
          <v:rect id="_x0000_i1033" style="width:0;height:1.5pt" o:hralign="center" o:hrstd="t" o:hr="t"/>
        </w:pict>
      </w:r>
    </w:p>
    <w:p w14:paraId="2B6DF361" w14:textId="77777777" w:rsidR="009D7F51" w:rsidRDefault="0022308A">
      <w:pPr>
        <w:pStyle w:val="Ttulo1"/>
      </w:pPr>
      <w:bookmarkStart w:id="31" w:name="estratégia-de-execução"/>
      <w:bookmarkEnd w:id="27"/>
      <w:bookmarkEnd w:id="30"/>
      <w:r>
        <w:t>🚀</w:t>
      </w:r>
      <w:r>
        <w:t xml:space="preserve"> ESTRATÉGIA DE EXECUÇÃO</w:t>
      </w:r>
    </w:p>
    <w:p w14:paraId="341EAB21" w14:textId="77777777" w:rsidR="009D7F51" w:rsidRDefault="0022308A">
      <w:pPr>
        <w:pStyle w:val="Compact"/>
        <w:numPr>
          <w:ilvl w:val="0"/>
          <w:numId w:val="15"/>
        </w:numPr>
      </w:pPr>
      <w:r>
        <w:t>Entregas incrementais diárias</w:t>
      </w:r>
    </w:p>
    <w:p w14:paraId="1797D121" w14:textId="77777777" w:rsidR="009D7F51" w:rsidRDefault="0022308A">
      <w:pPr>
        <w:pStyle w:val="Compact"/>
        <w:numPr>
          <w:ilvl w:val="0"/>
          <w:numId w:val="15"/>
        </w:numPr>
      </w:pPr>
      <w:r>
        <w:t>Validação contínua do fluxo</w:t>
      </w:r>
    </w:p>
    <w:p w14:paraId="363EA50C" w14:textId="77777777" w:rsidR="009D7F51" w:rsidRDefault="0022308A">
      <w:pPr>
        <w:pStyle w:val="Compact"/>
        <w:numPr>
          <w:ilvl w:val="0"/>
          <w:numId w:val="15"/>
        </w:numPr>
      </w:pPr>
      <w:r>
        <w:t>Separação clara de responsabilidades</w:t>
      </w:r>
    </w:p>
    <w:p w14:paraId="1C4E90D5" w14:textId="77777777" w:rsidR="009D7F51" w:rsidRDefault="0022308A">
      <w:pPr>
        <w:pStyle w:val="Compact"/>
        <w:numPr>
          <w:ilvl w:val="0"/>
          <w:numId w:val="15"/>
        </w:numPr>
      </w:pPr>
      <w:r>
        <w:t>Priorização de funcionamento antes de otimização</w:t>
      </w:r>
    </w:p>
    <w:p w14:paraId="0D16FC32" w14:textId="77777777" w:rsidR="009D7F51" w:rsidRDefault="0022308A">
      <w:r>
        <w:pict w14:anchorId="085BA607">
          <v:rect id="_x0000_i1034" style="width:0;height:1.5pt" o:hralign="center" o:hrstd="t" o:hr="t"/>
        </w:pict>
      </w:r>
    </w:p>
    <w:p w14:paraId="45D5C236" w14:textId="77777777" w:rsidR="009D7F51" w:rsidRDefault="0022308A">
      <w:pPr>
        <w:pStyle w:val="Ttulo1"/>
      </w:pPr>
      <w:bookmarkStart w:id="32" w:name="considerações-finais"/>
      <w:bookmarkEnd w:id="31"/>
      <w:r>
        <w:t>📌</w:t>
      </w:r>
      <w:r>
        <w:t xml:space="preserve"> C</w:t>
      </w:r>
      <w:r>
        <w:t>ONSIDERAÇÕES FINAIS</w:t>
      </w:r>
    </w:p>
    <w:p w14:paraId="3488665D" w14:textId="77777777" w:rsidR="009D7F51" w:rsidRDefault="0022308A">
      <w:pPr>
        <w:pStyle w:val="FirstParagraph"/>
      </w:pPr>
      <w:r>
        <w:t>Este cronograma foi projetado para garantir:</w:t>
      </w:r>
    </w:p>
    <w:p w14:paraId="6FCBC1F8" w14:textId="77777777" w:rsidR="009D7F51" w:rsidRDefault="0022308A">
      <w:pPr>
        <w:pStyle w:val="Compact"/>
        <w:numPr>
          <w:ilvl w:val="0"/>
          <w:numId w:val="16"/>
        </w:numPr>
      </w:pPr>
      <w:r>
        <w:t>Rápida evolução do sistema</w:t>
      </w:r>
    </w:p>
    <w:p w14:paraId="76DD2C2B" w14:textId="77777777" w:rsidR="009D7F51" w:rsidRDefault="0022308A">
      <w:pPr>
        <w:pStyle w:val="Compact"/>
        <w:numPr>
          <w:ilvl w:val="0"/>
          <w:numId w:val="16"/>
        </w:numPr>
      </w:pPr>
      <w:r>
        <w:lastRenderedPageBreak/>
        <w:t>Redução de riscos técnicos</w:t>
      </w:r>
    </w:p>
    <w:p w14:paraId="1DF46F2D" w14:textId="77777777" w:rsidR="009D7F51" w:rsidRDefault="0022308A">
      <w:pPr>
        <w:pStyle w:val="Compact"/>
        <w:numPr>
          <w:ilvl w:val="0"/>
          <w:numId w:val="16"/>
        </w:numPr>
      </w:pPr>
      <w:r>
        <w:t>Alta visibilidade do progresso</w:t>
      </w:r>
    </w:p>
    <w:p w14:paraId="4559C712" w14:textId="77777777" w:rsidR="009D7F51" w:rsidRDefault="0022308A">
      <w:pPr>
        <w:pStyle w:val="Compact"/>
        <w:numPr>
          <w:ilvl w:val="0"/>
          <w:numId w:val="16"/>
        </w:numPr>
      </w:pPr>
      <w:r>
        <w:t>Base sólida para futuras expansões</w:t>
      </w:r>
    </w:p>
    <w:p w14:paraId="2036E072" w14:textId="77777777" w:rsidR="009D7F51" w:rsidRDefault="0022308A">
      <w:pPr>
        <w:pStyle w:val="FirstParagraph"/>
      </w:pPr>
      <w:r>
        <w:t>A abordagem prioriza pragmatismo e entrega contínua, alinhando arquitet</w:t>
      </w:r>
      <w:r>
        <w:t>ura com execução eficiente.</w:t>
      </w:r>
      <w:bookmarkEnd w:id="32"/>
    </w:p>
    <w:sectPr w:rsidR="009D7F5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DAD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5CDE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C25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F51"/>
    <w:rsid w:val="0022308A"/>
    <w:rsid w:val="009D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DF79"/>
  <w15:docId w15:val="{B3F14FE7-925E-4002-8784-38A27A80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545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Lacerda</cp:lastModifiedBy>
  <cp:revision>2</cp:revision>
  <dcterms:created xsi:type="dcterms:W3CDTF">2026-03-20T13:07:00Z</dcterms:created>
  <dcterms:modified xsi:type="dcterms:W3CDTF">2026-03-20T13:08:00Z</dcterms:modified>
</cp:coreProperties>
</file>