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D34C" w14:textId="56FCA8F4" w:rsidR="00DA4BBF" w:rsidRDefault="004B1DD9">
      <w:r>
        <w:t xml:space="preserve">Tutorial: </w:t>
      </w:r>
      <w:hyperlink r:id="rId5" w:history="1">
        <w:r w:rsidRPr="00F16A24">
          <w:rPr>
            <w:rStyle w:val="Hyperlink"/>
          </w:rPr>
          <w:t>https://www.youtube.com/watch?v=EECB9LLmPvc</w:t>
        </w:r>
      </w:hyperlink>
    </w:p>
    <w:p w14:paraId="35EA7999" w14:textId="61800141" w:rsidR="004B1DD9" w:rsidRDefault="004B1DD9">
      <w:r>
        <w:t>2.1) As the length decreases, so does the length of the output.</w:t>
      </w:r>
    </w:p>
    <w:p w14:paraId="06BD0F0E" w14:textId="2F751873" w:rsidR="004B1DD9" w:rsidRDefault="004B1DD9">
      <w:r>
        <w:t>2.2) The boundary length of 22 results in a packet without any extra data.</w:t>
      </w:r>
    </w:p>
    <w:p w14:paraId="3A37CAFF" w14:textId="09735C9A" w:rsidR="004B1DD9" w:rsidRDefault="004B1DD9"/>
    <w:p w14:paraId="29B429C2" w14:textId="08C7103F" w:rsidR="004B1DD9" w:rsidRDefault="004B1DD9">
      <w:r>
        <w:t>3.1) Now that we updated the OpenSSL library</w:t>
      </w:r>
      <w:r w:rsidR="00292034">
        <w:t>, the attack is useless. Nothing is returned even with the –length option.</w:t>
      </w:r>
    </w:p>
    <w:p w14:paraId="57C6F9E8" w14:textId="5027109C" w:rsidR="00292034" w:rsidRDefault="00292034">
      <w:r>
        <w:t>3.2) The problem is with this line:</w:t>
      </w:r>
    </w:p>
    <w:p w14:paraId="429D87C5" w14:textId="77777777" w:rsidR="00292034" w:rsidRPr="00292034" w:rsidRDefault="00292034" w:rsidP="0029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u w:val="single"/>
        </w:rPr>
      </w:pPr>
      <w:r w:rsidRPr="00292034">
        <w:rPr>
          <w:i/>
          <w:iCs/>
          <w:u w:val="single"/>
        </w:rPr>
        <w:t>memcpy(bp, pl, payload);</w:t>
      </w:r>
    </w:p>
    <w:p w14:paraId="05B510BC" w14:textId="4AACEA76" w:rsidR="00292034" w:rsidRDefault="00292034"/>
    <w:p w14:paraId="66AB95CB" w14:textId="1D6311FF" w:rsidR="00292034" w:rsidRDefault="00292034">
      <w:r w:rsidRPr="00292034">
        <w:t>There is no check to determine if pl is valid or not. Therefore, a memory breach can occur.</w:t>
      </w:r>
    </w:p>
    <w:p w14:paraId="3DF023B5" w14:textId="0E146357" w:rsidR="00C9382F" w:rsidRDefault="00C9382F" w:rsidP="00C9382F">
      <w:r>
        <w:t>Patches:</w:t>
      </w:r>
    </w:p>
    <w:p w14:paraId="40969A0A" w14:textId="77777777" w:rsidR="00C9382F" w:rsidRDefault="00C9382F" w:rsidP="00C9382F">
      <w:pPr>
        <w:pStyle w:val="ListParagraph"/>
        <w:numPr>
          <w:ilvl w:val="0"/>
          <w:numId w:val="1"/>
        </w:numPr>
      </w:pPr>
      <w:r>
        <w:t>Bounds checking before memcpy() is executed</w:t>
      </w:r>
    </w:p>
    <w:p w14:paraId="7CB619E2" w14:textId="6CA04FD1" w:rsidR="00C9382F" w:rsidRPr="00292034" w:rsidRDefault="00C9382F" w:rsidP="00C9382F">
      <w:pPr>
        <w:pStyle w:val="ListParagraph"/>
        <w:numPr>
          <w:ilvl w:val="0"/>
          <w:numId w:val="1"/>
        </w:numPr>
      </w:pPr>
      <w:r>
        <w:t>Server calculates packet size at runtime which requires additional overhead</w:t>
      </w:r>
    </w:p>
    <w:sectPr w:rsidR="00C9382F" w:rsidRPr="00292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33F53"/>
    <w:multiLevelType w:val="hybridMultilevel"/>
    <w:tmpl w:val="50309D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32"/>
    <w:rsid w:val="000E5832"/>
    <w:rsid w:val="00292034"/>
    <w:rsid w:val="004B1DD9"/>
    <w:rsid w:val="00C9382F"/>
    <w:rsid w:val="00DA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25A8"/>
  <w15:chartTrackingRefBased/>
  <w15:docId w15:val="{9751A2A4-F057-4A6A-802B-DD87435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034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292034"/>
  </w:style>
  <w:style w:type="paragraph" w:styleId="ListParagraph">
    <w:name w:val="List Paragraph"/>
    <w:basedOn w:val="Normal"/>
    <w:uiPriority w:val="34"/>
    <w:qFormat/>
    <w:rsid w:val="00C9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ECB9LLmP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3</cp:revision>
  <dcterms:created xsi:type="dcterms:W3CDTF">2021-12-01T03:40:00Z</dcterms:created>
  <dcterms:modified xsi:type="dcterms:W3CDTF">2021-12-01T03:49:00Z</dcterms:modified>
</cp:coreProperties>
</file>